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E4" w:rsidRPr="00E2745E" w:rsidRDefault="00E2745E" w:rsidP="00E2745E">
      <w:pPr>
        <w:jc w:val="center"/>
        <w:rPr>
          <w:rFonts w:ascii="Times New Roman" w:hAnsi="Times New Roman" w:cs="Times New Roman"/>
          <w:color w:val="4C94D8" w:themeColor="text2" w:themeTint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45E">
        <w:rPr>
          <w:rFonts w:ascii="Times New Roman" w:hAnsi="Times New Roman" w:cs="Times New Roman"/>
          <w:color w:val="4C94D8" w:themeColor="text2" w:themeTint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Резюме на дипломния проект</w:t>
      </w:r>
    </w:p>
    <w:p w:rsidR="00E2745E" w:rsidRPr="00E2745E" w:rsidRDefault="00E2745E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E2745E">
        <w:rPr>
          <w:rFonts w:ascii="Times New Roman" w:hAnsi="Times New Roman" w:cs="Times New Roman"/>
          <w:b/>
          <w:color w:val="4C94D8" w:themeColor="text2" w:themeTint="80"/>
          <w:sz w:val="24"/>
          <w:szCs w:val="24"/>
        </w:rPr>
        <w:t>1.Представяне</w:t>
      </w:r>
    </w:p>
    <w:p w:rsidR="00E2745E" w:rsidRDefault="00E2745E" w:rsidP="00E2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Уважаема г-жо Директор, Уважаема комисия, уважаеми гости (ако има такива / или поименно –ако е само един конкретен гост).</w:t>
      </w:r>
    </w:p>
    <w:p w:rsidR="00E2745E" w:rsidRDefault="00E2745E" w:rsidP="00E2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 съм Сейхан Молла</w:t>
      </w:r>
    </w:p>
    <w:p w:rsidR="004D6384" w:rsidRDefault="00E2745E" w:rsidP="00E2745E">
      <w:r>
        <w:rPr>
          <w:rFonts w:ascii="Times New Roman" w:hAnsi="Times New Roman" w:cs="Times New Roman"/>
          <w:sz w:val="24"/>
          <w:szCs w:val="24"/>
        </w:rPr>
        <w:t>Темата на моя дипломен проект е :</w:t>
      </w:r>
      <w:r w:rsidRPr="00E2745E">
        <w:t xml:space="preserve"> </w:t>
      </w:r>
      <w:r>
        <w:t>„</w:t>
      </w:r>
      <w:r w:rsidRPr="00E2745E">
        <w:rPr>
          <w:rFonts w:ascii="Times New Roman" w:hAnsi="Times New Roman" w:cs="Times New Roman"/>
          <w:sz w:val="24"/>
          <w:szCs w:val="24"/>
        </w:rPr>
        <w:t>Използване на REST API от страна на клиента</w:t>
      </w:r>
      <w:r w:rsidR="004D6384" w:rsidRPr="004D6384">
        <w:t xml:space="preserve"> </w:t>
      </w:r>
      <w:r w:rsidR="004D6384" w:rsidRPr="004D6384">
        <w:rPr>
          <w:rFonts w:ascii="Times New Roman" w:hAnsi="Times New Roman" w:cs="Times New Roman"/>
          <w:sz w:val="24"/>
          <w:szCs w:val="24"/>
        </w:rPr>
        <w:t>“</w:t>
      </w:r>
      <w:r w:rsidR="004D6384">
        <w:t>.</w:t>
      </w:r>
    </w:p>
    <w:p w:rsidR="004D6384" w:rsidRDefault="004D6384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D6384">
        <w:rPr>
          <w:rFonts w:ascii="Times New Roman" w:hAnsi="Times New Roman" w:cs="Times New Roman"/>
          <w:color w:val="4C94D8" w:themeColor="text2" w:themeTint="80"/>
          <w:sz w:val="24"/>
          <w:szCs w:val="24"/>
        </w:rPr>
        <w:t>2.Увод</w:t>
      </w:r>
    </w:p>
    <w:p w:rsidR="00646F07" w:rsidRPr="00646F07" w:rsidRDefault="00646F07" w:rsidP="00E2745E">
      <w:pPr>
        <w:rPr>
          <w:rFonts w:ascii="Times New Roman" w:hAnsi="Times New Roman" w:cs="Times New Roman"/>
          <w:sz w:val="24"/>
          <w:szCs w:val="24"/>
        </w:rPr>
      </w:pPr>
      <w:r w:rsidRPr="00646F07">
        <w:rPr>
          <w:rFonts w:ascii="Times New Roman" w:hAnsi="Times New Roman" w:cs="Times New Roman"/>
          <w:sz w:val="24"/>
          <w:szCs w:val="24"/>
        </w:rPr>
        <w:t>Динамичните уеб приложения са изключително важни в днешния свят, тъй като позволяват бързо и в реално време обмен на информация с потребителите. Въвеждането на нови технологии, които дават възможност на клиентите да взаимодействат с данни по лесен и гъвкав начин, е основен етап в развитието на софтуерната индустрия. Този дипломен проект се съсредоточава върху използването на REST API от страна на клиента, което е ключов аспект от тези иновации.</w:t>
      </w:r>
    </w:p>
    <w:p w:rsidR="004D6384" w:rsidRDefault="004D6384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54517D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3.</w:t>
      </w:r>
      <w:r w:rsidR="0054517D" w:rsidRPr="0054517D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Описание</w:t>
      </w:r>
    </w:p>
    <w:p w:rsidR="0054517D" w:rsidRDefault="0054517D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517D">
        <w:rPr>
          <w:rFonts w:ascii="Times New Roman" w:hAnsi="Times New Roman" w:cs="Times New Roman"/>
          <w:color w:val="000000" w:themeColor="text1"/>
          <w:sz w:val="24"/>
          <w:szCs w:val="24"/>
        </w:rPr>
        <w:t>Още в началото на работата си по проекта анализирах възможните подходи за реализиране на връзката между клиента и външния REST API. След като се запознах с изискванията на заданието и спецификата на предоставения API, взех решение да разделя приложението на две основни части – backend и frontend</w:t>
      </w:r>
      <w:r w:rsidR="003654B6"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, като за backend частта се спрях на Django, а за frontend – на Vue.js и Axios.</w:t>
      </w:r>
    </w:p>
    <w:p w:rsidR="0054517D" w:rsidRDefault="0054517D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54517D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4.</w:t>
      </w:r>
      <w:r w:rsidRPr="0054517D">
        <w:rPr>
          <w:color w:val="45B0E1" w:themeColor="accent1" w:themeTint="99"/>
        </w:rPr>
        <w:t xml:space="preserve"> </w:t>
      </w:r>
      <w:r w:rsidR="00F13704" w:rsidRPr="00F13704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backend</w:t>
      </w:r>
      <w:r w:rsidRPr="0054517D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 xml:space="preserve"> частта</w:t>
      </w:r>
    </w:p>
    <w:p w:rsidR="00F13704" w:rsidRPr="00F13704" w:rsidRDefault="00F13704" w:rsidP="00F13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3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 като анализирах структурата и възможностите на външното REST API на ПГЕЕ – гр. Банско, взех решението да реализирам отделни изгледи във Django backend-а за трите основни типа данни, които са достъпни чрез този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r w:rsidRPr="00F137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E3FD0" w:rsidRPr="001E3FD0">
        <w:t xml:space="preserve"> </w:t>
      </w:r>
      <w:r w:rsidR="001E3FD0"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>Всяка от тези функции обработва заявката, изпраща необходимата HTTP заявка към сървъра на ПГЕЕ и връща получения отговор във вид, подходящ за фронтенда.</w:t>
      </w:r>
    </w:p>
    <w:p w:rsidR="004A629F" w:rsidRDefault="004A629F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  <w:lang w:val="ru-RU"/>
        </w:rPr>
      </w:pPr>
    </w:p>
    <w:p w:rsidR="00F13704" w:rsidRPr="00F13704" w:rsidRDefault="00F13704" w:rsidP="00E2745E">
      <w:pPr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F13704">
        <w:rPr>
          <w:rFonts w:ascii="Times New Roman" w:hAnsi="Times New Roman" w:cs="Times New Roman"/>
          <w:color w:val="4C94D8" w:themeColor="text2" w:themeTint="80"/>
          <w:sz w:val="24"/>
          <w:szCs w:val="24"/>
          <w:lang w:val="ru-RU"/>
        </w:rPr>
        <w:t>5.</w:t>
      </w:r>
      <w:r w:rsidRPr="00F13704">
        <w:rPr>
          <w:color w:val="4C94D8" w:themeColor="text2" w:themeTint="80"/>
        </w:rPr>
        <w:t xml:space="preserve"> </w:t>
      </w:r>
      <w:r w:rsidRPr="00F13704">
        <w:rPr>
          <w:rFonts w:ascii="Times New Roman" w:hAnsi="Times New Roman" w:cs="Times New Roman"/>
          <w:color w:val="4C94D8" w:themeColor="text2" w:themeTint="80"/>
          <w:sz w:val="24"/>
          <w:szCs w:val="24"/>
          <w:lang w:val="ru-RU"/>
        </w:rPr>
        <w:t>frontend</w:t>
      </w:r>
      <w:r w:rsidRPr="001E3FD0">
        <w:rPr>
          <w:rFonts w:ascii="Times New Roman" w:hAnsi="Times New Roman" w:cs="Times New Roman"/>
          <w:color w:val="4C94D8" w:themeColor="text2" w:themeTint="80"/>
          <w:sz w:val="24"/>
          <w:szCs w:val="24"/>
          <w:lang w:val="ru-RU"/>
        </w:rPr>
        <w:t xml:space="preserve"> </w:t>
      </w:r>
      <w:r w:rsidRPr="00F13704">
        <w:rPr>
          <w:rFonts w:ascii="Times New Roman" w:hAnsi="Times New Roman" w:cs="Times New Roman"/>
          <w:color w:val="4C94D8" w:themeColor="text2" w:themeTint="80"/>
          <w:sz w:val="24"/>
          <w:szCs w:val="24"/>
        </w:rPr>
        <w:t>частта</w:t>
      </w:r>
    </w:p>
    <w:p w:rsidR="0054517D" w:rsidRDefault="001E3FD0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>След като backend-ът беше готов и можеше успешно да препраща заявки към външния REST API, се заех с изграждането на потребителския интерфейс. За целта създадох HTML шаблон (info_main.txt), в който дефинирах основната структура на приложението. В този шаблон включих всички необходими елементи за визуализация на разписанието, както и специални контейнери за анимирания часовник, който беше част от изискванията за динамичен интерфейс</w:t>
      </w:r>
      <w:r>
        <w:t>. в</w:t>
      </w:r>
      <w:r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>ъв файла info_main.js реализирах основната логика на Vue компонента. Там дефинирах всички необходими данни и методи, които управляват състоянието на приложението и обработват получените от backend-а данни. Използвах Axios за изпращане на заявки към локалния сървър, като по този начин осигурих асинхронно извличане на информацията за разписанието.</w:t>
      </w:r>
    </w:p>
    <w:p w:rsidR="004A629F" w:rsidRDefault="004A629F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 xml:space="preserve"> </w:t>
      </w:r>
    </w:p>
    <w:p w:rsidR="001E3FD0" w:rsidRDefault="001E3FD0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1E3FD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lastRenderedPageBreak/>
        <w:t>6.</w:t>
      </w:r>
      <w:r w:rsidRPr="001E3FD0">
        <w:rPr>
          <w:color w:val="45B0E1" w:themeColor="accent1" w:themeTint="99"/>
        </w:rPr>
        <w:t xml:space="preserve"> </w:t>
      </w:r>
      <w:r w:rsidRPr="001E3FD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ИНТЕГРАЦИЯ С ВЪНШЕН REST API</w:t>
      </w:r>
    </w:p>
    <w:p w:rsidR="001E3FD0" w:rsidRDefault="001E3FD0" w:rsidP="00E274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3FD0">
        <w:rPr>
          <w:rFonts w:ascii="Times New Roman" w:hAnsi="Times New Roman" w:cs="Times New Roman"/>
          <w:color w:val="000000" w:themeColor="text1"/>
          <w:sz w:val="24"/>
          <w:szCs w:val="24"/>
        </w:rPr>
        <w:t>След проучване на възможните подходи, реших да реализирам така наречения "прокси" слой в backend-а. Това означава, че вместо frontend-ът да се опитва директно да комуникира с външния API, той изпраща заявките си към локалния сървър (Django), който от своя страна препраща тези заявки към външния REST API, получава отговора и го връща обратно към клиента. По този начин всички заявки към външния сървър се изпълняват от backend-а, където CORS ограниченията не важат, а frontend-ът комуникира само с локалния сървър, което е напълно разрешено от браузъра.</w:t>
      </w:r>
    </w:p>
    <w:p w:rsidR="001E3FD0" w:rsidRDefault="001E3FD0" w:rsidP="00E2745E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7.</w:t>
      </w:r>
      <w:r w:rsidR="007816B0"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ТЕХНОЛОГИИ ЗА КЛИЕНТСКАТА ЧАСТ</w:t>
      </w:r>
    </w:p>
    <w:p w:rsidR="007816B0" w:rsidRPr="003654B6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Клиентската част на приложението </w:t>
      </w:r>
      <w:r w:rsidR="000355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 </w:t>
      </w: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изградена с помощта на модерна JavaScript библиотека Vue.js.</w:t>
      </w:r>
    </w:p>
    <w:p w:rsidR="007816B0" w:rsidRPr="003654B6" w:rsidRDefault="003654B6" w:rsidP="007816B0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Избрах </w:t>
      </w:r>
      <w:r w:rsidR="007816B0"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Vue.js.</w:t>
      </w: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защото:</w:t>
      </w:r>
    </w:p>
    <w:p w:rsidR="007816B0" w:rsidRPr="003654B6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Има добра документация и е лесна за интеграция в съществуващи проекти.</w:t>
      </w:r>
    </w:p>
    <w:p w:rsidR="007816B0" w:rsidRPr="003654B6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4B6">
        <w:rPr>
          <w:rFonts w:ascii="Times New Roman" w:hAnsi="Times New Roman" w:cs="Times New Roman"/>
          <w:color w:val="000000" w:themeColor="text1"/>
          <w:sz w:val="24"/>
          <w:szCs w:val="24"/>
        </w:rPr>
        <w:t>Предлага двупосочна свързаност на данните, което улеснява управлението на взаимодействията с потребителския интерфейс.</w:t>
      </w:r>
    </w:p>
    <w:p w:rsidR="007816B0" w:rsidRPr="007816B0" w:rsidRDefault="007816B0" w:rsidP="007816B0">
      <w:pPr>
        <w:rPr>
          <w:color w:val="45B0E1" w:themeColor="accent1" w:themeTint="99"/>
        </w:rPr>
      </w:pPr>
      <w:r w:rsidRPr="003654B6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t>8.</w:t>
      </w:r>
      <w:r w:rsidR="003654B6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t>Преди заключението</w:t>
      </w:r>
      <w:bookmarkStart w:id="0" w:name="_GoBack"/>
      <w:bookmarkEnd w:id="0"/>
      <w:r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br/>
      </w:r>
      <w:r w:rsidRPr="007816B0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Разработването на фронтенд приложение с JavaScript, заедно с технологии като JSON и AJAX, показа как можем да извлечем данни по асинхронен начин и да актуализираме потребителския интерфейс без необходимост от презареждане на страницата. Този подход увеличава динамиката и интерактивността на приложенията.</w:t>
      </w:r>
    </w:p>
    <w:p w:rsidR="007816B0" w:rsidRDefault="007816B0" w:rsidP="007816B0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  <w:lang w:val="ru-RU"/>
        </w:rPr>
        <w:t>9.</w:t>
      </w:r>
      <w:r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Заключение</w:t>
      </w:r>
    </w:p>
    <w:p w:rsidR="007816B0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6B0">
        <w:rPr>
          <w:rFonts w:ascii="Times New Roman" w:hAnsi="Times New Roman" w:cs="Times New Roman"/>
          <w:color w:val="000000" w:themeColor="text1"/>
          <w:sz w:val="24"/>
          <w:szCs w:val="24"/>
        </w:rPr>
        <w:t>В резултат на всички тези стъпки успях да реализирам уеб приложение, което динамично извлича и визуализира данни от външния REST API на ПГЕЕ – гр. Банско. Приложението работи бързо и надеждно, като предоставя на потребителите актуална информация за дневното и седмичното разписание, представена в модерен и анимиран уеб интерфейс. Чрез използването на прокси слой в backend-а успешно преодолях ограниченията, наложени от CORS политиката на браузъра, а интеграцията на Vue.js и Axios направи възможно създаването на динамичен и лесен за поддръжка frontend.</w:t>
      </w:r>
    </w:p>
    <w:p w:rsidR="007816B0" w:rsidRPr="007816B0" w:rsidRDefault="007816B0" w:rsidP="007816B0">
      <w:pPr>
        <w:rPr>
          <w:rFonts w:ascii="Times New Roman" w:hAnsi="Times New Roman" w:cs="Times New Roman"/>
          <w:color w:val="45B0E1" w:themeColor="accent1" w:themeTint="99"/>
          <w:sz w:val="24"/>
          <w:szCs w:val="24"/>
        </w:rPr>
      </w:pPr>
      <w:r w:rsidRPr="007816B0">
        <w:rPr>
          <w:rFonts w:ascii="Times New Roman" w:hAnsi="Times New Roman" w:cs="Times New Roman"/>
          <w:color w:val="45B0E1" w:themeColor="accent1" w:themeTint="99"/>
          <w:sz w:val="24"/>
          <w:szCs w:val="24"/>
        </w:rPr>
        <w:t>10.Финал</w:t>
      </w:r>
    </w:p>
    <w:p w:rsidR="007816B0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Благодаря за вниманието!</w:t>
      </w:r>
    </w:p>
    <w:p w:rsidR="007816B0" w:rsidRPr="007816B0" w:rsidRDefault="007816B0" w:rsidP="007816B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Ако имате въпроси съм готов да отговоря.</w:t>
      </w:r>
    </w:p>
    <w:sectPr w:rsidR="007816B0" w:rsidRPr="00781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D2B10"/>
    <w:multiLevelType w:val="hybridMultilevel"/>
    <w:tmpl w:val="9752D0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41"/>
    <w:rsid w:val="00035535"/>
    <w:rsid w:val="001E3FD0"/>
    <w:rsid w:val="003312E4"/>
    <w:rsid w:val="003654B6"/>
    <w:rsid w:val="004A629F"/>
    <w:rsid w:val="004D6384"/>
    <w:rsid w:val="005205AB"/>
    <w:rsid w:val="0054517D"/>
    <w:rsid w:val="00646F07"/>
    <w:rsid w:val="0065412A"/>
    <w:rsid w:val="006C6A41"/>
    <w:rsid w:val="007816B0"/>
    <w:rsid w:val="007A6916"/>
    <w:rsid w:val="00D26C1D"/>
    <w:rsid w:val="00E2745E"/>
    <w:rsid w:val="00EC1B40"/>
    <w:rsid w:val="00EE3889"/>
    <w:rsid w:val="00F13704"/>
    <w:rsid w:val="00F8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86D4A-50ED-44F1-81AC-D787F9DF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B0"/>
    <w:pPr>
      <w:spacing w:after="240" w:line="360" w:lineRule="auto"/>
      <w:ind w:left="720" w:firstLine="851"/>
      <w:contextualSpacing/>
      <w:jc w:val="both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8</cp:revision>
  <dcterms:created xsi:type="dcterms:W3CDTF">2025-05-08T12:26:00Z</dcterms:created>
  <dcterms:modified xsi:type="dcterms:W3CDTF">2025-05-13T08:14:00Z</dcterms:modified>
</cp:coreProperties>
</file>