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4" w:rsidRPr="00E2745E" w:rsidRDefault="00E2745E" w:rsidP="00E2745E">
      <w:pPr>
        <w:jc w:val="center"/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45E"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Резюме на дипломния проект</w:t>
      </w:r>
    </w:p>
    <w:p w:rsidR="00E2745E" w:rsidRPr="00E2745E" w:rsidRDefault="00E2745E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E2745E">
        <w:rPr>
          <w:rFonts w:ascii="Times New Roman" w:hAnsi="Times New Roman" w:cs="Times New Roman"/>
          <w:b/>
          <w:color w:val="4C94D8" w:themeColor="text2" w:themeTint="80"/>
          <w:sz w:val="24"/>
          <w:szCs w:val="24"/>
        </w:rPr>
        <w:t>1.Представяне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Уважаема г-жо Директор, Уважаема комисия, уважаеми гости (ако има такива / или поименно –ако е само един конкретен гост).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 съм Сейхан Молла</w:t>
      </w:r>
    </w:p>
    <w:p w:rsidR="004D6384" w:rsidRDefault="00E2745E" w:rsidP="00E2745E">
      <w:r>
        <w:rPr>
          <w:rFonts w:ascii="Times New Roman" w:hAnsi="Times New Roman" w:cs="Times New Roman"/>
          <w:sz w:val="24"/>
          <w:szCs w:val="24"/>
        </w:rPr>
        <w:t>Темата на моя дипломен проект е :</w:t>
      </w:r>
      <w:r w:rsidRPr="00E2745E">
        <w:t xml:space="preserve"> </w:t>
      </w:r>
      <w:r>
        <w:t>„</w:t>
      </w:r>
      <w:r w:rsidRPr="00E2745E">
        <w:rPr>
          <w:rFonts w:ascii="Times New Roman" w:hAnsi="Times New Roman" w:cs="Times New Roman"/>
          <w:sz w:val="24"/>
          <w:szCs w:val="24"/>
        </w:rPr>
        <w:t>Използване на REST API от страна на клиента</w:t>
      </w:r>
      <w:r w:rsidR="004D6384" w:rsidRPr="004D6384">
        <w:t xml:space="preserve"> </w:t>
      </w:r>
      <w:r w:rsidR="004D6384" w:rsidRPr="004D6384">
        <w:rPr>
          <w:rFonts w:ascii="Times New Roman" w:hAnsi="Times New Roman" w:cs="Times New Roman"/>
          <w:sz w:val="24"/>
          <w:szCs w:val="24"/>
        </w:rPr>
        <w:t>“</w:t>
      </w:r>
      <w:r w:rsidR="004D6384">
        <w:t>.</w:t>
      </w:r>
    </w:p>
    <w:p w:rsidR="00E2745E" w:rsidRDefault="004D6384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Като към сайта на ПГЕЕ </w:t>
      </w:r>
      <w:r w:rsidRPr="004D6384">
        <w:rPr>
          <w:rFonts w:ascii="Times New Roman" w:hAnsi="Times New Roman" w:cs="Times New Roman"/>
          <w:sz w:val="24"/>
          <w:szCs w:val="24"/>
        </w:rPr>
        <w:t xml:space="preserve">има разработена REST API, която предоставя информация за дневното и седмичното разписание. Практическата част от разработката на дипломния проект трябва да представлява </w:t>
      </w:r>
      <w:proofErr w:type="spellStart"/>
      <w:r w:rsidRPr="004D6384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4D6384">
        <w:rPr>
          <w:rFonts w:ascii="Times New Roman" w:hAnsi="Times New Roman" w:cs="Times New Roman"/>
          <w:sz w:val="24"/>
          <w:szCs w:val="24"/>
        </w:rPr>
        <w:t xml:space="preserve"> приложение на базата на HTML и </w:t>
      </w:r>
      <w:proofErr w:type="spellStart"/>
      <w:r w:rsidRPr="004D638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D6384">
        <w:rPr>
          <w:rFonts w:ascii="Times New Roman" w:hAnsi="Times New Roman" w:cs="Times New Roman"/>
          <w:sz w:val="24"/>
          <w:szCs w:val="24"/>
        </w:rPr>
        <w:t xml:space="preserve"> което да динамично да извлича и визуализира данни чрез набора от услуги на съществуващия API.</w:t>
      </w:r>
    </w:p>
    <w:p w:rsidR="004D6384" w:rsidRDefault="004D638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D638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2.Увод</w:t>
      </w:r>
    </w:p>
    <w:p w:rsidR="004D6384" w:rsidRDefault="004D6384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6384">
        <w:rPr>
          <w:rFonts w:ascii="Times New Roman" w:hAnsi="Times New Roman" w:cs="Times New Roman"/>
          <w:color w:val="000000" w:themeColor="text1"/>
          <w:sz w:val="24"/>
          <w:szCs w:val="24"/>
        </w:rPr>
        <w:t>Съществуването на динамични уеб приложения е не само значимо, но и наложително в съвременния свят, където информацията мигновено и в реално време взаимодейства с потребителите. Въвеждането на технологии, които позволяват на клиентите да взаимодействат с данни по нов, по-гъвкав и интуитивен начин, е ключов момент в развитието на софтуерната индустрия. Настоящият дипломен проект е фокусиран върху използването на REST API от страна на клиента, което представлява важен аспект от тези иновации.</w:t>
      </w:r>
    </w:p>
    <w:p w:rsidR="004D6384" w:rsidRPr="004D6384" w:rsidRDefault="004D6384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bookmarkStart w:id="0" w:name="_GoBack"/>
      <w:bookmarkEnd w:id="0"/>
    </w:p>
    <w:sectPr w:rsidR="004D6384" w:rsidRPr="004D6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41"/>
    <w:rsid w:val="003312E4"/>
    <w:rsid w:val="004D6384"/>
    <w:rsid w:val="006C6A41"/>
    <w:rsid w:val="007A6916"/>
    <w:rsid w:val="00D26C1D"/>
    <w:rsid w:val="00E2745E"/>
    <w:rsid w:val="00E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A65E"/>
  <w15:chartTrackingRefBased/>
  <w15:docId w15:val="{5A986D4A-50ED-44F1-81AC-D787F9D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2025-05-08T12:26:00Z</dcterms:created>
  <dcterms:modified xsi:type="dcterms:W3CDTF">2025-05-08T16:32:00Z</dcterms:modified>
</cp:coreProperties>
</file>