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7A3" w:rsidRDefault="00AB67A3" w:rsidP="003A570A"/>
    <w:p w:rsidR="00E02C01" w:rsidRDefault="009D3C5A" w:rsidP="003A570A">
      <w:r w:rsidRPr="009D3C5A">
        <w:t>Резюме</w:t>
      </w:r>
      <w:r w:rsidRPr="009D3C5A">
        <w:rPr>
          <w:rFonts w:ascii="Algerian" w:hAnsi="Algerian"/>
        </w:rPr>
        <w:t xml:space="preserve"> </w:t>
      </w:r>
      <w:r w:rsidRPr="009D3C5A">
        <w:t>на</w:t>
      </w:r>
      <w:r w:rsidRPr="009D3C5A">
        <w:rPr>
          <w:rFonts w:ascii="Algerian" w:hAnsi="Algerian"/>
        </w:rPr>
        <w:t xml:space="preserve"> </w:t>
      </w:r>
      <w:r w:rsidRPr="009D3C5A">
        <w:t>дипломния</w:t>
      </w:r>
      <w:r w:rsidRPr="009D3C5A">
        <w:rPr>
          <w:rFonts w:ascii="Algerian" w:hAnsi="Algerian"/>
        </w:rPr>
        <w:t xml:space="preserve"> </w:t>
      </w:r>
      <w:r w:rsidRPr="009D3C5A">
        <w:t>проект</w:t>
      </w:r>
      <w:r w:rsidR="00AB67A3">
        <w:t xml:space="preserve">                                                 </w:t>
      </w:r>
    </w:p>
    <w:p w:rsidR="00AB67A3" w:rsidRDefault="00AB67A3" w:rsidP="003A570A"/>
    <w:p w:rsidR="00AB67A3" w:rsidRPr="00AB67A3" w:rsidRDefault="009D3C5A" w:rsidP="003A570A">
      <w:pPr>
        <w:pStyle w:val="ListParagraph"/>
        <w:numPr>
          <w:ilvl w:val="0"/>
          <w:numId w:val="1"/>
        </w:numPr>
        <w:rPr>
          <w:rFonts w:ascii="Algerian" w:hAnsi="Algerian"/>
        </w:rPr>
      </w:pPr>
      <w:r>
        <w:t>Представяне</w:t>
      </w:r>
    </w:p>
    <w:p w:rsidR="004B0B3D" w:rsidRDefault="004B0B3D" w:rsidP="003A570A">
      <w:pPr>
        <w:pStyle w:val="ListParagraph"/>
      </w:pPr>
    </w:p>
    <w:p w:rsidR="009D3C5A" w:rsidRDefault="009D3C5A" w:rsidP="003A570A">
      <w:pPr>
        <w:pStyle w:val="ListParagraph"/>
      </w:pPr>
      <w:r w:rsidRPr="009D3C5A">
        <w:t xml:space="preserve">Уважаема г-жо Директор, Уважаема комисия, уважаеми гости </w:t>
      </w:r>
      <w:r>
        <w:t>(ако има такива/или поименно – ако е едим конкретен гост)</w:t>
      </w:r>
    </w:p>
    <w:p w:rsidR="00AB67A3" w:rsidRDefault="00AB67A3" w:rsidP="003A570A">
      <w:pPr>
        <w:pStyle w:val="ListParagraph"/>
      </w:pPr>
    </w:p>
    <w:p w:rsidR="009D3C5A" w:rsidRDefault="009D3C5A" w:rsidP="003A570A">
      <w:pPr>
        <w:pStyle w:val="ListParagraph"/>
      </w:pPr>
      <w:r>
        <w:t>Аз съм Ванеса Цукова.</w:t>
      </w:r>
    </w:p>
    <w:p w:rsidR="00D86146" w:rsidRPr="003A570A" w:rsidRDefault="009D3C5A" w:rsidP="003A570A">
      <w:r w:rsidRPr="003A570A">
        <w:t xml:space="preserve">Темата на моят дипломен проект е </w:t>
      </w:r>
      <w:r w:rsidR="00D86146" w:rsidRPr="003A570A">
        <w:t>„</w:t>
      </w:r>
      <w:r w:rsidR="00563F8B" w:rsidRPr="003A570A">
        <w:t>Django за генериране на динамични уеб страници чрез използване на шаблони - шаблонизатор, наследяване и разширяване на шаблони, гене</w:t>
      </w:r>
      <w:r w:rsidR="00B61994" w:rsidRPr="003A570A">
        <w:t>риране и използв</w:t>
      </w:r>
      <w:r w:rsidR="003A570A" w:rsidRPr="003A570A">
        <w:t xml:space="preserve">ане на контекст, което </w:t>
      </w:r>
      <w:r w:rsidR="00D460C4">
        <w:t xml:space="preserve">е </w:t>
      </w:r>
      <w:r w:rsidR="003A570A" w:rsidRPr="003A570A">
        <w:t xml:space="preserve">илюстрирано от </w:t>
      </w:r>
      <w:r w:rsidR="00B61994" w:rsidRPr="003A570A">
        <w:t xml:space="preserve"> ресторантюрско меню</w:t>
      </w:r>
      <w:r w:rsidR="00AB67A3" w:rsidRPr="003A570A">
        <w:t>.‘</w:t>
      </w:r>
      <w:r w:rsidR="008C0E09" w:rsidRPr="003A570A">
        <w:t>‘</w:t>
      </w:r>
    </w:p>
    <w:p w:rsidR="00D86146" w:rsidRDefault="00D86146" w:rsidP="003A570A">
      <w:pPr>
        <w:pStyle w:val="ListParagraph"/>
        <w:rPr>
          <w:lang w:val="en-US"/>
        </w:rPr>
      </w:pPr>
    </w:p>
    <w:p w:rsidR="00D86146" w:rsidRPr="00D86146" w:rsidRDefault="00D86146" w:rsidP="003A570A">
      <w:pPr>
        <w:pStyle w:val="ListParagraph"/>
        <w:numPr>
          <w:ilvl w:val="0"/>
          <w:numId w:val="1"/>
        </w:numPr>
        <w:rPr>
          <w:rFonts w:ascii="Algerian" w:hAnsi="Algerian"/>
          <w:lang w:val="en-US"/>
        </w:rPr>
      </w:pPr>
      <w:r w:rsidRPr="00D86146">
        <w:t>Увод</w:t>
      </w:r>
    </w:p>
    <w:p w:rsidR="00D86146" w:rsidRPr="003A570A" w:rsidRDefault="00D86146" w:rsidP="003A570A">
      <w:r w:rsidRPr="003A570A">
        <w:t>Темата</w:t>
      </w:r>
      <w:r w:rsidRPr="003A570A">
        <w:rPr>
          <w:rFonts w:ascii="Algerian" w:hAnsi="Algerian"/>
        </w:rPr>
        <w:t xml:space="preserve"> </w:t>
      </w:r>
      <w:r w:rsidRPr="003A570A">
        <w:t>е</w:t>
      </w:r>
      <w:r w:rsidRPr="003A570A">
        <w:rPr>
          <w:rFonts w:ascii="Algerian" w:hAnsi="Algerian"/>
        </w:rPr>
        <w:t xml:space="preserve"> </w:t>
      </w:r>
      <w:r w:rsidRPr="003A570A">
        <w:t>важна</w:t>
      </w:r>
      <w:r w:rsidRPr="003A570A">
        <w:rPr>
          <w:rFonts w:ascii="Algerian" w:hAnsi="Algerian"/>
        </w:rPr>
        <w:t xml:space="preserve">, </w:t>
      </w:r>
      <w:r w:rsidRPr="003A570A">
        <w:t>тъй</w:t>
      </w:r>
      <w:r w:rsidRPr="003A570A">
        <w:rPr>
          <w:rFonts w:ascii="Algerian" w:hAnsi="Algerian"/>
        </w:rPr>
        <w:t xml:space="preserve"> </w:t>
      </w:r>
      <w:r w:rsidRPr="003A570A">
        <w:t>като</w:t>
      </w:r>
      <w:r w:rsidRPr="003A570A">
        <w:rPr>
          <w:rFonts w:ascii="Algerian" w:hAnsi="Algerian"/>
        </w:rPr>
        <w:t xml:space="preserve"> </w:t>
      </w:r>
      <w:r w:rsidRPr="003A570A">
        <w:t>динамичното</w:t>
      </w:r>
      <w:r w:rsidRPr="003A570A">
        <w:rPr>
          <w:rFonts w:ascii="Algerian" w:hAnsi="Algerian"/>
        </w:rPr>
        <w:t xml:space="preserve"> </w:t>
      </w:r>
      <w:r w:rsidRPr="003A570A">
        <w:t>съдържание</w:t>
      </w:r>
      <w:r w:rsidRPr="003A570A">
        <w:rPr>
          <w:rFonts w:ascii="Algerian" w:hAnsi="Algerian"/>
        </w:rPr>
        <w:t xml:space="preserve"> </w:t>
      </w:r>
      <w:r w:rsidRPr="003A570A">
        <w:t>позволява</w:t>
      </w:r>
      <w:r w:rsidRPr="003A570A">
        <w:rPr>
          <w:rFonts w:ascii="Algerian" w:hAnsi="Algerian"/>
        </w:rPr>
        <w:t xml:space="preserve"> </w:t>
      </w:r>
      <w:r w:rsidRPr="003A570A">
        <w:t>на</w:t>
      </w:r>
      <w:r w:rsidRPr="003A570A">
        <w:rPr>
          <w:rFonts w:ascii="Algerian" w:hAnsi="Algerian"/>
        </w:rPr>
        <w:t xml:space="preserve"> </w:t>
      </w:r>
      <w:r w:rsidRPr="003A570A">
        <w:t>уеб</w:t>
      </w:r>
      <w:r w:rsidRPr="003A570A">
        <w:rPr>
          <w:rFonts w:ascii="Algerian" w:hAnsi="Algerian"/>
        </w:rPr>
        <w:t xml:space="preserve"> </w:t>
      </w:r>
      <w:r w:rsidRPr="003A570A">
        <w:t>приложенията</w:t>
      </w:r>
      <w:r w:rsidRPr="003A570A">
        <w:rPr>
          <w:rFonts w:ascii="Algerian" w:hAnsi="Algerian"/>
        </w:rPr>
        <w:t xml:space="preserve"> </w:t>
      </w:r>
      <w:r w:rsidRPr="003A570A">
        <w:t>да</w:t>
      </w:r>
      <w:r w:rsidRPr="003A570A">
        <w:rPr>
          <w:rFonts w:ascii="Algerian" w:hAnsi="Algerian"/>
        </w:rPr>
        <w:t xml:space="preserve"> </w:t>
      </w:r>
      <w:r w:rsidRPr="003A570A">
        <w:t>предоставят</w:t>
      </w:r>
      <w:r w:rsidRPr="003A570A">
        <w:rPr>
          <w:rFonts w:ascii="Algerian" w:hAnsi="Algerian"/>
        </w:rPr>
        <w:t xml:space="preserve"> </w:t>
      </w:r>
      <w:r w:rsidRPr="003A570A">
        <w:t>персонализирани</w:t>
      </w:r>
      <w:r w:rsidRPr="003A570A">
        <w:rPr>
          <w:rFonts w:ascii="Algerian" w:hAnsi="Algerian"/>
        </w:rPr>
        <w:t xml:space="preserve"> </w:t>
      </w:r>
      <w:r w:rsidRPr="003A570A">
        <w:t>и</w:t>
      </w:r>
      <w:r w:rsidRPr="003A570A">
        <w:rPr>
          <w:rFonts w:ascii="Algerian" w:hAnsi="Algerian"/>
        </w:rPr>
        <w:t xml:space="preserve"> </w:t>
      </w:r>
      <w:r w:rsidRPr="003A570A">
        <w:t>адаптивни</w:t>
      </w:r>
      <w:r w:rsidRPr="003A570A">
        <w:rPr>
          <w:rFonts w:ascii="Algerian" w:hAnsi="Algerian"/>
        </w:rPr>
        <w:t xml:space="preserve"> </w:t>
      </w:r>
      <w:r w:rsidRPr="003A570A">
        <w:t>интерфейси</w:t>
      </w:r>
      <w:r w:rsidRPr="003A570A">
        <w:rPr>
          <w:rFonts w:ascii="Algerian" w:hAnsi="Algerian"/>
        </w:rPr>
        <w:t xml:space="preserve">, </w:t>
      </w:r>
      <w:r w:rsidRPr="003A570A">
        <w:t>които</w:t>
      </w:r>
      <w:r w:rsidRPr="003A570A">
        <w:rPr>
          <w:rFonts w:ascii="Algerian" w:hAnsi="Algerian"/>
        </w:rPr>
        <w:t xml:space="preserve"> </w:t>
      </w:r>
      <w:r w:rsidRPr="003A570A">
        <w:t>отговарят</w:t>
      </w:r>
      <w:r w:rsidRPr="003A570A">
        <w:rPr>
          <w:rFonts w:ascii="Algerian" w:hAnsi="Algerian"/>
        </w:rPr>
        <w:t xml:space="preserve"> </w:t>
      </w:r>
      <w:r w:rsidRPr="003A570A">
        <w:t>на</w:t>
      </w:r>
      <w:r w:rsidRPr="003A570A">
        <w:rPr>
          <w:rFonts w:ascii="Algerian" w:hAnsi="Algerian"/>
        </w:rPr>
        <w:t xml:space="preserve"> </w:t>
      </w:r>
      <w:r w:rsidRPr="003A570A">
        <w:t>нуждите</w:t>
      </w:r>
      <w:r w:rsidRPr="003A570A">
        <w:rPr>
          <w:rFonts w:ascii="Algerian" w:hAnsi="Algerian"/>
        </w:rPr>
        <w:t xml:space="preserve"> </w:t>
      </w:r>
      <w:r w:rsidRPr="003A570A">
        <w:t>на</w:t>
      </w:r>
      <w:r w:rsidRPr="003A570A">
        <w:rPr>
          <w:rFonts w:ascii="Algerian" w:hAnsi="Algerian"/>
        </w:rPr>
        <w:t xml:space="preserve"> </w:t>
      </w:r>
      <w:r w:rsidRPr="003A570A">
        <w:t>потребителите</w:t>
      </w:r>
      <w:r w:rsidRPr="003A570A">
        <w:rPr>
          <w:rFonts w:ascii="Algerian" w:hAnsi="Algerian"/>
        </w:rPr>
        <w:t xml:space="preserve"> </w:t>
      </w:r>
      <w:r w:rsidRPr="003A570A">
        <w:t>в</w:t>
      </w:r>
      <w:r w:rsidRPr="003A570A">
        <w:rPr>
          <w:rFonts w:ascii="Algerian" w:hAnsi="Algerian"/>
        </w:rPr>
        <w:t xml:space="preserve"> </w:t>
      </w:r>
      <w:r w:rsidRPr="003A570A">
        <w:t>реално</w:t>
      </w:r>
      <w:r w:rsidRPr="003A570A">
        <w:rPr>
          <w:rFonts w:ascii="Algerian" w:hAnsi="Algerian"/>
        </w:rPr>
        <w:t xml:space="preserve"> </w:t>
      </w:r>
      <w:r w:rsidRPr="003A570A">
        <w:t>време</w:t>
      </w:r>
      <w:r w:rsidRPr="003A570A">
        <w:rPr>
          <w:rFonts w:ascii="Algerian" w:hAnsi="Algerian"/>
        </w:rPr>
        <w:t>.</w:t>
      </w:r>
    </w:p>
    <w:p w:rsidR="00D86146" w:rsidRDefault="00D86146" w:rsidP="003A570A">
      <w:pPr>
        <w:pStyle w:val="ListParagraph"/>
      </w:pPr>
    </w:p>
    <w:p w:rsidR="00D86146" w:rsidRDefault="00D86146" w:rsidP="003A570A">
      <w:pPr>
        <w:pStyle w:val="ListParagraph"/>
        <w:numPr>
          <w:ilvl w:val="0"/>
          <w:numId w:val="1"/>
        </w:numPr>
      </w:pPr>
      <w:r w:rsidRPr="00D86146">
        <w:t>Описание: Пр</w:t>
      </w:r>
      <w:r w:rsidR="004601EC">
        <w:t>едставяне</w:t>
      </w:r>
    </w:p>
    <w:p w:rsidR="00D86146" w:rsidRPr="004601EC" w:rsidRDefault="00AB67A3" w:rsidP="003A570A">
      <w:r w:rsidRPr="004601EC">
        <w:t>Целта на настоящия дипломен проект е да разработи система за генериране на динамично съдържание в уеб приложения, използвайки Django - популярен уеб фреймуърк на Python.</w:t>
      </w:r>
    </w:p>
    <w:p w:rsidR="00AB67A3" w:rsidRPr="004601EC" w:rsidRDefault="00AB67A3" w:rsidP="003A570A">
      <w:pPr>
        <w:pStyle w:val="ListParagraph"/>
      </w:pPr>
    </w:p>
    <w:p w:rsidR="00AB67A3" w:rsidRPr="004601EC" w:rsidRDefault="00AB67A3" w:rsidP="003A570A">
      <w:pPr>
        <w:pStyle w:val="ListParagraph"/>
        <w:numPr>
          <w:ilvl w:val="0"/>
          <w:numId w:val="1"/>
        </w:numPr>
      </w:pPr>
      <w:r w:rsidRPr="004601EC">
        <w:t>Обща теория: Разделяне на функции</w:t>
      </w:r>
    </w:p>
    <w:p w:rsidR="00AB67A3" w:rsidRPr="004601EC" w:rsidRDefault="00B61994" w:rsidP="003A570A">
      <w:r w:rsidRPr="00B61994">
        <w:t xml:space="preserve">В </w:t>
      </w:r>
      <w:r w:rsidR="003A570A">
        <w:t>дипломния проект е</w:t>
      </w:r>
      <w:r w:rsidRPr="00B61994">
        <w:t xml:space="preserve"> направен обзор на основните компоненти на Django</w:t>
      </w:r>
      <w:r w:rsidR="003A570A">
        <w:t>. Разгледани са</w:t>
      </w:r>
      <w:r w:rsidRPr="00B61994">
        <w:t xml:space="preserve"> възможностите му за работа с динамично съдържание, включително шаблонизатор, наследяване на шаблони и използване на контекст. </w:t>
      </w:r>
      <w:r w:rsidR="00AB67A3" w:rsidRPr="004601EC">
        <w:t xml:space="preserve"> Контекстът обикновено е Python речник, съдър</w:t>
      </w:r>
      <w:r w:rsidR="004B0B3D">
        <w:t>жащ ключовите</w:t>
      </w:r>
      <w:r w:rsidR="00AB67A3" w:rsidRPr="004601EC">
        <w:t xml:space="preserve"> стойности</w:t>
      </w:r>
      <w:r w:rsidR="004B0B3D">
        <w:t>те</w:t>
      </w:r>
      <w:r w:rsidR="00AB67A3" w:rsidRPr="004601EC">
        <w:t>, които ще бъдат използвани в шаблона.</w:t>
      </w:r>
    </w:p>
    <w:p w:rsidR="004601EC" w:rsidRPr="004601EC" w:rsidRDefault="004601EC" w:rsidP="003A570A">
      <w:pPr>
        <w:pStyle w:val="ListParagraph"/>
      </w:pPr>
    </w:p>
    <w:p w:rsidR="00AB67A3" w:rsidRPr="004601EC" w:rsidRDefault="00AB67A3" w:rsidP="003A570A">
      <w:pPr>
        <w:pStyle w:val="ListParagraph"/>
        <w:numPr>
          <w:ilvl w:val="0"/>
          <w:numId w:val="1"/>
        </w:numPr>
      </w:pPr>
      <w:r w:rsidRPr="004601EC">
        <w:t>Описание:</w:t>
      </w:r>
      <w:r w:rsidR="004601EC" w:rsidRPr="004601EC">
        <w:t xml:space="preserve"> Структурата</w:t>
      </w:r>
    </w:p>
    <w:p w:rsidR="004601EC" w:rsidRPr="004601EC" w:rsidRDefault="004601EC" w:rsidP="003A570A">
      <w:r w:rsidRPr="004601EC">
        <w:t xml:space="preserve">Съчетаването на теоретичната и практическата част на проекта ще осигури не само задълбочено познание за Django, но и практически опит в разработката на уеб приложения, какъвто е стремежът на специалността „Приложно програмиране“. </w:t>
      </w:r>
      <w:bookmarkStart w:id="0" w:name="_GoBack"/>
      <w:bookmarkEnd w:id="0"/>
      <w:r w:rsidRPr="004601EC">
        <w:lastRenderedPageBreak/>
        <w:t>Успешното изп</w:t>
      </w:r>
      <w:r w:rsidR="00D460C4">
        <w:t>ълнение на тези задачи допринсят</w:t>
      </w:r>
      <w:r w:rsidRPr="004601EC">
        <w:t xml:space="preserve"> до реализирането на ефективно и интуитивно ресторант</w:t>
      </w:r>
      <w:r w:rsidR="00D460C4">
        <w:t>ско меню.</w:t>
      </w:r>
    </w:p>
    <w:p w:rsidR="004601EC" w:rsidRPr="004601EC" w:rsidRDefault="004601EC" w:rsidP="003A570A">
      <w:pPr>
        <w:pStyle w:val="ListParagraph"/>
      </w:pPr>
    </w:p>
    <w:p w:rsidR="004601EC" w:rsidRPr="004601EC" w:rsidRDefault="004601EC" w:rsidP="003A570A">
      <w:pPr>
        <w:pStyle w:val="ListParagraph"/>
        <w:numPr>
          <w:ilvl w:val="0"/>
          <w:numId w:val="1"/>
        </w:numPr>
      </w:pPr>
      <w:r w:rsidRPr="004601EC">
        <w:t>Наследяване и разширяване на шаблони</w:t>
      </w:r>
    </w:p>
    <w:p w:rsidR="004601EC" w:rsidRPr="004601EC" w:rsidRDefault="004601EC" w:rsidP="003A570A">
      <w:r w:rsidRPr="004601EC">
        <w:rPr>
          <w:color w:val="365F91" w:themeColor="accent1" w:themeShade="BF"/>
        </w:rPr>
        <w:t xml:space="preserve"> </w:t>
      </w:r>
      <w:r w:rsidRPr="004601EC">
        <w:t xml:space="preserve">Django предлага мощна функционалност за наследяване </w:t>
      </w:r>
      <w:r w:rsidR="002435C4">
        <w:t xml:space="preserve">и разширяване </w:t>
      </w:r>
      <w:r w:rsidRPr="004601EC">
        <w:t>на шаблони</w:t>
      </w:r>
      <w:r w:rsidR="003A570A">
        <w:t xml:space="preserve">. </w:t>
      </w:r>
      <w:r w:rsidRPr="004601EC">
        <w:t>Това помага за организиране на кода и намаляване</w:t>
      </w:r>
      <w:r w:rsidR="00D460C4">
        <w:t xml:space="preserve"> на повторенията, което помага </w:t>
      </w:r>
      <w:r w:rsidRPr="004601EC">
        <w:t xml:space="preserve"> представяне</w:t>
      </w:r>
      <w:r w:rsidR="00D460C4">
        <w:t>то</w:t>
      </w:r>
      <w:r w:rsidRPr="004601EC">
        <w:t xml:space="preserve"> на информацията.</w:t>
      </w:r>
    </w:p>
    <w:p w:rsidR="004601EC" w:rsidRDefault="004601EC" w:rsidP="003A570A">
      <w:pPr>
        <w:pStyle w:val="ListParagraph"/>
        <w:numPr>
          <w:ilvl w:val="0"/>
          <w:numId w:val="1"/>
        </w:numPr>
      </w:pPr>
      <w:r w:rsidRPr="004601EC">
        <w:t xml:space="preserve">Основи на </w:t>
      </w:r>
      <w:r w:rsidRPr="004601EC">
        <w:rPr>
          <w:lang w:val="en-US"/>
        </w:rPr>
        <w:t xml:space="preserve">Django </w:t>
      </w:r>
      <w:r w:rsidRPr="004601EC">
        <w:t>шаблонизацията</w:t>
      </w:r>
    </w:p>
    <w:p w:rsidR="00EB7F80" w:rsidRPr="00B61994" w:rsidRDefault="004601EC" w:rsidP="003A570A">
      <w:r>
        <w:rPr>
          <w:color w:val="365F91" w:themeColor="accent1" w:themeShade="BF"/>
        </w:rPr>
        <w:t xml:space="preserve"> </w:t>
      </w:r>
      <w:r w:rsidRPr="004601EC">
        <w:t>Шаблонизацията в Django е процесът на разделяне на представянето на информацията (HTML структура) от самите данни. Шаблоните в Django позволяват на разработчиците да генерират HTML по структуриран и повторяем начин, следвайки принципите на разделение на отговорностите</w:t>
      </w:r>
      <w:r>
        <w:t>.</w:t>
      </w:r>
    </w:p>
    <w:p w:rsidR="004601EC" w:rsidRDefault="004601EC" w:rsidP="003A570A">
      <w:pPr>
        <w:pStyle w:val="ListParagraph"/>
      </w:pPr>
    </w:p>
    <w:p w:rsidR="004601EC" w:rsidRDefault="00D460C4" w:rsidP="003A570A">
      <w:pPr>
        <w:pStyle w:val="ListParagraph"/>
        <w:numPr>
          <w:ilvl w:val="0"/>
          <w:numId w:val="1"/>
        </w:numPr>
      </w:pPr>
      <w:r>
        <w:t xml:space="preserve"> </w:t>
      </w:r>
      <w:r w:rsidR="004B0B3D">
        <w:t>Обобщение</w:t>
      </w:r>
      <w:r w:rsidR="00EB7F80" w:rsidRPr="00EB7F80">
        <w:t xml:space="preserve"> на проекта</w:t>
      </w:r>
    </w:p>
    <w:p w:rsidR="004B0B3D" w:rsidRDefault="004B0B3D" w:rsidP="004B0B3D">
      <w:r w:rsidRPr="004B0B3D">
        <w:t>Чрез разработването на система за онлайн меню, проектът успя да покаже как мощните инструменти на Django могат да бъдат използвани за създаване на адаптивни и интерактивни уеб приложения, които отговарят на изискванията на съвременния потребител.</w:t>
      </w:r>
    </w:p>
    <w:p w:rsidR="004B0B3D" w:rsidRDefault="004B0B3D" w:rsidP="004B0B3D"/>
    <w:p w:rsidR="00EB7F80" w:rsidRDefault="00EB7F80" w:rsidP="003A570A">
      <w:pPr>
        <w:pStyle w:val="ListParagraph"/>
        <w:numPr>
          <w:ilvl w:val="0"/>
          <w:numId w:val="1"/>
        </w:numPr>
      </w:pPr>
      <w:r w:rsidRPr="00EB7F80">
        <w:t>Заключение</w:t>
      </w:r>
    </w:p>
    <w:p w:rsidR="00EB7F80" w:rsidRPr="00EB7F80" w:rsidRDefault="00EB7F80" w:rsidP="00D460C4">
      <w:r w:rsidRPr="00EB7F80">
        <w:t>Това на кратк</w:t>
      </w:r>
      <w:r w:rsidR="002435C4">
        <w:t>о</w:t>
      </w:r>
      <w:r w:rsidRPr="00EB7F80">
        <w:t xml:space="preserve">, е моят дипломен проект. Работата по  него ми </w:t>
      </w:r>
      <w:r w:rsidR="00D460C4">
        <w:t>даде възможност да се запозная в дълбочина с</w:t>
      </w:r>
      <w:r w:rsidRPr="00EB7F80">
        <w:t xml:space="preserve"> </w:t>
      </w:r>
      <w:r w:rsidRPr="00EB7F80">
        <w:rPr>
          <w:lang w:val="en-US"/>
        </w:rPr>
        <w:t>Django</w:t>
      </w:r>
      <w:r w:rsidRPr="00EB7F80">
        <w:t xml:space="preserve">. Считам че поставените задачи са </w:t>
      </w:r>
      <w:r w:rsidR="00D460C4">
        <w:t xml:space="preserve">решени и заданието е изпълнено. </w:t>
      </w:r>
      <w:r w:rsidRPr="00EB7F80">
        <w:t>Мисля, че се получи едно добро ресторантюрско приложение.</w:t>
      </w:r>
    </w:p>
    <w:p w:rsidR="00EB7F80" w:rsidRDefault="00EB7F80" w:rsidP="003A570A">
      <w:pPr>
        <w:pStyle w:val="ListParagraph"/>
      </w:pPr>
    </w:p>
    <w:p w:rsidR="00EB7F80" w:rsidRDefault="00EB7F80" w:rsidP="003A570A">
      <w:pPr>
        <w:pStyle w:val="ListParagraph"/>
        <w:numPr>
          <w:ilvl w:val="0"/>
          <w:numId w:val="1"/>
        </w:numPr>
      </w:pPr>
      <w:r>
        <w:t>Финал</w:t>
      </w:r>
    </w:p>
    <w:p w:rsidR="00EB7F80" w:rsidRPr="00EB7F80" w:rsidRDefault="00EB7F80" w:rsidP="003A570A">
      <w:pPr>
        <w:pStyle w:val="ListParagraph"/>
      </w:pPr>
      <w:r w:rsidRPr="00EB7F80">
        <w:t>Благодаря за вниманието!</w:t>
      </w:r>
    </w:p>
    <w:p w:rsidR="00EB7F80" w:rsidRPr="00EB7F80" w:rsidRDefault="00EB7F80" w:rsidP="003A570A">
      <w:pPr>
        <w:pStyle w:val="ListParagraph"/>
      </w:pPr>
      <w:r w:rsidRPr="00EB7F80">
        <w:t>Ако имате въпроси съм готова да отговоря.</w:t>
      </w:r>
    </w:p>
    <w:sectPr w:rsidR="00EB7F80" w:rsidRPr="00EB7F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03F9F"/>
    <w:multiLevelType w:val="hybridMultilevel"/>
    <w:tmpl w:val="486CBD3A"/>
    <w:lvl w:ilvl="0" w:tplc="0402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6C7"/>
    <w:rsid w:val="002435C4"/>
    <w:rsid w:val="003A570A"/>
    <w:rsid w:val="003E06C7"/>
    <w:rsid w:val="004601EC"/>
    <w:rsid w:val="004B0B3D"/>
    <w:rsid w:val="00563F8B"/>
    <w:rsid w:val="008C0E09"/>
    <w:rsid w:val="009D3C5A"/>
    <w:rsid w:val="00AB67A3"/>
    <w:rsid w:val="00B61994"/>
    <w:rsid w:val="00D460C4"/>
    <w:rsid w:val="00D86146"/>
    <w:rsid w:val="00E02C01"/>
    <w:rsid w:val="00EB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70A"/>
    <w:pPr>
      <w:ind w:firstLine="426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C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70A"/>
    <w:pPr>
      <w:ind w:firstLine="426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2025-05-07T08:49:00Z</dcterms:created>
  <dcterms:modified xsi:type="dcterms:W3CDTF">2025-05-09T06:54:00Z</dcterms:modified>
</cp:coreProperties>
</file>