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27A6C991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4F44F8" w:rsidRPr="004F44F8">
            <w:rPr>
              <w:sz w:val="28"/>
              <w:szCs w:val="24"/>
            </w:rPr>
            <w:t>Генериране на динамично съдържание с Django шаблони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0C45C79D" w:rsidR="00F60E59" w:rsidRPr="004F44F8" w:rsidRDefault="004F44F8" w:rsidP="000D2815">
          <w:pPr>
            <w:spacing w:after="0"/>
            <w:ind w:left="4820" w:firstLine="993"/>
            <w:jc w:val="left"/>
          </w:pPr>
          <w:r>
            <w:t>Ванеса Цукова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B6452E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07431" w14:textId="77777777" w:rsidR="00B6452E" w:rsidRDefault="00B6452E" w:rsidP="005C1D41">
      <w:r>
        <w:separator/>
      </w:r>
    </w:p>
  </w:endnote>
  <w:endnote w:type="continuationSeparator" w:id="0">
    <w:p w14:paraId="01A6C8D7" w14:textId="77777777" w:rsidR="00B6452E" w:rsidRDefault="00B6452E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D9CC8" w14:textId="77777777" w:rsidR="00B6452E" w:rsidRDefault="00B6452E" w:rsidP="005C1D41">
      <w:r>
        <w:separator/>
      </w:r>
    </w:p>
  </w:footnote>
  <w:footnote w:type="continuationSeparator" w:id="0">
    <w:p w14:paraId="5ED89AA2" w14:textId="77777777" w:rsidR="00B6452E" w:rsidRDefault="00B6452E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4F44F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6452E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1413B-4BD5-4273-886A-9172E46B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2025-03-26T09:08:00Z</dcterms:modified>
</cp:coreProperties>
</file>