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66295" w14:textId="39B0277C" w:rsidR="00590590" w:rsidRDefault="00590590">
      <w:r>
        <w:t xml:space="preserve">Резюме на дипломния проект </w:t>
      </w:r>
    </w:p>
    <w:p w14:paraId="6AEF3BE6" w14:textId="77777777" w:rsidR="00E12EFD" w:rsidRDefault="00E12EFD"/>
    <w:p w14:paraId="1C885F7D" w14:textId="2A4E1824" w:rsidR="00E12EFD" w:rsidRDefault="00E12EFD">
      <w:r>
        <w:t xml:space="preserve">1.Представяне </w:t>
      </w:r>
    </w:p>
    <w:p w14:paraId="1286BCED" w14:textId="72C2D51C" w:rsidR="00E12EFD" w:rsidRDefault="00E12EFD" w:rsidP="00E12EFD">
      <w:pPr>
        <w:pStyle w:val="a9"/>
        <w:numPr>
          <w:ilvl w:val="0"/>
          <w:numId w:val="1"/>
        </w:numPr>
      </w:pPr>
      <w:r>
        <w:t>Уважаема г-жо Директор,  Уважаема комисия,  уважаеми гости ( ако има такива)</w:t>
      </w:r>
    </w:p>
    <w:p w14:paraId="224835CF" w14:textId="46F99A0F" w:rsidR="00E12EFD" w:rsidRDefault="00E12EFD">
      <w:r>
        <w:t>Аз съм Десислава Панчова</w:t>
      </w:r>
    </w:p>
    <w:p w14:paraId="4744F867" w14:textId="5A767461" w:rsidR="00E12EFD" w:rsidRDefault="00E12EFD">
      <w:r>
        <w:t>Темата на моя дипломен проект е ,,Работа с ORM и Django ORM‘</w:t>
      </w:r>
      <w:r w:rsidR="002D6D14">
        <w:t>‘</w:t>
      </w:r>
    </w:p>
    <w:p w14:paraId="341FA0FF" w14:textId="77777777" w:rsidR="00207F0F" w:rsidRDefault="002D6D14">
      <w:r>
        <w:t>2.</w:t>
      </w:r>
      <w:r w:rsidR="00207F0F">
        <w:t>Увод</w:t>
      </w:r>
    </w:p>
    <w:p w14:paraId="3C702324" w14:textId="0ABEF0BF" w:rsidR="00207F0F" w:rsidRDefault="00207F0F">
      <w:r>
        <w:t>В съвременния дигитален свят управлението на данните е ключов фактор за успешната работа на уеб приложенията. Технологичният напредък налага използването на мощни, ефективни и сигурни механизми за съхранение, обработка и извличане на информация. В този проект ще разгледаме една от най-популярните платформи за разработка на уеб решения – Django, и по-специално неговата интеграция с бази данни чрез обектно-релационния машинен слой (ORM).</w:t>
      </w:r>
    </w:p>
    <w:p w14:paraId="3500E103" w14:textId="77777777" w:rsidR="00207F0F" w:rsidRDefault="00207F0F"/>
    <w:p w14:paraId="3E8A6EAB" w14:textId="3F1C7F39" w:rsidR="00BF7CFD" w:rsidRDefault="00207F0F">
      <w:r>
        <w:t xml:space="preserve">Целта на </w:t>
      </w:r>
      <w:r w:rsidR="00E13ACC">
        <w:t>нашия про</w:t>
      </w:r>
      <w:r w:rsidR="00896F62">
        <w:t>ект</w:t>
      </w:r>
      <w:r>
        <w:t xml:space="preserve"> е да представи основните принципи на работа с бази данни в Django, да анализира ролята на моделите и връзките между тях, както и да демонстрира как ORM улеснява изпълнението на CRUD операции (създаване, четене, обновяване и изтриване на данни) без необходимост от писане на SQL заявки. </w:t>
      </w:r>
      <w:r w:rsidR="00F15A51">
        <w:t>Също така п</w:t>
      </w:r>
      <w:r>
        <w:t>рактическата</w:t>
      </w:r>
      <w:r w:rsidR="00F15A51">
        <w:t xml:space="preserve"> </w:t>
      </w:r>
      <w:r>
        <w:t xml:space="preserve"> част реализира система за анкети, чрез което се илюстрират възможностите на Django ORM.</w:t>
      </w:r>
      <w:r w:rsidR="00BF7CFD">
        <w:t>Темата е актуална и приложима във времена на големи информационни натоварвания и бързо променящи се технологии</w:t>
      </w:r>
      <w:r w:rsidR="004E6B8B">
        <w:t>.</w:t>
      </w:r>
    </w:p>
    <w:p w14:paraId="17162748" w14:textId="4BCB6F67" w:rsidR="004E6B8B" w:rsidRDefault="004E6B8B">
      <w:r>
        <w:t>3.</w:t>
      </w:r>
      <w:r w:rsidR="00E13ACC">
        <w:t xml:space="preserve"> Описание: </w:t>
      </w:r>
      <w:r>
        <w:t>Концепция на работа с бази данни в Django</w:t>
      </w:r>
    </w:p>
    <w:p w14:paraId="5DDFD830" w14:textId="6FDB98BE" w:rsidR="004E6B8B" w:rsidRDefault="00EC7F57">
      <w:r>
        <w:t>Django използва модели – Python класове, които представят таблици в база данни, а атрибутите на тези класове съответстват на колоните. Този подход, познат като обектно-релационно моделиране (ORM), позволява разработчиците да работят с данни чрез Python обекти, без да пишат директно SQL. Поддържат се различни видове връзки между модели: едно към едно, едно към много и много към много.</w:t>
      </w:r>
    </w:p>
    <w:p w14:paraId="0A4A3B9F" w14:textId="45DEE6CD" w:rsidR="00D2551D" w:rsidRDefault="00D2551D">
      <w:r>
        <w:t>4.Реализация на обектно-релационни модели</w:t>
      </w:r>
    </w:p>
    <w:p w14:paraId="5CDDE800" w14:textId="77777777" w:rsidR="00D2551D" w:rsidRDefault="00D2551D">
      <w:r>
        <w:t>В практическата реализация са дефинирани модели за анкети (Poll), въпроси (Question) и отговори (Option). Един Poll съдържа множество въпроси (ManyToMany връзка), а всеки въпрос има множество опции (ForeignKey). Всеки модел включва полета с подходящи типове и помощни методи за управление на данните и статистика за отговори.</w:t>
      </w:r>
    </w:p>
    <w:p w14:paraId="481A2C67" w14:textId="77777777" w:rsidR="00D2551D" w:rsidRDefault="00D2551D"/>
    <w:p w14:paraId="2F26548B" w14:textId="77777777" w:rsidR="00D2551D" w:rsidRDefault="00D2551D">
      <w:r>
        <w:t>CRUD операциите се извършват чрез лесни и интуитивни методи на Django ORM, което значително ускорява разработката и намалява риска от грешки. Системата поддържа статистика за броя на отговорите на въпросите и опциите.</w:t>
      </w:r>
    </w:p>
    <w:p w14:paraId="00D01B79" w14:textId="198C8985" w:rsidR="00EE0B9C" w:rsidRDefault="00EE0B9C">
      <w:r>
        <w:t>5.</w:t>
      </w:r>
      <w:r w:rsidR="00E13ACC">
        <w:t xml:space="preserve">Обща теория: </w:t>
      </w:r>
      <w:r>
        <w:t>Видове полета и заявки</w:t>
      </w:r>
    </w:p>
    <w:p w14:paraId="4ABA905A" w14:textId="77777777" w:rsidR="00EE0B9C" w:rsidRDefault="00EE0B9C">
      <w:r>
        <w:t>Django предлага богата палитра от полета – CharField, TextField, IntegerField, BooleanField, DateTimeField и други, както и полета за качване на файлове и изображения. Заявките се извършват чрез ORM методи като all(), filter(), get(), update() и delete(). Освен това се поддържат сложни заявки с агрегиращи функции, филтриране и сортиране.</w:t>
      </w:r>
    </w:p>
    <w:p w14:paraId="3C4327BA" w14:textId="6D95555A" w:rsidR="002A2DF1" w:rsidRDefault="002A2DF1">
      <w:r>
        <w:t>6.</w:t>
      </w:r>
      <w:r w:rsidR="00E13ACC">
        <w:t xml:space="preserve"> Описание: </w:t>
      </w:r>
      <w:bookmarkStart w:id="0" w:name="_GoBack"/>
      <w:bookmarkEnd w:id="0"/>
      <w:r>
        <w:t>Анализ на съществуващите решения и избор на технологии</w:t>
      </w:r>
    </w:p>
    <w:p w14:paraId="7757DCEA" w14:textId="77777777" w:rsidR="002A2DF1" w:rsidRDefault="002A2DF1">
      <w:r>
        <w:t>За релационни бази данни са избрани популярни сървъри като SQLite (по подразбиране), MySQL и PostgreSQL, които Django поддържа изцяло. Проекти като Flask и Ruby on Rails са разгледани като алтернативи, но Django e предпочетен заради своята интегрирана ORM система, вградена административна конзола, добра документация и голяма общност.</w:t>
      </w:r>
    </w:p>
    <w:p w14:paraId="17AC94DB" w14:textId="0E1EBF50" w:rsidR="00A86A77" w:rsidRDefault="00A86A77">
      <w:r>
        <w:t>7.Заключение</w:t>
      </w:r>
    </w:p>
    <w:p w14:paraId="52D756AC" w14:textId="40BBD361" w:rsidR="00A86A77" w:rsidRDefault="00021C33">
      <w:r>
        <w:t>Накратко в моят дипломен проект се доказва</w:t>
      </w:r>
      <w:r w:rsidR="00A86A77">
        <w:t xml:space="preserve">, че Django ORM предоставя стабилна и гъвкава рамка за работа с бази данни. Това </w:t>
      </w:r>
      <w:r w:rsidR="008057C5">
        <w:t xml:space="preserve">ни </w:t>
      </w:r>
      <w:r w:rsidR="00A86A77">
        <w:t>осигурява ефективност, сигурност и бързо развитие на уеб приложения, отговарящи на съвременните изисквания. Усвояването на Django и неговите средства за управление на данни е ключово за всеки софтуерен разработчик, който иска да създава професионални и надеждни системи.</w:t>
      </w:r>
    </w:p>
    <w:p w14:paraId="2A24D868" w14:textId="77777777" w:rsidR="00A86A77" w:rsidRDefault="00A86A77"/>
    <w:p w14:paraId="1C2D1199" w14:textId="32016729" w:rsidR="000B4C04" w:rsidRDefault="000B4C04">
      <w:r>
        <w:t>8.Финал</w:t>
      </w:r>
    </w:p>
    <w:p w14:paraId="65643FF0" w14:textId="26C9BC05" w:rsidR="000B4C04" w:rsidRDefault="000B4C04">
      <w:r>
        <w:t>Благодаря Ви за вниманието!</w:t>
      </w:r>
    </w:p>
    <w:p w14:paraId="1ACF5D49" w14:textId="0D30677A" w:rsidR="000B4C04" w:rsidRDefault="000B4C04">
      <w:r>
        <w:t>Ако имате някакви въпроси, ще се радвам да ви отговоря!</w:t>
      </w:r>
    </w:p>
    <w:p w14:paraId="1C1CB5AF" w14:textId="77777777" w:rsidR="00A86A77" w:rsidRDefault="00A86A77"/>
    <w:p w14:paraId="14F100F5" w14:textId="00C2EEC1" w:rsidR="00E12EFD" w:rsidRDefault="00E12EFD"/>
    <w:p w14:paraId="3BFA55B8" w14:textId="77777777" w:rsidR="00E12EFD" w:rsidRDefault="00E12EFD"/>
    <w:p w14:paraId="0C6D5DEB" w14:textId="77777777" w:rsidR="00E12EFD" w:rsidRDefault="00E12EFD"/>
    <w:p w14:paraId="11D0A216" w14:textId="77777777" w:rsidR="00590590" w:rsidRDefault="00590590"/>
    <w:sectPr w:rsidR="00590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A6389"/>
    <w:multiLevelType w:val="hybridMultilevel"/>
    <w:tmpl w:val="16342A1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90"/>
    <w:rsid w:val="00021C33"/>
    <w:rsid w:val="000A5E57"/>
    <w:rsid w:val="000B4C04"/>
    <w:rsid w:val="00207F0F"/>
    <w:rsid w:val="002A2DF1"/>
    <w:rsid w:val="002D6D14"/>
    <w:rsid w:val="004E6B8B"/>
    <w:rsid w:val="0055374B"/>
    <w:rsid w:val="00590590"/>
    <w:rsid w:val="008057C5"/>
    <w:rsid w:val="00866F81"/>
    <w:rsid w:val="00896F62"/>
    <w:rsid w:val="009C7DC7"/>
    <w:rsid w:val="00A86A77"/>
    <w:rsid w:val="00BF7CFD"/>
    <w:rsid w:val="00D2551D"/>
    <w:rsid w:val="00D914F8"/>
    <w:rsid w:val="00E12EFD"/>
    <w:rsid w:val="00E13ACC"/>
    <w:rsid w:val="00EC7F57"/>
    <w:rsid w:val="00EE0B9C"/>
    <w:rsid w:val="00F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7D37"/>
  <w15:chartTrackingRefBased/>
  <w15:docId w15:val="{97599B56-901A-7043-A175-B8CDCC37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bg-BG" w:eastAsia="bg-B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90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9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9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905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9059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905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9059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905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905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9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9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905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5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5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905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pancovadesi@gmail.com</dc:creator>
  <cp:keywords/>
  <dc:description/>
  <cp:lastModifiedBy>Admin</cp:lastModifiedBy>
  <cp:revision>3</cp:revision>
  <dcterms:created xsi:type="dcterms:W3CDTF">2025-05-08T08:58:00Z</dcterms:created>
  <dcterms:modified xsi:type="dcterms:W3CDTF">2025-05-09T06:30:00Z</dcterms:modified>
</cp:coreProperties>
</file>