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C67E" w14:textId="0A7554C9" w:rsidR="00F32DE8" w:rsidRDefault="00F32DE8" w:rsidP="00733C0C">
      <w:pPr>
        <w:rPr>
          <w:sz w:val="34"/>
          <w:szCs w:val="34"/>
          <w:lang w:val="bg-BG"/>
        </w:rPr>
      </w:pPr>
      <w:r w:rsidRPr="00F32DE8">
        <w:rPr>
          <w:sz w:val="34"/>
          <w:szCs w:val="34"/>
          <w:lang w:val="bg-BG"/>
        </w:rPr>
        <w:t>Резюме</w:t>
      </w:r>
      <w:r w:rsidR="00733C0C">
        <w:rPr>
          <w:sz w:val="34"/>
          <w:szCs w:val="34"/>
          <w:lang w:val="bg-BG"/>
        </w:rPr>
        <w:t xml:space="preserve"> на дипломния проект</w:t>
      </w:r>
    </w:p>
    <w:p w14:paraId="6FF7ED5A" w14:textId="5A838ED0" w:rsidR="00F32DE8" w:rsidRPr="006441BD" w:rsidRDefault="00733C0C" w:rsidP="00733C0C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 w:rsidRPr="006441BD">
        <w:rPr>
          <w:sz w:val="32"/>
          <w:szCs w:val="32"/>
          <w:lang w:val="bg-BG"/>
        </w:rPr>
        <w:t xml:space="preserve">Представяне </w:t>
      </w:r>
    </w:p>
    <w:p w14:paraId="141600A3" w14:textId="659A0B57" w:rsidR="00930E8E" w:rsidRPr="00FA76B4" w:rsidRDefault="00930E8E" w:rsidP="00004410">
      <w:pPr>
        <w:pStyle w:val="ListParagraph"/>
        <w:rPr>
          <w:sz w:val="28"/>
          <w:szCs w:val="28"/>
          <w:lang w:val="bg-BG"/>
        </w:rPr>
      </w:pPr>
      <w:r w:rsidRPr="00FA76B4">
        <w:rPr>
          <w:sz w:val="28"/>
          <w:szCs w:val="28"/>
          <w:lang w:val="bg-BG"/>
        </w:rPr>
        <w:t>Уважаема г-жо Директор, уважае</w:t>
      </w:r>
      <w:r w:rsidR="00717F25" w:rsidRPr="00FA76B4">
        <w:rPr>
          <w:sz w:val="28"/>
          <w:szCs w:val="28"/>
          <w:lang w:val="bg-BG"/>
        </w:rPr>
        <w:t>ма комисия, уважаеми гости (ако има такива</w:t>
      </w:r>
      <w:r w:rsidR="00004410" w:rsidRPr="00FA76B4">
        <w:rPr>
          <w:sz w:val="28"/>
          <w:szCs w:val="28"/>
          <w:lang w:val="bg-BG"/>
        </w:rPr>
        <w:t>)</w:t>
      </w:r>
    </w:p>
    <w:p w14:paraId="04F4CB4A" w14:textId="197DE7DA" w:rsidR="00004410" w:rsidRDefault="00004410" w:rsidP="00004410">
      <w:pPr>
        <w:pStyle w:val="ListParagraph"/>
        <w:rPr>
          <w:sz w:val="28"/>
          <w:szCs w:val="28"/>
          <w:lang w:val="en-GB"/>
        </w:rPr>
      </w:pPr>
      <w:r w:rsidRPr="00FA76B4">
        <w:rPr>
          <w:sz w:val="28"/>
          <w:szCs w:val="28"/>
          <w:lang w:val="bg-BG"/>
        </w:rPr>
        <w:t xml:space="preserve">Аз съм Велизара Сариева, темата на моя дипломен проект е </w:t>
      </w:r>
      <w:r w:rsidR="0087480D" w:rsidRPr="00FA76B4">
        <w:rPr>
          <w:sz w:val="28"/>
          <w:szCs w:val="28"/>
          <w:lang w:val="bg-BG"/>
        </w:rPr>
        <w:t xml:space="preserve">„Адаптивно уформление на уеб страници с </w:t>
      </w:r>
      <w:r w:rsidR="0087480D" w:rsidRPr="00FA76B4">
        <w:rPr>
          <w:sz w:val="28"/>
          <w:szCs w:val="28"/>
          <w:lang w:val="en-GB"/>
        </w:rPr>
        <w:t>Bootstrap</w:t>
      </w:r>
    </w:p>
    <w:p w14:paraId="5C6C157A" w14:textId="77777777" w:rsidR="0048316F" w:rsidRPr="00FA76B4" w:rsidRDefault="0048316F" w:rsidP="00004410">
      <w:pPr>
        <w:pStyle w:val="ListParagraph"/>
        <w:rPr>
          <w:sz w:val="28"/>
          <w:szCs w:val="28"/>
          <w:lang w:val="en-GB"/>
        </w:rPr>
      </w:pPr>
    </w:p>
    <w:p w14:paraId="0759F8E4" w14:textId="0EEAB412" w:rsidR="0087480D" w:rsidRPr="006441BD" w:rsidRDefault="00D235FB" w:rsidP="00D235FB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441BD">
        <w:rPr>
          <w:sz w:val="32"/>
          <w:szCs w:val="32"/>
          <w:lang w:val="bg-BG"/>
        </w:rPr>
        <w:t xml:space="preserve">Увод </w:t>
      </w:r>
    </w:p>
    <w:p w14:paraId="248D663F" w14:textId="001677BF" w:rsidR="001A6CA0" w:rsidRPr="007A2D42" w:rsidRDefault="00924CB4" w:rsidP="007A2D42">
      <w:pPr>
        <w:pStyle w:val="ListParagraph"/>
        <w:rPr>
          <w:rFonts w:eastAsia="Times New Roman"/>
          <w:color w:val="000000"/>
          <w:sz w:val="27"/>
          <w:szCs w:val="27"/>
          <w:lang w:val="bg-BG"/>
        </w:rPr>
      </w:pPr>
      <w:r>
        <w:rPr>
          <w:rFonts w:eastAsia="Times New Roman"/>
          <w:color w:val="000000"/>
          <w:sz w:val="27"/>
          <w:szCs w:val="27"/>
        </w:rPr>
        <w:t>Съвременният свят се характеризира с бърз технологичен напредък и огромна интерконективност. Дигиталното пространство се превърна в естествена среда за общуване, обучение и обмен на идеи.</w:t>
      </w:r>
    </w:p>
    <w:p w14:paraId="792C84B6" w14:textId="7BF0ECF7" w:rsidR="00842E8D" w:rsidRDefault="00842E8D" w:rsidP="00D235FB">
      <w:pPr>
        <w:pStyle w:val="ListParagraph"/>
        <w:rPr>
          <w:rFonts w:eastAsia="Times New Roman"/>
          <w:color w:val="000000"/>
          <w:sz w:val="27"/>
          <w:szCs w:val="27"/>
          <w:lang w:val="bg-BG"/>
        </w:rPr>
      </w:pPr>
      <w:r>
        <w:rPr>
          <w:rFonts w:eastAsia="Times New Roman"/>
          <w:color w:val="000000"/>
          <w:sz w:val="27"/>
          <w:szCs w:val="27"/>
        </w:rPr>
        <w:t>Всяка съвременна организация, училище или клуб усеща нуждата да се утвърди чрез собствено онлайн присъствие, което да бъде достъпно, удобно и модерно</w:t>
      </w:r>
      <w:r w:rsidR="00C01E27">
        <w:rPr>
          <w:rFonts w:eastAsia="Times New Roman"/>
          <w:color w:val="000000"/>
          <w:sz w:val="27"/>
          <w:szCs w:val="27"/>
          <w:lang w:val="bg-BG"/>
        </w:rPr>
        <w:t xml:space="preserve">. </w:t>
      </w:r>
    </w:p>
    <w:p w14:paraId="353F069F" w14:textId="144CAE6D" w:rsidR="002F41DF" w:rsidRDefault="002F41DF" w:rsidP="002F41DF">
      <w:pPr>
        <w:pStyle w:val="ListParagraph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Именно тук възниква необходимостта от добре проектирани, адаптивни уебсайтове, които да отговарят на все по-разнообразните изисквания на аудиторията.</w:t>
      </w:r>
    </w:p>
    <w:p w14:paraId="5B698531" w14:textId="77777777" w:rsidR="0048316F" w:rsidRPr="002F41DF" w:rsidRDefault="0048316F" w:rsidP="002F41DF">
      <w:pPr>
        <w:pStyle w:val="ListParagraph"/>
        <w:rPr>
          <w:rStyle w:val="apple-converted-space"/>
          <w:rFonts w:eastAsia="Times New Roman"/>
          <w:color w:val="000000"/>
          <w:sz w:val="27"/>
          <w:szCs w:val="27"/>
          <w:lang w:val="bg-BG"/>
        </w:rPr>
      </w:pPr>
    </w:p>
    <w:p w14:paraId="48FBCDBE" w14:textId="1D201CBD" w:rsidR="00913333" w:rsidRPr="00C51268" w:rsidRDefault="008E3DB7" w:rsidP="00E57133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E33615">
        <w:rPr>
          <w:sz w:val="32"/>
          <w:szCs w:val="32"/>
          <w:lang w:val="bg-BG"/>
        </w:rPr>
        <w:t>Описание</w:t>
      </w:r>
      <w:r w:rsidRPr="00C51268">
        <w:rPr>
          <w:sz w:val="28"/>
          <w:szCs w:val="28"/>
          <w:lang w:val="bg-BG"/>
        </w:rPr>
        <w:t>: Представяне</w:t>
      </w:r>
      <w:r w:rsidR="00913333" w:rsidRPr="00C51268">
        <w:rPr>
          <w:sz w:val="28"/>
          <w:szCs w:val="28"/>
          <w:lang w:val="bg-BG"/>
        </w:rPr>
        <w:t>(На разработен сайт за училищен клуб)</w:t>
      </w:r>
    </w:p>
    <w:p w14:paraId="1E6236EB" w14:textId="5DF81B5D" w:rsidR="00913333" w:rsidRPr="00C51268" w:rsidRDefault="001E088A" w:rsidP="00913333">
      <w:pPr>
        <w:pStyle w:val="ListParagraph"/>
        <w:rPr>
          <w:sz w:val="28"/>
          <w:szCs w:val="28"/>
          <w:lang w:val="bg-BG"/>
        </w:rPr>
      </w:pPr>
      <w:r w:rsidRPr="00C51268">
        <w:rPr>
          <w:sz w:val="28"/>
          <w:szCs w:val="28"/>
          <w:lang w:val="bg-BG"/>
        </w:rPr>
        <w:t xml:space="preserve">Самата разработка на сайта е </w:t>
      </w:r>
      <w:r w:rsidR="007210B5" w:rsidRPr="00C51268">
        <w:rPr>
          <w:sz w:val="28"/>
          <w:szCs w:val="28"/>
          <w:lang w:val="bg-BG"/>
        </w:rPr>
        <w:t xml:space="preserve">по-скоро </w:t>
      </w:r>
      <w:r w:rsidR="002F2383" w:rsidRPr="00C51268">
        <w:rPr>
          <w:sz w:val="28"/>
          <w:szCs w:val="28"/>
          <w:lang w:val="bg-BG"/>
        </w:rPr>
        <w:t>шаблон(</w:t>
      </w:r>
      <w:r w:rsidR="00CD0F81" w:rsidRPr="00C51268">
        <w:rPr>
          <w:sz w:val="28"/>
          <w:szCs w:val="28"/>
          <w:lang w:val="bg-BG"/>
        </w:rPr>
        <w:t>на идея за клуб по програмиране</w:t>
      </w:r>
      <w:r w:rsidR="002F2383" w:rsidRPr="00C51268">
        <w:rPr>
          <w:sz w:val="28"/>
          <w:szCs w:val="28"/>
          <w:lang w:val="bg-BG"/>
        </w:rPr>
        <w:t>).</w:t>
      </w:r>
    </w:p>
    <w:p w14:paraId="138F2138" w14:textId="5717AC87" w:rsidR="007A43D3" w:rsidRPr="00C51268" w:rsidRDefault="00292A69" w:rsidP="00913333">
      <w:pPr>
        <w:pStyle w:val="ListParagraph"/>
        <w:rPr>
          <w:sz w:val="28"/>
          <w:szCs w:val="28"/>
          <w:lang w:val="bg-BG"/>
        </w:rPr>
      </w:pPr>
      <w:r w:rsidRPr="00C51268">
        <w:rPr>
          <w:sz w:val="28"/>
          <w:szCs w:val="28"/>
          <w:lang w:val="bg-BG"/>
        </w:rPr>
        <w:t>За да  създа</w:t>
      </w:r>
      <w:r w:rsidR="00003E3A" w:rsidRPr="00C51268">
        <w:rPr>
          <w:sz w:val="28"/>
          <w:szCs w:val="28"/>
          <w:lang w:val="bg-BG"/>
        </w:rPr>
        <w:t xml:space="preserve">ването </w:t>
      </w:r>
      <w:r w:rsidRPr="00C51268">
        <w:rPr>
          <w:sz w:val="28"/>
          <w:szCs w:val="28"/>
          <w:lang w:val="bg-BG"/>
        </w:rPr>
        <w:t xml:space="preserve">реално работещо приложение </w:t>
      </w:r>
      <w:r w:rsidR="00542091" w:rsidRPr="00C51268">
        <w:rPr>
          <w:sz w:val="28"/>
          <w:szCs w:val="28"/>
          <w:lang w:val="bg-BG"/>
        </w:rPr>
        <w:t xml:space="preserve">е необходимо да се разработят редица </w:t>
      </w:r>
      <w:r w:rsidR="007030F9" w:rsidRPr="00C51268">
        <w:rPr>
          <w:sz w:val="28"/>
          <w:szCs w:val="28"/>
          <w:lang w:val="bg-BG"/>
        </w:rPr>
        <w:t xml:space="preserve">други </w:t>
      </w:r>
      <w:r w:rsidR="00D55CC5" w:rsidRPr="00C51268">
        <w:rPr>
          <w:sz w:val="28"/>
          <w:szCs w:val="28"/>
          <w:lang w:val="bg-BG"/>
        </w:rPr>
        <w:t>компоненти.</w:t>
      </w:r>
    </w:p>
    <w:p w14:paraId="64FD264F" w14:textId="670A85D5" w:rsidR="00660AA7" w:rsidRDefault="00342D84">
      <w:pPr>
        <w:rPr>
          <w:sz w:val="28"/>
          <w:szCs w:val="28"/>
          <w:lang w:val="en-GB"/>
        </w:rPr>
      </w:pPr>
      <w:r w:rsidRPr="004824F8">
        <w:rPr>
          <w:sz w:val="28"/>
          <w:szCs w:val="28"/>
          <w:lang w:val="bg-BG"/>
        </w:rPr>
        <w:t>Така например</w:t>
      </w:r>
      <w:r w:rsidR="00D82B02" w:rsidRPr="004824F8">
        <w:rPr>
          <w:sz w:val="28"/>
          <w:szCs w:val="28"/>
          <w:lang w:val="bg-BG"/>
        </w:rPr>
        <w:t xml:space="preserve"> </w:t>
      </w:r>
      <w:r w:rsidR="00D10CC0" w:rsidRPr="004824F8">
        <w:rPr>
          <w:sz w:val="28"/>
          <w:szCs w:val="28"/>
          <w:lang w:val="bg-BG"/>
        </w:rPr>
        <w:t xml:space="preserve"> </w:t>
      </w:r>
      <w:r w:rsidR="00660AA7" w:rsidRPr="004824F8">
        <w:rPr>
          <w:sz w:val="28"/>
          <w:szCs w:val="28"/>
          <w:lang w:val="bg-BG"/>
        </w:rPr>
        <w:t xml:space="preserve">Възможностите за приложение на разработения шаблон са разнообразни – той може да бъде използван за създаване на уебсайтове за различни училищни клубове, ученически организации, курсове или дори малки бизнеси, които имат нужда от бързо и ефективно онлайн присъствие. </w:t>
      </w:r>
    </w:p>
    <w:p w14:paraId="1D7AFA2C" w14:textId="77777777" w:rsidR="0048316F" w:rsidRPr="00400D53" w:rsidRDefault="0048316F">
      <w:pPr>
        <w:rPr>
          <w:sz w:val="28"/>
          <w:szCs w:val="28"/>
          <w:lang w:val="bg-BG"/>
        </w:rPr>
      </w:pPr>
    </w:p>
    <w:p w14:paraId="067A4EFA" w14:textId="64018CC1" w:rsidR="004C5609" w:rsidRDefault="006A4F97" w:rsidP="004C5609">
      <w:pPr>
        <w:pStyle w:val="ListParagraph"/>
        <w:numPr>
          <w:ilvl w:val="0"/>
          <w:numId w:val="4"/>
        </w:numPr>
        <w:rPr>
          <w:sz w:val="34"/>
          <w:szCs w:val="34"/>
          <w:lang w:val="bg-BG"/>
        </w:rPr>
      </w:pPr>
      <w:r>
        <w:rPr>
          <w:sz w:val="34"/>
          <w:szCs w:val="34"/>
          <w:lang w:val="bg-BG"/>
        </w:rPr>
        <w:t>Структура</w:t>
      </w:r>
    </w:p>
    <w:p w14:paraId="0E907419" w14:textId="6E53CB32" w:rsidR="004E35DF" w:rsidRPr="00731905" w:rsidRDefault="004E35DF" w:rsidP="00CC4C02">
      <w:pPr>
        <w:rPr>
          <w:rFonts w:eastAsia="Times New Roman"/>
          <w:color w:val="000000"/>
          <w:sz w:val="27"/>
          <w:szCs w:val="27"/>
          <w:lang w:val="bg-BG"/>
        </w:rPr>
      </w:pPr>
    </w:p>
    <w:p w14:paraId="72F0E08F" w14:textId="77777777" w:rsidR="00731905" w:rsidRDefault="00731905" w:rsidP="00562666">
      <w:pPr>
        <w:ind w:left="360"/>
        <w:rPr>
          <w:sz w:val="34"/>
          <w:szCs w:val="34"/>
          <w:lang w:val="bg-BG"/>
        </w:rPr>
      </w:pPr>
      <w:r>
        <w:rPr>
          <w:sz w:val="34"/>
          <w:szCs w:val="34"/>
          <w:lang w:val="bg-BG"/>
        </w:rPr>
        <w:t xml:space="preserve">Сайта е структуриран във няколко секции. </w:t>
      </w:r>
    </w:p>
    <w:p w14:paraId="1DE3B9B3" w14:textId="77777777" w:rsidR="00731905" w:rsidRDefault="00731905" w:rsidP="00562666">
      <w:pPr>
        <w:ind w:left="360"/>
        <w:rPr>
          <w:rFonts w:eastAsia="Times New Roman"/>
          <w:color w:val="000000"/>
          <w:sz w:val="27"/>
          <w:szCs w:val="27"/>
          <w:lang w:val="bg-BG"/>
        </w:rPr>
      </w:pPr>
      <w:r>
        <w:rPr>
          <w:rFonts w:eastAsia="Times New Roman"/>
          <w:color w:val="000000"/>
          <w:sz w:val="27"/>
          <w:szCs w:val="27"/>
        </w:rPr>
        <w:lastRenderedPageBreak/>
        <w:t>Началната страница представя клубовете по интереси и езиците, които се изучават и използват.</w:t>
      </w:r>
    </w:p>
    <w:p w14:paraId="4457C325" w14:textId="77777777" w:rsidR="00731905" w:rsidRPr="00962836" w:rsidRDefault="00731905" w:rsidP="00562666">
      <w:pPr>
        <w:ind w:left="360"/>
        <w:rPr>
          <w:rFonts w:eastAsia="Times New Roman"/>
          <w:color w:val="000000"/>
          <w:sz w:val="27"/>
          <w:szCs w:val="27"/>
          <w:lang w:val="bg-BG"/>
        </w:rPr>
      </w:pPr>
      <w:r>
        <w:rPr>
          <w:rStyle w:val="apple-converted-space"/>
          <w:rFonts w:eastAsia="Times New Roman"/>
          <w:color w:val="000000"/>
          <w:sz w:val="27"/>
          <w:szCs w:val="27"/>
          <w:lang w:val="bg-BG"/>
        </w:rPr>
        <w:t xml:space="preserve"> В </w:t>
      </w:r>
      <w:r>
        <w:rPr>
          <w:rStyle w:val="apple-converted-space"/>
          <w:rFonts w:eastAsia="Times New Roman"/>
          <w:color w:val="000000"/>
          <w:sz w:val="27"/>
          <w:szCs w:val="27"/>
        </w:rPr>
        <w:t> </w:t>
      </w:r>
      <w:r>
        <w:rPr>
          <w:rFonts w:eastAsia="Times New Roman"/>
          <w:color w:val="000000"/>
          <w:sz w:val="27"/>
          <w:szCs w:val="27"/>
        </w:rPr>
        <w:t>секцията „За нас“ давам информация за различните курсове и проекти, които се провеждат – като разработка на уеб и мобилни приложения, създаване на игри, алгоритми и роботика. Основната цел на клуба е учениците да развият своите технически умения и да намерят приятелска общност от съмишленици.</w:t>
      </w:r>
    </w:p>
    <w:p w14:paraId="75E64857" w14:textId="77777777" w:rsidR="00731905" w:rsidRDefault="00731905" w:rsidP="00562666">
      <w:pPr>
        <w:ind w:left="360"/>
        <w:rPr>
          <w:rStyle w:val="apple-converted-space"/>
          <w:rFonts w:eastAsia="Times New Roman"/>
          <w:color w:val="000000"/>
          <w:sz w:val="27"/>
          <w:szCs w:val="27"/>
          <w:lang w:val="bg-BG"/>
        </w:rPr>
      </w:pPr>
      <w:r>
        <w:rPr>
          <w:rFonts w:eastAsia="Times New Roman"/>
          <w:color w:val="000000"/>
          <w:sz w:val="27"/>
          <w:szCs w:val="27"/>
          <w:lang w:val="bg-BG"/>
        </w:rPr>
        <w:t xml:space="preserve">В </w:t>
      </w:r>
      <w:r>
        <w:rPr>
          <w:rStyle w:val="apple-converted-space"/>
          <w:rFonts w:eastAsia="Times New Roman"/>
          <w:color w:val="000000"/>
          <w:sz w:val="27"/>
          <w:szCs w:val="27"/>
        </w:rPr>
        <w:t> </w:t>
      </w:r>
      <w:r>
        <w:rPr>
          <w:rFonts w:eastAsia="Times New Roman"/>
          <w:color w:val="000000"/>
          <w:sz w:val="27"/>
          <w:szCs w:val="27"/>
        </w:rPr>
        <w:t>секцията „Контакти“ съм включила контактна информация и форма за обратна връзка, така че всеки да може лесно да се свърже с нас и да зададе въпроси по интересуващи</w:t>
      </w:r>
      <w:r>
        <w:rPr>
          <w:rStyle w:val="apple-converted-space"/>
          <w:rFonts w:eastAsia="Times New Roman"/>
          <w:color w:val="000000"/>
          <w:sz w:val="27"/>
          <w:szCs w:val="27"/>
        </w:rPr>
        <w:t> </w:t>
      </w:r>
      <w:r>
        <w:rPr>
          <w:rStyle w:val="apple-converted-space"/>
          <w:rFonts w:eastAsia="Times New Roman"/>
          <w:color w:val="000000"/>
          <w:sz w:val="27"/>
          <w:szCs w:val="27"/>
          <w:lang w:val="bg-BG"/>
        </w:rPr>
        <w:t xml:space="preserve"> го теми.</w:t>
      </w:r>
    </w:p>
    <w:p w14:paraId="1E723302" w14:textId="77777777" w:rsidR="00731905" w:rsidRDefault="00731905" w:rsidP="00562666">
      <w:pPr>
        <w:ind w:left="360"/>
        <w:rPr>
          <w:rStyle w:val="apple-converted-space"/>
          <w:rFonts w:eastAsia="Times New Roman"/>
          <w:color w:val="000000"/>
          <w:sz w:val="27"/>
          <w:szCs w:val="27"/>
          <w:lang w:val="bg-BG"/>
        </w:rPr>
      </w:pPr>
    </w:p>
    <w:p w14:paraId="772190F4" w14:textId="77777777" w:rsidR="006B3EBF" w:rsidRDefault="006B3EBF" w:rsidP="00CC4C02">
      <w:pPr>
        <w:rPr>
          <w:rFonts w:eastAsia="Times New Roman"/>
          <w:color w:val="000000"/>
          <w:sz w:val="27"/>
          <w:szCs w:val="27"/>
          <w:lang w:val="bg-BG"/>
        </w:rPr>
      </w:pPr>
    </w:p>
    <w:p w14:paraId="167DE422" w14:textId="77777777" w:rsidR="006B3EBF" w:rsidRPr="006B3EBF" w:rsidRDefault="006B3EBF" w:rsidP="00CC4C02">
      <w:pPr>
        <w:rPr>
          <w:rFonts w:eastAsia="Times New Roman"/>
          <w:color w:val="000000"/>
          <w:sz w:val="27"/>
          <w:szCs w:val="27"/>
          <w:lang w:val="bg-BG"/>
        </w:rPr>
      </w:pPr>
    </w:p>
    <w:p w14:paraId="42A0B7EC" w14:textId="7D83F575" w:rsidR="00CC4C02" w:rsidRPr="00E33615" w:rsidRDefault="00982CAA" w:rsidP="00CC4C02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32"/>
          <w:szCs w:val="32"/>
        </w:rPr>
      </w:pPr>
      <w:r w:rsidRPr="00E33615">
        <w:rPr>
          <w:rFonts w:eastAsia="Times New Roman"/>
          <w:color w:val="000000"/>
          <w:sz w:val="32"/>
          <w:szCs w:val="32"/>
          <w:lang w:val="bg-BG"/>
        </w:rPr>
        <w:t>Фрейму</w:t>
      </w:r>
      <w:r w:rsidR="000D3028" w:rsidRPr="00E33615">
        <w:rPr>
          <w:rFonts w:eastAsia="Times New Roman"/>
          <w:color w:val="000000"/>
          <w:sz w:val="32"/>
          <w:szCs w:val="32"/>
          <w:lang w:val="bg-BG"/>
        </w:rPr>
        <w:t xml:space="preserve">ъркът </w:t>
      </w:r>
      <w:r w:rsidR="000D3028" w:rsidRPr="00E33615">
        <w:rPr>
          <w:rFonts w:eastAsia="Times New Roman"/>
          <w:color w:val="000000"/>
          <w:sz w:val="32"/>
          <w:szCs w:val="32"/>
          <w:lang w:val="en-GB"/>
        </w:rPr>
        <w:t xml:space="preserve">Bootstrap </w:t>
      </w:r>
    </w:p>
    <w:p w14:paraId="3E427514" w14:textId="3AFFD1A7" w:rsidR="000D3028" w:rsidRPr="00214D55" w:rsidRDefault="00214D55" w:rsidP="000D3028">
      <w:pPr>
        <w:pStyle w:val="ListParagraph"/>
        <w:rPr>
          <w:rFonts w:eastAsia="Times New Roman"/>
          <w:color w:val="000000"/>
          <w:sz w:val="27"/>
          <w:szCs w:val="27"/>
          <w:lang w:val="bg-BG"/>
        </w:rPr>
      </w:pPr>
      <w:r>
        <w:rPr>
          <w:rFonts w:eastAsia="Times New Roman"/>
          <w:color w:val="000000"/>
          <w:sz w:val="27"/>
          <w:szCs w:val="27"/>
          <w:lang w:val="en-GB"/>
        </w:rPr>
        <w:t xml:space="preserve">Bootstrap </w:t>
      </w:r>
      <w:r>
        <w:rPr>
          <w:rFonts w:eastAsia="Times New Roman"/>
          <w:color w:val="000000"/>
          <w:sz w:val="27"/>
          <w:szCs w:val="27"/>
          <w:lang w:val="bg-BG"/>
        </w:rPr>
        <w:t xml:space="preserve">е </w:t>
      </w:r>
      <w:r w:rsidR="006B3EBF">
        <w:rPr>
          <w:rFonts w:eastAsia="Times New Roman"/>
          <w:color w:val="000000"/>
          <w:sz w:val="27"/>
          <w:szCs w:val="27"/>
        </w:rPr>
        <w:t xml:space="preserve">цялостна библиотека (фреймуърк), създадена с цел да улесни разработчиците в изграждането на красиви, лесни за поддръжка </w:t>
      </w:r>
      <w:r w:rsidR="00DE1224">
        <w:rPr>
          <w:rFonts w:eastAsia="Times New Roman"/>
          <w:color w:val="000000"/>
          <w:sz w:val="27"/>
          <w:szCs w:val="27"/>
          <w:lang w:val="bg-BG"/>
        </w:rPr>
        <w:t xml:space="preserve">на </w:t>
      </w:r>
      <w:r w:rsidR="006B3EBF">
        <w:rPr>
          <w:rFonts w:eastAsia="Times New Roman"/>
          <w:color w:val="000000"/>
          <w:sz w:val="27"/>
          <w:szCs w:val="27"/>
        </w:rPr>
        <w:t>– мобилно-оптимизирани уеб приложения.</w:t>
      </w:r>
    </w:p>
    <w:p w14:paraId="7E0AF53A" w14:textId="12F25A60" w:rsidR="00F30942" w:rsidRDefault="00F30942" w:rsidP="00F30942">
      <w:pPr>
        <w:pStyle w:val="ListParagraph"/>
        <w:rPr>
          <w:rStyle w:val="apple-converted-space"/>
          <w:rFonts w:eastAsia="Times New Roman"/>
          <w:color w:val="000000"/>
          <w:sz w:val="27"/>
          <w:szCs w:val="27"/>
        </w:rPr>
      </w:pPr>
      <w:r>
        <w:rPr>
          <w:sz w:val="34"/>
          <w:szCs w:val="34"/>
          <w:lang w:val="bg-BG"/>
        </w:rPr>
        <w:t xml:space="preserve">Цялата философия на </w:t>
      </w:r>
      <w:r>
        <w:rPr>
          <w:sz w:val="34"/>
          <w:szCs w:val="34"/>
          <w:lang w:val="en-GB"/>
        </w:rPr>
        <w:t>Boots</w:t>
      </w:r>
      <w:r w:rsidR="00E44299">
        <w:rPr>
          <w:sz w:val="34"/>
          <w:szCs w:val="34"/>
          <w:lang w:val="en-GB"/>
        </w:rPr>
        <w:t>trap</w:t>
      </w:r>
      <w:r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bg-BG"/>
        </w:rPr>
        <w:t xml:space="preserve">е </w:t>
      </w:r>
      <w:r w:rsidR="00161A9E">
        <w:rPr>
          <w:rFonts w:eastAsia="Times New Roman"/>
          <w:color w:val="000000"/>
          <w:sz w:val="27"/>
          <w:szCs w:val="27"/>
        </w:rPr>
        <w:t>подчинена на идеята за бърза и лесна изработка на адаптивни (responsive) уеб страници. Грид системата (Grid System) е сред най-силните му страни – тя използва принципа на дванадесетте колони, което позволява съдържанието да бъде организирано в гъвкави редове и колони, лесно приспособяващи се както към големи, така и към малки екрани.</w:t>
      </w:r>
      <w:r w:rsidR="00161A9E">
        <w:rPr>
          <w:rStyle w:val="apple-converted-space"/>
          <w:rFonts w:eastAsia="Times New Roman"/>
          <w:color w:val="000000"/>
          <w:sz w:val="27"/>
          <w:szCs w:val="27"/>
        </w:rPr>
        <w:t> </w:t>
      </w:r>
    </w:p>
    <w:p w14:paraId="34084542" w14:textId="77777777" w:rsidR="00EA3725" w:rsidRPr="00EA3725" w:rsidRDefault="00EA3725" w:rsidP="00F30942">
      <w:pPr>
        <w:pStyle w:val="ListParagraph"/>
        <w:rPr>
          <w:rStyle w:val="apple-converted-space"/>
          <w:rFonts w:eastAsia="Times New Roman"/>
          <w:color w:val="000000"/>
          <w:sz w:val="27"/>
          <w:szCs w:val="27"/>
          <w:lang w:val="en-GB"/>
        </w:rPr>
      </w:pPr>
    </w:p>
    <w:p w14:paraId="699F5AE3" w14:textId="050A1B23" w:rsidR="00B05883" w:rsidRPr="00EA3725" w:rsidRDefault="00E44299" w:rsidP="00B05883">
      <w:pPr>
        <w:pStyle w:val="ListParagraph"/>
        <w:numPr>
          <w:ilvl w:val="0"/>
          <w:numId w:val="4"/>
        </w:numPr>
        <w:rPr>
          <w:sz w:val="34"/>
          <w:szCs w:val="34"/>
          <w:lang w:val="bg-BG"/>
        </w:rPr>
      </w:pPr>
      <w:r>
        <w:rPr>
          <w:sz w:val="34"/>
          <w:szCs w:val="34"/>
          <w:lang w:val="bg-BG"/>
        </w:rPr>
        <w:t xml:space="preserve">Мрежова система на </w:t>
      </w:r>
      <w:r>
        <w:rPr>
          <w:sz w:val="34"/>
          <w:szCs w:val="34"/>
          <w:lang w:val="en-GB"/>
        </w:rPr>
        <w:t xml:space="preserve">Bootstrap </w:t>
      </w:r>
    </w:p>
    <w:p w14:paraId="1F85A56F" w14:textId="7F1B99BD" w:rsidR="00EA3725" w:rsidRDefault="00EA3725" w:rsidP="00EA3725">
      <w:pPr>
        <w:pStyle w:val="ListParagraph"/>
        <w:rPr>
          <w:rStyle w:val="apple-converted-space"/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Една от най-силните страни на Bootstrap е неговата мрежова система (Grid System), която е изградена върху технологията Flexbox. Тази система използва три основни елемента – контейнери, редове и колони – за да създаде адаптивен (responsive) дизайн, който се променя динамично според размера на екрана.</w:t>
      </w:r>
      <w:r>
        <w:rPr>
          <w:rStyle w:val="apple-converted-space"/>
          <w:rFonts w:eastAsia="Times New Roman"/>
          <w:color w:val="000000"/>
          <w:sz w:val="27"/>
          <w:szCs w:val="27"/>
        </w:rPr>
        <w:t> </w:t>
      </w:r>
    </w:p>
    <w:p w14:paraId="7DE80A2B" w14:textId="1242C72E" w:rsidR="00EA69E0" w:rsidRDefault="00EA69E0" w:rsidP="00EA3725">
      <w:pPr>
        <w:pStyle w:val="ListParagraph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Мрежовата система на Bootstrap позволява лесно изграждане на адаптивни уеб сайтове, като предоставя гъвкавост при разпределението на съдържанието.</w:t>
      </w:r>
    </w:p>
    <w:p w14:paraId="6E8D880D" w14:textId="6EE25613" w:rsidR="00EA69E0" w:rsidRDefault="008D6E16" w:rsidP="00EA69E0">
      <w:pPr>
        <w:pStyle w:val="ListParagraph"/>
        <w:numPr>
          <w:ilvl w:val="0"/>
          <w:numId w:val="4"/>
        </w:numPr>
        <w:rPr>
          <w:sz w:val="34"/>
          <w:szCs w:val="34"/>
          <w:lang w:val="bg-BG"/>
        </w:rPr>
      </w:pPr>
      <w:r>
        <w:rPr>
          <w:sz w:val="34"/>
          <w:szCs w:val="34"/>
          <w:lang w:val="bg-BG"/>
        </w:rPr>
        <w:lastRenderedPageBreak/>
        <w:t xml:space="preserve"> Реализация на </w:t>
      </w:r>
      <w:r w:rsidR="00EC0666">
        <w:rPr>
          <w:sz w:val="34"/>
          <w:szCs w:val="34"/>
          <w:lang w:val="bg-BG"/>
        </w:rPr>
        <w:t xml:space="preserve">Адаптивност </w:t>
      </w:r>
    </w:p>
    <w:p w14:paraId="61072BA3" w14:textId="3B8AA51E" w:rsidR="00EC0666" w:rsidRDefault="005F3BD6" w:rsidP="00EC0666">
      <w:pPr>
        <w:pStyle w:val="ListParagraph"/>
        <w:rPr>
          <w:rFonts w:eastAsia="Times New Roman"/>
          <w:color w:val="000000"/>
          <w:sz w:val="27"/>
          <w:szCs w:val="27"/>
          <w:lang w:val="bg-BG"/>
        </w:rPr>
      </w:pPr>
      <w:r>
        <w:rPr>
          <w:rFonts w:eastAsia="Times New Roman"/>
          <w:color w:val="000000"/>
          <w:sz w:val="27"/>
          <w:szCs w:val="27"/>
        </w:rPr>
        <w:t>Една от основните ми цели беше сайтът да изглежда добре и да работи коректно на всякакви устройства – от мобилни телефони до големи монитори. За да постигна това, използвах адаптивния дизайн на Bootstrap, който автоматично пренарежда съдържанието според размера на екрана.</w:t>
      </w:r>
    </w:p>
    <w:p w14:paraId="11328374" w14:textId="0F474748" w:rsidR="00D55CC5" w:rsidRDefault="00F0516E" w:rsidP="00F169A2">
      <w:pPr>
        <w:pStyle w:val="ListParagraph"/>
        <w:numPr>
          <w:ilvl w:val="0"/>
          <w:numId w:val="4"/>
        </w:numPr>
        <w:rPr>
          <w:sz w:val="34"/>
          <w:szCs w:val="34"/>
          <w:lang w:val="bg-BG"/>
        </w:rPr>
      </w:pPr>
      <w:r>
        <w:rPr>
          <w:sz w:val="34"/>
          <w:szCs w:val="34"/>
          <w:lang w:val="bg-BG"/>
        </w:rPr>
        <w:t>Заключени</w:t>
      </w:r>
      <w:r w:rsidR="00954321">
        <w:rPr>
          <w:sz w:val="34"/>
          <w:szCs w:val="34"/>
          <w:lang w:val="bg-BG"/>
        </w:rPr>
        <w:t>е</w:t>
      </w:r>
    </w:p>
    <w:p w14:paraId="655846D7" w14:textId="35FA0B14" w:rsidR="00780F22" w:rsidRDefault="00954321" w:rsidP="00954321">
      <w:pPr>
        <w:pStyle w:val="ListParagraph"/>
        <w:spacing w:after="180" w:line="240" w:lineRule="auto"/>
        <w:jc w:val="both"/>
        <w:divId w:val="2018924810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lang w:val="bg-BG"/>
          <w14:ligatures w14:val="none"/>
        </w:rPr>
        <w:t xml:space="preserve">В </w:t>
      </w:r>
      <w:r w:rsidR="00780F22" w:rsidRPr="00780F22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> заключение, работата по този проект ми даде ценен практически опит и ме убеди, че овладяването на адаптивния дизайн и използването на фреймуърк като Bootstrap са ключови умения за всеки съвременен уеб разработчик. Създаденият шаблон е добра отправна точка за бъдещи проекти и може да бъде лесно адаптиран и разширен според конкретните нужди на различни приложения и платформи.</w:t>
      </w:r>
    </w:p>
    <w:p w14:paraId="59920FD2" w14:textId="77777777" w:rsidR="00E33615" w:rsidRPr="00780F22" w:rsidRDefault="00E33615" w:rsidP="00954321">
      <w:pPr>
        <w:pStyle w:val="ListParagraph"/>
        <w:spacing w:after="180" w:line="240" w:lineRule="auto"/>
        <w:jc w:val="both"/>
        <w:divId w:val="201892481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06A299A6" w14:textId="7D4A63AB" w:rsidR="00780F22" w:rsidRPr="00E33615" w:rsidRDefault="00BB3310" w:rsidP="00780F22">
      <w:pPr>
        <w:pStyle w:val="ListParagraph"/>
        <w:numPr>
          <w:ilvl w:val="0"/>
          <w:numId w:val="4"/>
        </w:numPr>
        <w:spacing w:after="0" w:line="240" w:lineRule="auto"/>
        <w:divId w:val="201892481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3615">
        <w:rPr>
          <w:rFonts w:ascii="Times New Roman" w:eastAsia="Times New Roman" w:hAnsi="Times New Roman" w:cs="Times New Roman"/>
          <w:kern w:val="0"/>
          <w:sz w:val="32"/>
          <w:szCs w:val="32"/>
          <w:lang w:val="bg-BG"/>
          <w14:ligatures w14:val="none"/>
        </w:rPr>
        <w:t xml:space="preserve">Финал </w:t>
      </w:r>
    </w:p>
    <w:p w14:paraId="5C5D1184" w14:textId="64D46CDC" w:rsidR="00BB3310" w:rsidRPr="00780F22" w:rsidRDefault="00BB3310" w:rsidP="00BB3310">
      <w:pPr>
        <w:pStyle w:val="ListParagraph"/>
        <w:spacing w:after="0" w:line="240" w:lineRule="auto"/>
        <w:divId w:val="201892481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Ако имате въпроси мога да отговоря!</w:t>
      </w:r>
    </w:p>
    <w:p w14:paraId="451EA0D3" w14:textId="77777777" w:rsidR="00780F22" w:rsidRDefault="00780F22" w:rsidP="00780F22">
      <w:pPr>
        <w:pStyle w:val="ListParagraph"/>
        <w:rPr>
          <w:sz w:val="34"/>
          <w:szCs w:val="34"/>
          <w:lang w:val="bg-BG"/>
        </w:rPr>
      </w:pPr>
    </w:p>
    <w:p w14:paraId="01BCED14" w14:textId="77777777" w:rsidR="00F0516E" w:rsidRDefault="00F0516E" w:rsidP="00F0516E">
      <w:pPr>
        <w:pStyle w:val="ListParagraph"/>
        <w:rPr>
          <w:sz w:val="34"/>
          <w:szCs w:val="34"/>
          <w:lang w:val="bg-BG"/>
        </w:rPr>
      </w:pPr>
    </w:p>
    <w:p w14:paraId="6AC4B82D" w14:textId="77777777" w:rsidR="008273A3" w:rsidRDefault="008273A3" w:rsidP="00913333">
      <w:pPr>
        <w:pStyle w:val="ListParagraph"/>
        <w:rPr>
          <w:sz w:val="34"/>
          <w:szCs w:val="34"/>
          <w:lang w:val="bg-BG"/>
        </w:rPr>
      </w:pPr>
    </w:p>
    <w:sectPr w:rsidR="0082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2BA1B" w14:textId="77777777" w:rsidR="00780C38" w:rsidRDefault="00780C38" w:rsidP="00F32DE8">
      <w:pPr>
        <w:spacing w:after="0" w:line="240" w:lineRule="auto"/>
      </w:pPr>
      <w:r>
        <w:separator/>
      </w:r>
    </w:p>
  </w:endnote>
  <w:endnote w:type="continuationSeparator" w:id="0">
    <w:p w14:paraId="20B1CEEB" w14:textId="77777777" w:rsidR="00780C38" w:rsidRDefault="00780C38" w:rsidP="00F3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29FED" w14:textId="77777777" w:rsidR="00780C38" w:rsidRDefault="00780C38" w:rsidP="00F32DE8">
      <w:pPr>
        <w:spacing w:after="0" w:line="240" w:lineRule="auto"/>
      </w:pPr>
      <w:r>
        <w:separator/>
      </w:r>
    </w:p>
  </w:footnote>
  <w:footnote w:type="continuationSeparator" w:id="0">
    <w:p w14:paraId="6615218B" w14:textId="77777777" w:rsidR="00780C38" w:rsidRDefault="00780C38" w:rsidP="00F3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1239"/>
    <w:multiLevelType w:val="hybridMultilevel"/>
    <w:tmpl w:val="A35C6C1A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26750A9D"/>
    <w:multiLevelType w:val="hybridMultilevel"/>
    <w:tmpl w:val="BFEE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56270"/>
    <w:multiLevelType w:val="hybridMultilevel"/>
    <w:tmpl w:val="7A5ED51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7DAB6778"/>
    <w:multiLevelType w:val="hybridMultilevel"/>
    <w:tmpl w:val="96A84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299001">
    <w:abstractNumId w:val="1"/>
  </w:num>
  <w:num w:numId="2" w16cid:durableId="1482310552">
    <w:abstractNumId w:val="2"/>
  </w:num>
  <w:num w:numId="3" w16cid:durableId="1361739755">
    <w:abstractNumId w:val="0"/>
  </w:num>
  <w:num w:numId="4" w16cid:durableId="1093555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E8"/>
    <w:rsid w:val="00003E3A"/>
    <w:rsid w:val="00004410"/>
    <w:rsid w:val="000C7232"/>
    <w:rsid w:val="000D3028"/>
    <w:rsid w:val="00124E31"/>
    <w:rsid w:val="00161A9E"/>
    <w:rsid w:val="001A6CA0"/>
    <w:rsid w:val="001E088A"/>
    <w:rsid w:val="001F1971"/>
    <w:rsid w:val="00214D55"/>
    <w:rsid w:val="00225EA7"/>
    <w:rsid w:val="00231EAD"/>
    <w:rsid w:val="0024495D"/>
    <w:rsid w:val="00292A69"/>
    <w:rsid w:val="0029694F"/>
    <w:rsid w:val="002E34E8"/>
    <w:rsid w:val="002F2383"/>
    <w:rsid w:val="002F41DF"/>
    <w:rsid w:val="00342D84"/>
    <w:rsid w:val="00344586"/>
    <w:rsid w:val="00361123"/>
    <w:rsid w:val="003A0F5E"/>
    <w:rsid w:val="003D1871"/>
    <w:rsid w:val="00400D53"/>
    <w:rsid w:val="00452300"/>
    <w:rsid w:val="004824F8"/>
    <w:rsid w:val="0048316F"/>
    <w:rsid w:val="004C5609"/>
    <w:rsid w:val="004E35DF"/>
    <w:rsid w:val="00542091"/>
    <w:rsid w:val="005F3BD6"/>
    <w:rsid w:val="006441BD"/>
    <w:rsid w:val="00660AA7"/>
    <w:rsid w:val="006A4F97"/>
    <w:rsid w:val="006B3EBF"/>
    <w:rsid w:val="006D460E"/>
    <w:rsid w:val="007030F9"/>
    <w:rsid w:val="00717F25"/>
    <w:rsid w:val="007210B5"/>
    <w:rsid w:val="00731905"/>
    <w:rsid w:val="00733C0C"/>
    <w:rsid w:val="00780C38"/>
    <w:rsid w:val="00780F22"/>
    <w:rsid w:val="00793321"/>
    <w:rsid w:val="007A2D42"/>
    <w:rsid w:val="007A43D3"/>
    <w:rsid w:val="007A541E"/>
    <w:rsid w:val="007D1921"/>
    <w:rsid w:val="008273A3"/>
    <w:rsid w:val="00831B69"/>
    <w:rsid w:val="00842E8D"/>
    <w:rsid w:val="0087480D"/>
    <w:rsid w:val="008D6E16"/>
    <w:rsid w:val="008E3DB7"/>
    <w:rsid w:val="00913333"/>
    <w:rsid w:val="00924CB4"/>
    <w:rsid w:val="00930E8E"/>
    <w:rsid w:val="00954321"/>
    <w:rsid w:val="00962836"/>
    <w:rsid w:val="00982CAA"/>
    <w:rsid w:val="009B702D"/>
    <w:rsid w:val="00A24C73"/>
    <w:rsid w:val="00A363BE"/>
    <w:rsid w:val="00A4218E"/>
    <w:rsid w:val="00A515BA"/>
    <w:rsid w:val="00B05883"/>
    <w:rsid w:val="00BB3310"/>
    <w:rsid w:val="00C01E27"/>
    <w:rsid w:val="00C51268"/>
    <w:rsid w:val="00C62B36"/>
    <w:rsid w:val="00C87C55"/>
    <w:rsid w:val="00CC4C02"/>
    <w:rsid w:val="00CD0F81"/>
    <w:rsid w:val="00D10CC0"/>
    <w:rsid w:val="00D17DB4"/>
    <w:rsid w:val="00D235FB"/>
    <w:rsid w:val="00D55CC5"/>
    <w:rsid w:val="00D60557"/>
    <w:rsid w:val="00D82B02"/>
    <w:rsid w:val="00D94202"/>
    <w:rsid w:val="00DA5589"/>
    <w:rsid w:val="00DE1224"/>
    <w:rsid w:val="00DE7375"/>
    <w:rsid w:val="00E20FEB"/>
    <w:rsid w:val="00E33615"/>
    <w:rsid w:val="00E44299"/>
    <w:rsid w:val="00E57133"/>
    <w:rsid w:val="00EA3725"/>
    <w:rsid w:val="00EA69E0"/>
    <w:rsid w:val="00EA783E"/>
    <w:rsid w:val="00EC0666"/>
    <w:rsid w:val="00F0516E"/>
    <w:rsid w:val="00F169A2"/>
    <w:rsid w:val="00F30942"/>
    <w:rsid w:val="00F32329"/>
    <w:rsid w:val="00F32DE8"/>
    <w:rsid w:val="00F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34A4D"/>
  <w15:chartTrackingRefBased/>
  <w15:docId w15:val="{06F9310E-7309-8D47-8713-2C81BA6D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D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E8"/>
  </w:style>
  <w:style w:type="paragraph" w:styleId="Footer">
    <w:name w:val="footer"/>
    <w:basedOn w:val="Normal"/>
    <w:link w:val="FooterChar"/>
    <w:uiPriority w:val="99"/>
    <w:unhideWhenUsed/>
    <w:rsid w:val="00F32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E8"/>
  </w:style>
  <w:style w:type="character" w:customStyle="1" w:styleId="apple-converted-space">
    <w:name w:val="apple-converted-space"/>
    <w:basedOn w:val="DefaultParagraphFont"/>
    <w:rsid w:val="00924CB4"/>
  </w:style>
  <w:style w:type="paragraph" w:customStyle="1" w:styleId="s7">
    <w:name w:val="s7"/>
    <w:basedOn w:val="Normal"/>
    <w:rsid w:val="003A0F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DefaultParagraphFont"/>
    <w:rsid w:val="003A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Велизара Сариева</dc:creator>
  <cp:keywords/>
  <dc:description/>
  <cp:lastModifiedBy>Велизара Сариева</cp:lastModifiedBy>
  <cp:revision>2</cp:revision>
  <dcterms:created xsi:type="dcterms:W3CDTF">2025-05-09T06:12:00Z</dcterms:created>
  <dcterms:modified xsi:type="dcterms:W3CDTF">2025-05-09T06:12:00Z</dcterms:modified>
</cp:coreProperties>
</file>