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E5" w:rsidRPr="00FB1DE5" w:rsidRDefault="00FB1DE5" w:rsidP="00FB1DE5">
      <w:pPr>
        <w:shd w:val="clear" w:color="auto" w:fill="FFFFFF"/>
        <w:spacing w:after="12" w:line="240" w:lineRule="auto"/>
        <w:textAlignment w:val="baseline"/>
        <w:outlineLvl w:val="2"/>
        <w:rPr>
          <w:rFonts w:ascii="Georgia" w:eastAsia="Times New Roman" w:hAnsi="Georgia" w:cs="Times New Roman"/>
          <w:color w:val="545454"/>
          <w:sz w:val="27"/>
          <w:szCs w:val="27"/>
          <w:lang w:eastAsia="bg-BG"/>
        </w:rPr>
      </w:pPr>
      <w:r>
        <w:rPr>
          <w:rFonts w:ascii="Georgia" w:eastAsia="Times New Roman" w:hAnsi="Georgia" w:cs="Times New Roman"/>
          <w:color w:val="545454"/>
          <w:sz w:val="27"/>
          <w:szCs w:val="27"/>
          <w:lang w:eastAsia="bg-BG"/>
        </w:rPr>
        <w:t>Необходими продукти</w:t>
      </w:r>
    </w:p>
    <w:p w:rsidR="00FB1DE5" w:rsidRPr="00FB1DE5" w:rsidRDefault="00FB1DE5" w:rsidP="00FB1D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  <w:t>1 купичка бял ориз</w:t>
      </w:r>
    </w:p>
    <w:p w:rsidR="00FB1DE5" w:rsidRPr="00FB1DE5" w:rsidRDefault="00FB1DE5" w:rsidP="00FB1D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  <w:t>12 бр. зелеви листа (кисело зеле)</w:t>
      </w:r>
    </w:p>
    <w:p w:rsidR="00FB1DE5" w:rsidRPr="00FB1DE5" w:rsidRDefault="00FB1DE5" w:rsidP="00FB1D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  <w:t>2 моркова</w:t>
      </w:r>
    </w:p>
    <w:p w:rsidR="00FB1DE5" w:rsidRPr="00FB1DE5" w:rsidRDefault="00FB1DE5" w:rsidP="00FB1D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  <w:t>1 глава кромид лук</w:t>
      </w:r>
    </w:p>
    <w:p w:rsidR="00FB1DE5" w:rsidRPr="00FB1DE5" w:rsidRDefault="00FB1DE5" w:rsidP="00FB1D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  <w:t>Джоджен</w:t>
      </w:r>
    </w:p>
    <w:p w:rsidR="00FB1DE5" w:rsidRPr="00FB1DE5" w:rsidRDefault="00FB1DE5" w:rsidP="00FB1D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  <w:t>Сол на вкус</w:t>
      </w:r>
    </w:p>
    <w:p w:rsidR="00FB1DE5" w:rsidRPr="00FB1DE5" w:rsidRDefault="00FB1DE5" w:rsidP="00FB1D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  <w:t>Черен пипер</w:t>
      </w:r>
    </w:p>
    <w:p w:rsidR="00FB1DE5" w:rsidRPr="00FB1DE5" w:rsidRDefault="00FB1DE5" w:rsidP="00FB1D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  <w:t>2-3 сухи чушки</w:t>
      </w:r>
    </w:p>
    <w:p w:rsidR="00FB1DE5" w:rsidRPr="00FB1DE5" w:rsidRDefault="00FB1DE5" w:rsidP="00FB1D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  <w:t>Скилидка чесън</w:t>
      </w:r>
    </w:p>
    <w:p w:rsidR="00FB1DE5" w:rsidRPr="00FB1DE5" w:rsidRDefault="00FB1DE5" w:rsidP="00FB1DE5">
      <w:pPr>
        <w:shd w:val="clear" w:color="auto" w:fill="FFFFFF"/>
        <w:spacing w:after="12" w:line="240" w:lineRule="auto"/>
        <w:textAlignment w:val="baseline"/>
        <w:outlineLvl w:val="2"/>
        <w:rPr>
          <w:rFonts w:ascii="Georgia" w:eastAsia="Times New Roman" w:hAnsi="Georgia" w:cs="Times New Roman"/>
          <w:color w:val="545454"/>
          <w:sz w:val="27"/>
          <w:szCs w:val="27"/>
          <w:lang w:eastAsia="bg-BG"/>
        </w:rPr>
      </w:pPr>
      <w:r>
        <w:rPr>
          <w:rFonts w:ascii="Georgia" w:eastAsia="Times New Roman" w:hAnsi="Georgia" w:cs="Times New Roman"/>
          <w:color w:val="545454"/>
          <w:sz w:val="27"/>
          <w:szCs w:val="27"/>
          <w:lang w:eastAsia="bg-BG"/>
        </w:rPr>
        <w:t>Начин на приготвяне</w:t>
      </w:r>
      <w:bookmarkStart w:id="0" w:name="_GoBack"/>
      <w:bookmarkEnd w:id="0"/>
    </w:p>
    <w:p w:rsidR="00FB1DE5" w:rsidRPr="00FB1DE5" w:rsidRDefault="00FB1DE5" w:rsidP="00FB1DE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Най-напред, сложете киселото зеле в купа със студена вода. По този начин, ще се намали тяхната соленост! Това е много важно да се направи, иначе сармите ще са много </w:t>
      </w:r>
      <w:proofErr w:type="spellStart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солемни</w:t>
      </w:r>
      <w:proofErr w:type="spellEnd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 и няма да може да си ги хапнете!</w:t>
      </w:r>
    </w:p>
    <w:p w:rsidR="00FB1DE5" w:rsidRPr="00FB1DE5" w:rsidRDefault="00FB1DE5" w:rsidP="00FB1DE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Сега вече, може да продължавате нататък. Нарежете лукът и морковите. Ако желаете, може да </w:t>
      </w:r>
      <w:proofErr w:type="spellStart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сложит</w:t>
      </w:r>
      <w:proofErr w:type="spellEnd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 </w:t>
      </w:r>
      <w:proofErr w:type="spellStart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еи</w:t>
      </w:r>
      <w:proofErr w:type="spellEnd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 една скилидка чесън, нарязан на ситно или пресован. Сложете ги в тигана, да започнат да се пържат. Сложете повечко олио, за да са по-вкусни сармите. Нарежете сухите чушки и ги сложете в тигана, при останалите зеленчуци.</w:t>
      </w:r>
    </w:p>
    <w:p w:rsidR="00FB1DE5" w:rsidRPr="00FB1DE5" w:rsidRDefault="00FB1DE5" w:rsidP="00FB1DE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Щом зеленчуците се запържат, добавете ориза и разбъркайте. </w:t>
      </w:r>
      <w:proofErr w:type="spellStart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Овкусете</w:t>
      </w:r>
      <w:proofErr w:type="spellEnd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 с малко сол на вкус. В тази рецепта е много важно да внимавате със солта. Слагайте по малко.</w:t>
      </w:r>
    </w:p>
    <w:p w:rsidR="00FB1DE5" w:rsidRPr="00FB1DE5" w:rsidRDefault="00FB1DE5" w:rsidP="00FB1DE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Поръсете с черен пипер и добавете пресен джоджен. Ако нямате пресен сложете сух. Принципно, почти винаги вместо него, слагам чубрица, защото с нея, сармите ми по-харесват. Но....този път ще разнообразя малко.</w:t>
      </w:r>
    </w:p>
    <w:p w:rsidR="00FB1DE5" w:rsidRPr="00FB1DE5" w:rsidRDefault="00FB1DE5" w:rsidP="00FB1DE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След около 4-5 минути, махнете тигана от котлона, защото плънката за сармите вече е готова.</w:t>
      </w:r>
    </w:p>
    <w:p w:rsidR="00FB1DE5" w:rsidRPr="00FB1DE5" w:rsidRDefault="00FB1DE5" w:rsidP="00FB1DE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Отцедете зелевите листа от водата. Вземете един зелев лист и в центъра му сложете с помощта на лъжица, от плънката. Завийте хубаво и нареждайте в тава. Може да ги оформяте кръгли или като </w:t>
      </w:r>
      <w:proofErr w:type="spellStart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пурички</w:t>
      </w:r>
      <w:proofErr w:type="spellEnd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, както желаете. Нареждайте сармите една до друга, не трябва да се оставя разстояние между тях.</w:t>
      </w:r>
    </w:p>
    <w:p w:rsidR="00FB1DE5" w:rsidRPr="00FB1DE5" w:rsidRDefault="00FB1DE5" w:rsidP="00FB1DE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Сега, отмерете 3 купички вода и ги изсипете в тигана, където се пържиха зеленчуците, за да оберете </w:t>
      </w:r>
      <w:proofErr w:type="spellStart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мазнинката</w:t>
      </w:r>
      <w:proofErr w:type="spellEnd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, която е добре </w:t>
      </w:r>
      <w:proofErr w:type="spellStart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овкусена</w:t>
      </w:r>
      <w:proofErr w:type="spellEnd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. Разбъркайте. Ако желаете, може да добавите малко сол. Изсипете водата в тавата. Покрийте тавата с алуминиево фолио, хартия за печене или капак. Сложете във фурната и печете на 180-200 градуса. Малко преди да са </w:t>
      </w:r>
      <w:proofErr w:type="spellStart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гоготи</w:t>
      </w:r>
      <w:proofErr w:type="spellEnd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 сармите (когато водата изври), махнете това, с което сте покрили тавата, за да могат сармите да хванат апетитен загар. Когато това стане, извадете тавата от фурната и готово!</w:t>
      </w:r>
    </w:p>
    <w:p w:rsidR="00FB1DE5" w:rsidRPr="00FB1DE5" w:rsidRDefault="00FB1DE5" w:rsidP="00FB1DE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="Helvetica" w:eastAsia="Times New Roman" w:hAnsi="Helvetica" w:cs="Times New Roman"/>
          <w:color w:val="545454"/>
          <w:sz w:val="20"/>
          <w:szCs w:val="20"/>
          <w:lang w:eastAsia="bg-BG"/>
        </w:rPr>
      </w:pPr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Приятели, желаем ви весело посрещане на празниците! Следете канала ни в </w:t>
      </w:r>
      <w:proofErr w:type="spellStart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>Youtube</w:t>
      </w:r>
      <w:proofErr w:type="spellEnd"/>
      <w:r w:rsidRPr="00FB1DE5">
        <w:rPr>
          <w:rFonts w:ascii="Helvetica" w:eastAsia="Times New Roman" w:hAnsi="Helvetica" w:cs="Times New Roman"/>
          <w:color w:val="545454"/>
          <w:sz w:val="20"/>
          <w:szCs w:val="20"/>
          <w:bdr w:val="none" w:sz="0" w:space="0" w:color="auto" w:frame="1"/>
          <w:lang w:eastAsia="bg-BG"/>
        </w:rPr>
        <w:t xml:space="preserve"> за още традиционни рецепти, за Бъдни вечер и всеки друг празник!</w:t>
      </w:r>
    </w:p>
    <w:p w:rsidR="001C1896" w:rsidRDefault="001C1896"/>
    <w:sectPr w:rsidR="001C1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D1A"/>
    <w:multiLevelType w:val="multilevel"/>
    <w:tmpl w:val="924A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1C0D83"/>
    <w:multiLevelType w:val="multilevel"/>
    <w:tmpl w:val="096E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E5"/>
    <w:rsid w:val="001C1896"/>
    <w:rsid w:val="00FB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1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FB1DE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1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FB1DE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5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206">
          <w:marLeft w:val="0"/>
          <w:marRight w:val="1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1</cp:revision>
  <dcterms:created xsi:type="dcterms:W3CDTF">2025-04-19T17:01:00Z</dcterms:created>
  <dcterms:modified xsi:type="dcterms:W3CDTF">2025-04-19T17:03:00Z</dcterms:modified>
</cp:coreProperties>
</file>