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bookmarkStart w:id="0" w:name="_GoBack"/>
      <w:bookmarkEnd w:id="0"/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4A0857" w:rsidRPr="004A0857">
        <w:t>Стоян Борисов Макенджиев</w:t>
      </w:r>
      <w:r w:rsidR="00D5357E">
        <w:t>,</w:t>
      </w:r>
      <w:r w:rsidR="00C46848">
        <w:rPr>
          <w:iCs/>
        </w:rPr>
        <w:t xml:space="preserve"> учени</w:t>
      </w:r>
      <w:r w:rsidR="004D280E">
        <w:rPr>
          <w:iCs/>
        </w:rPr>
        <w:t>к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4A0857" w:rsidP="00055057">
      <w:pPr>
        <w:rPr>
          <w:lang w:val="en-US"/>
        </w:rPr>
      </w:pPr>
      <w:r w:rsidRPr="004A0857">
        <w:t>Разработка на трислойно приложение за управление на библиотека. Системата показва всички читатели и книгите, които те са взели. Всеки читател може да провери за наличието на определена книга или да види кои книги е взел. Администраторът от своя страна има достъп до всички данни за читателите - история, взети книги, данни за контакт</w:t>
      </w:r>
      <w:r w:rsidR="004D280E" w:rsidRPr="00912AC9">
        <w:rPr>
          <w:rFonts w:eastAsia="Cambria"/>
        </w:rPr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30630A" w:rsidP="00055057">
      <w:r w:rsidRPr="0030630A">
        <w:t>Училищна</w:t>
      </w:r>
      <w:r>
        <w:t>та</w:t>
      </w:r>
      <w:r w:rsidRPr="0030630A">
        <w:t xml:space="preserve"> библиотека е мястото, к</w:t>
      </w:r>
      <w:r>
        <w:t>о</w:t>
      </w:r>
      <w:r w:rsidRPr="0030630A">
        <w:t xml:space="preserve">ето </w:t>
      </w:r>
      <w:r>
        <w:t xml:space="preserve">дава на </w:t>
      </w:r>
      <w:r w:rsidRPr="0030630A">
        <w:t xml:space="preserve">учениците достъп до различни ресурси, </w:t>
      </w:r>
      <w:r>
        <w:t>най-вече книги</w:t>
      </w:r>
      <w:r w:rsidRPr="0030630A">
        <w:t xml:space="preserve">. </w:t>
      </w:r>
      <w:r>
        <w:t xml:space="preserve"> Н</w:t>
      </w:r>
      <w:r w:rsidRPr="0030630A">
        <w:t xml:space="preserve">ека създадем система за онлайн </w:t>
      </w:r>
      <w:r>
        <w:t xml:space="preserve"> </w:t>
      </w:r>
      <w:r w:rsidRPr="0030630A">
        <w:t>управление на библиотека</w:t>
      </w:r>
      <w:r>
        <w:t>та,</w:t>
      </w:r>
      <w:r w:rsidRPr="0030630A">
        <w:t xml:space="preserve"> с помощта на </w:t>
      </w:r>
      <w:r>
        <w:t xml:space="preserve">която  </w:t>
      </w:r>
      <w:r w:rsidRPr="0030630A">
        <w:t xml:space="preserve">ефективно </w:t>
      </w:r>
      <w:r>
        <w:t xml:space="preserve">ще могат да се </w:t>
      </w:r>
      <w:r w:rsidRPr="0030630A">
        <w:t>управлява</w:t>
      </w:r>
      <w:r>
        <w:t>т</w:t>
      </w:r>
      <w:r w:rsidRPr="0030630A">
        <w:t xml:space="preserve"> данните за учениците, </w:t>
      </w:r>
      <w:r>
        <w:t xml:space="preserve">наличните </w:t>
      </w:r>
      <w:r w:rsidRPr="0030630A">
        <w:t xml:space="preserve">и </w:t>
      </w:r>
      <w:r>
        <w:t>взетите</w:t>
      </w:r>
      <w:r w:rsidRPr="0030630A">
        <w:t xml:space="preserve"> книги. Този проект </w:t>
      </w:r>
      <w:r>
        <w:t>би помогнал</w:t>
      </w:r>
      <w:r w:rsidRPr="0030630A">
        <w:t xml:space="preserve"> да се поддържат всички </w:t>
      </w:r>
      <w:r w:rsidR="00F55C60">
        <w:t>да</w:t>
      </w:r>
      <w:r>
        <w:t>н</w:t>
      </w:r>
      <w:r w:rsidR="00F55C60">
        <w:t>н</w:t>
      </w:r>
      <w:r>
        <w:t>и</w:t>
      </w:r>
      <w:r w:rsidRPr="0030630A">
        <w:t xml:space="preserve"> на</w:t>
      </w:r>
      <w:r>
        <w:t xml:space="preserve"> библиотеката актуални</w:t>
      </w:r>
      <w:r w:rsidR="00580F65">
        <w:t>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580F65">
      <w:pPr>
        <w:spacing w:after="0"/>
      </w:pPr>
      <w:r>
        <w:t xml:space="preserve">Практическата част от разработката на дипломния проект трябва да представлява </w:t>
      </w:r>
      <w:r w:rsidR="00566996">
        <w:rPr>
          <w:lang w:val="en-US"/>
        </w:rPr>
        <w:t xml:space="preserve">web </w:t>
      </w:r>
      <w:r w:rsidR="00566996">
        <w:t xml:space="preserve">базирано приложение, използващо база данни следващо </w:t>
      </w:r>
      <w:r w:rsidR="00566996">
        <w:rPr>
          <w:lang w:val="en-US"/>
        </w:rPr>
        <w:t xml:space="preserve">MVC </w:t>
      </w:r>
      <w:r w:rsidR="00566996">
        <w:t>модела за разработване на софтуер</w:t>
      </w:r>
      <w:r>
        <w:t>.</w:t>
      </w:r>
    </w:p>
    <w:p w:rsidR="00566996" w:rsidRDefault="00566996" w:rsidP="00566996">
      <w:pPr>
        <w:spacing w:after="0"/>
      </w:pPr>
      <w:r>
        <w:t>Приложението</w:t>
      </w:r>
      <w:r w:rsidR="00055057" w:rsidRPr="00272A03">
        <w:t xml:space="preserve"> </w:t>
      </w:r>
      <w:r>
        <w:t>следва да предлага две обособени групи функционалност – за администратора на библиотеката и за читателите. Администраторът трябва да може да добавя нови книги, да вижда целия списък с наличните книги и да премахва книга от базата данни, да вижда списъка с ученици, да добавя или премахва ученик от списъка, да отдава определена книга на даден ученик  и да отбелязва книгата като върната.</w:t>
      </w:r>
      <w:r w:rsidR="00F55C60">
        <w:t xml:space="preserve"> </w:t>
      </w:r>
      <w:r w:rsidR="00DE5CF6">
        <w:t xml:space="preserve">Читателят трябва да може да </w:t>
      </w:r>
      <w:r>
        <w:t>види своя профил</w:t>
      </w:r>
      <w:r w:rsidR="00DE5CF6">
        <w:t>, да редактира профила си в частта лични данни и парола за достъп, д</w:t>
      </w:r>
      <w:r w:rsidR="00F55C60">
        <w:t>а види кои книги е взел от  биб</w:t>
      </w:r>
      <w:r w:rsidR="00DE5CF6">
        <w:t>лиотеката и в какъв срок трябва да ги върне.</w:t>
      </w:r>
    </w:p>
    <w:p w:rsidR="00055057" w:rsidRDefault="00055057" w:rsidP="00F55C60">
      <w:r w:rsidRPr="00272A03">
        <w:t>Са</w:t>
      </w:r>
      <w:r w:rsidR="00DE5CF6">
        <w:t xml:space="preserve">мото приложение </w:t>
      </w:r>
      <w:r w:rsidRPr="00272A03">
        <w:t>трябва да може да се администрира с помощта на администраторско меню.</w:t>
      </w:r>
      <w:r w:rsidR="00F55C60">
        <w:t xml:space="preserve"> </w:t>
      </w:r>
      <w:r w:rsidRPr="00272A03">
        <w:t xml:space="preserve">Дизайнът на </w:t>
      </w:r>
      <w:r w:rsidR="00DE5CF6">
        <w:t xml:space="preserve">приложението </w:t>
      </w:r>
      <w:r w:rsidRPr="00272A03">
        <w:t xml:space="preserve">трябва да е адаптивен и да изглежда еднакво добре на различни устройства. </w:t>
      </w:r>
      <w:r w:rsidR="00DE5CF6">
        <w:t>Приложението</w:t>
      </w:r>
      <w:r>
        <w:t xml:space="preserve"> трябва да е достъпн</w:t>
      </w:r>
      <w:r w:rsidR="00DE5CF6">
        <w:t>о</w:t>
      </w:r>
      <w:r>
        <w:t xml:space="preserve">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F55C60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4A0857" w:rsidP="00055057">
      <w:pPr>
        <w:pStyle w:val="ad"/>
      </w:pPr>
      <w:r>
        <w:rPr>
          <w:rFonts w:eastAsia="Times New Roman"/>
          <w:color w:val="000000"/>
          <w:lang w:val="en-US" w:eastAsia="bg-BG"/>
        </w:rPr>
        <w:t>08</w:t>
      </w:r>
      <w:r>
        <w:rPr>
          <w:rFonts w:eastAsia="Times New Roman"/>
          <w:color w:val="000000"/>
          <w:lang w:eastAsia="bg-BG"/>
        </w:rPr>
        <w:t>.02</w:t>
      </w:r>
      <w:r w:rsidR="00531F59" w:rsidRPr="00531F59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055057" w:rsidRPr="004E651B">
        <w:t xml:space="preserve">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4A0857" w:rsidP="00055057">
      <w:pPr>
        <w:pStyle w:val="ad"/>
      </w:pPr>
      <w:r>
        <w:rPr>
          <w:rFonts w:eastAsia="Times New Roman"/>
          <w:color w:val="000000"/>
          <w:lang w:val="en-US" w:eastAsia="bg-BG"/>
        </w:rPr>
        <w:t>01</w:t>
      </w:r>
      <w:r w:rsidR="004E651B" w:rsidRPr="004E651B">
        <w:rPr>
          <w:rFonts w:eastAsia="Times New Roman"/>
          <w:color w:val="000000"/>
          <w:lang w:eastAsia="bg-BG"/>
        </w:rPr>
        <w:t>.0</w:t>
      </w:r>
      <w:r>
        <w:rPr>
          <w:rFonts w:eastAsia="Times New Roman"/>
          <w:color w:val="000000"/>
          <w:lang w:eastAsia="bg-BG"/>
        </w:rPr>
        <w:t>3</w:t>
      </w:r>
      <w:r w:rsidR="004E651B" w:rsidRPr="004E651B">
        <w:rPr>
          <w:rFonts w:eastAsia="Times New Roman"/>
          <w:color w:val="000000"/>
          <w:lang w:eastAsia="bg-BG"/>
        </w:rPr>
        <w:t xml:space="preserve">.2024 </w:t>
      </w:r>
      <w:r w:rsidR="004D280E">
        <w:t>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4A0857" w:rsidP="00055057">
      <w:pPr>
        <w:pStyle w:val="ad"/>
      </w:pPr>
      <w:r>
        <w:rPr>
          <w:lang w:val="en-US"/>
        </w:rPr>
        <w:t>22</w:t>
      </w:r>
      <w:r w:rsidR="00D5098D" w:rsidRPr="004E651B">
        <w:t>.03.2024</w:t>
      </w:r>
      <w:r w:rsidR="00A1687B" w:rsidRPr="004E651B">
        <w:t xml:space="preserve"> г.</w:t>
      </w:r>
      <w:r w:rsid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4A0857" w:rsidP="004E651B">
      <w:pPr>
        <w:pStyle w:val="ad"/>
      </w:pPr>
      <w:r>
        <w:rPr>
          <w:lang w:val="en-US"/>
        </w:rPr>
        <w:t>16</w:t>
      </w:r>
      <w:r w:rsidR="00D5098D" w:rsidRPr="004E651B">
        <w:t>.0</w:t>
      </w:r>
      <w:r w:rsidR="00B241C6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 </w:t>
      </w:r>
      <w:r w:rsidR="004E651B" w:rsidRPr="004E651B">
        <w:t>1</w:t>
      </w:r>
      <w:r w:rsidR="004E651B">
        <w:t>2</w:t>
      </w:r>
      <w:r w:rsidR="004E651B" w:rsidRPr="004E651B">
        <w:t>.</w:t>
      </w:r>
      <w:r w:rsidR="004E651B">
        <w:t>3</w:t>
      </w:r>
      <w:r w:rsidR="004E651B"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</w:t>
      </w:r>
      <w:r w:rsidR="00B241C6">
        <w:rPr>
          <w:i/>
          <w:iCs/>
        </w:rPr>
        <w:t>…</w:t>
      </w:r>
      <w:r w:rsidR="004E3D6A">
        <w:rPr>
          <w:i/>
          <w:iCs/>
        </w:rPr>
        <w:t>………………………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4A0857">
        <w:t xml:space="preserve">Стоян </w:t>
      </w:r>
      <w:r w:rsidR="004A0857" w:rsidRPr="004A0857">
        <w:t>Макенджиев</w:t>
      </w:r>
      <w:r w:rsidR="00267E55">
        <w:rPr>
          <w:i/>
          <w:iCs/>
        </w:rPr>
        <w:t xml:space="preserve">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6F2" w:rsidRDefault="00E076F2" w:rsidP="00055057">
      <w:r>
        <w:separator/>
      </w:r>
    </w:p>
  </w:endnote>
  <w:endnote w:type="continuationSeparator" w:id="0">
    <w:p w:rsidR="00E076F2" w:rsidRDefault="00E076F2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6F2" w:rsidRDefault="00E076F2" w:rsidP="00055057">
      <w:r>
        <w:separator/>
      </w:r>
    </w:p>
  </w:footnote>
  <w:footnote w:type="continuationSeparator" w:id="0">
    <w:p w:rsidR="00E076F2" w:rsidRDefault="00E076F2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E55" w:rsidRPr="00DC4F88" w:rsidRDefault="00267E55" w:rsidP="009107C8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-508635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267E55" w:rsidRPr="00DC4F88" w:rsidRDefault="00267E55" w:rsidP="009107C8">
    <w:pPr>
      <w:pStyle w:val="a8"/>
      <w:ind w:firstLine="0"/>
      <w:jc w:val="center"/>
    </w:pPr>
  </w:p>
  <w:p w:rsidR="00267E55" w:rsidRPr="00DC4F88" w:rsidRDefault="00267E55" w:rsidP="009107C8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12F81"/>
    <w:rsid w:val="00031067"/>
    <w:rsid w:val="00055057"/>
    <w:rsid w:val="00071B89"/>
    <w:rsid w:val="00077A69"/>
    <w:rsid w:val="000866D0"/>
    <w:rsid w:val="000A65BE"/>
    <w:rsid w:val="000B3F11"/>
    <w:rsid w:val="000C6F69"/>
    <w:rsid w:val="000D4E46"/>
    <w:rsid w:val="001010E8"/>
    <w:rsid w:val="00117229"/>
    <w:rsid w:val="00174B68"/>
    <w:rsid w:val="001B38A0"/>
    <w:rsid w:val="001B6695"/>
    <w:rsid w:val="001B6DEE"/>
    <w:rsid w:val="001E7026"/>
    <w:rsid w:val="0020542D"/>
    <w:rsid w:val="00267E55"/>
    <w:rsid w:val="00272A03"/>
    <w:rsid w:val="002E78E1"/>
    <w:rsid w:val="002F35A4"/>
    <w:rsid w:val="0030630A"/>
    <w:rsid w:val="003172F6"/>
    <w:rsid w:val="003213B0"/>
    <w:rsid w:val="0032691C"/>
    <w:rsid w:val="00344395"/>
    <w:rsid w:val="00346CB5"/>
    <w:rsid w:val="003537F1"/>
    <w:rsid w:val="00374033"/>
    <w:rsid w:val="003C1B1B"/>
    <w:rsid w:val="003D3CFA"/>
    <w:rsid w:val="0040302D"/>
    <w:rsid w:val="00427694"/>
    <w:rsid w:val="00435427"/>
    <w:rsid w:val="00450251"/>
    <w:rsid w:val="00475D82"/>
    <w:rsid w:val="00477F16"/>
    <w:rsid w:val="00480AD3"/>
    <w:rsid w:val="004A0857"/>
    <w:rsid w:val="004D280E"/>
    <w:rsid w:val="004E3D6A"/>
    <w:rsid w:val="004E651B"/>
    <w:rsid w:val="00531F59"/>
    <w:rsid w:val="005416EE"/>
    <w:rsid w:val="00552314"/>
    <w:rsid w:val="00566996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A7958"/>
    <w:rsid w:val="006B5691"/>
    <w:rsid w:val="006C7675"/>
    <w:rsid w:val="006C7E35"/>
    <w:rsid w:val="006D3DF0"/>
    <w:rsid w:val="00702CC4"/>
    <w:rsid w:val="0071505E"/>
    <w:rsid w:val="0075085C"/>
    <w:rsid w:val="00760A1E"/>
    <w:rsid w:val="00791932"/>
    <w:rsid w:val="007B2B74"/>
    <w:rsid w:val="007D6948"/>
    <w:rsid w:val="007E1F01"/>
    <w:rsid w:val="007E2F13"/>
    <w:rsid w:val="008348E6"/>
    <w:rsid w:val="00847659"/>
    <w:rsid w:val="00870D02"/>
    <w:rsid w:val="00873617"/>
    <w:rsid w:val="00875C66"/>
    <w:rsid w:val="00884E92"/>
    <w:rsid w:val="008A7092"/>
    <w:rsid w:val="008B4EEE"/>
    <w:rsid w:val="008C0F25"/>
    <w:rsid w:val="008E708C"/>
    <w:rsid w:val="008E7C50"/>
    <w:rsid w:val="008F1F44"/>
    <w:rsid w:val="00904A00"/>
    <w:rsid w:val="00906E48"/>
    <w:rsid w:val="009107C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268F0"/>
    <w:rsid w:val="00A33CE5"/>
    <w:rsid w:val="00A866B7"/>
    <w:rsid w:val="00AC137A"/>
    <w:rsid w:val="00B0225D"/>
    <w:rsid w:val="00B241C6"/>
    <w:rsid w:val="00B25C85"/>
    <w:rsid w:val="00B55E5A"/>
    <w:rsid w:val="00B71A1A"/>
    <w:rsid w:val="00B72C35"/>
    <w:rsid w:val="00B74C1C"/>
    <w:rsid w:val="00B75846"/>
    <w:rsid w:val="00B923B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763D8"/>
    <w:rsid w:val="00CB3C9A"/>
    <w:rsid w:val="00CB6BAC"/>
    <w:rsid w:val="00CC6E94"/>
    <w:rsid w:val="00CD52AA"/>
    <w:rsid w:val="00CD5304"/>
    <w:rsid w:val="00CE1CD5"/>
    <w:rsid w:val="00CE27C7"/>
    <w:rsid w:val="00D12036"/>
    <w:rsid w:val="00D25FF0"/>
    <w:rsid w:val="00D45CBC"/>
    <w:rsid w:val="00D47E97"/>
    <w:rsid w:val="00D5098D"/>
    <w:rsid w:val="00D5357E"/>
    <w:rsid w:val="00D664AD"/>
    <w:rsid w:val="00D7225C"/>
    <w:rsid w:val="00D77683"/>
    <w:rsid w:val="00DC4F88"/>
    <w:rsid w:val="00DE3CAF"/>
    <w:rsid w:val="00DE5CF6"/>
    <w:rsid w:val="00E076F2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55C60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ECD39-8423-4D3A-B006-965AF2AD5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759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7</cp:revision>
  <cp:lastPrinted>2022-01-31T08:36:00Z</cp:lastPrinted>
  <dcterms:created xsi:type="dcterms:W3CDTF">2024-01-18T11:29:00Z</dcterms:created>
  <dcterms:modified xsi:type="dcterms:W3CDTF">2024-01-22T00:44:00Z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