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00393F62" w:rsidR="00F60E59" w:rsidRPr="00C072B0" w:rsidRDefault="00F60E59" w:rsidP="00F60E59">
          <w:pPr>
            <w:pStyle w:val="af2"/>
            <w:ind w:left="851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DE4F9D" w:rsidRPr="00DE4F9D">
            <w:rPr>
              <w:sz w:val="28"/>
              <w:szCs w:val="24"/>
            </w:rPr>
            <w:t>Разработване на приложение за запис във видео файл на работен сеанс с дадено приложение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0FC5EF93" w:rsidR="00F60E59" w:rsidRPr="00100950" w:rsidRDefault="00DE4F9D" w:rsidP="00E03855">
          <w:pPr>
            <w:spacing w:after="0"/>
            <w:ind w:left="5103" w:firstLine="1418"/>
          </w:pPr>
          <w:r>
            <w:t>Исма Ходжа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FB3EE9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DF3D9" w14:textId="77777777" w:rsidR="00FB3EE9" w:rsidRDefault="00FB3EE9" w:rsidP="005C1D41">
      <w:r>
        <w:separator/>
      </w:r>
    </w:p>
  </w:endnote>
  <w:endnote w:type="continuationSeparator" w:id="0">
    <w:p w14:paraId="3246DA15" w14:textId="77777777" w:rsidR="00FB3EE9" w:rsidRDefault="00FB3EE9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B0D5" w14:textId="77777777" w:rsidR="00FB3EE9" w:rsidRDefault="00FB3EE9" w:rsidP="005C1D41">
      <w:r>
        <w:separator/>
      </w:r>
    </w:p>
  </w:footnote>
  <w:footnote w:type="continuationSeparator" w:id="0">
    <w:p w14:paraId="056D0266" w14:textId="77777777" w:rsidR="00FB3EE9" w:rsidRDefault="00FB3EE9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71522-B7E9-442B-B3FD-153D0AC4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2023-04-27T10:03:00Z</dcterms:created>
  <dcterms:modified xsi:type="dcterms:W3CDTF">2023-04-27T10:03:00Z</dcterms:modified>
</cp:coreProperties>
</file>