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B4" w:rsidRDefault="00DF760F" w:rsidP="00B766AE">
      <w:r w:rsidRPr="00DF760F">
        <w:t>Резюме</w:t>
      </w:r>
    </w:p>
    <w:p w:rsidR="00891EB4" w:rsidRPr="00891EB4" w:rsidRDefault="00891EB4" w:rsidP="00B766AE"/>
    <w:p w:rsidR="00DF760F" w:rsidRPr="00DF760F" w:rsidRDefault="00DF760F" w:rsidP="00B766AE">
      <w:pPr>
        <w:pStyle w:val="a"/>
      </w:pPr>
      <w:r w:rsidRPr="00B766AE">
        <w:t>Представяне</w:t>
      </w:r>
    </w:p>
    <w:p w:rsidR="00DF760F" w:rsidRPr="00DF760F" w:rsidRDefault="00DF760F" w:rsidP="00B766AE">
      <w:r w:rsidRPr="00DF760F">
        <w:t>Начален слайд с темата</w:t>
      </w:r>
    </w:p>
    <w:p w:rsidR="00DF760F" w:rsidRPr="00DF760F" w:rsidRDefault="00DF760F" w:rsidP="00B766AE">
      <w:r w:rsidRPr="00DF760F">
        <w:t>Уважаема комисия, Уважаема г-жо Директор, уважаеми гости (</w:t>
      </w:r>
      <w:r w:rsidRPr="00DF760F">
        <w:rPr>
          <w:i/>
          <w:iCs/>
          <w:color w:val="4472C4"/>
        </w:rPr>
        <w:t>ако има такива/ или поименно – ако е един конкретен гост</w:t>
      </w:r>
      <w:r w:rsidRPr="00DF760F">
        <w:t>)</w:t>
      </w:r>
    </w:p>
    <w:p w:rsidR="00DF760F" w:rsidRPr="00DF760F" w:rsidRDefault="00DF760F" w:rsidP="00B766AE">
      <w:r w:rsidRPr="00DF760F">
        <w:t>Аз съм …..</w:t>
      </w:r>
    </w:p>
    <w:p w:rsidR="00DF760F" w:rsidRPr="00DF760F" w:rsidRDefault="00DF760F" w:rsidP="00B766AE">
      <w:r w:rsidRPr="00DF760F">
        <w:t xml:space="preserve">Темата на </w:t>
      </w:r>
      <w:r w:rsidRPr="00B766AE">
        <w:t>моят</w:t>
      </w:r>
      <w:r w:rsidRPr="00DF760F">
        <w:t xml:space="preserve"> дипломен проект е …</w:t>
      </w:r>
    </w:p>
    <w:p w:rsidR="00DF760F" w:rsidRPr="00B766AE" w:rsidRDefault="00DF760F" w:rsidP="00B766AE">
      <w:pPr>
        <w:rPr>
          <w:rStyle w:val="a9"/>
        </w:rPr>
      </w:pPr>
      <w:r w:rsidRPr="00B766AE">
        <w:rPr>
          <w:rStyle w:val="a9"/>
        </w:rPr>
        <w:t>Сменям слайда</w:t>
      </w:r>
    </w:p>
    <w:p w:rsidR="00DC29EE" w:rsidRDefault="00DC29EE" w:rsidP="00B766AE">
      <w:bookmarkStart w:id="0" w:name="_Hlk135255276"/>
    </w:p>
    <w:p w:rsidR="00DC29EE" w:rsidRDefault="00DC29EE" w:rsidP="00DC29EE">
      <w:pPr>
        <w:pStyle w:val="a"/>
      </w:pPr>
      <w:r>
        <w:t>Въведение</w:t>
      </w:r>
    </w:p>
    <w:p w:rsidR="00DC29EE" w:rsidRDefault="00F24BA2" w:rsidP="00DC29EE">
      <w:r w:rsidRPr="00F24BA2">
        <w:t>Сайт</w:t>
      </w:r>
      <w:r w:rsidR="00DC29EE">
        <w:t>ът,</w:t>
      </w:r>
      <w:r w:rsidRPr="00F24BA2">
        <w:t xml:space="preserve"> който </w:t>
      </w:r>
      <w:r w:rsidR="00DC29EE">
        <w:t xml:space="preserve">трябваше да </w:t>
      </w:r>
      <w:r w:rsidRPr="00F24BA2">
        <w:t>изработ</w:t>
      </w:r>
      <w:r w:rsidR="00DC29EE">
        <w:t>я според заданието,</w:t>
      </w:r>
      <w:r w:rsidRPr="00F24BA2">
        <w:t xml:space="preserve"> е </w:t>
      </w:r>
      <w:r w:rsidR="00DC29EE">
        <w:t xml:space="preserve">сайт на измислено </w:t>
      </w:r>
      <w:r w:rsidRPr="00F24BA2">
        <w:t>х</w:t>
      </w:r>
      <w:r w:rsidR="00DC29EE">
        <w:t>у</w:t>
      </w:r>
      <w:r w:rsidRPr="00F24BA2">
        <w:t>дожествено ателие, подпомагащо първи</w:t>
      </w:r>
      <w:r w:rsidR="00DC29EE">
        <w:t>те</w:t>
      </w:r>
      <w:r w:rsidRPr="00F24BA2">
        <w:t xml:space="preserve"> </w:t>
      </w:r>
      <w:proofErr w:type="spellStart"/>
      <w:r w:rsidRPr="00F24BA2">
        <w:t>съпки</w:t>
      </w:r>
      <w:proofErr w:type="spellEnd"/>
      <w:r w:rsidRPr="00F24BA2">
        <w:t xml:space="preserve"> </w:t>
      </w:r>
      <w:r w:rsidR="00DC29EE">
        <w:t>н</w:t>
      </w:r>
      <w:r w:rsidRPr="00F24BA2">
        <w:t xml:space="preserve">а начинаещи </w:t>
      </w:r>
      <w:r w:rsidR="00DC29EE">
        <w:t>художници</w:t>
      </w:r>
      <w:r w:rsidRPr="00F24BA2">
        <w:t>.</w:t>
      </w:r>
      <w:r w:rsidR="00DC29EE">
        <w:t xml:space="preserve"> Аз самата обичам да рисувам и напълно споделям същата идея. Затова направих нещо като свой личен сайт, който само носи името на несъществуващо</w:t>
      </w:r>
      <w:r w:rsidR="005C4335">
        <w:t>то</w:t>
      </w:r>
      <w:r w:rsidR="00DC29EE">
        <w:t xml:space="preserve"> ателие. За оформлението използвах свои лични, авторски рисунки</w:t>
      </w:r>
      <w:r w:rsidR="007F38D0">
        <w:t>. И уроците, които има на сайта аз самата съм ги разработила и рисувала.</w:t>
      </w:r>
      <w:bookmarkStart w:id="1" w:name="_GoBack"/>
      <w:bookmarkEnd w:id="1"/>
    </w:p>
    <w:p w:rsidR="007F38D0" w:rsidRDefault="0063795C" w:rsidP="007F38D0">
      <w:pPr>
        <w:pStyle w:val="a"/>
      </w:pPr>
      <w:r>
        <w:t>Структура</w:t>
      </w:r>
    </w:p>
    <w:p w:rsidR="007F38D0" w:rsidRDefault="007F38D0" w:rsidP="00DC29EE">
      <w:r>
        <w:t xml:space="preserve">Сайта има една начална страница без меню и още три страници - </w:t>
      </w:r>
      <w:r w:rsidR="00603355">
        <w:rPr>
          <w:lang w:val="en-US"/>
        </w:rPr>
        <w:t xml:space="preserve"> </w:t>
      </w:r>
      <w:r>
        <w:t>галерия, уроци и контакти. Така е по задание. Или почти така – трябваше да има страница „за нас“ но аз я замених с „галерия“, защото за художниците говорят техни</w:t>
      </w:r>
      <w:r w:rsidR="004038C1">
        <w:t>те</w:t>
      </w:r>
      <w:r>
        <w:t xml:space="preserve"> ка</w:t>
      </w:r>
      <w:r w:rsidR="004038C1">
        <w:t>р</w:t>
      </w:r>
      <w:r>
        <w:t xml:space="preserve">тини. Писателите рисуват с думи, а художниците говорят с цветове и форми. </w:t>
      </w:r>
    </w:p>
    <w:p w:rsidR="0063795C" w:rsidRDefault="00F24BA2" w:rsidP="00DC29EE">
      <w:r w:rsidRPr="00F24BA2">
        <w:t>Сам</w:t>
      </w:r>
      <w:r w:rsidR="007F38D0">
        <w:t>ата</w:t>
      </w:r>
      <w:r w:rsidRPr="00F24BA2">
        <w:t xml:space="preserve"> галерия</w:t>
      </w:r>
      <w:r w:rsidR="007F38D0">
        <w:t xml:space="preserve"> е динамична. </w:t>
      </w:r>
      <w:r w:rsidR="0063795C">
        <w:t>И</w:t>
      </w:r>
      <w:r w:rsidRPr="00F24BA2">
        <w:t>зползва</w:t>
      </w:r>
      <w:r w:rsidR="0063795C">
        <w:t xml:space="preserve"> се</w:t>
      </w:r>
      <w:r w:rsidRPr="00F24BA2">
        <w:t xml:space="preserve"> база данни с рисунки.</w:t>
      </w:r>
      <w:r w:rsidR="00603355">
        <w:rPr>
          <w:lang w:val="en-US"/>
        </w:rPr>
        <w:t xml:space="preserve"> </w:t>
      </w:r>
      <w:r w:rsidR="0063795C">
        <w:t>Има административен панел, през който без да се променя кода на сайта могат да се добавят нови картини.</w:t>
      </w:r>
    </w:p>
    <w:p w:rsidR="0063795C" w:rsidRDefault="0063795C" w:rsidP="0063795C">
      <w:pPr>
        <w:pStyle w:val="a"/>
      </w:pPr>
      <w:r>
        <w:t>Платформата</w:t>
      </w:r>
      <w:r w:rsidR="00F24BA2" w:rsidRPr="00F24BA2">
        <w:t xml:space="preserve"> </w:t>
      </w:r>
    </w:p>
    <w:p w:rsidR="00F24BA2" w:rsidRDefault="0063795C" w:rsidP="0063795C">
      <w:r>
        <w:t xml:space="preserve">За платформа избрах </w:t>
      </w:r>
      <w:r>
        <w:rPr>
          <w:lang w:val="en-US"/>
        </w:rPr>
        <w:t xml:space="preserve">Django. </w:t>
      </w:r>
      <w:r>
        <w:t xml:space="preserve">В началото мислех да избера </w:t>
      </w:r>
      <w:r>
        <w:rPr>
          <w:lang w:val="en-US"/>
        </w:rPr>
        <w:t>Flask</w:t>
      </w:r>
      <w:r>
        <w:t xml:space="preserve">, но след като обмислих нещата се спрях на </w:t>
      </w:r>
      <w:r>
        <w:rPr>
          <w:lang w:val="en-US"/>
        </w:rPr>
        <w:t>Django</w:t>
      </w:r>
      <w:r>
        <w:t xml:space="preserve">. Тази </w:t>
      </w:r>
      <w:r>
        <w:rPr>
          <w:lang w:val="en-US"/>
        </w:rPr>
        <w:t>framework</w:t>
      </w:r>
      <w:r>
        <w:t xml:space="preserve"> е по-мощен, лесно се прави </w:t>
      </w:r>
      <w:proofErr w:type="spellStart"/>
      <w:r>
        <w:t>админ</w:t>
      </w:r>
      <w:proofErr w:type="spellEnd"/>
      <w:r>
        <w:t>-панел и сме го учили в 11 клас. Даже сме правили проект с него.</w:t>
      </w:r>
    </w:p>
    <w:p w:rsidR="009C5E83" w:rsidRDefault="009C5E83" w:rsidP="0063795C"/>
    <w:p w:rsidR="0063795C" w:rsidRDefault="0063795C" w:rsidP="0063795C">
      <w:pPr>
        <w:pStyle w:val="a"/>
      </w:pPr>
      <w:r>
        <w:lastRenderedPageBreak/>
        <w:t>Базата данни</w:t>
      </w:r>
    </w:p>
    <w:p w:rsidR="0063795C" w:rsidRDefault="0063795C" w:rsidP="0063795C">
      <w:r>
        <w:t xml:space="preserve">Всеки динамичен сайт работи с някаква база данни. В конкретния случай това е </w:t>
      </w:r>
      <w:r>
        <w:rPr>
          <w:lang w:val="en-US"/>
        </w:rPr>
        <w:t>MySQL</w:t>
      </w:r>
      <w:r>
        <w:t xml:space="preserve">. </w:t>
      </w:r>
    </w:p>
    <w:p w:rsidR="0063795C" w:rsidRDefault="0063795C" w:rsidP="0063795C">
      <w:r>
        <w:t xml:space="preserve">В </w:t>
      </w:r>
      <w:r>
        <w:rPr>
          <w:lang w:val="en-US"/>
        </w:rPr>
        <w:t xml:space="preserve">Django </w:t>
      </w:r>
      <w:r>
        <w:t>не се налага да работим директно с базата данни. Просто създаваме описани</w:t>
      </w:r>
      <w:r w:rsidR="005C4335">
        <w:t>я</w:t>
      </w:r>
      <w:r>
        <w:t xml:space="preserve"> – наричат се модели, на таблиците, които искаме да създадем. Моделите са обекти, които сами автоматично взаимодействат с базата данни. </w:t>
      </w:r>
    </w:p>
    <w:p w:rsidR="009C5E83" w:rsidRDefault="009C5E83" w:rsidP="0063795C">
      <w:r>
        <w:t>Аз съм създала три модела – за списъка с рисунки, за списъка с уроци и за стъпките, през които минава един урок.</w:t>
      </w:r>
    </w:p>
    <w:p w:rsidR="004038C1" w:rsidRDefault="004038C1" w:rsidP="0063795C"/>
    <w:p w:rsidR="009C5E83" w:rsidRDefault="009C5E83" w:rsidP="009C5E83">
      <w:pPr>
        <w:pStyle w:val="a"/>
      </w:pPr>
      <w:r>
        <w:t>Изгледи и шаблони</w:t>
      </w:r>
    </w:p>
    <w:p w:rsidR="009C5E83" w:rsidRDefault="009C5E83" w:rsidP="009C5E83">
      <w:r>
        <w:t xml:space="preserve">За всяка страница отговаря отделен изглед – </w:t>
      </w:r>
      <w:r>
        <w:rPr>
          <w:lang w:val="en-US"/>
        </w:rPr>
        <w:t>View</w:t>
      </w:r>
      <w:r>
        <w:t xml:space="preserve">. А всеки изглед работи със свой </w:t>
      </w:r>
      <w:r>
        <w:rPr>
          <w:lang w:val="en-US"/>
        </w:rPr>
        <w:t xml:space="preserve">HTML </w:t>
      </w:r>
      <w:r>
        <w:t xml:space="preserve">шаблон. </w:t>
      </w:r>
    </w:p>
    <w:p w:rsidR="009C5E83" w:rsidRDefault="009C5E83" w:rsidP="009C5E83">
      <w:r>
        <w:t xml:space="preserve">Изгледът, ако е необходимо, взема данни от базата данни и ги попълва на съответните места в шаблона. </w:t>
      </w:r>
    </w:p>
    <w:p w:rsidR="009C5E83" w:rsidRDefault="009C5E83" w:rsidP="009C5E83">
      <w:r>
        <w:t xml:space="preserve">Шаблоните са </w:t>
      </w:r>
      <w:r>
        <w:rPr>
          <w:lang w:val="en-US"/>
        </w:rPr>
        <w:t xml:space="preserve">HTML </w:t>
      </w:r>
      <w:r>
        <w:t>страници в които по специален начин са отбелязани местата, където изгледът трябва да вмъкне данни. Шаблоните се изработват от уеб-дизайнери. В моя случай съм си избрала от Интернет готов шаблон и съм го променила, така че  да стане подходящ за моя сайт.</w:t>
      </w:r>
    </w:p>
    <w:p w:rsidR="009C5E83" w:rsidRPr="009C5E83" w:rsidRDefault="009C5E83" w:rsidP="009C5E83">
      <w:pPr>
        <w:pStyle w:val="a"/>
      </w:pPr>
      <w:r>
        <w:t>Уроците</w:t>
      </w:r>
    </w:p>
    <w:p w:rsidR="008B11E6" w:rsidRDefault="008B11E6" w:rsidP="004038C1">
      <w:r>
        <w:t xml:space="preserve">Уроците са направени като слайд-шоу. Стъпките в един урок се състоят от рисунка и малко текст – пояснение към рисунката. Когато </w:t>
      </w:r>
      <w:proofErr w:type="spellStart"/>
      <w:r>
        <w:t>потрбителят</w:t>
      </w:r>
      <w:proofErr w:type="spellEnd"/>
      <w:r>
        <w:t xml:space="preserve"> прелиства последователно </w:t>
      </w:r>
      <w:proofErr w:type="spellStart"/>
      <w:r>
        <w:t>слйдовете</w:t>
      </w:r>
      <w:proofErr w:type="spellEnd"/>
      <w:r>
        <w:t>, той преминава последователно през стъпките които трябва да направи, за да усвои урока.</w:t>
      </w:r>
    </w:p>
    <w:p w:rsidR="008B11E6" w:rsidRDefault="008B11E6" w:rsidP="008B11E6">
      <w:pPr>
        <w:pStyle w:val="a"/>
      </w:pPr>
      <w:r>
        <w:t>Средата</w:t>
      </w:r>
    </w:p>
    <w:p w:rsidR="004F52B1" w:rsidRDefault="008B11E6" w:rsidP="008B11E6">
      <w:r w:rsidRPr="00B70127">
        <w:t xml:space="preserve">Самия код е написан на </w:t>
      </w:r>
      <w:r>
        <w:rPr>
          <w:lang w:val="en-US"/>
        </w:rPr>
        <w:t xml:space="preserve">Python </w:t>
      </w:r>
      <w:r>
        <w:t xml:space="preserve">в </w:t>
      </w:r>
      <w:r w:rsidRPr="00B70127">
        <w:t>PyCharm</w:t>
      </w:r>
      <w:r>
        <w:t xml:space="preserve">. </w:t>
      </w:r>
      <w:r w:rsidRPr="00B70127">
        <w:t xml:space="preserve"> PyCharm </w:t>
      </w:r>
      <w:r>
        <w:t xml:space="preserve">е интегрирана работна среда с огромни възможности. Тя се </w:t>
      </w:r>
      <w:r w:rsidRPr="00B70127">
        <w:t>използ</w:t>
      </w:r>
      <w:r w:rsidR="005C4335">
        <w:t>в</w:t>
      </w:r>
      <w:r w:rsidRPr="00B70127">
        <w:t xml:space="preserve">а </w:t>
      </w:r>
      <w:r>
        <w:t>не само за въвеждане на кода,</w:t>
      </w:r>
      <w:r w:rsidR="005C4335">
        <w:t xml:space="preserve"> но</w:t>
      </w:r>
      <w:r>
        <w:t xml:space="preserve"> и за</w:t>
      </w:r>
      <w:r w:rsidRPr="00B70127">
        <w:t xml:space="preserve"> анализ, </w:t>
      </w:r>
      <w:r>
        <w:t xml:space="preserve">за </w:t>
      </w:r>
      <w:r w:rsidRPr="00B70127">
        <w:t xml:space="preserve">отстраняване на грешки и </w:t>
      </w:r>
      <w:r>
        <w:t xml:space="preserve">за </w:t>
      </w:r>
      <w:r w:rsidRPr="00B70127">
        <w:t xml:space="preserve">тестване.  </w:t>
      </w:r>
      <w:r w:rsidR="004F52B1">
        <w:t xml:space="preserve">Има и много допълнителни възможности. Например, инсталиране на допълнителни библиотеки, стартиране на приложението, работа с </w:t>
      </w:r>
      <w:r w:rsidR="004F52B1">
        <w:rPr>
          <w:lang w:val="en-US"/>
        </w:rPr>
        <w:t xml:space="preserve">Git </w:t>
      </w:r>
      <w:r w:rsidR="004F52B1">
        <w:t xml:space="preserve">и </w:t>
      </w:r>
      <w:r w:rsidR="004F52B1">
        <w:rPr>
          <w:lang w:val="en-US"/>
        </w:rPr>
        <w:t xml:space="preserve">GitHub </w:t>
      </w:r>
      <w:r w:rsidR="004F52B1">
        <w:t>и др.</w:t>
      </w:r>
    </w:p>
    <w:p w:rsidR="004F52B1" w:rsidRDefault="004F52B1" w:rsidP="004F52B1">
      <w:pPr>
        <w:pStyle w:val="a"/>
      </w:pPr>
      <w:proofErr w:type="spellStart"/>
      <w:r>
        <w:t>Зключение</w:t>
      </w:r>
      <w:proofErr w:type="spellEnd"/>
      <w:r>
        <w:t xml:space="preserve"> </w:t>
      </w:r>
    </w:p>
    <w:p w:rsidR="004F52B1" w:rsidRDefault="004F52B1" w:rsidP="004F52B1">
      <w:r>
        <w:lastRenderedPageBreak/>
        <w:t>По този начин се получи един, макар и малък, но напълно завършен сайт. Може да се добавят още уроци или нови страници. Но даже в този вид би могъл да се ползва на практика.</w:t>
      </w:r>
    </w:p>
    <w:p w:rsidR="004F52B1" w:rsidRPr="004F52B1" w:rsidRDefault="004F52B1" w:rsidP="004F52B1">
      <w:pPr>
        <w:pStyle w:val="a"/>
      </w:pPr>
      <w:r>
        <w:t>край</w:t>
      </w:r>
    </w:p>
    <w:bookmarkEnd w:id="0"/>
    <w:p w:rsidR="00DF760F" w:rsidRPr="00DF760F" w:rsidRDefault="00DF760F" w:rsidP="00B766AE">
      <w:r w:rsidRPr="00DF760F">
        <w:t>Благодаря за вниманието!</w:t>
      </w:r>
    </w:p>
    <w:p w:rsidR="00DF760F" w:rsidRPr="00DF760F" w:rsidRDefault="00DF760F" w:rsidP="00B766AE">
      <w:r w:rsidRPr="00DF760F">
        <w:t>Ако имате въпроси съм готов да отговоря.</w:t>
      </w:r>
    </w:p>
    <w:p w:rsidR="00E30685" w:rsidRDefault="00E30685" w:rsidP="00B766AE"/>
    <w:sectPr w:rsidR="00E3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C2631"/>
    <w:multiLevelType w:val="hybridMultilevel"/>
    <w:tmpl w:val="1EF4D7BE"/>
    <w:lvl w:ilvl="0" w:tplc="811C7F4C">
      <w:start w:val="1"/>
      <w:numFmt w:val="decimal"/>
      <w:lvlText w:val="%1."/>
      <w:lvlJc w:val="left"/>
      <w:pPr>
        <w:ind w:left="927" w:hanging="360"/>
      </w:pPr>
    </w:lvl>
    <w:lvl w:ilvl="1" w:tplc="04020019">
      <w:start w:val="1"/>
      <w:numFmt w:val="lowerLetter"/>
      <w:lvlText w:val="%2."/>
      <w:lvlJc w:val="left"/>
      <w:pPr>
        <w:ind w:left="1647" w:hanging="360"/>
      </w:pPr>
    </w:lvl>
    <w:lvl w:ilvl="2" w:tplc="0402001B">
      <w:start w:val="1"/>
      <w:numFmt w:val="lowerRoman"/>
      <w:lvlText w:val="%3."/>
      <w:lvlJc w:val="right"/>
      <w:pPr>
        <w:ind w:left="2367" w:hanging="180"/>
      </w:pPr>
    </w:lvl>
    <w:lvl w:ilvl="3" w:tplc="0402000F">
      <w:start w:val="1"/>
      <w:numFmt w:val="decimal"/>
      <w:lvlText w:val="%4."/>
      <w:lvlJc w:val="left"/>
      <w:pPr>
        <w:ind w:left="3087" w:hanging="360"/>
      </w:pPr>
    </w:lvl>
    <w:lvl w:ilvl="4" w:tplc="04020019">
      <w:start w:val="1"/>
      <w:numFmt w:val="lowerLetter"/>
      <w:lvlText w:val="%5."/>
      <w:lvlJc w:val="left"/>
      <w:pPr>
        <w:ind w:left="3807" w:hanging="360"/>
      </w:pPr>
    </w:lvl>
    <w:lvl w:ilvl="5" w:tplc="0402001B">
      <w:start w:val="1"/>
      <w:numFmt w:val="lowerRoman"/>
      <w:lvlText w:val="%6."/>
      <w:lvlJc w:val="right"/>
      <w:pPr>
        <w:ind w:left="4527" w:hanging="180"/>
      </w:pPr>
    </w:lvl>
    <w:lvl w:ilvl="6" w:tplc="0402000F">
      <w:start w:val="1"/>
      <w:numFmt w:val="decimal"/>
      <w:lvlText w:val="%7."/>
      <w:lvlJc w:val="left"/>
      <w:pPr>
        <w:ind w:left="5247" w:hanging="360"/>
      </w:pPr>
    </w:lvl>
    <w:lvl w:ilvl="7" w:tplc="04020019">
      <w:start w:val="1"/>
      <w:numFmt w:val="lowerLetter"/>
      <w:lvlText w:val="%8."/>
      <w:lvlJc w:val="left"/>
      <w:pPr>
        <w:ind w:left="5967" w:hanging="360"/>
      </w:pPr>
    </w:lvl>
    <w:lvl w:ilvl="8" w:tplc="040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464F00"/>
    <w:multiLevelType w:val="hybridMultilevel"/>
    <w:tmpl w:val="0414BE20"/>
    <w:lvl w:ilvl="0" w:tplc="4ACA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0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67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21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E3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60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4C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0A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87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B0182A"/>
    <w:multiLevelType w:val="hybridMultilevel"/>
    <w:tmpl w:val="6EC87A32"/>
    <w:lvl w:ilvl="0" w:tplc="4F247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E6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61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AD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E9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EC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EF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CA2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BA4EEF"/>
    <w:multiLevelType w:val="hybridMultilevel"/>
    <w:tmpl w:val="EB8ABB0E"/>
    <w:lvl w:ilvl="0" w:tplc="AD02A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61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22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C8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E4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20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49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46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81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7D1BD3"/>
    <w:multiLevelType w:val="hybridMultilevel"/>
    <w:tmpl w:val="633EBB2C"/>
    <w:lvl w:ilvl="0" w:tplc="F6D60E0A">
      <w:start w:val="1"/>
      <w:numFmt w:val="decimal"/>
      <w:pStyle w:val="a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59E7F03"/>
    <w:multiLevelType w:val="hybridMultilevel"/>
    <w:tmpl w:val="B128E4C8"/>
    <w:lvl w:ilvl="0" w:tplc="749AA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08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2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49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6C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C5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6C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6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0F"/>
    <w:rsid w:val="00240A76"/>
    <w:rsid w:val="003E38F0"/>
    <w:rsid w:val="004038C1"/>
    <w:rsid w:val="004F52B1"/>
    <w:rsid w:val="005C4335"/>
    <w:rsid w:val="00603355"/>
    <w:rsid w:val="0063795C"/>
    <w:rsid w:val="007F38D0"/>
    <w:rsid w:val="00891EB4"/>
    <w:rsid w:val="008B11E6"/>
    <w:rsid w:val="009C5E83"/>
    <w:rsid w:val="00B70127"/>
    <w:rsid w:val="00B766AE"/>
    <w:rsid w:val="00DC29EE"/>
    <w:rsid w:val="00DF760F"/>
    <w:rsid w:val="00E30685"/>
    <w:rsid w:val="00F2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981466-0B1A-420C-B5AA-FCF07B56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66AE"/>
    <w:pPr>
      <w:shd w:val="clear" w:color="auto" w:fill="FFFFFF"/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color w:val="404040"/>
      <w:sz w:val="24"/>
      <w:szCs w:val="24"/>
      <w:lang w:val="bg-BG" w:eastAsia="bg-BG"/>
    </w:rPr>
  </w:style>
  <w:style w:type="paragraph" w:styleId="1">
    <w:name w:val="heading 1"/>
    <w:basedOn w:val="a0"/>
    <w:next w:val="a0"/>
    <w:link w:val="10"/>
    <w:uiPriority w:val="9"/>
    <w:qFormat/>
    <w:rsid w:val="004F5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91EB4"/>
    <w:pPr>
      <w:spacing w:after="0" w:line="240" w:lineRule="auto"/>
    </w:pPr>
  </w:style>
  <w:style w:type="character" w:styleId="a5">
    <w:name w:val="Subtle Emphasis"/>
    <w:basedOn w:val="a1"/>
    <w:uiPriority w:val="19"/>
    <w:qFormat/>
    <w:rsid w:val="00891EB4"/>
    <w:rPr>
      <w:i/>
      <w:iCs/>
      <w:color w:val="404040" w:themeColor="text1" w:themeTint="BF"/>
    </w:rPr>
  </w:style>
  <w:style w:type="paragraph" w:styleId="a">
    <w:name w:val="Subtitle"/>
    <w:basedOn w:val="a0"/>
    <w:next w:val="a0"/>
    <w:link w:val="a6"/>
    <w:uiPriority w:val="11"/>
    <w:qFormat/>
    <w:rsid w:val="00B766AE"/>
    <w:pPr>
      <w:numPr>
        <w:numId w:val="7"/>
      </w:numPr>
    </w:pPr>
    <w:rPr>
      <w:color w:val="5A5A5A" w:themeColor="text1" w:themeTint="A5"/>
      <w:spacing w:val="15"/>
    </w:rPr>
  </w:style>
  <w:style w:type="character" w:customStyle="1" w:styleId="a6">
    <w:name w:val="Подзаглавие Знак"/>
    <w:basedOn w:val="a1"/>
    <w:link w:val="a"/>
    <w:uiPriority w:val="11"/>
    <w:rsid w:val="00B766AE"/>
    <w:rPr>
      <w:rFonts w:ascii="Times New Roman" w:eastAsia="Times New Roman" w:hAnsi="Times New Roman" w:cs="Times New Roman"/>
      <w:color w:val="5A5A5A" w:themeColor="text1" w:themeTint="A5"/>
      <w:spacing w:val="15"/>
      <w:sz w:val="24"/>
      <w:szCs w:val="24"/>
      <w:shd w:val="clear" w:color="auto" w:fill="FFFFFF"/>
      <w:lang w:val="bg-BG" w:eastAsia="bg-BG"/>
    </w:rPr>
  </w:style>
  <w:style w:type="character" w:styleId="a7">
    <w:name w:val="Emphasis"/>
    <w:basedOn w:val="a1"/>
    <w:uiPriority w:val="20"/>
    <w:qFormat/>
    <w:rsid w:val="00891EB4"/>
    <w:rPr>
      <w:i/>
      <w:iCs/>
    </w:rPr>
  </w:style>
  <w:style w:type="paragraph" w:styleId="a8">
    <w:name w:val="List Paragraph"/>
    <w:basedOn w:val="a0"/>
    <w:uiPriority w:val="34"/>
    <w:qFormat/>
    <w:rsid w:val="00891EB4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B766AE"/>
    <w:rPr>
      <w:i/>
      <w:iCs/>
      <w:color w:val="4472C4" w:themeColor="accent1"/>
    </w:rPr>
  </w:style>
  <w:style w:type="character" w:customStyle="1" w:styleId="10">
    <w:name w:val="Заглавие 1 Знак"/>
    <w:basedOn w:val="a1"/>
    <w:link w:val="1"/>
    <w:uiPriority w:val="9"/>
    <w:rsid w:val="004F52B1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214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8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4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Акаунт в Microsoft</cp:lastModifiedBy>
  <cp:revision>7</cp:revision>
  <dcterms:created xsi:type="dcterms:W3CDTF">2023-05-17T13:48:00Z</dcterms:created>
  <dcterms:modified xsi:type="dcterms:W3CDTF">2023-05-19T16:25:00Z</dcterms:modified>
</cp:coreProperties>
</file>