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85" w:rsidRDefault="000E3385" w:rsidP="000E338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Резюме на дипломния проект</w:t>
      </w:r>
    </w:p>
    <w:p w:rsidR="0091406F" w:rsidRDefault="0091406F" w:rsidP="000E338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Моето приложение представлява  разработка  мобилно приложение за ОС Андроид</w:t>
      </w:r>
    </w:p>
    <w:p w:rsidR="000E3385" w:rsidRPr="002B6EC9" w:rsidRDefault="000E3385" w:rsidP="000E338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B6E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Във века на технологиите, всички ние, активно ползваме онлайн системи за достъп до </w:t>
      </w:r>
      <w:r w:rsidR="00230DB7">
        <w:rPr>
          <w:rFonts w:ascii="Times New Roman" w:hAnsi="Times New Roman" w:cs="Times New Roman"/>
          <w:sz w:val="24"/>
          <w:szCs w:val="24"/>
          <w:shd w:val="clear" w:color="auto" w:fill="FFFFFF"/>
        </w:rPr>
        <w:t>най-различна</w:t>
      </w:r>
      <w:r w:rsidRPr="002B6E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информация. Тези системи са достъпни, както за персонален компютър, така и за мобилни устройства с различни операционни системи. В частност, за учениците от ПГЕЕ – Банско е важно да знаят седмичното разписание на учебните занятия. В момента тази информация е достъпна само за персонален компютър. Настоящата дипломна работа разглежда разработването на мобилно приложение за училищното разписание за операционна система </w:t>
      </w:r>
      <w:r w:rsidRPr="002B6EC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Android</w:t>
      </w:r>
      <w:r w:rsidRPr="002B6EC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B4932" w:rsidRDefault="000E3385" w:rsidP="000E3385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B6E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Разработването на мобилно приложение за визуализиране на информационната система на ПГЕЕ – Банско е разработено на един от най-актуалните в момента езици за програмиране </w:t>
      </w:r>
      <w:r w:rsidRPr="002B6EC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Python.</w:t>
      </w:r>
      <w:r w:rsidRPr="002B6E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Изисква комуникация и обмен на данни със сървъра, на който те са разположени. Използвам възможността, която сайтът предлага, а именно </w:t>
      </w:r>
      <w:r w:rsidRPr="002B6EC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REST API</w:t>
      </w:r>
      <w:r w:rsidRPr="002B6EC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B6EC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2B6E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Той позволява клиентската апликация да получи информация за седмичното разписание на учебните занятия в </w:t>
      </w:r>
      <w:r w:rsidRPr="002B6EC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JSON</w:t>
      </w:r>
      <w:r w:rsidRPr="002B6E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формат. Тази информация се преобразува в списъци и това се визуализира с помощта на една от най популярните библиотеки </w:t>
      </w:r>
      <w:proofErr w:type="spellStart"/>
      <w:r w:rsidRPr="002B6EC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Kivy</w:t>
      </w:r>
      <w:proofErr w:type="spellEnd"/>
      <w:r w:rsidRPr="002B6EC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230DB7" w:rsidRDefault="00230DB7" w:rsidP="00ED0A5C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Защо</w:t>
      </w:r>
      <w:proofErr w:type="spellEnd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искам</w:t>
      </w:r>
      <w:proofErr w:type="spellEnd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да</w:t>
      </w:r>
      <w:proofErr w:type="spellEnd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използвам</w:t>
      </w:r>
      <w:proofErr w:type="spellEnd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Kivy</w:t>
      </w:r>
      <w:proofErr w:type="spellEnd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? В </w:t>
      </w:r>
      <w:proofErr w:type="spellStart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края</w:t>
      </w:r>
      <w:proofErr w:type="spellEnd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на</w:t>
      </w:r>
      <w:proofErr w:type="spellEnd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краищата</w:t>
      </w:r>
      <w:proofErr w:type="spellEnd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има</w:t>
      </w:r>
      <w:proofErr w:type="spellEnd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много</w:t>
      </w:r>
      <w:proofErr w:type="spellEnd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с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трахотни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набори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от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инструменти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или</w:t>
      </w:r>
      <w:proofErr w:type="spellEnd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рамки</w:t>
      </w:r>
      <w:proofErr w:type="spellEnd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или</w:t>
      </w:r>
      <w:proofErr w:type="spellEnd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платформи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D0A5C" w:rsidRPr="00ED0A5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Можем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да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напишем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просто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приложение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с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няколко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реда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код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Програмите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Kivy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са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създадени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с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помощта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на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езика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за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програмиране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Python,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който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е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невероятно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гъвкав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и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мощен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но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лесен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за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използване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Освен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това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създадоха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техен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собствен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език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за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описание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Kivy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Language,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за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създаване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на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сложни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потребителски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интерфейси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="00ED0A5C" w:rsidRPr="00ED0A5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Този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език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ни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позволява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бързо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да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настроим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свържем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и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подредим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елементите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на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нашето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приложение</w:t>
      </w:r>
      <w:proofErr w:type="spellEnd"/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230DB7" w:rsidRDefault="00230DB7" w:rsidP="00230DB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</w:rPr>
        <w:t>Kivy е безплатен за използване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30DB7" w:rsidRDefault="00230DB7" w:rsidP="00230DB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</w:rPr>
        <w:t>Kivy е гъвкав</w:t>
      </w:r>
      <w:r w:rsidR="00ED0A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ED0A5C" w:rsidRPr="004941AD">
        <w:rPr>
          <w:rFonts w:ascii="Times New Roman" w:hAnsi="Times New Roman" w:cs="Times New Roman"/>
          <w:sz w:val="24"/>
          <w:szCs w:val="24"/>
          <w:shd w:val="clear" w:color="auto" w:fill="FFFFFF"/>
        </w:rPr>
        <w:t>Kivy е гъвкав. Това означава, че може да се изпълнява на различни устройства, включително смартфони и таблети с iOS и Android.</w:t>
      </w:r>
      <w:r w:rsidR="0075570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30DB7" w:rsidRPr="00230DB7" w:rsidRDefault="00755708" w:rsidP="00230DB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Киви е бърз: </w:t>
      </w:r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</w:rPr>
        <w:t>Киви е бърз. Това се отнася както за разработката на приложения, така и за скоростите на изпълнение на приложенията.</w:t>
      </w:r>
    </w:p>
    <w:p w:rsidR="00230DB7" w:rsidRDefault="00230DB7" w:rsidP="00230DB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941AD">
        <w:rPr>
          <w:rFonts w:ascii="Times New Roman" w:hAnsi="Times New Roman" w:cs="Times New Roman"/>
          <w:sz w:val="24"/>
          <w:szCs w:val="24"/>
          <w:shd w:val="clear" w:color="auto" w:fill="FFFFFF"/>
        </w:rPr>
        <w:t>Kivy е библиотека с отворен код за разработване на мултитъч приложения.</w:t>
      </w:r>
    </w:p>
    <w:p w:rsidR="00230DB7" w:rsidRPr="004941AD" w:rsidRDefault="00230DB7" w:rsidP="00230DB7">
      <w:pPr>
        <w:spacing w:line="360" w:lineRule="auto"/>
        <w:ind w:firstLine="426"/>
        <w:jc w:val="both"/>
        <w:rPr>
          <w:rFonts w:ascii="Times New Roman" w:hAnsi="Times New Roman" w:cs="Times New Roman"/>
          <w:szCs w:val="24"/>
          <w:shd w:val="clear" w:color="auto" w:fill="FFFFFF"/>
        </w:rPr>
      </w:pPr>
      <w:r w:rsidRPr="004941AD">
        <w:rPr>
          <w:rFonts w:ascii="Times New Roman" w:hAnsi="Times New Roman" w:cs="Times New Roman"/>
          <w:szCs w:val="24"/>
          <w:shd w:val="clear" w:color="auto" w:fill="FFFFFF"/>
        </w:rPr>
        <w:t>Kivy предоставя изчерпателна справка за API, която документира всички класове, методи и свойства, налични в рамката.</w:t>
      </w:r>
    </w:p>
    <w:p w:rsidR="00230DB7" w:rsidRPr="009E2E5D" w:rsidRDefault="009E2E5D" w:rsidP="00230DB7">
      <w:pPr>
        <w:spacing w:line="360" w:lineRule="auto"/>
        <w:ind w:firstLine="426"/>
        <w:jc w:val="both"/>
        <w:rPr>
          <w:lang w:val="en-US"/>
        </w:rPr>
      </w:pPr>
      <w:r>
        <w:lastRenderedPageBreak/>
        <w:t xml:space="preserve">Защо искам да използвам </w:t>
      </w:r>
      <w:r>
        <w:rPr>
          <w:lang w:val="en-US"/>
        </w:rPr>
        <w:t xml:space="preserve">REST API? </w:t>
      </w:r>
      <w:r>
        <w:rPr>
          <w:rFonts w:ascii="Times New Roman" w:hAnsi="Times New Roman"/>
          <w:color w:val="151515"/>
          <w:sz w:val="24"/>
          <w:shd w:val="clear" w:color="auto" w:fill="FFFFFF"/>
        </w:rPr>
        <w:t>П</w:t>
      </w:r>
      <w:r w:rsidRPr="00675ED2">
        <w:rPr>
          <w:rFonts w:ascii="Times New Roman" w:hAnsi="Times New Roman"/>
          <w:color w:val="151515"/>
          <w:sz w:val="24"/>
          <w:shd w:val="clear" w:color="auto" w:fill="FFFFFF"/>
        </w:rPr>
        <w:t>редимство</w:t>
      </w:r>
      <w:r>
        <w:rPr>
          <w:rFonts w:ascii="Times New Roman" w:hAnsi="Times New Roman"/>
          <w:color w:val="151515"/>
          <w:sz w:val="24"/>
          <w:shd w:val="clear" w:color="auto" w:fill="FFFFFF"/>
        </w:rPr>
        <w:t>то</w:t>
      </w:r>
      <w:r w:rsidRPr="00675ED2">
        <w:rPr>
          <w:rFonts w:ascii="Times New Roman" w:hAnsi="Times New Roman"/>
          <w:color w:val="151515"/>
          <w:sz w:val="24"/>
          <w:shd w:val="clear" w:color="auto" w:fill="FFFFFF"/>
        </w:rPr>
        <w:t xml:space="preserve"> на API е, че не е нужно да знаете спецификата на кеширането – как вашият ресурс се извлича или откъде идва.</w:t>
      </w:r>
      <w:bookmarkStart w:id="0" w:name="_GoBack"/>
      <w:bookmarkEnd w:id="0"/>
    </w:p>
    <w:sectPr w:rsidR="00230DB7" w:rsidRPr="009E2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85"/>
    <w:rsid w:val="000E3385"/>
    <w:rsid w:val="00230DB7"/>
    <w:rsid w:val="00755708"/>
    <w:rsid w:val="007B4932"/>
    <w:rsid w:val="0091406F"/>
    <w:rsid w:val="009E2E5D"/>
    <w:rsid w:val="00ED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92942"/>
  <w15:chartTrackingRefBased/>
  <w15:docId w15:val="{CEDF08D8-E0EA-4676-B86B-559F19AA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38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USER4</cp:lastModifiedBy>
  <cp:revision>1</cp:revision>
  <dcterms:created xsi:type="dcterms:W3CDTF">2023-05-18T08:05:00Z</dcterms:created>
  <dcterms:modified xsi:type="dcterms:W3CDTF">2023-05-18T10:20:00Z</dcterms:modified>
</cp:coreProperties>
</file>