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913" w14:textId="537567B8" w:rsidR="004662A5" w:rsidRDefault="00923697" w:rsidP="00345408">
      <w:r w:rsidRPr="00D165DC">
        <w:t>Резюме:</w:t>
      </w:r>
    </w:p>
    <w:p w14:paraId="2BE7B008" w14:textId="7DE08E59" w:rsidR="00345408" w:rsidRPr="00D165DC" w:rsidRDefault="00345408" w:rsidP="00345408">
      <w:pPr>
        <w:pStyle w:val="a"/>
      </w:pPr>
      <w:r w:rsidRPr="00345408">
        <w:t>Представяне</w:t>
      </w:r>
    </w:p>
    <w:p w14:paraId="463DFC00" w14:textId="2EF8742B" w:rsidR="00BB3DFD" w:rsidRPr="00D165DC" w:rsidRDefault="00923697" w:rsidP="00345408">
      <w:r w:rsidRPr="00D165DC">
        <w:t>Аз съ</w:t>
      </w:r>
      <w:r w:rsidR="00BB3DFD" w:rsidRPr="00D165DC">
        <w:t xml:space="preserve">м Ива Павлевичина, от </w:t>
      </w:r>
      <w:r w:rsidR="00BB3DFD" w:rsidRPr="00D165DC">
        <w:rPr>
          <w:lang w:val="en-US"/>
        </w:rPr>
        <w:t xml:space="preserve">XII </w:t>
      </w:r>
      <w:r w:rsidR="00D165DC" w:rsidRPr="00D165DC">
        <w:t>„</w:t>
      </w:r>
      <w:r w:rsidR="00BB3DFD" w:rsidRPr="00D165DC">
        <w:t>Б‘‘ клас.</w:t>
      </w:r>
    </w:p>
    <w:p w14:paraId="1A667348" w14:textId="1549329B" w:rsidR="00923697" w:rsidRPr="00D165DC" w:rsidRDefault="00BB3DFD" w:rsidP="00345408">
      <w:r w:rsidRPr="00D165DC">
        <w:t xml:space="preserve">Темата на моят дипломен проект е </w:t>
      </w:r>
      <w:r w:rsidR="00D165DC" w:rsidRPr="00D165DC">
        <w:t>„Разработване на потр</w:t>
      </w:r>
      <w:r w:rsidR="00345408">
        <w:t>е</w:t>
      </w:r>
      <w:r w:rsidR="00D165DC" w:rsidRPr="00D165DC">
        <w:t xml:space="preserve">бителски интерфейс за </w:t>
      </w:r>
      <w:r w:rsidR="00D165DC" w:rsidRPr="00D165DC">
        <w:rPr>
          <w:lang w:val="en-US"/>
        </w:rPr>
        <w:t>web-</w:t>
      </w:r>
      <w:r w:rsidR="00D165DC" w:rsidRPr="00D165DC">
        <w:t>базирано приложение „Борса за учебници“.</w:t>
      </w:r>
    </w:p>
    <w:p w14:paraId="206EAF27" w14:textId="77777777" w:rsidR="00923697" w:rsidRDefault="00923697" w:rsidP="00345408"/>
    <w:p w14:paraId="7E7B5D3D" w14:textId="4DD1C5AE" w:rsidR="00345408" w:rsidRPr="00D165DC" w:rsidRDefault="00345408" w:rsidP="00345408">
      <w:pPr>
        <w:pStyle w:val="a"/>
      </w:pPr>
      <w:r>
        <w:rPr>
          <w:lang w:val="en-US"/>
        </w:rPr>
        <w:t>V</w:t>
      </w:r>
      <w:bookmarkStart w:id="0" w:name="_GoBack"/>
      <w:bookmarkEnd w:id="0"/>
      <w:r>
        <w:rPr>
          <w:lang w:val="en-US"/>
        </w:rPr>
        <w:t>UE</w:t>
      </w:r>
    </w:p>
    <w:p w14:paraId="0E21AEBD" w14:textId="0D74C57D" w:rsidR="00923697" w:rsidRPr="00345408" w:rsidRDefault="00923697" w:rsidP="00345408">
      <w:r w:rsidRPr="00345408">
        <w:t xml:space="preserve">Проектът ми е създаден с помощта на </w:t>
      </w:r>
      <w:proofErr w:type="spellStart"/>
      <w:r w:rsidRPr="00345408">
        <w:t>framework</w:t>
      </w:r>
      <w:proofErr w:type="spellEnd"/>
      <w:r w:rsidRPr="00345408">
        <w:t xml:space="preserve">-а </w:t>
      </w:r>
      <w:proofErr w:type="spellStart"/>
      <w:r w:rsidRPr="00345408">
        <w:t>Vue</w:t>
      </w:r>
      <w:proofErr w:type="spellEnd"/>
      <w:r w:rsidRPr="00345408">
        <w:t xml:space="preserve">. Той предоставя лесен и ефективен начин за създаване на модерни и динамични уеб приложения. Vue.js е изключително гъвкава и лесна за употреба библиотека, която се интегрира лесно с други технологии като </w:t>
      </w:r>
      <w:proofErr w:type="spellStart"/>
      <w:r w:rsidRPr="00345408">
        <w:t>Bootstrap</w:t>
      </w:r>
      <w:proofErr w:type="spellEnd"/>
      <w:r w:rsidRPr="00345408">
        <w:t>.</w:t>
      </w:r>
    </w:p>
    <w:p w14:paraId="07F1D211" w14:textId="58581364" w:rsidR="00923697" w:rsidRPr="00345408" w:rsidRDefault="00345408" w:rsidP="00345408">
      <w:r w:rsidRPr="00345408">
        <w:t xml:space="preserve">Използвам още </w:t>
      </w:r>
      <w:proofErr w:type="spellStart"/>
      <w:r w:rsidR="00923697" w:rsidRPr="00345408">
        <w:t>Axios</w:t>
      </w:r>
      <w:proofErr w:type="spellEnd"/>
      <w:r w:rsidR="00923697" w:rsidRPr="00345408">
        <w:t xml:space="preserve">, която е библиотека за изпращане на HTTP заявки от клиентската част на приложението. </w:t>
      </w:r>
    </w:p>
    <w:p w14:paraId="6B2626A9" w14:textId="77777777" w:rsidR="00AB223C" w:rsidRDefault="00923697" w:rsidP="00345408">
      <w:r w:rsidRPr="00345408">
        <w:t xml:space="preserve">Методът </w:t>
      </w:r>
      <w:proofErr w:type="spellStart"/>
      <w:r w:rsidRPr="00345408">
        <w:t>axios.get</w:t>
      </w:r>
      <w:proofErr w:type="spellEnd"/>
      <w:r w:rsidRPr="00345408">
        <w:t>() се използва за изпращане на GET заявки към сървър.</w:t>
      </w:r>
    </w:p>
    <w:p w14:paraId="0E6CA4A4" w14:textId="4CEB01C3" w:rsidR="00923697" w:rsidRPr="00345408" w:rsidRDefault="00923697" w:rsidP="00345408">
      <w:r w:rsidRPr="00345408">
        <w:t xml:space="preserve">Методът </w:t>
      </w:r>
      <w:proofErr w:type="spellStart"/>
      <w:r w:rsidRPr="00345408">
        <w:t>axios.post</w:t>
      </w:r>
      <w:proofErr w:type="spellEnd"/>
      <w:r w:rsidRPr="00345408">
        <w:t>() се използва за изпращане на POST заявки към сървър.</w:t>
      </w:r>
    </w:p>
    <w:p w14:paraId="0C234905" w14:textId="77777777" w:rsidR="00A15442" w:rsidRDefault="00A15442" w:rsidP="00345408"/>
    <w:p w14:paraId="039989AB" w14:textId="53F2A8D0" w:rsidR="00345408" w:rsidRPr="00D165DC" w:rsidRDefault="00345408" w:rsidP="00345408">
      <w:pPr>
        <w:pStyle w:val="a"/>
      </w:pPr>
      <w:r>
        <w:rPr>
          <w:lang w:val="en-US"/>
        </w:rPr>
        <w:t>WEB</w:t>
      </w:r>
      <w:r w:rsidRPr="00D165DC">
        <w:t xml:space="preserve"> сървърите</w:t>
      </w:r>
    </w:p>
    <w:p w14:paraId="4EB77A70" w14:textId="224C66B7" w:rsidR="001F4720" w:rsidRPr="00D165DC" w:rsidRDefault="00345408" w:rsidP="00345408">
      <w:r w:rsidRPr="00345408">
        <w:rPr>
          <w:lang w:val="en-US"/>
        </w:rPr>
        <w:t>WEB</w:t>
      </w:r>
      <w:r w:rsidR="001F4720" w:rsidRPr="00D165DC">
        <w:t xml:space="preserve"> сървърите се основават на </w:t>
      </w:r>
      <w:proofErr w:type="spellStart"/>
      <w:r w:rsidR="001F4720" w:rsidRPr="00D165DC">
        <w:t>Hyper</w:t>
      </w:r>
      <w:proofErr w:type="spellEnd"/>
      <w:r w:rsidR="001F4720" w:rsidRPr="00D165DC">
        <w:t xml:space="preserve"> </w:t>
      </w:r>
      <w:proofErr w:type="spellStart"/>
      <w:r w:rsidR="001F4720" w:rsidRPr="00D165DC">
        <w:t>Text</w:t>
      </w:r>
      <w:proofErr w:type="spellEnd"/>
      <w:r w:rsidR="001F4720" w:rsidRPr="00D165DC">
        <w:t xml:space="preserve"> </w:t>
      </w:r>
      <w:proofErr w:type="spellStart"/>
      <w:r w:rsidR="001F4720" w:rsidRPr="00D165DC">
        <w:t>Transfer</w:t>
      </w:r>
      <w:proofErr w:type="spellEnd"/>
      <w:r w:rsidR="001F4720" w:rsidRPr="00D165DC">
        <w:t xml:space="preserve"> </w:t>
      </w:r>
      <w:proofErr w:type="spellStart"/>
      <w:r w:rsidR="001F4720" w:rsidRPr="00D165DC">
        <w:t>Protocol</w:t>
      </w:r>
      <w:proofErr w:type="spellEnd"/>
      <w:r w:rsidR="001F4720" w:rsidRPr="00D165DC">
        <w:t xml:space="preserve"> и осигуряват достъп до разпределени </w:t>
      </w:r>
      <w:proofErr w:type="spellStart"/>
      <w:r w:rsidR="001F4720" w:rsidRPr="00D165DC">
        <w:t>хипермедийни</w:t>
      </w:r>
      <w:proofErr w:type="spellEnd"/>
      <w:r w:rsidR="001F4720" w:rsidRPr="00D165DC">
        <w:t xml:space="preserve"> документи, приложения и бази от данни. Те работят на принципа заявка/отговор. </w:t>
      </w:r>
      <w:proofErr w:type="spellStart"/>
      <w:r w:rsidR="001F4720" w:rsidRPr="00D165DC">
        <w:t>Kлиентът</w:t>
      </w:r>
      <w:proofErr w:type="spellEnd"/>
      <w:r w:rsidR="001F4720" w:rsidRPr="00D165DC">
        <w:t xml:space="preserve"> осъществява връзка със сървъра и изпраща заявка. Сървърът отговаря със служебна информация, съдържаща версията на протокола на текущото съобщение и код за успех или грешка, последвана от MIME-кодирано съобщение.</w:t>
      </w:r>
    </w:p>
    <w:p w14:paraId="7FA6EA60" w14:textId="77777777" w:rsidR="00A15442" w:rsidRDefault="00A15442" w:rsidP="00345408">
      <w:pPr>
        <w:pStyle w:val="a4"/>
      </w:pPr>
    </w:p>
    <w:p w14:paraId="5E552E68" w14:textId="7B78A9F8" w:rsidR="00345408" w:rsidRPr="00D165DC" w:rsidRDefault="00345408" w:rsidP="00345408">
      <w:pPr>
        <w:pStyle w:val="a"/>
      </w:pPr>
      <w:r>
        <w:rPr>
          <w:lang w:val="en-US"/>
        </w:rPr>
        <w:t>HTML</w:t>
      </w:r>
    </w:p>
    <w:p w14:paraId="4B4022EF" w14:textId="61AE5154" w:rsidR="00A15442" w:rsidRDefault="001F4720" w:rsidP="00345408">
      <w:r w:rsidRPr="00345408">
        <w:rPr>
          <w:lang w:val="en-US"/>
        </w:rPr>
        <w:t>HTML</w:t>
      </w:r>
      <w:bookmarkStart w:id="1" w:name="_Hlk133421920"/>
      <w:r w:rsidRPr="00345408">
        <w:rPr>
          <w:color w:val="202122"/>
          <w:shd w:val="clear" w:color="auto" w:fill="FFFFFF"/>
        </w:rPr>
        <w:t xml:space="preserve"> е основният </w:t>
      </w:r>
      <w:r w:rsidRPr="00345408">
        <w:rPr>
          <w:shd w:val="clear" w:color="auto" w:fill="FFFFFF"/>
        </w:rPr>
        <w:t>маркиращ език</w:t>
      </w:r>
      <w:r w:rsidRPr="00345408">
        <w:rPr>
          <w:color w:val="202122"/>
          <w:shd w:val="clear" w:color="auto" w:fill="FFFFFF"/>
        </w:rPr>
        <w:t> за описание и дизайн на </w:t>
      </w:r>
      <w:r w:rsidRPr="00345408">
        <w:rPr>
          <w:shd w:val="clear" w:color="auto" w:fill="FFFFFF"/>
        </w:rPr>
        <w:t>уеб страници</w:t>
      </w:r>
      <w:r w:rsidRPr="00345408">
        <w:rPr>
          <w:color w:val="202122"/>
          <w:shd w:val="clear" w:color="auto" w:fill="FFFFFF"/>
        </w:rPr>
        <w:t>.</w:t>
      </w:r>
      <w:bookmarkEnd w:id="1"/>
      <w:r w:rsidRPr="00345408">
        <w:rPr>
          <w:color w:val="202122"/>
          <w:shd w:val="clear" w:color="auto" w:fill="FFFFFF"/>
        </w:rPr>
        <w:t xml:space="preserve"> </w:t>
      </w:r>
      <w:r w:rsidR="00A15442" w:rsidRPr="00D165DC">
        <w:t xml:space="preserve">    HTML може да вгражда </w:t>
      </w:r>
      <w:r w:rsidR="00345408">
        <w:t xml:space="preserve">в себе си  кратки </w:t>
      </w:r>
      <w:r w:rsidR="00A15442" w:rsidRPr="00D165DC">
        <w:t>програми</w:t>
      </w:r>
      <w:r w:rsidR="00345408">
        <w:t xml:space="preserve">. Те най-често са </w:t>
      </w:r>
      <w:r w:rsidR="00A15442" w:rsidRPr="00D165DC">
        <w:t>написани на скриптов език като JavaScript</w:t>
      </w:r>
      <w:r w:rsidR="00345408">
        <w:t xml:space="preserve"> и</w:t>
      </w:r>
      <w:r w:rsidR="00A15442" w:rsidRPr="00D165DC">
        <w:t xml:space="preserve"> засяга</w:t>
      </w:r>
      <w:r w:rsidR="00345408">
        <w:t>т</w:t>
      </w:r>
      <w:r w:rsidR="00A15442" w:rsidRPr="00D165DC">
        <w:t xml:space="preserve"> поведението и съдържанието на уеб страниците. Включването на CSS определя външния вид и оформлението на съдържанието.</w:t>
      </w:r>
      <w:r w:rsidR="00A15442" w:rsidRPr="00345408">
        <w:rPr>
          <w:lang w:val="en-US"/>
        </w:rPr>
        <w:t xml:space="preserve"> </w:t>
      </w:r>
      <w:r w:rsidR="00345408">
        <w:t xml:space="preserve">Актуалната версия </w:t>
      </w:r>
      <w:r w:rsidR="00A15442" w:rsidRPr="00D165DC">
        <w:t>на HTML</w:t>
      </w:r>
      <w:r w:rsidR="00345408">
        <w:t xml:space="preserve"> е </w:t>
      </w:r>
      <w:r w:rsidR="00A15442" w:rsidRPr="00D165DC">
        <w:t>HTML5.</w:t>
      </w:r>
    </w:p>
    <w:p w14:paraId="1277F102" w14:textId="77777777" w:rsidR="00FE45C3" w:rsidRDefault="00FE45C3" w:rsidP="00345408"/>
    <w:p w14:paraId="1E658CFB" w14:textId="013DD1DD" w:rsidR="00FE45C3" w:rsidRPr="00D165DC" w:rsidRDefault="00FE45C3" w:rsidP="00FE45C3">
      <w:pPr>
        <w:pStyle w:val="a"/>
      </w:pPr>
      <w:r>
        <w:rPr>
          <w:lang w:val="en-US"/>
        </w:rPr>
        <w:t>Python</w:t>
      </w:r>
    </w:p>
    <w:p w14:paraId="6CCA7F9B" w14:textId="77777777" w:rsidR="00A15442" w:rsidRPr="00D165DC" w:rsidRDefault="00A15442" w:rsidP="00345408">
      <w:pPr>
        <w:pStyle w:val="a4"/>
      </w:pPr>
    </w:p>
    <w:p w14:paraId="1C0A4602" w14:textId="77777777" w:rsidR="00FE45C3" w:rsidRDefault="00A15442" w:rsidP="00FE45C3">
      <w:r w:rsidRPr="00FE45C3">
        <w:t xml:space="preserve">Python е програмен език, който е много лесен за научаване и ползване. Той е създаден </w:t>
      </w:r>
      <w:r w:rsidR="00FE45C3">
        <w:t>с идеята</w:t>
      </w:r>
      <w:r w:rsidRPr="00FE45C3">
        <w:t xml:space="preserve"> да </w:t>
      </w:r>
      <w:r w:rsidR="00FE45C3">
        <w:t>бъде</w:t>
      </w:r>
      <w:r w:rsidRPr="00FE45C3">
        <w:t xml:space="preserve"> удобен и ефективен за разработка на софтуер. Python има богата </w:t>
      </w:r>
      <w:r w:rsidR="00FE45C3">
        <w:t xml:space="preserve">колекция </w:t>
      </w:r>
      <w:r w:rsidRPr="00FE45C3">
        <w:lastRenderedPageBreak/>
        <w:t>стандартн</w:t>
      </w:r>
      <w:r w:rsidR="00FE45C3">
        <w:t>и</w:t>
      </w:r>
      <w:r w:rsidRPr="00FE45C3">
        <w:t xml:space="preserve"> библиотек</w:t>
      </w:r>
      <w:r w:rsidR="00FE45C3">
        <w:t>и</w:t>
      </w:r>
      <w:r w:rsidRPr="00FE45C3">
        <w:t xml:space="preserve"> и множество модули и пакети, които могат да бъдат сваляни и използвани за различни нужди. </w:t>
      </w:r>
    </w:p>
    <w:p w14:paraId="53AB20A5" w14:textId="5D305168" w:rsidR="00FE45C3" w:rsidRDefault="00FE45C3" w:rsidP="00FE45C3">
      <w:r>
        <w:t xml:space="preserve">Според популярния портал за </w:t>
      </w:r>
      <w:r>
        <w:rPr>
          <w:lang w:val="en-US"/>
        </w:rPr>
        <w:t>Python</w:t>
      </w:r>
      <w:r>
        <w:t xml:space="preserve"> модули и библиотеки </w:t>
      </w:r>
      <w:r>
        <w:rPr>
          <w:lang w:val="en-US"/>
        </w:rPr>
        <w:t>PyPi.org</w:t>
      </w:r>
      <w:r>
        <w:t xml:space="preserve">, </w:t>
      </w:r>
      <w:r>
        <w:rPr>
          <w:lang w:val="en-US"/>
        </w:rPr>
        <w:t xml:space="preserve"> </w:t>
      </w:r>
      <w:r>
        <w:t>към момента активно се поддържат над 450 000 проекта.</w:t>
      </w:r>
    </w:p>
    <w:p w14:paraId="2DA2E4CD" w14:textId="77777777" w:rsidR="00FE45C3" w:rsidRDefault="00FE45C3" w:rsidP="00FE45C3"/>
    <w:p w14:paraId="21AFE0D2" w14:textId="73D25297" w:rsidR="00FE45C3" w:rsidRPr="00FE45C3" w:rsidRDefault="00FE45C3" w:rsidP="00FE45C3">
      <w:pPr>
        <w:pStyle w:val="a"/>
      </w:pPr>
      <w:r w:rsidRPr="00FE45C3">
        <w:t>Django</w:t>
      </w:r>
    </w:p>
    <w:p w14:paraId="3BA8C7E7" w14:textId="0DCF40B7" w:rsidR="00FE45C3" w:rsidRPr="000A501B" w:rsidRDefault="00FE45C3" w:rsidP="000A501B">
      <w:r>
        <w:t xml:space="preserve">Едно от основните приложения на </w:t>
      </w:r>
      <w:r w:rsidR="00A15442" w:rsidRPr="00FE45C3">
        <w:t xml:space="preserve">Python </w:t>
      </w:r>
      <w:r>
        <w:t xml:space="preserve">е </w:t>
      </w:r>
      <w:r>
        <w:rPr>
          <w:lang w:val="en-US"/>
        </w:rPr>
        <w:t xml:space="preserve">web </w:t>
      </w:r>
      <w:r>
        <w:t>разработката. Най-</w:t>
      </w:r>
      <w:r w:rsidR="00A15442" w:rsidRPr="00FE45C3">
        <w:t>използвани</w:t>
      </w:r>
      <w:r>
        <w:t>те</w:t>
      </w:r>
      <w:r w:rsidR="00A15442" w:rsidRPr="00FE45C3">
        <w:t xml:space="preserve"> и популярни </w:t>
      </w:r>
      <w:r>
        <w:t>библиотеки в тази сфера са</w:t>
      </w:r>
      <w:r w:rsidR="00A15442" w:rsidRPr="00FE45C3">
        <w:t xml:space="preserve"> Django и </w:t>
      </w:r>
      <w:proofErr w:type="spellStart"/>
      <w:r w:rsidR="00A15442" w:rsidRPr="00FE45C3">
        <w:t>Flask</w:t>
      </w:r>
      <w:proofErr w:type="spellEnd"/>
      <w:r w:rsidR="00A15442" w:rsidRPr="00FE45C3">
        <w:t>.</w:t>
      </w:r>
    </w:p>
    <w:p w14:paraId="2164512D" w14:textId="1F7295D0" w:rsidR="000828DA" w:rsidRPr="000A501B" w:rsidRDefault="000828DA" w:rsidP="000A501B">
      <w:r w:rsidRPr="000A501B">
        <w:t xml:space="preserve">Django е популярен Python уеб </w:t>
      </w:r>
      <w:proofErr w:type="spellStart"/>
      <w:r w:rsidRPr="000A501B">
        <w:t>фреймуърк</w:t>
      </w:r>
      <w:proofErr w:type="spellEnd"/>
      <w:r w:rsidRPr="000A501B">
        <w:t xml:space="preserve"> за бързо и лесно разработване на уеб приложения. Той позволява лесното добавяне на разширения и библиотеки. Той включва много стандартни библиотеки, които покриват широк спектър от функционалности, като работа със сесии, </w:t>
      </w:r>
      <w:proofErr w:type="spellStart"/>
      <w:r w:rsidRPr="000A501B">
        <w:t>кеширане</w:t>
      </w:r>
      <w:proofErr w:type="spellEnd"/>
      <w:r w:rsidRPr="000A501B">
        <w:t xml:space="preserve">, форми, сигнали, съобщения и много други.  Django е известен със своята висока производителност и сигурност. Този </w:t>
      </w:r>
      <w:proofErr w:type="spellStart"/>
      <w:r w:rsidRPr="000A501B">
        <w:t>фреймуърк</w:t>
      </w:r>
      <w:proofErr w:type="spellEnd"/>
      <w:r w:rsidRPr="000A501B">
        <w:t xml:space="preserve"> е много популярен в света на уеб разработката и се използва от много големи уеб сайтове като </w:t>
      </w:r>
      <w:proofErr w:type="spellStart"/>
      <w:r w:rsidRPr="000A501B">
        <w:t>Instagram</w:t>
      </w:r>
      <w:proofErr w:type="spellEnd"/>
      <w:r w:rsidRPr="000A501B">
        <w:t xml:space="preserve">, </w:t>
      </w:r>
      <w:proofErr w:type="spellStart"/>
      <w:r w:rsidRPr="000A501B">
        <w:t>Pinterest</w:t>
      </w:r>
      <w:proofErr w:type="spellEnd"/>
      <w:r w:rsidRPr="000A501B">
        <w:t xml:space="preserve">, </w:t>
      </w:r>
      <w:proofErr w:type="spellStart"/>
      <w:r w:rsidRPr="000A501B">
        <w:t>Mozilla</w:t>
      </w:r>
      <w:proofErr w:type="spellEnd"/>
      <w:r w:rsidRPr="000A501B">
        <w:t xml:space="preserve"> и др.</w:t>
      </w:r>
    </w:p>
    <w:p w14:paraId="64E85A30" w14:textId="77777777" w:rsidR="000828DA" w:rsidRDefault="000828DA" w:rsidP="00345408">
      <w:pPr>
        <w:rPr>
          <w:lang w:val="en-US"/>
        </w:rPr>
      </w:pPr>
    </w:p>
    <w:p w14:paraId="62F2607B" w14:textId="49E5B4CE" w:rsidR="000A501B" w:rsidRPr="00D165DC" w:rsidRDefault="000A501B" w:rsidP="000A501B">
      <w:pPr>
        <w:pStyle w:val="a"/>
        <w:rPr>
          <w:lang w:val="en-US"/>
        </w:rPr>
      </w:pPr>
      <w:r>
        <w:rPr>
          <w:lang w:val="en-US"/>
        </w:rPr>
        <w:t>DRF</w:t>
      </w:r>
    </w:p>
    <w:p w14:paraId="543592B2" w14:textId="16E487C4" w:rsidR="000828DA" w:rsidRPr="000A501B" w:rsidRDefault="000828DA" w:rsidP="000A501B">
      <w:r w:rsidRPr="000A501B">
        <w:t xml:space="preserve">DRF е съкращение от Django REST </w:t>
      </w:r>
      <w:proofErr w:type="spellStart"/>
      <w:r w:rsidRPr="000A501B">
        <w:t>framework</w:t>
      </w:r>
      <w:proofErr w:type="spellEnd"/>
      <w:r w:rsidRPr="000A501B">
        <w:t xml:space="preserve">, което е библиотека за създаване на </w:t>
      </w:r>
      <w:proofErr w:type="spellStart"/>
      <w:r w:rsidRPr="000A501B">
        <w:t>RESTful</w:t>
      </w:r>
      <w:proofErr w:type="spellEnd"/>
      <w:r w:rsidRPr="000A501B">
        <w:t xml:space="preserve"> API с помощта на Django. Това е мощен инструмент, който позволява на разработчиците да създават </w:t>
      </w:r>
      <w:r w:rsidR="000A501B">
        <w:rPr>
          <w:lang w:val="en-US"/>
        </w:rPr>
        <w:t xml:space="preserve">HTML </w:t>
      </w:r>
      <w:r w:rsidR="000A501B">
        <w:t xml:space="preserve">базирани </w:t>
      </w:r>
      <w:r w:rsidRPr="000A501B">
        <w:t>уеб</w:t>
      </w:r>
      <w:r w:rsidR="000A501B">
        <w:rPr>
          <w:lang w:val="en-US"/>
        </w:rPr>
        <w:t xml:space="preserve"> </w:t>
      </w:r>
      <w:r w:rsidR="000A501B">
        <w:t>приложения</w:t>
      </w:r>
      <w:r w:rsidRPr="000A501B">
        <w:t>.</w:t>
      </w:r>
    </w:p>
    <w:p w14:paraId="03C342D1" w14:textId="50D8474C" w:rsidR="000828DA" w:rsidRDefault="000828DA" w:rsidP="000A501B">
      <w:r w:rsidRPr="000A501B">
        <w:t xml:space="preserve">Django REST </w:t>
      </w:r>
      <w:proofErr w:type="spellStart"/>
      <w:r w:rsidRPr="000A501B">
        <w:t>framework</w:t>
      </w:r>
      <w:proofErr w:type="spellEnd"/>
      <w:r w:rsidRPr="000A501B">
        <w:t xml:space="preserve"> (DRF) предоставя много инструменти и функции за създаване на уеб API. Тези инструменти включват </w:t>
      </w:r>
      <w:proofErr w:type="spellStart"/>
      <w:r w:rsidRPr="000A501B">
        <w:t>сериализация</w:t>
      </w:r>
      <w:proofErr w:type="spellEnd"/>
      <w:r w:rsidRPr="000A501B">
        <w:t xml:space="preserve"> на данни, валидация на данни, автоматично генериране на документация и много други. DRF също така предлага вградени изгледи (</w:t>
      </w:r>
      <w:proofErr w:type="spellStart"/>
      <w:r w:rsidRPr="000A501B">
        <w:t>views</w:t>
      </w:r>
      <w:proofErr w:type="spellEnd"/>
      <w:r w:rsidRPr="000A501B">
        <w:t xml:space="preserve">), които покриват </w:t>
      </w:r>
      <w:r w:rsidR="000A501B">
        <w:t>голяма част</w:t>
      </w:r>
      <w:r w:rsidRPr="000A501B">
        <w:t xml:space="preserve"> от общите изисквания </w:t>
      </w:r>
      <w:r w:rsidR="000A501B">
        <w:t>към</w:t>
      </w:r>
      <w:r w:rsidRPr="000A501B">
        <w:t xml:space="preserve"> уеб услуги</w:t>
      </w:r>
      <w:r w:rsidR="000A501B">
        <w:t>те</w:t>
      </w:r>
      <w:r w:rsidRPr="000A501B">
        <w:t>.</w:t>
      </w:r>
    </w:p>
    <w:p w14:paraId="504E8EC3" w14:textId="77777777" w:rsidR="000A501B" w:rsidRPr="000A501B" w:rsidRDefault="000A501B" w:rsidP="000A501B"/>
    <w:p w14:paraId="74EE22ED" w14:textId="76B4B88E" w:rsidR="000828DA" w:rsidRPr="00D165DC" w:rsidRDefault="00C856B7" w:rsidP="000A501B">
      <w:pPr>
        <w:pStyle w:val="a"/>
        <w:rPr>
          <w:lang w:val="en-US"/>
        </w:rPr>
      </w:pPr>
      <w:r>
        <w:rPr>
          <w:lang w:val="en-US"/>
        </w:rPr>
        <w:t>Jinja</w:t>
      </w:r>
    </w:p>
    <w:p w14:paraId="6BC5319F" w14:textId="10DCE92F" w:rsidR="00AD1A95" w:rsidRPr="00C856B7" w:rsidRDefault="00AD1A95" w:rsidP="00C856B7">
      <w:r w:rsidRPr="00C856B7">
        <w:t>Jinja е мощен шаблон</w:t>
      </w:r>
      <w:r w:rsidR="00C856B7">
        <w:t xml:space="preserve">изатор, </w:t>
      </w:r>
      <w:r w:rsidRPr="00C856B7">
        <w:t>който позволява лесно и ефективно създаване на HTML</w:t>
      </w:r>
      <w:r w:rsidR="00C856B7">
        <w:t xml:space="preserve"> документи</w:t>
      </w:r>
      <w:r w:rsidRPr="00C856B7">
        <w:t>.</w:t>
      </w:r>
      <w:r w:rsidR="00C856B7">
        <w:t xml:space="preserve"> Той се прилага както в </w:t>
      </w:r>
      <w:r w:rsidR="00C856B7">
        <w:rPr>
          <w:lang w:val="en-US"/>
        </w:rPr>
        <w:t xml:space="preserve">Django,  </w:t>
      </w:r>
      <w:r w:rsidR="00C856B7">
        <w:t xml:space="preserve">така и във </w:t>
      </w:r>
      <w:r w:rsidR="00C856B7">
        <w:rPr>
          <w:lang w:val="en-US"/>
        </w:rPr>
        <w:t>VUE</w:t>
      </w:r>
      <w:r w:rsidR="00E22188">
        <w:rPr>
          <w:lang w:val="en-US"/>
        </w:rPr>
        <w:t>.</w:t>
      </w:r>
      <w:r w:rsidRPr="00C856B7">
        <w:t xml:space="preserve"> </w:t>
      </w:r>
      <w:r w:rsidR="00E22188">
        <w:t>Ч</w:t>
      </w:r>
      <w:r w:rsidRPr="00C856B7">
        <w:t xml:space="preserve">аст </w:t>
      </w:r>
      <w:r w:rsidR="00E22188">
        <w:t xml:space="preserve">е и </w:t>
      </w:r>
      <w:r w:rsidRPr="00C856B7">
        <w:t xml:space="preserve">от стандартната библиотека на фреймуърка </w:t>
      </w:r>
      <w:proofErr w:type="spellStart"/>
      <w:r w:rsidRPr="00C856B7">
        <w:t>Flask</w:t>
      </w:r>
      <w:proofErr w:type="spellEnd"/>
      <w:r w:rsidRPr="00C856B7">
        <w:t>.</w:t>
      </w:r>
    </w:p>
    <w:p w14:paraId="3071FAA7" w14:textId="3E83BC9D" w:rsidR="00AD1A95" w:rsidRPr="00C856B7" w:rsidRDefault="00AD1A95" w:rsidP="00C856B7">
      <w:r w:rsidRPr="00C856B7">
        <w:t xml:space="preserve">  Jinja използва синтаксис, който наподобява на този на Django шаблоните. Един от основните принципи на Jinja е този да бъде "непрекъснат", т.е. няма да има код в шаблона, който да не може да се компилира и изпълни.</w:t>
      </w:r>
    </w:p>
    <w:p w14:paraId="2ADBDFD5" w14:textId="77777777" w:rsidR="00AD1A95" w:rsidRPr="00D165DC" w:rsidRDefault="00AD1A95" w:rsidP="00345408">
      <w:pPr>
        <w:pStyle w:val="a4"/>
        <w:rPr>
          <w:lang w:val="en-US"/>
        </w:rPr>
      </w:pPr>
    </w:p>
    <w:p w14:paraId="74F4E717" w14:textId="3121252D" w:rsidR="00AD1A95" w:rsidRDefault="00B65C62" w:rsidP="00B65C62">
      <w:pPr>
        <w:pStyle w:val="a"/>
        <w:rPr>
          <w:shd w:val="clear" w:color="auto" w:fill="F7F7F8"/>
        </w:rPr>
      </w:pPr>
      <w:r>
        <w:rPr>
          <w:shd w:val="clear" w:color="auto" w:fill="F7F7F8"/>
        </w:rPr>
        <w:t>Реализацията</w:t>
      </w:r>
    </w:p>
    <w:p w14:paraId="63D658FF" w14:textId="2C3DD78C" w:rsidR="00B65C62" w:rsidRDefault="00B65C62" w:rsidP="00B65C62">
      <w:pPr>
        <w:rPr>
          <w:lang w:val="en-US"/>
        </w:rPr>
      </w:pPr>
      <w:r>
        <w:t xml:space="preserve">Това са технологиите и инструментите, които ми позволиха да реализирам своя проект. Базовите шаблони и скриптове се доставят от </w:t>
      </w:r>
      <w:r>
        <w:rPr>
          <w:lang w:val="en-US"/>
        </w:rPr>
        <w:t xml:space="preserve">Django. VUE </w:t>
      </w:r>
      <w:r w:rsidR="000229AF">
        <w:t xml:space="preserve">реализира </w:t>
      </w:r>
      <w:r>
        <w:t xml:space="preserve">клиентския интерфейс, а конкретните данни ги получавам през </w:t>
      </w:r>
      <w:proofErr w:type="spellStart"/>
      <w:r>
        <w:rPr>
          <w:lang w:val="en-US"/>
        </w:rPr>
        <w:t>Axios</w:t>
      </w:r>
      <w:proofErr w:type="spellEnd"/>
      <w:r>
        <w:t xml:space="preserve"> от </w:t>
      </w:r>
      <w:r>
        <w:rPr>
          <w:lang w:val="en-US"/>
        </w:rPr>
        <w:t>DRF API.</w:t>
      </w:r>
    </w:p>
    <w:p w14:paraId="228E1618" w14:textId="505526FB" w:rsidR="00B65C62" w:rsidRDefault="00B65C62" w:rsidP="00B65C62">
      <w:r>
        <w:lastRenderedPageBreak/>
        <w:t xml:space="preserve">В ролята ми на </w:t>
      </w:r>
      <w:r>
        <w:rPr>
          <w:lang w:val="en-US"/>
        </w:rPr>
        <w:t xml:space="preserve">frontend </w:t>
      </w:r>
      <w:r>
        <w:t xml:space="preserve">програмист в проекта „Борса за учебници“ аз създадох един класически </w:t>
      </w:r>
      <w:r>
        <w:rPr>
          <w:lang w:val="en-US"/>
        </w:rPr>
        <w:t xml:space="preserve">SDI - </w:t>
      </w:r>
      <w:r>
        <w:t xml:space="preserve"> </w:t>
      </w:r>
      <w:proofErr w:type="spellStart"/>
      <w:r>
        <w:t>еднодокументен</w:t>
      </w:r>
      <w:proofErr w:type="spellEnd"/>
      <w:r>
        <w:t xml:space="preserve"> потребителски интерфейс. Клиентът вижда различни страници, а всъщност работи в едно </w:t>
      </w:r>
      <w:r>
        <w:rPr>
          <w:lang w:val="en-US"/>
        </w:rPr>
        <w:t xml:space="preserve">frontend </w:t>
      </w:r>
      <w:r>
        <w:t>приложение.</w:t>
      </w:r>
    </w:p>
    <w:p w14:paraId="0E2569C2" w14:textId="77777777" w:rsidR="00B65C62" w:rsidRDefault="00B65C62" w:rsidP="00B65C62"/>
    <w:p w14:paraId="6DC539A2" w14:textId="1BD32454" w:rsidR="00B65C62" w:rsidRPr="00B65C62" w:rsidRDefault="00B65C62" w:rsidP="00B65C62">
      <w:pPr>
        <w:pStyle w:val="a"/>
      </w:pPr>
      <w:r>
        <w:rPr>
          <w:lang w:val="en-US"/>
        </w:rPr>
        <w:t xml:space="preserve"> </w:t>
      </w:r>
      <w:r>
        <w:t>Заключение</w:t>
      </w:r>
    </w:p>
    <w:p w14:paraId="12A8C0FD" w14:textId="1CFCB69A" w:rsidR="000828DA" w:rsidRPr="000828DA" w:rsidRDefault="007D550A" w:rsidP="00345408">
      <w:pPr>
        <w:rPr>
          <w:lang w:val="en-US"/>
        </w:rPr>
      </w:pPr>
      <w:r>
        <w:t xml:space="preserve">Мисля, че екипът ни се справи добре с поставената задача. Надявам се нашата борса да стане популярна сред учениците. Уважавам труда на </w:t>
      </w:r>
      <w:r>
        <w:rPr>
          <w:lang w:val="en-US"/>
        </w:rPr>
        <w:t xml:space="preserve">backend </w:t>
      </w:r>
      <w:r>
        <w:t xml:space="preserve">програмиста, но мисля, че без хубавия </w:t>
      </w:r>
      <w:r>
        <w:rPr>
          <w:lang w:val="en-US"/>
        </w:rPr>
        <w:t>frontend,</w:t>
      </w:r>
      <w:r w:rsidR="00FD7FBB">
        <w:t xml:space="preserve"> който реализирах, проектът</w:t>
      </w:r>
      <w:r>
        <w:t xml:space="preserve"> ни нямаше да изглежда толкова добре. </w:t>
      </w:r>
    </w:p>
    <w:p w14:paraId="3ECF4968" w14:textId="60A76B95" w:rsidR="001F4720" w:rsidRPr="000828DA" w:rsidRDefault="001F4720" w:rsidP="00345408">
      <w:pPr>
        <w:rPr>
          <w:shd w:val="clear" w:color="auto" w:fill="FFFFFF"/>
        </w:rPr>
      </w:pPr>
    </w:p>
    <w:p w14:paraId="70E6D280" w14:textId="73D45A05" w:rsidR="00A15442" w:rsidRDefault="00656918" w:rsidP="0065691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Край</w:t>
      </w:r>
    </w:p>
    <w:p w14:paraId="348E6D4D" w14:textId="77777777" w:rsidR="00656918" w:rsidRPr="00DF760F" w:rsidRDefault="00656918" w:rsidP="00656918">
      <w:r w:rsidRPr="00DF760F">
        <w:t>Благодаря за вниманието!</w:t>
      </w:r>
    </w:p>
    <w:p w14:paraId="686E8AEB" w14:textId="5703E3A2" w:rsidR="00656918" w:rsidRPr="00656918" w:rsidRDefault="00656918" w:rsidP="00656918">
      <w:r w:rsidRPr="00DF760F">
        <w:t>Ако имате въпроси съм готов да отговоря.</w:t>
      </w:r>
    </w:p>
    <w:p w14:paraId="4FB1BE85" w14:textId="77777777" w:rsidR="00A15442" w:rsidRPr="000828DA" w:rsidRDefault="00A15442" w:rsidP="00345408">
      <w:pPr>
        <w:rPr>
          <w:shd w:val="clear" w:color="auto" w:fill="FFFFFF"/>
        </w:rPr>
      </w:pPr>
    </w:p>
    <w:p w14:paraId="60CDC889" w14:textId="313FE9FB" w:rsidR="001F4720" w:rsidRPr="00A15442" w:rsidRDefault="001F4720" w:rsidP="00345408"/>
    <w:p w14:paraId="77A3308D" w14:textId="77777777" w:rsidR="00923697" w:rsidRPr="00923697" w:rsidRDefault="00923697" w:rsidP="00345408">
      <w:pPr>
        <w:pStyle w:val="a4"/>
      </w:pPr>
    </w:p>
    <w:p w14:paraId="7CC53895" w14:textId="4F9C65A3" w:rsidR="00923697" w:rsidRDefault="00B65C62" w:rsidP="00345408">
      <w:pPr>
        <w:pStyle w:val="a4"/>
      </w:pPr>
      <w:r>
        <w:t>Въпроси:</w:t>
      </w:r>
    </w:p>
    <w:p w14:paraId="3DF4064A" w14:textId="20CEE44E" w:rsidR="00B65C62" w:rsidRDefault="00B65C62" w:rsidP="00B65C62">
      <w:pPr>
        <w:pStyle w:val="a"/>
        <w:numPr>
          <w:ilvl w:val="0"/>
          <w:numId w:val="6"/>
        </w:numPr>
      </w:pPr>
      <w:r>
        <w:t xml:space="preserve">Поясни </w:t>
      </w:r>
      <w:r>
        <w:rPr>
          <w:lang w:val="en-US"/>
        </w:rPr>
        <w:t xml:space="preserve">frontend </w:t>
      </w:r>
      <w:r>
        <w:t xml:space="preserve">и </w:t>
      </w:r>
      <w:r>
        <w:rPr>
          <w:lang w:val="en-US"/>
        </w:rPr>
        <w:t>backend.</w:t>
      </w:r>
    </w:p>
    <w:sectPr w:rsidR="00B65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E0952"/>
    <w:multiLevelType w:val="hybridMultilevel"/>
    <w:tmpl w:val="45D2E404"/>
    <w:lvl w:ilvl="0" w:tplc="016CE9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B4CE8"/>
    <w:multiLevelType w:val="hybridMultilevel"/>
    <w:tmpl w:val="416C2B1C"/>
    <w:lvl w:ilvl="0" w:tplc="C26087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371780"/>
    <w:multiLevelType w:val="hybridMultilevel"/>
    <w:tmpl w:val="B6288A8C"/>
    <w:lvl w:ilvl="0" w:tplc="69B2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4933B2"/>
    <w:multiLevelType w:val="hybridMultilevel"/>
    <w:tmpl w:val="AB429270"/>
    <w:lvl w:ilvl="0" w:tplc="F02E93B2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3227E"/>
    <w:multiLevelType w:val="hybridMultilevel"/>
    <w:tmpl w:val="0B4CA5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7"/>
    <w:rsid w:val="000229AF"/>
    <w:rsid w:val="0006272D"/>
    <w:rsid w:val="000828DA"/>
    <w:rsid w:val="000A501B"/>
    <w:rsid w:val="001F4720"/>
    <w:rsid w:val="002C0477"/>
    <w:rsid w:val="00345408"/>
    <w:rsid w:val="004662A5"/>
    <w:rsid w:val="00656918"/>
    <w:rsid w:val="007D550A"/>
    <w:rsid w:val="00923697"/>
    <w:rsid w:val="00A15442"/>
    <w:rsid w:val="00AB223C"/>
    <w:rsid w:val="00AD1A95"/>
    <w:rsid w:val="00B65C62"/>
    <w:rsid w:val="00BB3DFD"/>
    <w:rsid w:val="00C42012"/>
    <w:rsid w:val="00C856B7"/>
    <w:rsid w:val="00D165DC"/>
    <w:rsid w:val="00E22188"/>
    <w:rsid w:val="00F162C6"/>
    <w:rsid w:val="00FD7FBB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7A209"/>
  <w15:chartTrackingRefBased/>
  <w15:docId w15:val="{018C2ED8-1A54-42B3-93E6-FAF3CA7C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5408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23697"/>
    <w:pPr>
      <w:ind w:left="720"/>
      <w:contextualSpacing/>
    </w:pPr>
  </w:style>
  <w:style w:type="paragraph" w:styleId="a">
    <w:name w:val="Subtitle"/>
    <w:basedOn w:val="a0"/>
    <w:next w:val="a0"/>
    <w:link w:val="a5"/>
    <w:uiPriority w:val="11"/>
    <w:qFormat/>
    <w:rsid w:val="00345408"/>
    <w:pPr>
      <w:numPr>
        <w:numId w:val="5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1"/>
    <w:link w:val="a"/>
    <w:uiPriority w:val="11"/>
    <w:rsid w:val="00345408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0"/>
    <w:next w:val="a0"/>
    <w:link w:val="a7"/>
    <w:uiPriority w:val="10"/>
    <w:qFormat/>
    <w:rsid w:val="00345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лавие Знак"/>
    <w:basedOn w:val="a1"/>
    <w:link w:val="a6"/>
    <w:uiPriority w:val="10"/>
    <w:rsid w:val="0034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Акаунт в Microsoft</cp:lastModifiedBy>
  <cp:revision>12</cp:revision>
  <dcterms:created xsi:type="dcterms:W3CDTF">2023-05-18T10:12:00Z</dcterms:created>
  <dcterms:modified xsi:type="dcterms:W3CDTF">2023-05-20T20:19:00Z</dcterms:modified>
</cp:coreProperties>
</file>