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64A7C" w14:textId="77777777" w:rsidR="00734493" w:rsidRDefault="00734493" w:rsidP="00734493">
      <w:r w:rsidRPr="00D165DC">
        <w:t>Резюме:</w:t>
      </w:r>
    </w:p>
    <w:p w14:paraId="58A438AF" w14:textId="77777777" w:rsidR="00734493" w:rsidRPr="00D165DC" w:rsidRDefault="00734493" w:rsidP="00734493">
      <w:pPr>
        <w:pStyle w:val="a"/>
      </w:pPr>
      <w:r w:rsidRPr="00345408">
        <w:t>Представяне</w:t>
      </w:r>
    </w:p>
    <w:p w14:paraId="2F1F6FE9" w14:textId="77777777" w:rsidR="00734493" w:rsidRPr="00002FC4" w:rsidRDefault="00734493" w:rsidP="00734493">
      <w:pPr>
        <w:rPr>
          <w:lang w:val="en-US"/>
        </w:rPr>
      </w:pPr>
      <w:r w:rsidRPr="00D165DC">
        <w:t xml:space="preserve">Аз съм </w:t>
      </w:r>
      <w:r>
        <w:rPr>
          <w:lang w:val="en-US"/>
        </w:rPr>
        <w:t>….</w:t>
      </w:r>
    </w:p>
    <w:p w14:paraId="64150B6B" w14:textId="77777777" w:rsidR="00734493" w:rsidRDefault="00734493" w:rsidP="00734493">
      <w:pPr>
        <w:rPr>
          <w:lang w:val="en-US"/>
        </w:rPr>
      </w:pPr>
      <w:r w:rsidRPr="00D165DC">
        <w:t xml:space="preserve">Темата на моят дипломен проект е </w:t>
      </w:r>
      <w:r>
        <w:rPr>
          <w:lang w:val="en-US"/>
        </w:rPr>
        <w:t>…</w:t>
      </w:r>
    </w:p>
    <w:p w14:paraId="660730B4" w14:textId="77777777" w:rsidR="00734493" w:rsidRDefault="00734493" w:rsidP="00734493">
      <w:pPr>
        <w:rPr>
          <w:lang w:val="en-US"/>
        </w:rPr>
      </w:pPr>
    </w:p>
    <w:p w14:paraId="4B00D99C" w14:textId="537FB9C9" w:rsidR="00734493" w:rsidRDefault="00734493" w:rsidP="00734493">
      <w:pPr>
        <w:pStyle w:val="a"/>
        <w:rPr>
          <w:lang w:val="en-US"/>
        </w:rPr>
      </w:pPr>
      <w:r>
        <w:t>Увод</w:t>
      </w:r>
    </w:p>
    <w:p w14:paraId="5CDA8404" w14:textId="77777777" w:rsidR="009B371A" w:rsidRDefault="009B371A" w:rsidP="00734493">
      <w:r>
        <w:t xml:space="preserve">За изграждането на моето приложение съм разгледал възможностите на </w:t>
      </w:r>
      <w:r>
        <w:rPr>
          <w:lang w:val="en-US"/>
        </w:rPr>
        <w:t xml:space="preserve">Python </w:t>
      </w:r>
      <w:r>
        <w:t xml:space="preserve">за реализиране на отдалечен достъп. </w:t>
      </w:r>
    </w:p>
    <w:p w14:paraId="3CE45DAE" w14:textId="77777777" w:rsidR="00734493" w:rsidRDefault="009B371A" w:rsidP="00734493">
      <w:r w:rsidRPr="009B371A">
        <w:t xml:space="preserve">Кодът за </w:t>
      </w:r>
      <w:r w:rsidRPr="00734493">
        <w:t>отдалечен</w:t>
      </w:r>
      <w:r w:rsidRPr="009B371A">
        <w:t xml:space="preserve"> достъп на Python се отнася до програма, написана на езика за програмиране Python, която позволява отдалечен достъп до компютър или сървър. </w:t>
      </w:r>
    </w:p>
    <w:p w14:paraId="22380B73" w14:textId="77777777" w:rsidR="00422DF3" w:rsidRDefault="00422DF3" w:rsidP="00734493"/>
    <w:p w14:paraId="09CCE89B" w14:textId="6B54E28D" w:rsidR="00734493" w:rsidRDefault="00734493" w:rsidP="00734493">
      <w:pPr>
        <w:pStyle w:val="a"/>
      </w:pPr>
      <w:r>
        <w:rPr>
          <w:lang w:val="en-US"/>
        </w:rPr>
        <w:t xml:space="preserve">Python </w:t>
      </w:r>
      <w:r>
        <w:t>и отдалечен достъп</w:t>
      </w:r>
    </w:p>
    <w:p w14:paraId="2756D608" w14:textId="2C87C0BC" w:rsidR="009B371A" w:rsidRDefault="009B371A" w:rsidP="00734493">
      <w:r w:rsidRPr="009B371A">
        <w:t xml:space="preserve">Има няколко начина за </w:t>
      </w:r>
      <w:r w:rsidR="00734493">
        <w:t>използване</w:t>
      </w:r>
      <w:r w:rsidRPr="009B371A">
        <w:t xml:space="preserve"> на Python </w:t>
      </w:r>
      <w:r w:rsidR="00734493">
        <w:t xml:space="preserve">за </w:t>
      </w:r>
      <w:r w:rsidRPr="009B371A">
        <w:t>отдалечен достъп</w:t>
      </w:r>
      <w:r w:rsidR="00734493">
        <w:t>.</w:t>
      </w:r>
    </w:p>
    <w:p w14:paraId="4982192C" w14:textId="72C71402" w:rsidR="009B371A" w:rsidRPr="009B371A" w:rsidRDefault="009B371A" w:rsidP="00734493">
      <w:r w:rsidRPr="009B371A">
        <w:t xml:space="preserve">SSH: </w:t>
      </w:r>
      <w:proofErr w:type="spellStart"/>
      <w:r w:rsidRPr="009B371A">
        <w:t>Secure</w:t>
      </w:r>
      <w:proofErr w:type="spellEnd"/>
      <w:r w:rsidRPr="009B371A">
        <w:t xml:space="preserve"> Shell </w:t>
      </w:r>
      <w:r w:rsidR="00734493">
        <w:t>(</w:t>
      </w:r>
      <w:proofErr w:type="spellStart"/>
      <w:r w:rsidR="00734493">
        <w:t>секюр</w:t>
      </w:r>
      <w:proofErr w:type="spellEnd"/>
      <w:r w:rsidR="00734493">
        <w:t xml:space="preserve"> </w:t>
      </w:r>
      <w:proofErr w:type="spellStart"/>
      <w:r w:rsidR="00734493">
        <w:t>шел</w:t>
      </w:r>
      <w:proofErr w:type="spellEnd"/>
      <w:r w:rsidR="00734493">
        <w:t xml:space="preserve">) </w:t>
      </w:r>
      <w:r w:rsidRPr="009B371A">
        <w:t>е мрежов протокол, който позволява защитен отдалечен достъп до сървър или компютър. С Python може</w:t>
      </w:r>
      <w:r w:rsidR="00734493">
        <w:t>м</w:t>
      </w:r>
      <w:r w:rsidRPr="009B371A">
        <w:t xml:space="preserve"> да използва</w:t>
      </w:r>
      <w:r w:rsidR="00734493">
        <w:t>ме</w:t>
      </w:r>
      <w:r w:rsidRPr="009B371A">
        <w:t xml:space="preserve"> библиотеката </w:t>
      </w:r>
      <w:proofErr w:type="spellStart"/>
      <w:r w:rsidRPr="009B371A">
        <w:t>Paramiko</w:t>
      </w:r>
      <w:proofErr w:type="spellEnd"/>
      <w:r w:rsidRPr="009B371A">
        <w:t>, за да установите SSH връзка.</w:t>
      </w:r>
    </w:p>
    <w:p w14:paraId="00DA6EF2" w14:textId="5A578B15" w:rsidR="009B371A" w:rsidRDefault="009B371A" w:rsidP="00734493">
      <w:r w:rsidRPr="009B371A">
        <w:t xml:space="preserve">Telnet: Telnet е друг мрежов протокол, който позволява отдалечен достъп до компютър или сървър. В Python можете да използвате библиотеката </w:t>
      </w:r>
      <w:proofErr w:type="spellStart"/>
      <w:r w:rsidRPr="009B371A">
        <w:t>Telnetlib</w:t>
      </w:r>
      <w:proofErr w:type="spellEnd"/>
      <w:r w:rsidRPr="009B371A">
        <w:t>.</w:t>
      </w:r>
      <w:r>
        <w:t xml:space="preserve"> </w:t>
      </w:r>
    </w:p>
    <w:p w14:paraId="5B1BFF69" w14:textId="77777777" w:rsidR="00422DF3" w:rsidRDefault="00422DF3" w:rsidP="00734493"/>
    <w:p w14:paraId="6B7F964B" w14:textId="6BCAF013" w:rsidR="00734493" w:rsidRDefault="00734493" w:rsidP="00734493">
      <w:pPr>
        <w:pStyle w:val="a"/>
      </w:pPr>
      <w:r w:rsidRPr="009B371A">
        <w:t>СОФТУЕРНИ ИНСТРУМЕНТИ</w:t>
      </w:r>
    </w:p>
    <w:p w14:paraId="6E0D5CF1" w14:textId="4D393D74" w:rsidR="009B371A" w:rsidRDefault="009B371A" w:rsidP="00734493">
      <w:r w:rsidRPr="009B371A">
        <w:t xml:space="preserve">Целта на софтуера за отдалечен достъп, понякога наричан още софтуер за отдалечен работен плот или софтуер за дистанционно управление, е да ви позволи да управлявате компютър отдалечено от друг компютър. Това може да бъде полезно, когато приятел или роднина, който не е толкова разбираем в компютъра, колкото сте поискали помощ, или когато оставите приложение да се стартира на вашия компютър и иска да следи напредъка му дори когато сте далеч. </w:t>
      </w:r>
    </w:p>
    <w:p w14:paraId="5C2247AB" w14:textId="77777777" w:rsidR="00422DF3" w:rsidRDefault="00422DF3" w:rsidP="00734493"/>
    <w:p w14:paraId="27F778B0" w14:textId="653BEE31" w:rsidR="00734493" w:rsidRPr="009B371A" w:rsidRDefault="00734493" w:rsidP="00734493">
      <w:pPr>
        <w:pStyle w:val="a"/>
      </w:pPr>
      <w:r>
        <w:t>Архитектура</w:t>
      </w:r>
    </w:p>
    <w:p w14:paraId="626A697A" w14:textId="77777777" w:rsidR="00734493" w:rsidRDefault="009B371A" w:rsidP="00734493">
      <w:r w:rsidRPr="009B371A">
        <w:t>Повечето софтуерни инструменти за отдалечен достъп разчитат на архитектура клиент-сървър. На практика това означава, че трябва да инсталира</w:t>
      </w:r>
      <w:r w:rsidR="00734493">
        <w:t>м</w:t>
      </w:r>
      <w:r w:rsidRPr="009B371A">
        <w:t>е приложение за хост на софтуер за отдалечен достъп на компютъра, до който искате да има</w:t>
      </w:r>
      <w:r w:rsidR="00734493">
        <w:t>м</w:t>
      </w:r>
      <w:r w:rsidRPr="009B371A">
        <w:t>е достъп от разстояние, и след това да стартира</w:t>
      </w:r>
      <w:r w:rsidR="00734493">
        <w:t>м</w:t>
      </w:r>
      <w:r w:rsidRPr="009B371A">
        <w:t>е клиентско приложение за отдалечен достъп на всяко устройство, от което иска</w:t>
      </w:r>
      <w:r w:rsidR="00734493">
        <w:t>м</w:t>
      </w:r>
      <w:r w:rsidRPr="009B371A">
        <w:t>е да се свърже</w:t>
      </w:r>
      <w:r w:rsidR="00734493">
        <w:t>м</w:t>
      </w:r>
      <w:r w:rsidRPr="009B371A">
        <w:t xml:space="preserve"> с компютъра.</w:t>
      </w:r>
      <w:r w:rsidR="005D496C" w:rsidRPr="005D496C">
        <w:t xml:space="preserve"> </w:t>
      </w:r>
    </w:p>
    <w:p w14:paraId="2A2453DF" w14:textId="77777777" w:rsidR="00422DF3" w:rsidRDefault="00422DF3" w:rsidP="00734493"/>
    <w:p w14:paraId="05B40020" w14:textId="595EBE60" w:rsidR="00734493" w:rsidRDefault="00734493" w:rsidP="00734493">
      <w:pPr>
        <w:pStyle w:val="a"/>
      </w:pPr>
      <w:r>
        <w:t>Стандартни инструменти</w:t>
      </w:r>
    </w:p>
    <w:p w14:paraId="3D5C034C" w14:textId="63050574" w:rsidR="005D496C" w:rsidRDefault="00734493" w:rsidP="00734493">
      <w:r>
        <w:lastRenderedPageBreak/>
        <w:t>С</w:t>
      </w:r>
      <w:r w:rsidR="005D496C" w:rsidRPr="005D496C">
        <w:t>офтуерни</w:t>
      </w:r>
      <w:r>
        <w:t>те</w:t>
      </w:r>
      <w:r w:rsidR="005D496C" w:rsidRPr="005D496C">
        <w:t xml:space="preserve"> инструменти за отдалечен достъп улесняват </w:t>
      </w:r>
      <w:r>
        <w:t xml:space="preserve">този процес. </w:t>
      </w:r>
      <w:r w:rsidR="005D496C" w:rsidRPr="005D496C">
        <w:t xml:space="preserve">Обикновено колкото по-сложен е софтуерният инструмент за отдалечен достъп, толкова по-голям контрол върху отдалечената връзка </w:t>
      </w:r>
      <w:r>
        <w:t>н</w:t>
      </w:r>
      <w:r w:rsidR="005D496C" w:rsidRPr="005D496C">
        <w:t>и дава.</w:t>
      </w:r>
      <w:r w:rsidR="005D496C">
        <w:t xml:space="preserve"> </w:t>
      </w:r>
      <w:r w:rsidR="005D496C" w:rsidRPr="005D496C">
        <w:t>Microsoft Remote Desktop е просто, но мощно приложение от Microsoft, което ви позволява да се свързвате с отдалечен компютър или виртуални приложения и настолни компютри. Той е достъпен за всички устройства, базирани на Windows, и работи заедно с асистента за отдалечен работен плот, който е добавен в актуализацията на Windows</w:t>
      </w:r>
      <w:r>
        <w:t xml:space="preserve"> 10</w:t>
      </w:r>
      <w:r w:rsidR="005D496C" w:rsidRPr="005D496C">
        <w:t>.</w:t>
      </w:r>
    </w:p>
    <w:p w14:paraId="4EB2694D" w14:textId="77777777" w:rsidR="00422DF3" w:rsidRPr="005D496C" w:rsidRDefault="00422DF3" w:rsidP="00734493"/>
    <w:p w14:paraId="5B1178D0" w14:textId="6D32A651" w:rsidR="00E578C1" w:rsidRDefault="00E578C1" w:rsidP="00E578C1">
      <w:pPr>
        <w:pStyle w:val="a"/>
      </w:pPr>
      <w:r>
        <w:t>Реализация</w:t>
      </w:r>
    </w:p>
    <w:p w14:paraId="79D7E79D" w14:textId="5C22173A" w:rsidR="005D496C" w:rsidRDefault="005D496C" w:rsidP="00734493">
      <w:r w:rsidRPr="005D496C">
        <w:t>За разработването</w:t>
      </w:r>
      <w:r w:rsidR="00392F0D">
        <w:t xml:space="preserve"> </w:t>
      </w:r>
      <w:r w:rsidRPr="005D496C">
        <w:t>на клиентското и сървърното приложения с</w:t>
      </w:r>
      <w:r w:rsidR="00392F0D">
        <w:t xml:space="preserve">ъм </w:t>
      </w:r>
      <w:r w:rsidRPr="005D496C">
        <w:t>изпол</w:t>
      </w:r>
      <w:r w:rsidR="00392F0D">
        <w:t xml:space="preserve">звал </w:t>
      </w:r>
      <w:r w:rsidR="00E578C1">
        <w:t xml:space="preserve">библиотеките </w:t>
      </w:r>
      <w:proofErr w:type="spellStart"/>
      <w:r w:rsidR="00E578C1">
        <w:t>getpass</w:t>
      </w:r>
      <w:proofErr w:type="spellEnd"/>
      <w:r w:rsidR="00E578C1">
        <w:t xml:space="preserve">, </w:t>
      </w:r>
      <w:proofErr w:type="spellStart"/>
      <w:r w:rsidR="00E578C1">
        <w:t>socket</w:t>
      </w:r>
      <w:proofErr w:type="spellEnd"/>
      <w:r w:rsidR="00E578C1">
        <w:t xml:space="preserve"> и</w:t>
      </w:r>
      <w:r w:rsidRPr="005D496C">
        <w:t xml:space="preserve"> </w:t>
      </w:r>
      <w:proofErr w:type="spellStart"/>
      <w:r w:rsidRPr="005D496C">
        <w:t>os</w:t>
      </w:r>
      <w:proofErr w:type="spellEnd"/>
      <w:r w:rsidR="00392F0D">
        <w:t xml:space="preserve">. </w:t>
      </w:r>
      <w:r w:rsidR="00392F0D" w:rsidRPr="00392F0D">
        <w:t xml:space="preserve">Модулът </w:t>
      </w:r>
      <w:proofErr w:type="spellStart"/>
      <w:r w:rsidR="00392F0D" w:rsidRPr="00392F0D">
        <w:t>getpass</w:t>
      </w:r>
      <w:proofErr w:type="spellEnd"/>
      <w:r w:rsidR="00E578C1">
        <w:t xml:space="preserve"> </w:t>
      </w:r>
      <w:r w:rsidR="00392F0D" w:rsidRPr="00392F0D">
        <w:t>предоставя две функции:</w:t>
      </w:r>
      <w:r w:rsidR="00392F0D">
        <w:t xml:space="preserve"> </w:t>
      </w:r>
      <w:proofErr w:type="spellStart"/>
      <w:r w:rsidR="00392F0D" w:rsidRPr="00392F0D">
        <w:t>getpass</w:t>
      </w:r>
      <w:proofErr w:type="spellEnd"/>
      <w:r w:rsidR="00392F0D" w:rsidRPr="00392F0D">
        <w:t>. getpass ( prompt = 'Password: ' , stream = None )</w:t>
      </w:r>
      <w:r w:rsidR="00392F0D">
        <w:t xml:space="preserve">. </w:t>
      </w:r>
    </w:p>
    <w:p w14:paraId="22E1F592" w14:textId="77777777" w:rsidR="00E578C1" w:rsidRDefault="00392F0D" w:rsidP="00734493">
      <w:r w:rsidRPr="00392F0D">
        <w:t xml:space="preserve">Модулът os от стандартната библиотека на езика за програмиране Python обикновено се използва за работа с инсталираната операционна система, както и с файловата система на компютъра. Той съдържа много полезни методи за взаимодействие с файлове и папки на вашия твърд диск. </w:t>
      </w:r>
    </w:p>
    <w:p w14:paraId="2D7EA044" w14:textId="77777777" w:rsidR="00422DF3" w:rsidRDefault="00422DF3" w:rsidP="00734493"/>
    <w:p w14:paraId="1D4288F7" w14:textId="6967F900" w:rsidR="00E578C1" w:rsidRDefault="00E578C1" w:rsidP="00E578C1">
      <w:pPr>
        <w:pStyle w:val="a"/>
      </w:pPr>
      <w:r>
        <w:t xml:space="preserve">Библиотеката </w:t>
      </w:r>
      <w:r>
        <w:rPr>
          <w:lang w:val="en-US"/>
        </w:rPr>
        <w:t>OS</w:t>
      </w:r>
    </w:p>
    <w:p w14:paraId="0DD9C4B1" w14:textId="5196B249" w:rsidR="00392F0D" w:rsidRPr="00392F0D" w:rsidRDefault="00392F0D" w:rsidP="00734493">
      <w:r w:rsidRPr="00392F0D">
        <w:t>Програмите, които работят с os модула са независими от вида на OS и са лесно преносими на друга платформа.</w:t>
      </w:r>
    </w:p>
    <w:p w14:paraId="765B6E26" w14:textId="77777777" w:rsidR="00392F0D" w:rsidRPr="00392F0D" w:rsidRDefault="00392F0D" w:rsidP="00734493">
      <w:r w:rsidRPr="00392F0D">
        <w:t>Какво представлява os модулът?</w:t>
      </w:r>
    </w:p>
    <w:p w14:paraId="2C9D9C52" w14:textId="1EA48704" w:rsidR="00392F0D" w:rsidRDefault="00392F0D" w:rsidP="00734493">
      <w:pPr>
        <w:rPr>
          <w:lang w:val="en-US"/>
        </w:rPr>
      </w:pPr>
      <w:r w:rsidRPr="00392F0D">
        <w:t>Модулът os в Python е библиотека от функции за работа с операционната система. Методите, включени в него, ви позволяват да определите типа на операционната система, достъп до променливи на средата, управление на директории и файлове</w:t>
      </w:r>
      <w:r w:rsidR="00E578C1">
        <w:rPr>
          <w:lang w:val="en-US"/>
        </w:rPr>
        <w:t>.</w:t>
      </w:r>
    </w:p>
    <w:p w14:paraId="6DD71CC1" w14:textId="77777777" w:rsidR="00422DF3" w:rsidRPr="00392F0D" w:rsidRDefault="00422DF3" w:rsidP="00734493"/>
    <w:p w14:paraId="28DC5635" w14:textId="20DD0565" w:rsidR="00E578C1" w:rsidRDefault="00E578C1" w:rsidP="00E578C1">
      <w:pPr>
        <w:pStyle w:val="a"/>
      </w:pPr>
      <w:proofErr w:type="spellStart"/>
      <w:r>
        <w:t>Сокети</w:t>
      </w:r>
      <w:proofErr w:type="spellEnd"/>
    </w:p>
    <w:p w14:paraId="08955912" w14:textId="55622827" w:rsidR="00392F0D" w:rsidRPr="00392F0D" w:rsidRDefault="00392F0D" w:rsidP="00734493">
      <w:r w:rsidRPr="00392F0D">
        <w:t xml:space="preserve">Мрежовият </w:t>
      </w:r>
      <w:proofErr w:type="spellStart"/>
      <w:r w:rsidRPr="00392F0D">
        <w:t>сокет</w:t>
      </w:r>
      <w:proofErr w:type="spellEnd"/>
      <w:r w:rsidRPr="00392F0D">
        <w:t xml:space="preserve"> е софтуерна структура в рамките на мрежов възел на компютърна мрежа , която служи като крайна точка за изпращане и получаване на данни в мрежата. </w:t>
      </w:r>
    </w:p>
    <w:p w14:paraId="226A9B7A" w14:textId="26C36390" w:rsidR="00392F0D" w:rsidRDefault="00E578C1" w:rsidP="00734493">
      <w:r>
        <w:t>С навлизането</w:t>
      </w:r>
      <w:r w:rsidR="00392F0D" w:rsidRPr="00392F0D">
        <w:t xml:space="preserve"> на TCP/IP протоколите в развитието на Интернет , терминът мрежов сокет най-често се използва </w:t>
      </w:r>
      <w:r>
        <w:t xml:space="preserve"> в смисъл на </w:t>
      </w:r>
      <w:r w:rsidR="00392F0D" w:rsidRPr="00392F0D">
        <w:t xml:space="preserve">Интернет сокет. В този </w:t>
      </w:r>
      <w:r>
        <w:t xml:space="preserve">случай </w:t>
      </w:r>
      <w:proofErr w:type="spellStart"/>
      <w:r w:rsidR="00392F0D" w:rsidRPr="00392F0D">
        <w:t>сокет</w:t>
      </w:r>
      <w:proofErr w:type="spellEnd"/>
      <w:r w:rsidR="00392F0D">
        <w:t xml:space="preserve"> </w:t>
      </w:r>
      <w:r w:rsidR="00392F0D" w:rsidRPr="00392F0D">
        <w:t>е IP адрес и номер на порт .</w:t>
      </w:r>
    </w:p>
    <w:p w14:paraId="7076FFF6" w14:textId="77777777" w:rsidR="00422DF3" w:rsidRPr="00392F0D" w:rsidRDefault="00422DF3" w:rsidP="00734493"/>
    <w:p w14:paraId="501D54E7" w14:textId="371FB475" w:rsidR="00392F0D" w:rsidRDefault="00E578C1" w:rsidP="00E578C1">
      <w:pPr>
        <w:pStyle w:val="a"/>
      </w:pPr>
      <w:r>
        <w:rPr>
          <w:lang w:val="en-US"/>
        </w:rPr>
        <w:t xml:space="preserve"> </w:t>
      </w:r>
      <w:r>
        <w:t>Заключение</w:t>
      </w:r>
    </w:p>
    <w:p w14:paraId="50D5DA2C" w14:textId="38C2A6FC" w:rsidR="00E578C1" w:rsidRDefault="00E578C1" w:rsidP="00E578C1">
      <w:bookmarkStart w:id="0" w:name="_GoBack"/>
      <w:r>
        <w:t>Моят проект на практика само демонстрира възможността сами да направим приложение за отдалечен достъп.</w:t>
      </w:r>
      <w:r w:rsidR="00C67A55">
        <w:t xml:space="preserve"> То няма много функции, като комерсиалните приложения, но пък е много по-леко. </w:t>
      </w:r>
      <w:proofErr w:type="spellStart"/>
      <w:r w:rsidR="00C67A55">
        <w:t>Би</w:t>
      </w:r>
      <w:proofErr w:type="spellEnd"/>
      <w:r w:rsidR="00C67A55">
        <w:t xml:space="preserve"> могло даже да се вгради в други по-големи приложения.</w:t>
      </w:r>
    </w:p>
    <w:bookmarkEnd w:id="0"/>
    <w:p w14:paraId="0E5F4CA9" w14:textId="77777777" w:rsidR="00F031A4" w:rsidRPr="00301AD7" w:rsidRDefault="00F031A4" w:rsidP="00E578C1"/>
    <w:p w14:paraId="225EE9B7" w14:textId="77777777" w:rsidR="009B371A" w:rsidRDefault="009B371A" w:rsidP="00F031A4">
      <w:pPr>
        <w:pStyle w:val="a"/>
      </w:pPr>
    </w:p>
    <w:p w14:paraId="695F6641" w14:textId="591A7A98" w:rsidR="00F031A4" w:rsidRDefault="00F031A4" w:rsidP="00F031A4">
      <w:r>
        <w:t>Благодаря за вниманието!</w:t>
      </w:r>
    </w:p>
    <w:p w14:paraId="67DDECD6" w14:textId="648CF351" w:rsidR="00F031A4" w:rsidRPr="00F031A4" w:rsidRDefault="00F031A4" w:rsidP="00F031A4">
      <w:r>
        <w:t xml:space="preserve">Ако имате въпроси съм готов да </w:t>
      </w:r>
      <w:proofErr w:type="spellStart"/>
      <w:r>
        <w:t>отгговоря</w:t>
      </w:r>
      <w:proofErr w:type="spellEnd"/>
      <w:r>
        <w:t>.</w:t>
      </w:r>
    </w:p>
    <w:sectPr w:rsidR="00F031A4" w:rsidRPr="00F03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933B2"/>
    <w:multiLevelType w:val="hybridMultilevel"/>
    <w:tmpl w:val="AB429270"/>
    <w:lvl w:ilvl="0" w:tplc="F02E93B2">
      <w:start w:val="1"/>
      <w:numFmt w:val="decimal"/>
      <w:pStyle w:val="a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42"/>
    <w:rsid w:val="00301AD7"/>
    <w:rsid w:val="00392F0D"/>
    <w:rsid w:val="00422DF3"/>
    <w:rsid w:val="005D496C"/>
    <w:rsid w:val="00725CCE"/>
    <w:rsid w:val="00734493"/>
    <w:rsid w:val="009B371A"/>
    <w:rsid w:val="00C67A55"/>
    <w:rsid w:val="00D63347"/>
    <w:rsid w:val="00E578C1"/>
    <w:rsid w:val="00E71042"/>
    <w:rsid w:val="00F0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557028"/>
  <w15:chartTrackingRefBased/>
  <w15:docId w15:val="{BC0E1A74-9CC0-4391-A213-BF8E61A9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4493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Subtitle"/>
    <w:basedOn w:val="a0"/>
    <w:next w:val="a0"/>
    <w:link w:val="a4"/>
    <w:uiPriority w:val="11"/>
    <w:qFormat/>
    <w:rsid w:val="00734493"/>
    <w:pPr>
      <w:numPr>
        <w:numId w:val="1"/>
      </w:numPr>
    </w:pPr>
    <w:rPr>
      <w:rFonts w:eastAsiaTheme="minorEastAsia"/>
      <w:color w:val="5A5A5A" w:themeColor="text1" w:themeTint="A5"/>
      <w:spacing w:val="15"/>
      <w:kern w:val="2"/>
      <w14:ligatures w14:val="standardContextual"/>
    </w:rPr>
  </w:style>
  <w:style w:type="character" w:customStyle="1" w:styleId="a4">
    <w:name w:val="Подзаглавие Знак"/>
    <w:basedOn w:val="a1"/>
    <w:link w:val="a"/>
    <w:uiPriority w:val="11"/>
    <w:rsid w:val="00734493"/>
    <w:rPr>
      <w:rFonts w:ascii="Times New Roman" w:eastAsiaTheme="minorEastAsia" w:hAnsi="Times New Roman" w:cs="Times New Roman"/>
      <w:color w:val="5A5A5A" w:themeColor="text1" w:themeTint="A5"/>
      <w:spacing w:val="15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Кезим Ю. Каранч</dc:creator>
  <cp:keywords/>
  <dc:description/>
  <cp:lastModifiedBy>Акаунт в Microsoft</cp:lastModifiedBy>
  <cp:revision>4</cp:revision>
  <dcterms:created xsi:type="dcterms:W3CDTF">2023-05-21T12:22:00Z</dcterms:created>
  <dcterms:modified xsi:type="dcterms:W3CDTF">2023-05-21T23:31:00Z</dcterms:modified>
</cp:coreProperties>
</file>