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ADD61" w14:textId="5A438B2F" w:rsidR="005F368D" w:rsidRDefault="005F368D" w:rsidP="005F368D">
      <w:pPr>
        <w:pStyle w:val="1"/>
      </w:pPr>
      <w:r>
        <w:t>Зщита на дипломен проект – част теория на професията.</w:t>
      </w:r>
    </w:p>
    <w:p w14:paraId="38B66184" w14:textId="77777777" w:rsidR="0010724E" w:rsidRDefault="0010724E" w:rsidP="0010724E"/>
    <w:p w14:paraId="518B9A52" w14:textId="77777777" w:rsidR="005F368D" w:rsidRDefault="005F368D" w:rsidP="005F368D">
      <w:pPr>
        <w:pStyle w:val="a"/>
      </w:pPr>
      <w:r>
        <w:t>Представяне на ученика и темата.</w:t>
      </w:r>
    </w:p>
    <w:p w14:paraId="432CF7EF" w14:textId="77777777" w:rsidR="005F368D" w:rsidRDefault="005F368D" w:rsidP="005F368D">
      <w:r>
        <w:t>Аз съм …….</w:t>
      </w:r>
    </w:p>
    <w:p w14:paraId="2F307493" w14:textId="7EAFCE35" w:rsidR="005F368D" w:rsidRDefault="005F368D" w:rsidP="005F368D">
      <w:r>
        <w:t xml:space="preserve">Темата на моя дипломен проект е </w:t>
      </w:r>
      <w:r w:rsidR="0010724E">
        <w:t>…</w:t>
      </w:r>
    </w:p>
    <w:p w14:paraId="5A9F4C3A" w14:textId="63970160" w:rsidR="00A03BA9" w:rsidRDefault="00A03BA9" w:rsidP="00A03BA9">
      <w:pPr>
        <w:pStyle w:val="a"/>
      </w:pPr>
      <w:r>
        <w:t>Задачата</w:t>
      </w:r>
    </w:p>
    <w:p w14:paraId="2B5C2C53" w14:textId="77777777" w:rsidR="002138A7" w:rsidRDefault="002138A7" w:rsidP="0010724E">
      <w:r>
        <w:t>З</w:t>
      </w:r>
      <w:r w:rsidR="005F368D" w:rsidRPr="0010724E">
        <w:t xml:space="preserve">аданието </w:t>
      </w:r>
      <w:r>
        <w:t>предполагаше</w:t>
      </w:r>
      <w:r w:rsidR="005F368D" w:rsidRPr="0010724E">
        <w:t xml:space="preserve"> да се създам сървърен модул, който заедно с още два други модула да направи  един общ проект</w:t>
      </w:r>
      <w:r>
        <w:t xml:space="preserve"> - система</w:t>
      </w:r>
      <w:r w:rsidR="005F368D" w:rsidRPr="0010724E">
        <w:t xml:space="preserve"> за архивиране на данни. </w:t>
      </w:r>
    </w:p>
    <w:p w14:paraId="1D6F8AF4" w14:textId="77777777" w:rsidR="00A03BA9" w:rsidRDefault="002138A7" w:rsidP="0010724E">
      <w:r>
        <w:t>Конфигурационния модул задава параметрите за работа на клиентски модул за всяка работна станция поотделно. Клиентският модул следи и, при необходимост, архвира определени файлове. С</w:t>
      </w:r>
      <w:r w:rsidR="0054638F" w:rsidRPr="0010724E">
        <w:t>ървър</w:t>
      </w:r>
      <w:r>
        <w:t xml:space="preserve">ът съхранява </w:t>
      </w:r>
      <w:r w:rsidR="00A03BA9">
        <w:t xml:space="preserve">архивните копия на файловете за всички работни станции. Той може да е разположен както в локалната мрежа, така </w:t>
      </w:r>
      <w:r w:rsidR="0054638F" w:rsidRPr="0010724E">
        <w:t xml:space="preserve"> </w:t>
      </w:r>
      <w:r w:rsidR="00A03BA9">
        <w:t>и отдалечено.</w:t>
      </w:r>
    </w:p>
    <w:p w14:paraId="72C84DAF" w14:textId="77777777" w:rsidR="00C371DF" w:rsidRPr="00C371DF" w:rsidRDefault="00C371DF" w:rsidP="0010724E">
      <w:pPr>
        <w:rPr>
          <w:lang w:val="en-US"/>
        </w:rPr>
      </w:pPr>
    </w:p>
    <w:p w14:paraId="39A3A621" w14:textId="47E5EC19" w:rsidR="00A03BA9" w:rsidRDefault="00A03BA9" w:rsidP="00A03BA9">
      <w:pPr>
        <w:pStyle w:val="a"/>
      </w:pPr>
      <w:r>
        <w:t>Проблемът</w:t>
      </w:r>
    </w:p>
    <w:p w14:paraId="78E7AC12" w14:textId="55704163" w:rsidR="00E76947" w:rsidRDefault="00A03BA9" w:rsidP="0010724E">
      <w:r>
        <w:t xml:space="preserve">Сървърният модул, очевидно, е централното звено в проекта. Той задава технологията, която трябва да следват другите два модула в системата. А това означава, че трябваше да потърся </w:t>
      </w:r>
      <w:r w:rsidR="00E76947">
        <w:t xml:space="preserve">такова </w:t>
      </w:r>
      <w:r>
        <w:t xml:space="preserve">решение, което </w:t>
      </w:r>
      <w:r w:rsidR="00E76947">
        <w:t xml:space="preserve">лесно да се реализира и от страна на клиенските модули. </w:t>
      </w:r>
    </w:p>
    <w:p w14:paraId="1CFDF36C" w14:textId="7FAAFA19" w:rsidR="00E76947" w:rsidRDefault="00E76947" w:rsidP="0010724E">
      <w:r>
        <w:t xml:space="preserve">Използваният от екипа език за програмиране – </w:t>
      </w:r>
      <w:r>
        <w:rPr>
          <w:lang w:val="en-US"/>
        </w:rPr>
        <w:t>Python,</w:t>
      </w:r>
      <w:r>
        <w:t xml:space="preserve"> беше определен в самото задание. Но </w:t>
      </w:r>
      <w:r>
        <w:rPr>
          <w:lang w:val="en-US"/>
        </w:rPr>
        <w:t xml:space="preserve">Python </w:t>
      </w:r>
      <w:r>
        <w:t>се поддържа от широка общност разработчици. Това означава,  че се предлагат много и различни средства (библиотеки), подходящи за изграждане на сървър.</w:t>
      </w:r>
    </w:p>
    <w:p w14:paraId="298B2E17" w14:textId="77777777" w:rsidR="00E76947" w:rsidRDefault="00E76947" w:rsidP="0010724E">
      <w:r>
        <w:t>Така, че трудността беше не толкова в самата разработка, колкото в търсенето и тестването на различни технологии с цел да се намери най-подходящата.</w:t>
      </w:r>
    </w:p>
    <w:p w14:paraId="5D4996E7" w14:textId="32EFBCA4" w:rsidR="00E76947" w:rsidRDefault="00E76947" w:rsidP="00473A2D">
      <w:pPr>
        <w:pStyle w:val="a"/>
      </w:pPr>
      <w:r>
        <w:t xml:space="preserve"> </w:t>
      </w:r>
      <w:r w:rsidR="00473A2D">
        <w:t>Алтернативите</w:t>
      </w:r>
    </w:p>
    <w:p w14:paraId="5B47D5EB" w14:textId="1E344BB3" w:rsidR="00473A2D" w:rsidRPr="00473A2D" w:rsidRDefault="00473A2D" w:rsidP="00473A2D">
      <w:r>
        <w:t xml:space="preserve">Надали е възможно да се изброят всички възможни решения, но основните, които обмислях, бяха </w:t>
      </w:r>
      <w:r>
        <w:rPr>
          <w:lang w:val="en-US"/>
        </w:rPr>
        <w:t>Socket и Django.</w:t>
      </w:r>
      <w:r>
        <w:t xml:space="preserve"> </w:t>
      </w:r>
    </w:p>
    <w:p w14:paraId="1BF0BED0" w14:textId="36BF48B4" w:rsidR="00473A2D" w:rsidRPr="00473A2D" w:rsidRDefault="00473A2D" w:rsidP="00473A2D">
      <w:r w:rsidRPr="002A4061">
        <w:rPr>
          <w:rStyle w:val="30"/>
          <w:rFonts w:cs="Times New Roman"/>
        </w:rPr>
        <w:t>Socket</w:t>
      </w:r>
      <w:r w:rsidRPr="002A4061">
        <w:t xml:space="preserve"> е мрежова библиотека от ниско ниво, която ви позволява да изпращате и получавате данни през мрежата.</w:t>
      </w:r>
      <w:r>
        <w:rPr>
          <w:lang w:val="en-US"/>
        </w:rPr>
        <w:t xml:space="preserve"> </w:t>
      </w:r>
      <w:r>
        <w:t>Използва се най-често за някакви специфични приложения – например, чат-програми, обмен на данни между приложения и др. Но е напълно възможно на базата на</w:t>
      </w:r>
      <w:r>
        <w:rPr>
          <w:lang w:val="en-US"/>
        </w:rPr>
        <w:t xml:space="preserve"> </w:t>
      </w:r>
      <w:r>
        <w:t xml:space="preserve">библиотеката   </w:t>
      </w:r>
      <w:r>
        <w:rPr>
          <w:lang w:val="en-US"/>
        </w:rPr>
        <w:t>Socket</w:t>
      </w:r>
      <w:r>
        <w:t xml:space="preserve"> да се изгради и </w:t>
      </w:r>
      <w:r w:rsidR="004F66A0">
        <w:t>файлов сървър, но това би изисквало доста усилия.</w:t>
      </w:r>
    </w:p>
    <w:p w14:paraId="6B94601B" w14:textId="1BDF0D5D" w:rsidR="00473A2D" w:rsidRPr="004F66A0" w:rsidRDefault="00473A2D" w:rsidP="00473A2D">
      <w:r w:rsidRPr="002A4061">
        <w:rPr>
          <w:rStyle w:val="30"/>
          <w:rFonts w:cs="Times New Roman"/>
        </w:rPr>
        <w:t>Django</w:t>
      </w:r>
      <w:r w:rsidRPr="002A4061">
        <w:t xml:space="preserve"> е </w:t>
      </w:r>
      <w:r>
        <w:t xml:space="preserve">много популярен </w:t>
      </w:r>
      <w:r>
        <w:rPr>
          <w:lang w:val="en-US"/>
        </w:rPr>
        <w:t xml:space="preserve">framework – </w:t>
      </w:r>
      <w:r>
        <w:t xml:space="preserve">един от най-мощните в света на уеб-разработките. Той </w:t>
      </w:r>
      <w:r w:rsidRPr="002A4061">
        <w:t>се използва</w:t>
      </w:r>
      <w:r>
        <w:t xml:space="preserve"> основно</w:t>
      </w:r>
      <w:r w:rsidRPr="002A4061">
        <w:t xml:space="preserve"> з</w:t>
      </w:r>
      <w:r>
        <w:t xml:space="preserve">а изграждане на уеб приложения. </w:t>
      </w:r>
      <w:r w:rsidR="004F66A0">
        <w:t>А</w:t>
      </w:r>
      <w:r>
        <w:t xml:space="preserve">ко включим и библиотеката </w:t>
      </w:r>
      <w:r>
        <w:rPr>
          <w:lang w:val="en-US"/>
        </w:rPr>
        <w:t xml:space="preserve">DRF, </w:t>
      </w:r>
      <w:r w:rsidR="004F66A0">
        <w:t>бихме могли да изградим мощен сървър за уеб услуги.  Но отново проблема е в усложняването на разработката.</w:t>
      </w:r>
    </w:p>
    <w:p w14:paraId="168E4E99" w14:textId="77777777" w:rsidR="004F66A0" w:rsidRDefault="004F66A0" w:rsidP="00473A2D"/>
    <w:p w14:paraId="2D875BC9" w14:textId="6C69F508" w:rsidR="004F66A0" w:rsidRPr="00473A2D" w:rsidRDefault="004F66A0" w:rsidP="004F66A0">
      <w:pPr>
        <w:pStyle w:val="a"/>
      </w:pPr>
      <w:r>
        <w:t>Решението</w:t>
      </w:r>
    </w:p>
    <w:p w14:paraId="75C1A649" w14:textId="77777777" w:rsidR="004F66A0" w:rsidRDefault="004F66A0" w:rsidP="0010724E">
      <w:r>
        <w:t xml:space="preserve">Тъй като </w:t>
      </w:r>
      <w:r w:rsidR="0054638F" w:rsidRPr="0010724E">
        <w:t xml:space="preserve">в конкретния случай говорим не за уеб сървър а за </w:t>
      </w:r>
      <w:r>
        <w:t>фйлов</w:t>
      </w:r>
      <w:r w:rsidR="0054638F" w:rsidRPr="0010724E">
        <w:t xml:space="preserve"> сървър</w:t>
      </w:r>
      <w:r>
        <w:t>, то най-удачното решение се оказа да изградя</w:t>
      </w:r>
      <w:r w:rsidR="005F368D" w:rsidRPr="0010724E">
        <w:t xml:space="preserve"> FTP сървъра</w:t>
      </w:r>
      <w:r>
        <w:t xml:space="preserve"> – файлов сървър, рабоотещ по протокала </w:t>
      </w:r>
      <w:r>
        <w:rPr>
          <w:lang w:val="en-US"/>
        </w:rPr>
        <w:t>FTP.</w:t>
      </w:r>
      <w:r>
        <w:t xml:space="preserve"> </w:t>
      </w:r>
      <w:r w:rsidR="005F368D" w:rsidRPr="0010724E">
        <w:t xml:space="preserve"> </w:t>
      </w:r>
    </w:p>
    <w:p w14:paraId="3170C9B9" w14:textId="6EFA3C4E" w:rsidR="005F368D" w:rsidRDefault="004F66A0" w:rsidP="0010724E">
      <w:r>
        <w:rPr>
          <w:lang w:val="en-US"/>
        </w:rPr>
        <w:lastRenderedPageBreak/>
        <w:t xml:space="preserve">FTP </w:t>
      </w:r>
      <w:r>
        <w:t xml:space="preserve">сървърът </w:t>
      </w:r>
      <w:r w:rsidR="005F368D" w:rsidRPr="0010724E">
        <w:t xml:space="preserve">е софтуерно приложение, което позволява споделяне и прехвърляне на файлове между компютри в мрежа, обикновено в интернет. </w:t>
      </w:r>
      <w:r>
        <w:t xml:space="preserve">Протоколът </w:t>
      </w:r>
      <w:r>
        <w:rPr>
          <w:lang w:val="en-US"/>
        </w:rPr>
        <w:t xml:space="preserve">FTP </w:t>
      </w:r>
      <w:r>
        <w:t xml:space="preserve"> е по-стар даже от </w:t>
      </w:r>
      <w:r>
        <w:rPr>
          <w:lang w:val="en-US"/>
        </w:rPr>
        <w:t xml:space="preserve">HTTP, </w:t>
      </w:r>
      <w:r>
        <w:t xml:space="preserve"> но не е изгубил своята популярност и до сега.</w:t>
      </w:r>
    </w:p>
    <w:p w14:paraId="1224E7F1" w14:textId="77777777" w:rsidR="00E307F0" w:rsidRDefault="00E307F0" w:rsidP="0010724E"/>
    <w:p w14:paraId="15C99D51" w14:textId="168EAAA6" w:rsidR="00393A08" w:rsidRDefault="00393A08" w:rsidP="00393A08">
      <w:pPr>
        <w:pStyle w:val="a"/>
      </w:pPr>
      <w:r>
        <w:t>Реализацията</w:t>
      </w:r>
    </w:p>
    <w:p w14:paraId="5AB17429" w14:textId="29A4D0FC" w:rsidR="00393A08" w:rsidRDefault="00393A08" w:rsidP="00393A08">
      <w:r>
        <w:t xml:space="preserve">За </w:t>
      </w:r>
      <w:r w:rsidRPr="002A4061">
        <w:t xml:space="preserve">Python има </w:t>
      </w:r>
      <w:r>
        <w:t xml:space="preserve">няколко </w:t>
      </w:r>
      <w:r w:rsidRPr="002A4061">
        <w:t xml:space="preserve">библиотеки, </w:t>
      </w:r>
      <w:r>
        <w:t xml:space="preserve">реализиращи </w:t>
      </w:r>
      <w:r>
        <w:rPr>
          <w:lang w:val="en-US"/>
        </w:rPr>
        <w:t xml:space="preserve">FTP. </w:t>
      </w:r>
      <w:r>
        <w:t>Аз избрах</w:t>
      </w:r>
      <w:r>
        <w:rPr>
          <w:lang w:val="en-US"/>
        </w:rPr>
        <w:t xml:space="preserve"> </w:t>
      </w:r>
      <w:r w:rsidRPr="002A4061">
        <w:t>pyftpdlib</w:t>
      </w:r>
      <w:r>
        <w:t>.</w:t>
      </w:r>
      <w:r>
        <w:t xml:space="preserve"> Цялата реализация на проекта ми е изградена на нея. </w:t>
      </w:r>
    </w:p>
    <w:p w14:paraId="3A98E4CF" w14:textId="22E165EE" w:rsidR="00393A08" w:rsidRPr="00E307F0" w:rsidRDefault="00E307F0" w:rsidP="00621241">
      <w:r>
        <w:t xml:space="preserve">Основните компонети на приложението са самия </w:t>
      </w:r>
      <w:r>
        <w:rPr>
          <w:lang w:val="en-US"/>
        </w:rPr>
        <w:t xml:space="preserve">FTP </w:t>
      </w:r>
      <w:r>
        <w:t xml:space="preserve">сървър </w:t>
      </w:r>
      <w:r>
        <w:rPr>
          <w:lang w:val="en-US"/>
        </w:rPr>
        <w:t xml:space="preserve"> </w:t>
      </w:r>
      <w:r>
        <w:t>и оторизационната ситема, ко</w:t>
      </w:r>
      <w:r w:rsidR="006B72DF">
        <w:t>я</w:t>
      </w:r>
      <w:bookmarkStart w:id="0" w:name="_GoBack"/>
      <w:bookmarkEnd w:id="0"/>
      <w:r>
        <w:t>то позволява регистриране и оторизация на неограничен брой потребители.</w:t>
      </w:r>
    </w:p>
    <w:p w14:paraId="36AD39FB" w14:textId="77777777" w:rsidR="000603DA" w:rsidRPr="000603DA" w:rsidRDefault="000603DA" w:rsidP="00621241">
      <w:pPr>
        <w:rPr>
          <w:rFonts w:cs="Times New Roman"/>
        </w:rPr>
      </w:pPr>
    </w:p>
    <w:p w14:paraId="1CBA3893" w14:textId="1B6FD13E" w:rsidR="001E1C44" w:rsidRDefault="000603DA" w:rsidP="001E1C44">
      <w:pPr>
        <w:pStyle w:val="a"/>
      </w:pPr>
      <w:r>
        <w:t>Мрежови познания</w:t>
      </w:r>
    </w:p>
    <w:p w14:paraId="4C94E0E3" w14:textId="77777777" w:rsidR="000603DA" w:rsidRDefault="000603DA" w:rsidP="000603DA">
      <w:pPr>
        <w:rPr>
          <w:rFonts w:cs="Times New Roman"/>
          <w:lang w:eastAsia="bg-BG"/>
        </w:rPr>
      </w:pPr>
      <w:r>
        <w:t xml:space="preserve">Немислимо е да разработиш </w:t>
      </w:r>
      <w:r>
        <w:rPr>
          <w:lang w:val="en-US"/>
        </w:rPr>
        <w:t xml:space="preserve">FTP </w:t>
      </w:r>
      <w:r>
        <w:t xml:space="preserve">сървър без да имаш необходимите познания за компютърните мрежи. Безпорно, най-важно е познаването на протоколния стек </w:t>
      </w:r>
      <w:r w:rsidR="00621241" w:rsidRPr="002A4061">
        <w:rPr>
          <w:rFonts w:cs="Times New Roman"/>
          <w:lang w:eastAsia="bg-BG"/>
        </w:rPr>
        <w:t>TCP</w:t>
      </w:r>
      <w:r>
        <w:rPr>
          <w:rFonts w:cs="Times New Roman"/>
          <w:lang w:eastAsia="bg-BG"/>
        </w:rPr>
        <w:t>/</w:t>
      </w:r>
      <w:r>
        <w:rPr>
          <w:rFonts w:cs="Times New Roman"/>
          <w:lang w:val="en-US" w:eastAsia="bg-BG"/>
        </w:rPr>
        <w:t xml:space="preserve">IP. </w:t>
      </w:r>
      <w:r>
        <w:rPr>
          <w:rFonts w:cs="Times New Roman"/>
          <w:lang w:eastAsia="bg-BG"/>
        </w:rPr>
        <w:t xml:space="preserve">Самото понятие „сървър“ предполага мрежови настройки като </w:t>
      </w:r>
      <w:r>
        <w:rPr>
          <w:rFonts w:cs="Times New Roman"/>
          <w:lang w:val="en-US" w:eastAsia="bg-BG"/>
        </w:rPr>
        <w:t xml:space="preserve">IP </w:t>
      </w:r>
      <w:r>
        <w:rPr>
          <w:rFonts w:cs="Times New Roman"/>
          <w:lang w:eastAsia="bg-BG"/>
        </w:rPr>
        <w:t xml:space="preserve">адрес, порт, </w:t>
      </w:r>
      <w:r>
        <w:rPr>
          <w:rFonts w:cs="Times New Roman"/>
          <w:lang w:val="en-US" w:eastAsia="bg-BG"/>
        </w:rPr>
        <w:t xml:space="preserve">NAT </w:t>
      </w:r>
      <w:r>
        <w:rPr>
          <w:rFonts w:cs="Times New Roman"/>
          <w:lang w:eastAsia="bg-BG"/>
        </w:rPr>
        <w:t xml:space="preserve"> и др. подобни.</w:t>
      </w:r>
    </w:p>
    <w:p w14:paraId="01AAF019" w14:textId="77777777" w:rsidR="00393A08" w:rsidRDefault="00393A08" w:rsidP="000603DA">
      <w:pPr>
        <w:rPr>
          <w:rFonts w:cs="Times New Roman"/>
          <w:lang w:eastAsia="bg-BG"/>
        </w:rPr>
      </w:pPr>
    </w:p>
    <w:p w14:paraId="10C3A513" w14:textId="1CA44D80" w:rsidR="001E1C44" w:rsidRDefault="001E1C44" w:rsidP="000603DA">
      <w:pPr>
        <w:pStyle w:val="a"/>
      </w:pPr>
      <w:r>
        <w:t>Необходимост на проекта – заключение</w:t>
      </w:r>
    </w:p>
    <w:p w14:paraId="01513675" w14:textId="77777777" w:rsidR="00393A08" w:rsidRDefault="001E1C44" w:rsidP="001E1C44">
      <w:r>
        <w:t xml:space="preserve">Всеки се нуждае </w:t>
      </w:r>
      <w:r w:rsidR="00C765DD">
        <w:t>от</w:t>
      </w:r>
      <w:r>
        <w:t xml:space="preserve"> място за съхранение на информация</w:t>
      </w:r>
      <w:r w:rsidR="000603DA">
        <w:t>.</w:t>
      </w:r>
      <w:r>
        <w:t xml:space="preserve"> </w:t>
      </w:r>
      <w:r w:rsidR="000603DA">
        <w:t>О</w:t>
      </w:r>
      <w:r>
        <w:t>бикновено това място се намира в нашия компютър. Компютрите в днешно време са важна част от ежедневието на човек</w:t>
      </w:r>
      <w:r w:rsidR="00C765DD">
        <w:t>,</w:t>
      </w:r>
      <w:r>
        <w:t xml:space="preserve"> но информацията</w:t>
      </w:r>
      <w:r w:rsidR="00C765DD">
        <w:t>,</w:t>
      </w:r>
      <w:r>
        <w:t xml:space="preserve"> която се запазва не винаги остава на компютъра</w:t>
      </w:r>
      <w:r w:rsidR="00C765DD">
        <w:t xml:space="preserve"> ни като</w:t>
      </w:r>
      <w:r w:rsidR="000603DA">
        <w:t>,</w:t>
      </w:r>
      <w:r w:rsidR="00C765DD">
        <w:t xml:space="preserve"> например</w:t>
      </w:r>
      <w:r w:rsidR="000603DA">
        <w:t>,</w:t>
      </w:r>
      <w:r w:rsidR="00C765DD">
        <w:t xml:space="preserve"> поради повреда</w:t>
      </w:r>
      <w:r w:rsidR="000603DA">
        <w:t xml:space="preserve">. </w:t>
      </w:r>
      <w:r>
        <w:t xml:space="preserve"> </w:t>
      </w:r>
      <w:r w:rsidR="000603DA">
        <w:t>З</w:t>
      </w:r>
      <w:r>
        <w:t>атова аз направих сървърен модул</w:t>
      </w:r>
      <w:r w:rsidR="00C765DD">
        <w:t>,</w:t>
      </w:r>
      <w:r w:rsidR="000603DA">
        <w:t xml:space="preserve"> </w:t>
      </w:r>
      <w:r>
        <w:t xml:space="preserve">на който да </w:t>
      </w:r>
      <w:r w:rsidR="00C765DD">
        <w:t xml:space="preserve">се </w:t>
      </w:r>
      <w:r>
        <w:t>съхранява</w:t>
      </w:r>
      <w:r w:rsidR="00C765DD">
        <w:t>т</w:t>
      </w:r>
      <w:r>
        <w:t xml:space="preserve"> тези файлове </w:t>
      </w:r>
      <w:r w:rsidR="00C765DD">
        <w:t>. Те могат,</w:t>
      </w:r>
      <w:r>
        <w:t xml:space="preserve"> ако копютъра </w:t>
      </w:r>
      <w:r w:rsidR="00C765DD">
        <w:t>н</w:t>
      </w:r>
      <w:r>
        <w:t>и се повреди</w:t>
      </w:r>
      <w:r w:rsidR="00C765DD">
        <w:t>, отново да по</w:t>
      </w:r>
      <w:r w:rsidR="000603DA">
        <w:t>могнат да възстановим</w:t>
      </w:r>
      <w:r>
        <w:t xml:space="preserve"> информацията си на новия компютър. </w:t>
      </w:r>
    </w:p>
    <w:p w14:paraId="4ECDDC8B" w14:textId="78E08502" w:rsidR="00621241" w:rsidRDefault="00393A08" w:rsidP="001E1C44">
      <w:r>
        <w:t>Разработеното от мен приложение може да се използва не само за архивиране, но и просто з</w:t>
      </w:r>
      <w:r w:rsidR="001E1C44">
        <w:t xml:space="preserve">а </w:t>
      </w:r>
      <w:r>
        <w:t>съхранване на файлове</w:t>
      </w:r>
      <w:r w:rsidR="001E1C44">
        <w:t xml:space="preserve"> и</w:t>
      </w:r>
      <w:r>
        <w:t>ли</w:t>
      </w:r>
      <w:r w:rsidR="001E1C44">
        <w:t xml:space="preserve"> </w:t>
      </w:r>
      <w:r>
        <w:t>за достъп до една и съчща информация от различни точки в мрежата.</w:t>
      </w:r>
    </w:p>
    <w:p w14:paraId="585B9011" w14:textId="77777777" w:rsidR="00393A08" w:rsidRDefault="00393A08" w:rsidP="001E1C44"/>
    <w:p w14:paraId="4BB2BD35" w14:textId="73474762" w:rsidR="00393A08" w:rsidRDefault="00393A08" w:rsidP="00393A08">
      <w:pPr>
        <w:pStyle w:val="a"/>
      </w:pPr>
      <w:r>
        <w:t>Край</w:t>
      </w:r>
    </w:p>
    <w:p w14:paraId="70EA1F84" w14:textId="2C061D9E" w:rsidR="00393A08" w:rsidRPr="00393A08" w:rsidRDefault="00393A08" w:rsidP="00393A08">
      <w:r>
        <w:t>Благодаря в и за вниманието.</w:t>
      </w:r>
    </w:p>
    <w:p w14:paraId="0C52B4F0" w14:textId="77777777" w:rsidR="00621241" w:rsidRPr="00621241" w:rsidRDefault="00621241" w:rsidP="00621241"/>
    <w:p w14:paraId="75AAF1A2" w14:textId="77777777" w:rsidR="00621241" w:rsidRPr="00621241" w:rsidRDefault="00621241" w:rsidP="00621241">
      <w:pPr>
        <w:pStyle w:val="112"/>
        <w:rPr>
          <w:rFonts w:cs="Times New Roman"/>
          <w:lang w:val="ru-RU"/>
        </w:rPr>
      </w:pPr>
    </w:p>
    <w:p w14:paraId="3BAE9788" w14:textId="77777777" w:rsidR="0054638F" w:rsidRDefault="0054638F" w:rsidP="0054638F"/>
    <w:p w14:paraId="4EAE29BD" w14:textId="77777777" w:rsidR="0054638F" w:rsidRDefault="0054638F" w:rsidP="0054638F"/>
    <w:p w14:paraId="0B29A470" w14:textId="77777777" w:rsidR="0054638F" w:rsidRPr="0054638F" w:rsidRDefault="0054638F" w:rsidP="0054638F"/>
    <w:p w14:paraId="20EFD6A3" w14:textId="77777777" w:rsidR="0054638F" w:rsidRPr="0054638F" w:rsidRDefault="0054638F" w:rsidP="0054638F"/>
    <w:p w14:paraId="35BFC47F" w14:textId="77777777" w:rsidR="0054638F" w:rsidRDefault="0054638F" w:rsidP="005F368D">
      <w:pPr>
        <w:pStyle w:val="000"/>
        <w:rPr>
          <w:rFonts w:cs="Times New Roman"/>
          <w:lang w:val="ru-RU"/>
        </w:rPr>
      </w:pPr>
    </w:p>
    <w:p w14:paraId="320C59B3" w14:textId="4EF78B02" w:rsidR="007F52A5" w:rsidRPr="005F368D" w:rsidRDefault="007F52A5">
      <w:pPr>
        <w:rPr>
          <w:lang w:val="ru-RU"/>
        </w:rPr>
      </w:pPr>
    </w:p>
    <w:sectPr w:rsidR="007F52A5" w:rsidRPr="005F3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AE9"/>
    <w:multiLevelType w:val="hybridMultilevel"/>
    <w:tmpl w:val="B08EB8D0"/>
    <w:lvl w:ilvl="0" w:tplc="B9486E44">
      <w:start w:val="1"/>
      <w:numFmt w:val="decimal"/>
      <w:pStyle w:val="a"/>
      <w:lvlText w:val="%1."/>
      <w:lvlJc w:val="left"/>
      <w:pPr>
        <w:ind w:left="786" w:hanging="360"/>
      </w:pPr>
      <w:rPr>
        <w:color w:val="000000" w:themeColor="text1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8D"/>
    <w:rsid w:val="000603DA"/>
    <w:rsid w:val="0010724E"/>
    <w:rsid w:val="001E1C44"/>
    <w:rsid w:val="002138A7"/>
    <w:rsid w:val="00393A08"/>
    <w:rsid w:val="00473A2D"/>
    <w:rsid w:val="004F66A0"/>
    <w:rsid w:val="0054638F"/>
    <w:rsid w:val="005F368D"/>
    <w:rsid w:val="00621241"/>
    <w:rsid w:val="006B72DF"/>
    <w:rsid w:val="007F52A5"/>
    <w:rsid w:val="00A03BA9"/>
    <w:rsid w:val="00B87950"/>
    <w:rsid w:val="00C371DF"/>
    <w:rsid w:val="00C765DD"/>
    <w:rsid w:val="00E307F0"/>
    <w:rsid w:val="00E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8F1C5"/>
  <w15:chartTrackingRefBased/>
  <w15:docId w15:val="{368279A3-3F85-4303-811E-32B42B39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368D"/>
    <w:pPr>
      <w:spacing w:line="256" w:lineRule="auto"/>
      <w:jc w:val="both"/>
    </w:pPr>
    <w:rPr>
      <w:noProof/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F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46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5F368D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14:ligatures w14:val="none"/>
    </w:rPr>
  </w:style>
  <w:style w:type="paragraph" w:styleId="a">
    <w:name w:val="Subtitle"/>
    <w:basedOn w:val="a0"/>
    <w:next w:val="a0"/>
    <w:link w:val="a4"/>
    <w:uiPriority w:val="11"/>
    <w:qFormat/>
    <w:rsid w:val="005F368D"/>
    <w:pPr>
      <w:numPr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лавие Знак"/>
    <w:basedOn w:val="a1"/>
    <w:link w:val="a"/>
    <w:uiPriority w:val="11"/>
    <w:rsid w:val="005F368D"/>
    <w:rPr>
      <w:rFonts w:eastAsiaTheme="minorEastAsia"/>
      <w:noProof/>
      <w:color w:val="5A5A5A" w:themeColor="text1" w:themeTint="A5"/>
      <w:spacing w:val="15"/>
      <w:kern w:val="0"/>
      <w14:ligatures w14:val="none"/>
    </w:rPr>
  </w:style>
  <w:style w:type="character" w:styleId="a5">
    <w:name w:val="Intense Emphasis"/>
    <w:basedOn w:val="a1"/>
    <w:uiPriority w:val="21"/>
    <w:qFormat/>
    <w:rsid w:val="005F368D"/>
    <w:rPr>
      <w:i/>
      <w:iCs/>
      <w:color w:val="4472C4" w:themeColor="accent1"/>
    </w:rPr>
  </w:style>
  <w:style w:type="paragraph" w:customStyle="1" w:styleId="000">
    <w:name w:val="000"/>
    <w:basedOn w:val="a0"/>
    <w:link w:val="0000"/>
    <w:qFormat/>
    <w:rsid w:val="005F368D"/>
    <w:pPr>
      <w:spacing w:line="360" w:lineRule="auto"/>
      <w:jc w:val="left"/>
    </w:pPr>
    <w:rPr>
      <w:rFonts w:ascii="Times New Roman" w:hAnsi="Times New Roman"/>
      <w:noProof w:val="0"/>
      <w:sz w:val="24"/>
    </w:rPr>
  </w:style>
  <w:style w:type="character" w:customStyle="1" w:styleId="0000">
    <w:name w:val="000 Знак"/>
    <w:basedOn w:val="a1"/>
    <w:link w:val="000"/>
    <w:rsid w:val="005F368D"/>
    <w:rPr>
      <w:rFonts w:ascii="Times New Roman" w:hAnsi="Times New Roman"/>
      <w:kern w:val="0"/>
      <w:sz w:val="24"/>
      <w14:ligatures w14:val="none"/>
    </w:rPr>
  </w:style>
  <w:style w:type="character" w:customStyle="1" w:styleId="30">
    <w:name w:val="Заглавие 3 Знак"/>
    <w:basedOn w:val="a1"/>
    <w:link w:val="3"/>
    <w:uiPriority w:val="9"/>
    <w:rsid w:val="0054638F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14:ligatures w14:val="none"/>
    </w:rPr>
  </w:style>
  <w:style w:type="paragraph" w:customStyle="1" w:styleId="112">
    <w:name w:val="112"/>
    <w:basedOn w:val="a0"/>
    <w:link w:val="1120"/>
    <w:qFormat/>
    <w:rsid w:val="0054638F"/>
    <w:pPr>
      <w:spacing w:line="360" w:lineRule="auto"/>
      <w:jc w:val="left"/>
    </w:pPr>
    <w:rPr>
      <w:rFonts w:ascii="Times New Roman" w:hAnsi="Times New Roman"/>
      <w:noProof w:val="0"/>
      <w:sz w:val="24"/>
      <w:lang w:val="en-US"/>
    </w:rPr>
  </w:style>
  <w:style w:type="character" w:customStyle="1" w:styleId="1120">
    <w:name w:val="112 Знак"/>
    <w:basedOn w:val="a1"/>
    <w:link w:val="112"/>
    <w:rsid w:val="0054638F"/>
    <w:rPr>
      <w:rFonts w:ascii="Times New Roman" w:hAnsi="Times New Roman"/>
      <w:kern w:val="0"/>
      <w:sz w:val="24"/>
      <w:lang w:val="en-US"/>
      <w14:ligatures w14:val="none"/>
    </w:rPr>
  </w:style>
  <w:style w:type="character" w:customStyle="1" w:styleId="y2iqfc">
    <w:name w:val="y2iqfc"/>
    <w:basedOn w:val="a1"/>
    <w:rsid w:val="0054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Donina</dc:creator>
  <cp:keywords/>
  <dc:description/>
  <cp:lastModifiedBy>Акаунт в Microsoft</cp:lastModifiedBy>
  <cp:revision>4</cp:revision>
  <dcterms:created xsi:type="dcterms:W3CDTF">2023-05-18T22:07:00Z</dcterms:created>
  <dcterms:modified xsi:type="dcterms:W3CDTF">2023-05-18T23:49:00Z</dcterms:modified>
</cp:coreProperties>
</file>