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F8EFF" w14:textId="77777777" w:rsidR="00FC2F87" w:rsidRDefault="00FC2F87" w:rsidP="00054C76">
      <w:fldSimple w:instr=" MERGEFIELD name ">
        <w:r>
          <w:rPr>
            <w:noProof/>
          </w:rPr>
          <w:t>«name»</w:t>
        </w:r>
      </w:fldSimple>
    </w:p>
    <w:p w14:paraId="7B589358" w14:textId="19F11B7E" w:rsidR="00054C76" w:rsidRDefault="00FC2F87" w:rsidP="00054C76">
      <w:fldSimple w:instr=" MERGEFIELD address ">
        <w:r>
          <w:rPr>
            <w:noProof/>
          </w:rPr>
          <w:t>«address»</w:t>
        </w:r>
      </w:fldSimple>
    </w:p>
    <w:p w14:paraId="51B87C73" w14:textId="2D8B3327" w:rsidR="00FC2F87" w:rsidRDefault="00FC2F87" w:rsidP="00054C76"/>
    <w:p w14:paraId="50361DCF" w14:textId="77777777" w:rsidR="00FC2F87" w:rsidRDefault="00FC2F87" w:rsidP="00054C76"/>
    <w:p w14:paraId="1019A137" w14:textId="6C5E5D6D" w:rsidR="00054C76" w:rsidRDefault="00054C76" w:rsidP="00054C76">
      <w:r>
        <w:t xml:space="preserve">Hello </w:t>
      </w:r>
      <w:fldSimple w:instr=" MERGEFIELD name ">
        <w:r w:rsidR="00FC2F87">
          <w:rPr>
            <w:noProof/>
          </w:rPr>
          <w:t>«name»</w:t>
        </w:r>
      </w:fldSimple>
      <w:r w:rsidR="00FC2F87">
        <w:t>,</w:t>
      </w:r>
      <w:bookmarkStart w:id="0" w:name="_GoBack"/>
      <w:bookmarkEnd w:id="0"/>
    </w:p>
    <w:p w14:paraId="424A7367" w14:textId="77777777" w:rsidR="00054C76" w:rsidRDefault="00054C76" w:rsidP="00054C76"/>
    <w:p w14:paraId="3D3A07A4" w14:textId="77777777" w:rsidR="00054C76" w:rsidRDefault="00054C76" w:rsidP="00054C76">
      <w:r>
        <w:t>Thank you for filling out the Idaho Indigency Questionnaire!</w:t>
      </w:r>
    </w:p>
    <w:p w14:paraId="7643F485" w14:textId="2A531045" w:rsidR="00054C76" w:rsidRDefault="00054C76" w:rsidP="00054C76">
      <w:r>
        <w:t xml:space="preserve">Our records have determined that you </w:t>
      </w:r>
      <w:r w:rsidRPr="00054C76">
        <w:t>may be indigent. Please fill out a financial statement and present to the court. It will be up to them to decide if you qualify.</w:t>
      </w:r>
    </w:p>
    <w:p w14:paraId="28087945" w14:textId="77777777" w:rsidR="00054C76" w:rsidRDefault="00054C76" w:rsidP="00054C76"/>
    <w:p w14:paraId="682115B8" w14:textId="77777777" w:rsidR="00054C76" w:rsidRDefault="00054C76" w:rsidP="00054C76">
      <w:r>
        <w:t>Thank you for using our system,</w:t>
      </w:r>
    </w:p>
    <w:p w14:paraId="584B22E3" w14:textId="77777777" w:rsidR="00054C76" w:rsidRDefault="00054C76" w:rsidP="00054C76">
      <w:r>
        <w:t>Patrick Genovese</w:t>
      </w:r>
    </w:p>
    <w:p w14:paraId="1A4D8D19" w14:textId="77777777" w:rsidR="00D14DCA" w:rsidRDefault="00D14DCA"/>
    <w:sectPr w:rsidR="00D14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mailMerge>
    <w:mainDocumentType w:val="formLetters"/>
    <w:linkToQuery/>
    <w:dataType w:val="textFile"/>
    <w:connectString w:val=""/>
    <w:query w:val="SELECT * FROM C:\Users\patri\OneDrive\Documents\3L Fall\CTL\Ps3\Probset4.csv"/>
    <w:dataSource r:id="rId1"/>
    <w:odso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address"/>
        <w:mappedName w:val="Address 1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C76"/>
    <w:rsid w:val="00054C76"/>
    <w:rsid w:val="000618F1"/>
    <w:rsid w:val="001C1BC4"/>
    <w:rsid w:val="002E4A27"/>
    <w:rsid w:val="0065204F"/>
    <w:rsid w:val="00D14DCA"/>
    <w:rsid w:val="00F03A2A"/>
    <w:rsid w:val="00FC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21615"/>
  <w15:chartTrackingRefBased/>
  <w15:docId w15:val="{367723EB-777A-4CBE-854B-C92DF7810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54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patri\OneDrive\Documents\3L%20Fall\CTL\Ps3\Probset4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genovese</dc:creator>
  <cp:keywords/>
  <dc:description/>
  <cp:lastModifiedBy>patrick genovese</cp:lastModifiedBy>
  <cp:revision>2</cp:revision>
  <dcterms:created xsi:type="dcterms:W3CDTF">2019-09-28T15:36:00Z</dcterms:created>
  <dcterms:modified xsi:type="dcterms:W3CDTF">2019-09-28T21:06:00Z</dcterms:modified>
</cp:coreProperties>
</file>