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E286" w14:textId="021C5B14" w:rsidR="00D251B5" w:rsidRDefault="00D251B5">
      <w:r>
        <w:t>Mrs. Gilligan,</w:t>
      </w:r>
    </w:p>
    <w:p w14:paraId="14DEBDB3" w14:textId="77777777" w:rsidR="00DE4AC7" w:rsidRDefault="00DE4AC7"/>
    <w:p w14:paraId="647C658C" w14:textId="74C91DC1" w:rsidR="00D251B5" w:rsidRDefault="00D251B5">
      <w:r>
        <w:t xml:space="preserve">I have completed the </w:t>
      </w:r>
      <w:proofErr w:type="spellStart"/>
      <w:r>
        <w:t>LG_Prime</w:t>
      </w:r>
      <w:proofErr w:type="spellEnd"/>
      <w:r>
        <w:t xml:space="preserve"> questionnaire. Below is the pertinent information gathered:</w:t>
      </w:r>
    </w:p>
    <w:p w14:paraId="62877397" w14:textId="615A8A9B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3 ">
        <w:r w:rsidR="00DE4AC7">
          <w:rPr>
            <w:noProof/>
          </w:rPr>
          <w:t>«M_3»</w:t>
        </w:r>
      </w:fldSimple>
    </w:p>
    <w:p w14:paraId="55F47F1E" w14:textId="621102FD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4 ">
        <w:r w:rsidR="00DE4AC7">
          <w:rPr>
            <w:noProof/>
          </w:rPr>
          <w:t>«M_4»</w:t>
        </w:r>
      </w:fldSimple>
    </w:p>
    <w:p w14:paraId="2F8D6D6C" w14:textId="78FF4978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 </w:t>
      </w:r>
      <w:fldSimple w:instr=" MERGEFIELD M_5 ">
        <w:r w:rsidR="00DE4AC7">
          <w:rPr>
            <w:noProof/>
          </w:rPr>
          <w:t>«M_5»</w:t>
        </w:r>
      </w:fldSimple>
    </w:p>
    <w:p w14:paraId="49B26F51" w14:textId="2BFC22B8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7 ">
        <w:r w:rsidR="00DE4AC7">
          <w:rPr>
            <w:noProof/>
          </w:rPr>
          <w:t>«M_7»</w:t>
        </w:r>
      </w:fldSimple>
    </w:p>
    <w:p w14:paraId="3F185C60" w14:textId="520D6F21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8 ">
        <w:r w:rsidR="00DE4AC7">
          <w:rPr>
            <w:noProof/>
          </w:rPr>
          <w:t>«M_8»</w:t>
        </w:r>
      </w:fldSimple>
    </w:p>
    <w:p w14:paraId="686D1DC7" w14:textId="48920531" w:rsidR="00DE4AC7" w:rsidRDefault="00DE4AC7" w:rsidP="00D251B5">
      <w:pPr>
        <w:pStyle w:val="ListParagraph"/>
        <w:numPr>
          <w:ilvl w:val="0"/>
          <w:numId w:val="2"/>
        </w:numPr>
      </w:pPr>
      <w:fldSimple w:instr=" MERGEFIELD M_9 ">
        <w:r>
          <w:rPr>
            <w:noProof/>
          </w:rPr>
          <w:t>«M_9»</w:t>
        </w:r>
      </w:fldSimple>
    </w:p>
    <w:p w14:paraId="44EAF10D" w14:textId="58153F9D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0 ">
        <w:r w:rsidR="00DE4AC7">
          <w:rPr>
            <w:noProof/>
          </w:rPr>
          <w:t>«M_10»</w:t>
        </w:r>
      </w:fldSimple>
    </w:p>
    <w:p w14:paraId="31C2B965" w14:textId="323B9CEF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01 ">
        <w:r w:rsidR="00DE4AC7">
          <w:rPr>
            <w:noProof/>
          </w:rPr>
          <w:t>«M_101»</w:t>
        </w:r>
      </w:fldSimple>
    </w:p>
    <w:p w14:paraId="3CED2029" w14:textId="19262739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012 ">
        <w:r w:rsidR="00DE4AC7">
          <w:rPr>
            <w:noProof/>
          </w:rPr>
          <w:t>«M_1012»</w:t>
        </w:r>
      </w:fldSimple>
    </w:p>
    <w:p w14:paraId="1E4BA241" w14:textId="078966A7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0121 ">
        <w:r w:rsidR="00DE4AC7">
          <w:rPr>
            <w:noProof/>
          </w:rPr>
          <w:t>«M_10121»</w:t>
        </w:r>
      </w:fldSimple>
    </w:p>
    <w:p w14:paraId="6E4425AA" w14:textId="615E0C0E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1 ">
        <w:r w:rsidR="00DE4AC7">
          <w:rPr>
            <w:noProof/>
          </w:rPr>
          <w:t>«M_11»</w:t>
        </w:r>
      </w:fldSimple>
    </w:p>
    <w:p w14:paraId="21DAB482" w14:textId="4BC6875F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11 ">
        <w:r w:rsidR="00DE4AC7">
          <w:rPr>
            <w:noProof/>
          </w:rPr>
          <w:t>«M_111»</w:t>
        </w:r>
      </w:fldSimple>
    </w:p>
    <w:p w14:paraId="4F3ECC50" w14:textId="553D7DD1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&quot;M_1112&quot; ">
        <w:r w:rsidR="00DE4AC7">
          <w:rPr>
            <w:noProof/>
          </w:rPr>
          <w:t>«M_1112»</w:t>
        </w:r>
      </w:fldSimple>
    </w:p>
    <w:p w14:paraId="725D6EAA" w14:textId="2EA14919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1122 ">
        <w:r w:rsidR="00DE4AC7">
          <w:rPr>
            <w:noProof/>
          </w:rPr>
          <w:t>«M_11122»</w:t>
        </w:r>
      </w:fldSimple>
    </w:p>
    <w:p w14:paraId="7AE1F2F2" w14:textId="115A5489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2 ">
        <w:r w:rsidR="00DE4AC7">
          <w:rPr>
            <w:noProof/>
          </w:rPr>
          <w:t>«M_12»</w:t>
        </w:r>
      </w:fldSimple>
    </w:p>
    <w:p w14:paraId="297113FF" w14:textId="26A23A4D" w:rsidR="00D251B5" w:rsidRDefault="00D251B5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21 ">
        <w:r w:rsidR="00DE4AC7">
          <w:rPr>
            <w:noProof/>
          </w:rPr>
          <w:t>«M_121»</w:t>
        </w:r>
      </w:fldSimple>
      <w:bookmarkStart w:id="0" w:name="_GoBack"/>
      <w:bookmarkEnd w:id="0"/>
    </w:p>
    <w:p w14:paraId="078372DC" w14:textId="757A06D8" w:rsidR="00DE4AC7" w:rsidRDefault="00DE4AC7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3 ">
        <w:r>
          <w:rPr>
            <w:noProof/>
          </w:rPr>
          <w:t>«M_13»</w:t>
        </w:r>
      </w:fldSimple>
    </w:p>
    <w:p w14:paraId="78C59FDF" w14:textId="59AC5624" w:rsidR="00DE4AC7" w:rsidRDefault="00DE4AC7" w:rsidP="00D251B5">
      <w:pPr>
        <w:pStyle w:val="ListParagraph"/>
        <w:numPr>
          <w:ilvl w:val="0"/>
          <w:numId w:val="2"/>
        </w:numPr>
      </w:pPr>
      <w:r>
        <w:t xml:space="preserve"> </w:t>
      </w:r>
      <w:fldSimple w:instr=" MERGEFIELD M_14 ">
        <w:r>
          <w:rPr>
            <w:noProof/>
          </w:rPr>
          <w:t>«M_14»</w:t>
        </w:r>
      </w:fldSimple>
    </w:p>
    <w:p w14:paraId="31A39B7B" w14:textId="58CA718C" w:rsidR="00DE4AC7" w:rsidRDefault="00DE4AC7" w:rsidP="00DE4AC7"/>
    <w:p w14:paraId="6972F69A" w14:textId="0136AD82" w:rsidR="00DE4AC7" w:rsidRPr="00DE4AC7" w:rsidRDefault="00DE4AC7" w:rsidP="00DE4AC7">
      <w:pPr>
        <w:rPr>
          <w:b/>
          <w:bCs/>
        </w:rPr>
      </w:pPr>
      <w:proofErr w:type="spellStart"/>
      <w:r w:rsidRPr="00DE4AC7">
        <w:rPr>
          <w:b/>
          <w:bCs/>
        </w:rPr>
        <w:t>LG_Prime</w:t>
      </w:r>
      <w:proofErr w:type="spellEnd"/>
      <w:r w:rsidRPr="00DE4AC7">
        <w:rPr>
          <w:b/>
          <w:bCs/>
        </w:rPr>
        <w:t xml:space="preserve"> has determined that:</w:t>
      </w:r>
    </w:p>
    <w:p w14:paraId="29AB089A" w14:textId="0EF09B85" w:rsidR="00DE4AC7" w:rsidRDefault="00DE4AC7" w:rsidP="00DE4AC7">
      <w:fldSimple w:instr=" MERGEFIELD granted ">
        <w:r>
          <w:rPr>
            <w:noProof/>
          </w:rPr>
          <w:t>«granted»</w:t>
        </w:r>
      </w:fldSimple>
    </w:p>
    <w:p w14:paraId="3F8AE5A1" w14:textId="3D18BC4B" w:rsidR="00DE4AC7" w:rsidRDefault="00DE4AC7" w:rsidP="00DE4AC7">
      <w:fldSimple w:instr=" MERGEFIELD not_granted ">
        <w:r>
          <w:rPr>
            <w:noProof/>
          </w:rPr>
          <w:t>«not_granted»</w:t>
        </w:r>
      </w:fldSimple>
    </w:p>
    <w:p w14:paraId="6F7A5EFC" w14:textId="77777777" w:rsidR="00DE4AC7" w:rsidRDefault="00DE4AC7" w:rsidP="00DE4AC7"/>
    <w:p w14:paraId="5F1479FE" w14:textId="77777777" w:rsidR="00DE4AC7" w:rsidRDefault="00DE4AC7" w:rsidP="00DE4AC7"/>
    <w:p w14:paraId="01B635D2" w14:textId="54F7D3F9" w:rsidR="00D251B5" w:rsidRDefault="00D251B5" w:rsidP="00D251B5"/>
    <w:p w14:paraId="2A54F069" w14:textId="1797B654" w:rsidR="00D251B5" w:rsidRDefault="00D251B5" w:rsidP="00D251B5"/>
    <w:p w14:paraId="323A6140" w14:textId="04B19897" w:rsidR="00D251B5" w:rsidRDefault="00D251B5" w:rsidP="00D251B5"/>
    <w:p w14:paraId="2C377F25" w14:textId="6815814F" w:rsidR="00D251B5" w:rsidRDefault="00D251B5" w:rsidP="00D251B5"/>
    <w:p w14:paraId="1C0EAFDC" w14:textId="7A7D3D92" w:rsidR="00D251B5" w:rsidRDefault="00D251B5" w:rsidP="00D251B5"/>
    <w:p w14:paraId="31B00226" w14:textId="484F4C3D" w:rsidR="00D251B5" w:rsidRDefault="00D251B5" w:rsidP="00D251B5"/>
    <w:p w14:paraId="6E6C621A" w14:textId="77777777" w:rsidR="00D251B5" w:rsidRPr="00D251B5" w:rsidRDefault="00D251B5" w:rsidP="00D251B5"/>
    <w:sectPr w:rsidR="00D251B5" w:rsidRPr="00D2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E1922"/>
    <w:multiLevelType w:val="hybridMultilevel"/>
    <w:tmpl w:val="5A72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032AB"/>
    <w:multiLevelType w:val="hybridMultilevel"/>
    <w:tmpl w:val="A906E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C"/>
    <w:rsid w:val="000561BC"/>
    <w:rsid w:val="001C1BC4"/>
    <w:rsid w:val="002E4A27"/>
    <w:rsid w:val="0032002A"/>
    <w:rsid w:val="0065204F"/>
    <w:rsid w:val="00B83AAB"/>
    <w:rsid w:val="00D14DCA"/>
    <w:rsid w:val="00D251B5"/>
    <w:rsid w:val="00DE4AC7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7550"/>
  <w15:chartTrackingRefBased/>
  <w15:docId w15:val="{91DAC3D0-43EB-4250-96C9-AF67A96A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1</cp:revision>
  <dcterms:created xsi:type="dcterms:W3CDTF">2019-12-11T18:31:00Z</dcterms:created>
  <dcterms:modified xsi:type="dcterms:W3CDTF">2019-12-16T18:07:00Z</dcterms:modified>
</cp:coreProperties>
</file>