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7542D" w14:textId="3367BACC" w:rsidR="00F42C6F" w:rsidRDefault="009F0554" w:rsidP="009F0554">
      <w:pPr>
        <w:pStyle w:val="Heading1"/>
      </w:pPr>
      <w:r>
        <w:t>14/12/2021</w:t>
      </w:r>
    </w:p>
    <w:p w14:paraId="2D75F928" w14:textId="21E42D3A" w:rsidR="009F0554" w:rsidRDefault="009F0554" w:rsidP="009F0554"/>
    <w:p w14:paraId="49A7DEAA" w14:textId="3FF6D82E" w:rsidR="009F0554" w:rsidRPr="009F0554" w:rsidRDefault="009F0554" w:rsidP="009F0554">
      <w:pPr>
        <w:rPr>
          <w:b/>
          <w:bCs/>
          <w:sz w:val="28"/>
          <w:szCs w:val="28"/>
          <w:u w:val="single"/>
        </w:rPr>
      </w:pPr>
      <w:r w:rsidRPr="009F0554">
        <w:rPr>
          <w:b/>
          <w:bCs/>
          <w:sz w:val="28"/>
          <w:szCs w:val="28"/>
          <w:u w:val="single"/>
        </w:rPr>
        <w:t>Meeting notes</w:t>
      </w:r>
    </w:p>
    <w:p w14:paraId="1903F976" w14:textId="7B98C287" w:rsidR="009F0554" w:rsidRDefault="009F0554" w:rsidP="009F0554">
      <w:pPr>
        <w:rPr>
          <w:sz w:val="24"/>
          <w:szCs w:val="24"/>
        </w:rPr>
      </w:pPr>
    </w:p>
    <w:p w14:paraId="2E6BA12A" w14:textId="705628B2" w:rsidR="009F0554" w:rsidRPr="009F0554" w:rsidRDefault="009F0554" w:rsidP="00440FD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week has been devoted on </w:t>
      </w:r>
      <w:r w:rsidR="00440FDD">
        <w:rPr>
          <w:sz w:val="24"/>
          <w:szCs w:val="24"/>
        </w:rPr>
        <w:t>researching the implementation of the application and had meeting with industry contacts to get better insight on how this would be useful on real world scenario. The discussion held</w:t>
      </w:r>
      <w:r w:rsidR="00B75808">
        <w:rPr>
          <w:sz w:val="24"/>
          <w:szCs w:val="24"/>
        </w:rPr>
        <w:t>,</w:t>
      </w:r>
      <w:r w:rsidR="00440FDD">
        <w:rPr>
          <w:sz w:val="24"/>
          <w:szCs w:val="24"/>
        </w:rPr>
        <w:t xml:space="preserve"> led to the conclusion that </w:t>
      </w:r>
      <w:r w:rsidR="00042899">
        <w:rPr>
          <w:sz w:val="24"/>
          <w:szCs w:val="24"/>
        </w:rPr>
        <w:t xml:space="preserve">using that application more as a planner rather than real time monitoring is more useful as a first step and the location of the ship is a secondary feature as the company already uses </w:t>
      </w:r>
      <w:r w:rsidR="00B75808">
        <w:rPr>
          <w:sz w:val="24"/>
          <w:szCs w:val="24"/>
        </w:rPr>
        <w:t xml:space="preserve">it. Most of this week and the next will be spent constructing documents regarding the project scope and requirements </w:t>
      </w:r>
      <w:proofErr w:type="gramStart"/>
      <w:r w:rsidR="00B75808">
        <w:rPr>
          <w:sz w:val="24"/>
          <w:szCs w:val="24"/>
        </w:rPr>
        <w:t>in order to</w:t>
      </w:r>
      <w:proofErr w:type="gramEnd"/>
      <w:r w:rsidR="00B75808">
        <w:rPr>
          <w:sz w:val="24"/>
          <w:szCs w:val="24"/>
        </w:rPr>
        <w:t xml:space="preserve"> have a clear view of what the goal is in order to stay on track with the goal of this application. For this purpose I have set up a GitHub repository as a method of safely storing the project and keeping track of the push/pull and the updates made to the code itself as well as the documents tracking the progress.</w:t>
      </w:r>
    </w:p>
    <w:sectPr w:rsidR="009F0554" w:rsidRPr="009F0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54"/>
    <w:rsid w:val="00042899"/>
    <w:rsid w:val="00440FDD"/>
    <w:rsid w:val="006C61EE"/>
    <w:rsid w:val="009F0554"/>
    <w:rsid w:val="00B75808"/>
    <w:rsid w:val="00F4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13974"/>
  <w15:chartTrackingRefBased/>
  <w15:docId w15:val="{601DFE93-1E68-437E-A1FD-2CB1E4F7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5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Georgoulias</dc:creator>
  <cp:keywords/>
  <dc:description/>
  <cp:lastModifiedBy>Panos Georgoulias</cp:lastModifiedBy>
  <cp:revision>1</cp:revision>
  <dcterms:created xsi:type="dcterms:W3CDTF">2021-12-14T10:17:00Z</dcterms:created>
  <dcterms:modified xsi:type="dcterms:W3CDTF">2021-12-14T21:09:00Z</dcterms:modified>
</cp:coreProperties>
</file>