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6CB2" w14:textId="1F8C4C02" w:rsidR="00B47CBC" w:rsidRDefault="00717B32" w:rsidP="00717B32">
      <w:pPr>
        <w:pStyle w:val="Heading1"/>
      </w:pPr>
      <w:r>
        <w:t>24/01/2022</w:t>
      </w:r>
      <w:r>
        <w:tab/>
      </w:r>
      <w:r>
        <w:tab/>
      </w:r>
    </w:p>
    <w:p w14:paraId="00F40731" w14:textId="77777777" w:rsidR="00717B32" w:rsidRDefault="00717B32" w:rsidP="00717B32">
      <w:pPr>
        <w:rPr>
          <w:b/>
          <w:bCs/>
          <w:sz w:val="32"/>
          <w:szCs w:val="32"/>
          <w:u w:val="single"/>
        </w:rPr>
      </w:pPr>
    </w:p>
    <w:p w14:paraId="6179C8A1" w14:textId="6ECB1BBD" w:rsidR="00717B32" w:rsidRDefault="00717B32" w:rsidP="00717B32">
      <w:pPr>
        <w:rPr>
          <w:b/>
          <w:bCs/>
          <w:sz w:val="32"/>
          <w:szCs w:val="32"/>
          <w:u w:val="single"/>
        </w:rPr>
      </w:pPr>
      <w:r w:rsidRPr="00717B32">
        <w:rPr>
          <w:b/>
          <w:bCs/>
          <w:sz w:val="32"/>
          <w:szCs w:val="32"/>
          <w:u w:val="single"/>
        </w:rPr>
        <w:t xml:space="preserve">Points discussed </w:t>
      </w:r>
    </w:p>
    <w:p w14:paraId="4789067F" w14:textId="77777777" w:rsidR="00717B32" w:rsidRDefault="00717B32" w:rsidP="00717B32">
      <w:pPr>
        <w:rPr>
          <w:b/>
          <w:bCs/>
          <w:sz w:val="32"/>
          <w:szCs w:val="32"/>
          <w:u w:val="single"/>
        </w:rPr>
      </w:pPr>
    </w:p>
    <w:p w14:paraId="5DC9E585" w14:textId="384AD3F1" w:rsidR="00717B32" w:rsidRDefault="00717B32" w:rsidP="00717B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7B32">
        <w:rPr>
          <w:sz w:val="24"/>
          <w:szCs w:val="24"/>
        </w:rPr>
        <w:t xml:space="preserve">If it </w:t>
      </w:r>
      <w:r>
        <w:rPr>
          <w:sz w:val="24"/>
          <w:szCs w:val="24"/>
        </w:rPr>
        <w:t xml:space="preserve">is allowed for third party libraries to be used, since parts of the project took a </w:t>
      </w:r>
      <w:r w:rsidRPr="00717B32">
        <w:rPr>
          <w:sz w:val="24"/>
          <w:szCs w:val="24"/>
        </w:rPr>
        <w:t>long</w:t>
      </w:r>
      <w:r>
        <w:rPr>
          <w:sz w:val="24"/>
          <w:szCs w:val="24"/>
        </w:rPr>
        <w:t xml:space="preserve"> time to solve.</w:t>
      </w:r>
    </w:p>
    <w:p w14:paraId="29B19387" w14:textId="13E81E7E" w:rsidR="00717B32" w:rsidRDefault="00717B32" w:rsidP="00717B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Parsing the GeoJson raw data, which was completed. The raw data obtained were parsed into a concise and neat JSON file which is ready to be read from.</w:t>
      </w:r>
    </w:p>
    <w:p w14:paraId="50BDEC1D" w14:textId="78CC9726" w:rsidR="00717B32" w:rsidRDefault="00717B32" w:rsidP="00717B32">
      <w:pPr>
        <w:rPr>
          <w:sz w:val="24"/>
          <w:szCs w:val="24"/>
        </w:rPr>
      </w:pPr>
    </w:p>
    <w:p w14:paraId="5BCF7EEB" w14:textId="1C2C4851" w:rsidR="00717B32" w:rsidRDefault="00717B32" w:rsidP="00717B3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Items completed</w:t>
      </w:r>
    </w:p>
    <w:p w14:paraId="69DF1C6C" w14:textId="3CFBE90E" w:rsidR="00717B32" w:rsidRDefault="00717B32" w:rsidP="00717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map was added to the webpage using JavaScript and HTML using </w:t>
      </w:r>
      <w:r w:rsidR="00F474CB">
        <w:rPr>
          <w:sz w:val="24"/>
          <w:szCs w:val="24"/>
        </w:rPr>
        <w:t>M</w:t>
      </w:r>
      <w:r>
        <w:rPr>
          <w:sz w:val="24"/>
          <w:szCs w:val="24"/>
        </w:rPr>
        <w:t>apbox.</w:t>
      </w:r>
    </w:p>
    <w:p w14:paraId="6A6277C5" w14:textId="28EBC458" w:rsidR="00717B32" w:rsidRDefault="00717B32" w:rsidP="00717B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were uploaded to Mapbox </w:t>
      </w:r>
      <w:r w:rsidR="00F474CB">
        <w:rPr>
          <w:sz w:val="24"/>
          <w:szCs w:val="24"/>
        </w:rPr>
        <w:t>to</w:t>
      </w:r>
      <w:r>
        <w:rPr>
          <w:sz w:val="24"/>
          <w:szCs w:val="24"/>
        </w:rPr>
        <w:t xml:space="preserve"> test their compatibility with the map.</w:t>
      </w:r>
    </w:p>
    <w:p w14:paraId="6F4D6DC0" w14:textId="1FE824CB" w:rsidR="00F474CB" w:rsidRDefault="00F474CB" w:rsidP="00F474CB">
      <w:pPr>
        <w:rPr>
          <w:sz w:val="24"/>
          <w:szCs w:val="24"/>
        </w:rPr>
      </w:pPr>
    </w:p>
    <w:p w14:paraId="27D83266" w14:textId="23BCF74E" w:rsidR="00F474CB" w:rsidRDefault="00F474CB" w:rsidP="00F474C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 be done</w:t>
      </w:r>
    </w:p>
    <w:p w14:paraId="2368288E" w14:textId="5476B996" w:rsidR="00F474CB" w:rsidRDefault="00F474CB" w:rsidP="00F474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inputs the latitude and longitude of the desired starting point </w:t>
      </w:r>
    </w:p>
    <w:p w14:paraId="69BA916C" w14:textId="3D240C6E" w:rsidR="00F474CB" w:rsidRDefault="00F474CB" w:rsidP="00F474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the LineString in GeoJSON that starts closest to the given coordinates.</w:t>
      </w:r>
    </w:p>
    <w:p w14:paraId="2AFDA3F1" w14:textId="4D0F8388" w:rsidR="00F474CB" w:rsidRDefault="00F474CB" w:rsidP="00F474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the nearest point in the GeoJSON data set (possibly using the geopandas or geopy libraries to calculate the distance).</w:t>
      </w:r>
    </w:p>
    <w:p w14:paraId="6735C5CE" w14:textId="4E7BBE41" w:rsidR="00F474CB" w:rsidRPr="00F474CB" w:rsidRDefault="00F474CB" w:rsidP="00F474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Then having the coordinates of the stops, </w:t>
      </w:r>
      <w:r w:rsidR="003C2AB7">
        <w:rPr>
          <w:sz w:val="24"/>
          <w:szCs w:val="24"/>
        </w:rPr>
        <w:t>a line passing through them can be drawn to indicate the direction of the journey.</w:t>
      </w:r>
    </w:p>
    <w:sectPr w:rsidR="00F474CB" w:rsidRPr="00F4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54F"/>
    <w:multiLevelType w:val="hybridMultilevel"/>
    <w:tmpl w:val="46D00F6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5976D2"/>
    <w:multiLevelType w:val="hybridMultilevel"/>
    <w:tmpl w:val="68A4FB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529A9"/>
    <w:multiLevelType w:val="hybridMultilevel"/>
    <w:tmpl w:val="C39CF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221E3"/>
    <w:multiLevelType w:val="hybridMultilevel"/>
    <w:tmpl w:val="78A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473DB"/>
    <w:multiLevelType w:val="hybridMultilevel"/>
    <w:tmpl w:val="F2C64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70E45"/>
    <w:multiLevelType w:val="hybridMultilevel"/>
    <w:tmpl w:val="62F01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B9"/>
    <w:rsid w:val="003C2AB7"/>
    <w:rsid w:val="00717B32"/>
    <w:rsid w:val="00856AB9"/>
    <w:rsid w:val="00B47CBC"/>
    <w:rsid w:val="00F4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3B84"/>
  <w15:chartTrackingRefBased/>
  <w15:docId w15:val="{245A2F08-FBA4-46C7-AAD6-2B4253B1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Georgoulias</dc:creator>
  <cp:keywords/>
  <dc:description/>
  <cp:lastModifiedBy>Panos Georgoulias</cp:lastModifiedBy>
  <cp:revision>2</cp:revision>
  <dcterms:created xsi:type="dcterms:W3CDTF">2022-01-24T18:10:00Z</dcterms:created>
  <dcterms:modified xsi:type="dcterms:W3CDTF">2022-01-24T18:21:00Z</dcterms:modified>
</cp:coreProperties>
</file>