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B059" w14:textId="02A0BDC2" w:rsidR="00753D45" w:rsidRDefault="00107E16" w:rsidP="00107E16">
      <w:pPr>
        <w:pStyle w:val="Heading1"/>
      </w:pPr>
      <w:r>
        <w:t>17/01/2022</w:t>
      </w:r>
    </w:p>
    <w:p w14:paraId="6B9C62E3" w14:textId="698A8D22" w:rsidR="00107E16" w:rsidRDefault="00107E16" w:rsidP="00107E16"/>
    <w:p w14:paraId="03554D10" w14:textId="237CDF4A" w:rsidR="00107E16" w:rsidRPr="00FF19A4" w:rsidRDefault="00107E16" w:rsidP="00FF19A4">
      <w:pPr>
        <w:spacing w:line="360" w:lineRule="auto"/>
        <w:rPr>
          <w:b/>
          <w:bCs/>
          <w:sz w:val="28"/>
          <w:szCs w:val="28"/>
          <w:u w:val="single"/>
        </w:rPr>
      </w:pPr>
      <w:r w:rsidRPr="00FF19A4">
        <w:rPr>
          <w:b/>
          <w:bCs/>
          <w:sz w:val="28"/>
          <w:szCs w:val="28"/>
          <w:u w:val="single"/>
        </w:rPr>
        <w:t>Meeting Notes</w:t>
      </w:r>
    </w:p>
    <w:p w14:paraId="088ED3A8" w14:textId="2162CF99" w:rsidR="00107E16" w:rsidRPr="00FF19A4" w:rsidRDefault="00107E16" w:rsidP="00FF19A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F19A4">
        <w:rPr>
          <w:sz w:val="28"/>
          <w:szCs w:val="28"/>
        </w:rPr>
        <w:t>During the Christmas break I had the chance to review and restructure the project to keep it going in an order suitable for future improvements.</w:t>
      </w:r>
    </w:p>
    <w:p w14:paraId="66C2D2A2" w14:textId="6581E4E2" w:rsidR="00107E16" w:rsidRPr="00FF19A4" w:rsidRDefault="00107E16" w:rsidP="00FF19A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F19A4">
        <w:rPr>
          <w:sz w:val="28"/>
          <w:szCs w:val="28"/>
        </w:rPr>
        <w:t xml:space="preserve">A setback occurred towards the end of December where I had to recreate the whole project file using the Anaconda environment, since a major library was unable to be </w:t>
      </w:r>
      <w:r w:rsidR="003B30DC">
        <w:rPr>
          <w:sz w:val="28"/>
          <w:szCs w:val="28"/>
        </w:rPr>
        <w:t>installed</w:t>
      </w:r>
      <w:r w:rsidRPr="00FF19A4">
        <w:rPr>
          <w:sz w:val="28"/>
          <w:szCs w:val="28"/>
        </w:rPr>
        <w:t xml:space="preserve"> in the originally created virtual environment. This was a setback, since it took a few days to bring it back to the progress that the previous one was. </w:t>
      </w:r>
    </w:p>
    <w:p w14:paraId="27D424B9" w14:textId="531014DC" w:rsidR="00107E16" w:rsidRPr="00FF19A4" w:rsidRDefault="00535DA0" w:rsidP="00FF19A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F19A4">
        <w:rPr>
          <w:sz w:val="28"/>
          <w:szCs w:val="28"/>
        </w:rPr>
        <w:t xml:space="preserve">In the overall project structure, I </w:t>
      </w:r>
      <w:r w:rsidR="00FF19A4" w:rsidRPr="00FF19A4">
        <w:rPr>
          <w:sz w:val="28"/>
          <w:szCs w:val="28"/>
        </w:rPr>
        <w:t>concluded</w:t>
      </w:r>
      <w:r w:rsidRPr="00FF19A4">
        <w:rPr>
          <w:sz w:val="28"/>
          <w:szCs w:val="28"/>
        </w:rPr>
        <w:t xml:space="preserve"> that a separate file called Prototypes should be created, to develop and test new features, to make sure that they are running smoothly. After that, they are added to the Django project.</w:t>
      </w:r>
    </w:p>
    <w:p w14:paraId="1FF9FF16" w14:textId="2BF34FE9" w:rsidR="00107E16" w:rsidRPr="00FF19A4" w:rsidRDefault="00107E16" w:rsidP="00FF19A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F19A4">
        <w:rPr>
          <w:sz w:val="28"/>
          <w:szCs w:val="28"/>
        </w:rPr>
        <w:t xml:space="preserve">In </w:t>
      </w:r>
      <w:r w:rsidR="00535DA0" w:rsidRPr="00FF19A4">
        <w:rPr>
          <w:sz w:val="28"/>
          <w:szCs w:val="28"/>
        </w:rPr>
        <w:t>addition,</w:t>
      </w:r>
      <w:r w:rsidRPr="00FF19A4">
        <w:rPr>
          <w:sz w:val="28"/>
          <w:szCs w:val="28"/>
        </w:rPr>
        <w:t xml:space="preserve"> the Dijkstra algorithm was completed and the geojson file import is still underway</w:t>
      </w:r>
      <w:r w:rsidR="00535DA0" w:rsidRPr="00FF19A4">
        <w:rPr>
          <w:sz w:val="28"/>
          <w:szCs w:val="28"/>
        </w:rPr>
        <w:t xml:space="preserve">, using the most popular </w:t>
      </w:r>
      <w:r w:rsidR="003B30DC">
        <w:rPr>
          <w:sz w:val="28"/>
          <w:szCs w:val="28"/>
        </w:rPr>
        <w:t xml:space="preserve">Python </w:t>
      </w:r>
      <w:r w:rsidR="00535DA0" w:rsidRPr="00FF19A4">
        <w:rPr>
          <w:sz w:val="28"/>
          <w:szCs w:val="28"/>
        </w:rPr>
        <w:t>library for that purpose, which is called geopandas (extension of Pandas)</w:t>
      </w:r>
      <w:r w:rsidRPr="00FF19A4">
        <w:rPr>
          <w:sz w:val="28"/>
          <w:szCs w:val="28"/>
        </w:rPr>
        <w:t xml:space="preserve">. </w:t>
      </w:r>
    </w:p>
    <w:p w14:paraId="2EECD64B" w14:textId="28A84475" w:rsidR="00107E16" w:rsidRDefault="00107E16" w:rsidP="00FF19A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F19A4">
        <w:rPr>
          <w:sz w:val="28"/>
          <w:szCs w:val="28"/>
        </w:rPr>
        <w:t xml:space="preserve">The Django project is </w:t>
      </w:r>
      <w:r w:rsidR="00535DA0" w:rsidRPr="00FF19A4">
        <w:rPr>
          <w:sz w:val="28"/>
          <w:szCs w:val="28"/>
        </w:rPr>
        <w:t>created,</w:t>
      </w:r>
      <w:r w:rsidRPr="00FF19A4">
        <w:rPr>
          <w:sz w:val="28"/>
          <w:szCs w:val="28"/>
        </w:rPr>
        <w:t xml:space="preserve"> and features are added on the way.</w:t>
      </w:r>
    </w:p>
    <w:p w14:paraId="5A56F96B" w14:textId="1E2C301C" w:rsidR="008E2DD7" w:rsidRPr="00FF19A4" w:rsidRDefault="008E2DD7" w:rsidP="00FF19A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Started constructing the UI and adding the different pages.</w:t>
      </w:r>
    </w:p>
    <w:p w14:paraId="24842266" w14:textId="77777777" w:rsidR="00107E16" w:rsidRPr="00107E16" w:rsidRDefault="00107E16" w:rsidP="00107E16">
      <w:pPr>
        <w:pStyle w:val="ListParagraph"/>
      </w:pPr>
    </w:p>
    <w:sectPr w:rsidR="00107E16" w:rsidRPr="0010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92E4F"/>
    <w:multiLevelType w:val="hybridMultilevel"/>
    <w:tmpl w:val="72886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F"/>
    <w:rsid w:val="00107E16"/>
    <w:rsid w:val="003B30DC"/>
    <w:rsid w:val="00535DA0"/>
    <w:rsid w:val="00753D45"/>
    <w:rsid w:val="008E2DD7"/>
    <w:rsid w:val="00D14B2F"/>
    <w:rsid w:val="00F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5AFE"/>
  <w15:chartTrackingRefBased/>
  <w15:docId w15:val="{CFB215F8-A291-42F0-9516-D35FE5E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Georgoulias</dc:creator>
  <cp:keywords/>
  <dc:description/>
  <cp:lastModifiedBy>Panos Georgoulias</cp:lastModifiedBy>
  <cp:revision>4</cp:revision>
  <dcterms:created xsi:type="dcterms:W3CDTF">2022-01-16T18:12:00Z</dcterms:created>
  <dcterms:modified xsi:type="dcterms:W3CDTF">2022-01-18T11:52:00Z</dcterms:modified>
</cp:coreProperties>
</file>