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E3C94" w14:textId="458CB304" w:rsidR="00D72BE4" w:rsidRDefault="006C58F2">
      <w:r>
        <w:t xml:space="preserve">Titus </w:t>
      </w:r>
      <w:bookmarkStart w:id="0" w:name="_GoBack"/>
      <w:bookmarkEnd w:id="0"/>
      <w:r>
        <w:t>Confidential File Example</w:t>
      </w:r>
    </w:p>
    <w:sectPr w:rsidR="00D72BE4" w:rsidSect="00C964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B3DC1" w14:textId="77777777" w:rsidR="00D41FB6" w:rsidRDefault="00D41FB6" w:rsidP="00C96426">
      <w:pPr>
        <w:spacing w:after="0" w:line="240" w:lineRule="auto"/>
      </w:pPr>
      <w:r>
        <w:separator/>
      </w:r>
    </w:p>
  </w:endnote>
  <w:endnote w:type="continuationSeparator" w:id="0">
    <w:p w14:paraId="338D42EF" w14:textId="77777777" w:rsidR="00D41FB6" w:rsidRDefault="00D41FB6" w:rsidP="00C9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03B60" w14:textId="43FD3577" w:rsidR="00C96426" w:rsidRDefault="00C96426" w:rsidP="00C96426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1" w:name="TITUS1FooterEvenPages"/>
    <w:r w:rsidRPr="00C96426">
      <w:rPr>
        <w:rFonts w:ascii="Arial" w:hAnsi="Arial" w:cs="Arial"/>
        <w:b/>
        <w:color w:val="000000"/>
        <w:sz w:val="17"/>
      </w:rPr>
      <w:t>Confidential</w:t>
    </w:r>
  </w:p>
  <w:bookmarkEnd w:id="1"/>
  <w:p w14:paraId="3BB77C69" w14:textId="77777777" w:rsidR="00C96426" w:rsidRDefault="00C964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3C1BC" w14:textId="67B49D31" w:rsidR="00C96426" w:rsidRDefault="00C96426" w:rsidP="00C96426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2" w:name="TITUS1FooterPrimary"/>
    <w:r w:rsidRPr="00C96426">
      <w:rPr>
        <w:rFonts w:ascii="Arial" w:hAnsi="Arial" w:cs="Arial"/>
        <w:b/>
        <w:color w:val="000000"/>
        <w:sz w:val="17"/>
      </w:rPr>
      <w:t>Confidential</w:t>
    </w:r>
  </w:p>
  <w:bookmarkEnd w:id="2"/>
  <w:p w14:paraId="0C791347" w14:textId="77777777" w:rsidR="00C96426" w:rsidRDefault="00C964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0B996" w14:textId="52467410" w:rsidR="00C96426" w:rsidRDefault="00C96426" w:rsidP="00C96426">
    <w:pPr>
      <w:pStyle w:val="Footer"/>
      <w:jc w:val="center"/>
      <w:rPr>
        <w:rFonts w:ascii="Arial" w:hAnsi="Arial" w:cs="Arial"/>
        <w:b/>
        <w:color w:val="000000"/>
        <w:sz w:val="17"/>
      </w:rPr>
    </w:pPr>
    <w:bookmarkStart w:id="3" w:name="TITUS1FooterFirstPage"/>
    <w:r w:rsidRPr="00C96426">
      <w:rPr>
        <w:rFonts w:ascii="Arial" w:hAnsi="Arial" w:cs="Arial"/>
        <w:b/>
        <w:color w:val="000000"/>
        <w:sz w:val="17"/>
      </w:rPr>
      <w:t>Confidential</w:t>
    </w:r>
  </w:p>
  <w:bookmarkEnd w:id="3"/>
  <w:p w14:paraId="0F4C5DDD" w14:textId="77777777" w:rsidR="00C96426" w:rsidRDefault="00C96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AA584" w14:textId="77777777" w:rsidR="00D41FB6" w:rsidRDefault="00D41FB6" w:rsidP="00C96426">
      <w:pPr>
        <w:spacing w:after="0" w:line="240" w:lineRule="auto"/>
      </w:pPr>
      <w:r>
        <w:separator/>
      </w:r>
    </w:p>
  </w:footnote>
  <w:footnote w:type="continuationSeparator" w:id="0">
    <w:p w14:paraId="5937D571" w14:textId="77777777" w:rsidR="00D41FB6" w:rsidRDefault="00D41FB6" w:rsidP="00C96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B1C92" w14:textId="77777777" w:rsidR="00C96426" w:rsidRDefault="00C964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B4701" w14:textId="77777777" w:rsidR="00C96426" w:rsidRDefault="00C964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993B5" w14:textId="77777777" w:rsidR="00C96426" w:rsidRDefault="00C96426">
    <w:pPr>
      <w:pStyle w:val="Header"/>
    </w:pPr>
  </w:p>
  <w:p w14:paraId="5338F929" w14:textId="77777777" w:rsidR="00C96426" w:rsidRDefault="00C964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6426"/>
    <w:rsid w:val="006C58F2"/>
    <w:rsid w:val="00A67A5E"/>
    <w:rsid w:val="00C80F00"/>
    <w:rsid w:val="00C96426"/>
    <w:rsid w:val="00D41FB6"/>
    <w:rsid w:val="00D72BE4"/>
    <w:rsid w:val="00F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F0E61"/>
  <w15:chartTrackingRefBased/>
  <w15:docId w15:val="{A3AE0956-A32B-454A-BD6A-95468A01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26"/>
  </w:style>
  <w:style w:type="paragraph" w:styleId="Footer">
    <w:name w:val="footer"/>
    <w:basedOn w:val="Normal"/>
    <w:link w:val="FooterChar"/>
    <w:uiPriority w:val="99"/>
    <w:unhideWhenUsed/>
    <w:rsid w:val="00C9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Taelor Olton</dc:creator>
  <cp:keywords/>
  <dc:description/>
  <cp:lastModifiedBy>Yee, Caitlin</cp:lastModifiedBy>
  <cp:revision>2</cp:revision>
  <dcterms:created xsi:type="dcterms:W3CDTF">2020-06-29T22:43:00Z</dcterms:created>
  <dcterms:modified xsi:type="dcterms:W3CDTF">2020-06-29T22:50:00Z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f8124c3b-b865-4ee5-9bd9-89a5208b1b18</vt:lpwstr>
  </property>
  <property fmtid="{D5CDD505-2E9C-101B-9397-08002B2CF9AE}" pid="3" name="Classification">
    <vt:lpwstr>Confidential</vt:lpwstr>
  </property>
</Properties>
</file>