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1E95" w14:textId="13BE9CDA" w:rsidR="001A3D81" w:rsidRDefault="00DF55AF">
      <w:r>
        <w:t xml:space="preserve">This is a test file for Titus. </w:t>
      </w:r>
    </w:p>
    <w:sectPr w:rsidR="001A3D81" w:rsidSect="00DF55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E91BB" w14:textId="77777777" w:rsidR="00DF55AF" w:rsidRDefault="00DF55AF" w:rsidP="00DF55AF">
      <w:pPr>
        <w:spacing w:after="0" w:line="240" w:lineRule="auto"/>
      </w:pPr>
      <w:r>
        <w:separator/>
      </w:r>
    </w:p>
  </w:endnote>
  <w:endnote w:type="continuationSeparator" w:id="0">
    <w:p w14:paraId="1AC8CBD7" w14:textId="77777777" w:rsidR="00DF55AF" w:rsidRDefault="00DF55AF" w:rsidP="00DF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F0730" w14:textId="20EF3D9F" w:rsidR="00DF55AF" w:rsidRDefault="00DF55AF" w:rsidP="00DF55AF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0" w:name="TITUS1FooterEvenPages"/>
    <w:r w:rsidRPr="00DF55AF">
      <w:rPr>
        <w:rFonts w:ascii="Arial" w:hAnsi="Arial" w:cs="Arial"/>
        <w:b/>
        <w:color w:val="000000"/>
        <w:sz w:val="17"/>
      </w:rPr>
      <w:t>Internal</w:t>
    </w:r>
  </w:p>
  <w:bookmarkEnd w:id="0"/>
  <w:p w14:paraId="04605EE0" w14:textId="77777777" w:rsidR="00DF55AF" w:rsidRDefault="00DF5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9F079" w14:textId="33DDC7D0" w:rsidR="00DF55AF" w:rsidRDefault="00DF55AF" w:rsidP="00DF55AF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1" w:name="TITUS1FooterPrimary"/>
    <w:r w:rsidRPr="00DF55AF">
      <w:rPr>
        <w:rFonts w:ascii="Arial" w:hAnsi="Arial" w:cs="Arial"/>
        <w:b/>
        <w:color w:val="000000"/>
        <w:sz w:val="17"/>
      </w:rPr>
      <w:t>Internal</w:t>
    </w:r>
  </w:p>
  <w:bookmarkEnd w:id="1"/>
  <w:p w14:paraId="17F83857" w14:textId="77777777" w:rsidR="00DF55AF" w:rsidRDefault="00DF5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79A46" w14:textId="6DE03802" w:rsidR="00DF55AF" w:rsidRDefault="00DF55AF" w:rsidP="00DF55AF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2" w:name="TITUS1FooterFirstPage"/>
    <w:r w:rsidRPr="00DF55AF">
      <w:rPr>
        <w:rFonts w:ascii="Arial" w:hAnsi="Arial" w:cs="Arial"/>
        <w:b/>
        <w:color w:val="000000"/>
        <w:sz w:val="17"/>
      </w:rPr>
      <w:t>Internal</w:t>
    </w:r>
  </w:p>
  <w:bookmarkEnd w:id="2"/>
  <w:p w14:paraId="1096F9B3" w14:textId="77777777" w:rsidR="00DF55AF" w:rsidRDefault="00DF5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11D72" w14:textId="77777777" w:rsidR="00DF55AF" w:rsidRDefault="00DF55AF" w:rsidP="00DF55AF">
      <w:pPr>
        <w:spacing w:after="0" w:line="240" w:lineRule="auto"/>
      </w:pPr>
      <w:r>
        <w:separator/>
      </w:r>
    </w:p>
  </w:footnote>
  <w:footnote w:type="continuationSeparator" w:id="0">
    <w:p w14:paraId="37128AF9" w14:textId="77777777" w:rsidR="00DF55AF" w:rsidRDefault="00DF55AF" w:rsidP="00DF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7EAE7" w14:textId="77777777" w:rsidR="00DF55AF" w:rsidRDefault="00DF5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C73A5" w14:textId="77777777" w:rsidR="00DF55AF" w:rsidRDefault="00DF55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59B9B" w14:textId="77777777" w:rsidR="00DF55AF" w:rsidRDefault="00DF55AF">
    <w:pPr>
      <w:pStyle w:val="Header"/>
    </w:pPr>
  </w:p>
  <w:p w14:paraId="5B85EC05" w14:textId="77777777" w:rsidR="00DF55AF" w:rsidRDefault="00DF5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3"/>
    <w:rsid w:val="001A3D81"/>
    <w:rsid w:val="003C54C3"/>
    <w:rsid w:val="00D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6375F"/>
  <w15:chartTrackingRefBased/>
  <w15:docId w15:val="{EB6370AB-BF42-4C9F-8611-67DC7757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AF"/>
  </w:style>
  <w:style w:type="paragraph" w:styleId="Footer">
    <w:name w:val="footer"/>
    <w:basedOn w:val="Normal"/>
    <w:link w:val="FooterChar"/>
    <w:uiPriority w:val="99"/>
    <w:unhideWhenUsed/>
    <w:rsid w:val="00DF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25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Yee, Caitlin</dc:creator>
  <cp:keywords/>
  <dc:description/>
  <cp:lastModifiedBy>Yee, Caitlin</cp:lastModifiedBy>
  <cp:revision>2</cp:revision>
  <dcterms:created xsi:type="dcterms:W3CDTF">2021-08-25T22:23:00Z</dcterms:created>
  <dcterms:modified xsi:type="dcterms:W3CDTF">2021-08-25T22:23:00Z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1238c787-3cb8-45e8-b71e-fb37a4abe3af</vt:lpwstr>
  </property>
  <property fmtid="{D5CDD505-2E9C-101B-9397-08002B2CF9AE}" pid="3" name="Classification">
    <vt:lpwstr>Internal</vt:lpwstr>
  </property>
</Properties>
</file>