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3C94" w14:textId="47DAADAE" w:rsidR="00D72BE4" w:rsidRDefault="000B780E">
      <w:bookmarkStart w:id="0" w:name="_GoBack"/>
      <w:r>
        <w:t>T</w:t>
      </w:r>
      <w:bookmarkEnd w:id="0"/>
      <w:r>
        <w:t>his is another document with very hush-hush information.</w:t>
      </w:r>
    </w:p>
    <w:sectPr w:rsidR="00D72BE4" w:rsidSect="00C964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EEAF1" w14:textId="77777777" w:rsidR="00FB093A" w:rsidRDefault="00FB093A" w:rsidP="00C96426">
      <w:pPr>
        <w:spacing w:after="0" w:line="240" w:lineRule="auto"/>
      </w:pPr>
      <w:r>
        <w:separator/>
      </w:r>
    </w:p>
  </w:endnote>
  <w:endnote w:type="continuationSeparator" w:id="0">
    <w:p w14:paraId="79031DD3" w14:textId="77777777" w:rsidR="00FB093A" w:rsidRDefault="00FB093A" w:rsidP="00C9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F682B" w14:textId="79B8E964" w:rsidR="000B780E" w:rsidRDefault="000B780E" w:rsidP="000B780E">
    <w:pPr>
      <w:pStyle w:val="Footer"/>
      <w:jc w:val="center"/>
      <w:rPr>
        <w:rFonts w:ascii="Arial" w:hAnsi="Arial" w:cs="Arial"/>
        <w:b/>
        <w:color w:val="000000"/>
        <w:sz w:val="17"/>
      </w:rPr>
    </w:pPr>
    <w:bookmarkStart w:id="1" w:name="TITUS1FooterEvenPages"/>
    <w:r w:rsidRPr="000B780E">
      <w:rPr>
        <w:rFonts w:ascii="Arial" w:hAnsi="Arial" w:cs="Arial"/>
        <w:b/>
        <w:color w:val="000000"/>
        <w:sz w:val="17"/>
      </w:rPr>
      <w:t>Restricted</w:t>
    </w:r>
  </w:p>
  <w:bookmarkEnd w:id="1"/>
  <w:p w14:paraId="095832DA" w14:textId="77777777" w:rsidR="000B780E" w:rsidRDefault="000B780E">
    <w:pPr>
      <w:pStyle w:val="Footer"/>
    </w:pPr>
  </w:p>
  <w:p w14:paraId="3BB77C69" w14:textId="77777777" w:rsidR="00C96426" w:rsidRDefault="00C964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C1BC" w14:textId="18A9F457" w:rsidR="00C96426" w:rsidRDefault="000B780E" w:rsidP="000B780E">
    <w:pPr>
      <w:pStyle w:val="Footer"/>
      <w:jc w:val="center"/>
      <w:rPr>
        <w:rFonts w:ascii="Arial" w:hAnsi="Arial" w:cs="Arial"/>
        <w:b/>
        <w:color w:val="000000"/>
        <w:sz w:val="17"/>
      </w:rPr>
    </w:pPr>
    <w:bookmarkStart w:id="2" w:name="TITUS1FooterPrimary"/>
    <w:r>
      <w:rPr>
        <w:rFonts w:ascii="Arial" w:hAnsi="Arial" w:cs="Arial"/>
        <w:b/>
        <w:color w:val="000000"/>
        <w:sz w:val="17"/>
      </w:rPr>
      <w:t>Restricted</w:t>
    </w:r>
  </w:p>
  <w:bookmarkEnd w:id="2"/>
  <w:p w14:paraId="0C791347" w14:textId="77777777" w:rsidR="00C96426" w:rsidRDefault="00C964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0B996" w14:textId="44EF315A" w:rsidR="00C96426" w:rsidRDefault="000B780E" w:rsidP="000B780E">
    <w:pPr>
      <w:pStyle w:val="Footer"/>
      <w:jc w:val="center"/>
      <w:rPr>
        <w:rFonts w:ascii="Arial" w:hAnsi="Arial" w:cs="Arial"/>
        <w:b/>
        <w:color w:val="000000"/>
        <w:sz w:val="17"/>
      </w:rPr>
    </w:pPr>
    <w:bookmarkStart w:id="3" w:name="TITUS1FooterFirstPage"/>
    <w:r>
      <w:rPr>
        <w:rFonts w:ascii="Arial" w:hAnsi="Arial" w:cs="Arial"/>
        <w:b/>
        <w:color w:val="000000"/>
        <w:sz w:val="17"/>
      </w:rPr>
      <w:t>Restricted</w:t>
    </w:r>
  </w:p>
  <w:bookmarkEnd w:id="3"/>
  <w:p w14:paraId="0F4C5DDD" w14:textId="77777777" w:rsidR="00C96426" w:rsidRDefault="00C96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11660" w14:textId="77777777" w:rsidR="00FB093A" w:rsidRDefault="00FB093A" w:rsidP="00C96426">
      <w:pPr>
        <w:spacing w:after="0" w:line="240" w:lineRule="auto"/>
      </w:pPr>
      <w:r>
        <w:separator/>
      </w:r>
    </w:p>
  </w:footnote>
  <w:footnote w:type="continuationSeparator" w:id="0">
    <w:p w14:paraId="320DEDA4" w14:textId="77777777" w:rsidR="00FB093A" w:rsidRDefault="00FB093A" w:rsidP="00C96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1C92" w14:textId="1DA603F4" w:rsidR="00C96426" w:rsidRDefault="000B780E">
    <w:pPr>
      <w:pStyle w:val="Header"/>
    </w:pPr>
    <w:r>
      <w:rPr>
        <w:noProof/>
      </w:rPr>
      <w:pict w14:anchorId="04F265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TITUS1WMEvenPages" o:spid="_x0000_s2050" type="#_x0000_t136" style="position:absolute;margin-left:1in;margin-top:328pt;width:468pt;height:136pt;rotation:-45;z-index:251659264;mso-position-horizontal:absolute;mso-position-horizontal-relative:page;mso-position-vertical:absolute;mso-position-vertical-relative:page" fillcolor="#f3f3f3" strokecolor="gray">
          <v:shadow color="#868686"/>
          <v:textpath style="font-family:&quot;Arial Black&quot;;font-size:96pt;v-text-kern:t" trim="t" fitpath="t" string="Restricted"/>
        </v:shape>
      </w:pict>
    </w:r>
    <w:r>
      <w:rPr>
        <w:noProof/>
      </w:rPr>
      <w:pict w14:anchorId="0CFE94FA">
        <v:shape id="_x0000_s2049" type="#_x0000_t136" style="position:absolute;margin-left:0;margin-top:0;width:32.25pt;height:135.75pt;z-index:251658240">
          <v:fill r:id="rId1" o:title=""/>
          <v:stroke r:id="rId1" o:title=""/>
          <v:shadow color="#868686"/>
          <v:textpath style="font-family:&quot;Arial Black&quot;;font-size:96pt;v-text-kern:t" trim="t" fitpath="t" string="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B4701" w14:textId="22BF9063" w:rsidR="00C96426" w:rsidRDefault="000B780E">
    <w:pPr>
      <w:pStyle w:val="Header"/>
    </w:pPr>
    <w:r>
      <w:rPr>
        <w:noProof/>
      </w:rPr>
      <w:pict w14:anchorId="2A12E9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TITUS1WMPrimary" o:spid="_x0000_s2052" type="#_x0000_t136" style="position:absolute;margin-left:1in;margin-top:328pt;width:468pt;height:136pt;rotation:-45;z-index:251661312;mso-position-horizontal:absolute;mso-position-horizontal-relative:page;mso-position-vertical:absolute;mso-position-vertical-relative:page" fillcolor="#f3f3f3" strokecolor="gray">
          <v:shadow color="#868686"/>
          <v:textpath style="font-family:&quot;Arial Black&quot;;font-size:96pt;v-text-kern:t" trim="t" fitpath="t" string="Restrict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993B5" w14:textId="623C4CF2" w:rsidR="00C96426" w:rsidRDefault="000B780E">
    <w:pPr>
      <w:pStyle w:val="Header"/>
    </w:pPr>
    <w:r>
      <w:rPr>
        <w:noProof/>
      </w:rPr>
      <w:pict w14:anchorId="3E60CD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TITUS1WMFirstPage" o:spid="_x0000_s2051" type="#_x0000_t136" style="position:absolute;margin-left:1in;margin-top:328pt;width:468pt;height:136pt;rotation:-45;z-index:251660288;mso-position-horizontal:absolute;mso-position-horizontal-relative:page;mso-position-vertical:absolute;mso-position-vertical-relative:page" fillcolor="#f3f3f3" strokecolor="gray">
          <v:shadow color="#868686"/>
          <v:textpath style="font-family:&quot;Arial Black&quot;;font-size:96pt;v-text-kern:t" trim="t" fitpath="t" string="Restricted"/>
          <w10:wrap anchorx="page" anchory="page"/>
        </v:shape>
      </w:pict>
    </w:r>
  </w:p>
  <w:p w14:paraId="5338F929" w14:textId="77777777" w:rsidR="00C96426" w:rsidRDefault="00C964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6426"/>
    <w:rsid w:val="000B780E"/>
    <w:rsid w:val="00A67A5E"/>
    <w:rsid w:val="00C96426"/>
    <w:rsid w:val="00D72BE4"/>
    <w:rsid w:val="00F42AAE"/>
    <w:rsid w:val="00F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A7F0E61"/>
  <w15:chartTrackingRefBased/>
  <w15:docId w15:val="{A3AE0956-A32B-454A-BD6A-95468A01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26"/>
  </w:style>
  <w:style w:type="paragraph" w:styleId="Footer">
    <w:name w:val="footer"/>
    <w:basedOn w:val="Normal"/>
    <w:link w:val="FooterChar"/>
    <w:uiPriority w:val="99"/>
    <w:unhideWhenUsed/>
    <w:rsid w:val="00C9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Taelor Olton</dc:creator>
  <cp:keywords/>
  <dc:description/>
  <cp:lastModifiedBy>Olton, Taelor</cp:lastModifiedBy>
  <cp:revision>2</cp:revision>
  <dcterms:created xsi:type="dcterms:W3CDTF">2020-06-29T22:45:00Z</dcterms:created>
  <dcterms:modified xsi:type="dcterms:W3CDTF">2020-06-29T22:45:00Z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f8124c3b-b865-4ee5-9bd9-89a5208b1b18</vt:lpwstr>
  </property>
  <property fmtid="{D5CDD505-2E9C-101B-9397-08002B2CF9AE}" pid="3" name="Classification">
    <vt:lpwstr>Restricted</vt:lpwstr>
  </property>
</Properties>
</file>