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71A01" w14:textId="71880C69" w:rsidR="003B3152" w:rsidRPr="003B3152" w:rsidRDefault="0068101E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1</w:t>
      </w:r>
      <w:r w:rsidR="003B3152" w:rsidRPr="003B3152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. Pregunta sobre Ámbito Laboral</w:t>
      </w:r>
    </w:p>
    <w:p w14:paraId="718D927E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Esta pregunta ayuda a determinar en qué tipo de entorno trabaja el profesional para adaptar la información.</w:t>
      </w:r>
    </w:p>
    <w:p w14:paraId="5F39EED2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Pregunta:</w:t>
      </w:r>
    </w:p>
    <w:p w14:paraId="4C8BE2A7" w14:textId="77777777" w:rsidR="003B3152" w:rsidRPr="003B3152" w:rsidRDefault="003B3152" w:rsidP="003B31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¿En qué ámbito laboral te encuentras?</w:t>
      </w: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br/>
      </w:r>
      <w:r w:rsidRPr="003B3152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Opciones:</w:t>
      </w:r>
    </w:p>
    <w:p w14:paraId="2D82FDE1" w14:textId="77777777" w:rsidR="003B3152" w:rsidRPr="003B3152" w:rsidRDefault="003B3152" w:rsidP="003B3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Atención primaria.</w:t>
      </w:r>
    </w:p>
    <w:p w14:paraId="15527915" w14:textId="77777777" w:rsidR="003B3152" w:rsidRPr="003B3152" w:rsidRDefault="003B3152" w:rsidP="003B3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Hospitalaria.</w:t>
      </w:r>
    </w:p>
    <w:p w14:paraId="17FBD407" w14:textId="77777777" w:rsidR="003B3152" w:rsidRPr="003B3152" w:rsidRDefault="003B3152" w:rsidP="003B3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Salud pública.</w:t>
      </w:r>
    </w:p>
    <w:p w14:paraId="3301C944" w14:textId="77777777" w:rsidR="003B3152" w:rsidRPr="003B3152" w:rsidRDefault="003B3152" w:rsidP="003B3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ONG o voluntariado.</w:t>
      </w:r>
    </w:p>
    <w:p w14:paraId="6692FC6F" w14:textId="77777777" w:rsidR="003B3152" w:rsidRPr="003B3152" w:rsidRDefault="003B3152" w:rsidP="003B315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Otro (por favor especifica).</w:t>
      </w:r>
    </w:p>
    <w:p w14:paraId="2FEB1A26" w14:textId="3CD8B16D" w:rsidR="003B3152" w:rsidRPr="003B3152" w:rsidRDefault="0068101E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2</w:t>
      </w:r>
      <w:r w:rsidR="003B3152" w:rsidRPr="003B3152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. Pregunta sobre Especialidad</w:t>
      </w:r>
    </w:p>
    <w:p w14:paraId="6956E5E4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Se solicita al profesional que indique su especialidad para proporcionar información relevante según su campo de trabajo.</w:t>
      </w:r>
    </w:p>
    <w:p w14:paraId="45BE3D9C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Pregunta:</w:t>
      </w:r>
    </w:p>
    <w:p w14:paraId="2E4E6516" w14:textId="77777777" w:rsidR="003B3152" w:rsidRPr="003B3152" w:rsidRDefault="003B3152" w:rsidP="003B31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¿Cuál es tu especialidad o área de trabajo?</w:t>
      </w: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br/>
      </w:r>
      <w:r w:rsidRPr="003B3152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Opciones:</w:t>
      </w:r>
    </w:p>
    <w:p w14:paraId="1088C78D" w14:textId="77777777" w:rsidR="003B3152" w:rsidRPr="003B3152" w:rsidRDefault="003B3152" w:rsidP="003B3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Medicina (general, infectología, etc.).</w:t>
      </w:r>
    </w:p>
    <w:p w14:paraId="6A5C156E" w14:textId="77777777" w:rsidR="003B3152" w:rsidRPr="003B3152" w:rsidRDefault="003B3152" w:rsidP="003B3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Enfermería.</w:t>
      </w:r>
    </w:p>
    <w:p w14:paraId="69AF196A" w14:textId="77777777" w:rsidR="003B3152" w:rsidRPr="003B3152" w:rsidRDefault="003B3152" w:rsidP="003B3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Psicología.</w:t>
      </w:r>
    </w:p>
    <w:p w14:paraId="7D6EEC64" w14:textId="77777777" w:rsidR="003B3152" w:rsidRPr="003B3152" w:rsidRDefault="003B3152" w:rsidP="003B3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Trabajo social.</w:t>
      </w:r>
    </w:p>
    <w:p w14:paraId="236FC652" w14:textId="77777777" w:rsidR="003B3152" w:rsidRPr="003B3152" w:rsidRDefault="003B3152" w:rsidP="003B315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Otro (por favor especifica).</w:t>
      </w:r>
    </w:p>
    <w:p w14:paraId="3BDE9911" w14:textId="10EA414B" w:rsidR="003B3152" w:rsidRPr="003B3152" w:rsidRDefault="003B3152" w:rsidP="003B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96D637E" w14:textId="77777777" w:rsidR="00482EC2" w:rsidRDefault="00482EC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5F7B78D2" w14:textId="77777777" w:rsidR="00482EC2" w:rsidRDefault="00482EC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37EECDFF" w14:textId="77777777" w:rsidR="00482EC2" w:rsidRDefault="00482EC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3809EB5A" w14:textId="77777777" w:rsidR="00482EC2" w:rsidRDefault="00482EC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02CAC570" w14:textId="77777777" w:rsidR="00482EC2" w:rsidRDefault="00482EC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35890DEA" w14:textId="6AA11F61" w:rsidR="00482EC2" w:rsidRDefault="00482EC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Una vez recogidos estos datos generales le damos a elegir entre 5 opciones:</w:t>
      </w:r>
    </w:p>
    <w:p w14:paraId="681D69AD" w14:textId="380511CF" w:rsidR="003B3152" w:rsidRPr="003B3152" w:rsidRDefault="003B315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lastRenderedPageBreak/>
        <w:t>Opción 1: Información sobre Pruebas de VIH</w:t>
      </w:r>
    </w:p>
    <w:p w14:paraId="4B6C0C5B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El profesional puede acceder a detalles sobre tipos de pruebas disponibles, su fiabilidad y cómo derivar a pacientes.</w:t>
      </w:r>
    </w:p>
    <w:p w14:paraId="0B22D83A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Preguntas Relacionadas:</w:t>
      </w:r>
    </w:p>
    <w:p w14:paraId="52CDE264" w14:textId="77777777" w:rsidR="003B3152" w:rsidRPr="003B3152" w:rsidRDefault="003B3152" w:rsidP="003B3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¿Te interesa información sobre las pruebas rápidas de VIH?</w:t>
      </w:r>
    </w:p>
    <w:p w14:paraId="3F72EE72" w14:textId="77777777" w:rsidR="003B3152" w:rsidRPr="003B3152" w:rsidRDefault="003B3152" w:rsidP="003B31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 xml:space="preserve">Sí: El </w:t>
      </w:r>
      <w:proofErr w:type="spellStart"/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chatbot</w:t>
      </w:r>
      <w:proofErr w:type="spellEnd"/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 xml:space="preserve"> explica cómo funcionan las pruebas rápidas y su fiabilidad.</w:t>
      </w:r>
    </w:p>
    <w:p w14:paraId="37325645" w14:textId="77777777" w:rsidR="003B3152" w:rsidRPr="003B3152" w:rsidRDefault="003B3152" w:rsidP="003B315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¿Quieres saber dónde se realizan pruebas en tu comunidad autónoma?</w:t>
      </w:r>
    </w:p>
    <w:p w14:paraId="21245A27" w14:textId="77777777" w:rsidR="003B3152" w:rsidRPr="003B3152" w:rsidRDefault="003B3152" w:rsidP="003B315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Sí: Se proporciona una lista de centros y servicios especializados.</w:t>
      </w:r>
    </w:p>
    <w:p w14:paraId="0AA34FC8" w14:textId="77777777" w:rsidR="003B3152" w:rsidRPr="003B3152" w:rsidRDefault="00DE3AA7" w:rsidP="003B3152">
      <w:pPr>
        <w:spacing w:after="0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pict w14:anchorId="398908C6">
          <v:rect id="_x0000_i1025" style="width:0;height:1.5pt" o:hralign="center" o:hrstd="t" o:hr="t" fillcolor="#a0a0a0" stroked="f"/>
        </w:pict>
      </w:r>
    </w:p>
    <w:p w14:paraId="36385551" w14:textId="77777777" w:rsidR="003B3152" w:rsidRPr="003B3152" w:rsidRDefault="003B315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Opción 2: Recursos Educativos</w:t>
      </w:r>
    </w:p>
    <w:p w14:paraId="2A2DDDF7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El profesional puede obtener materiales educativos y guías para informar a sus pacientes.</w:t>
      </w:r>
    </w:p>
    <w:p w14:paraId="3CA928E5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Preguntas Relacionadas:</w:t>
      </w:r>
    </w:p>
    <w:p w14:paraId="40929CB4" w14:textId="77777777" w:rsidR="003B3152" w:rsidRPr="003B3152" w:rsidRDefault="003B3152" w:rsidP="003B3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¿Qué tipo de materiales necesitas?</w:t>
      </w:r>
    </w:p>
    <w:p w14:paraId="5392721E" w14:textId="77777777" w:rsidR="003B3152" w:rsidRPr="003B3152" w:rsidRDefault="003B3152" w:rsidP="003B31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Información básica sobre VIH (transmisión, prevención, diagnóstico).</w:t>
      </w:r>
    </w:p>
    <w:p w14:paraId="3430C2BD" w14:textId="77777777" w:rsidR="003B3152" w:rsidRPr="003B3152" w:rsidRDefault="003B3152" w:rsidP="003B31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Recursos educativos sobre métodos de prevención (preservativos, PrEP, etc.).</w:t>
      </w:r>
    </w:p>
    <w:p w14:paraId="4DAB9E55" w14:textId="77777777" w:rsidR="003B3152" w:rsidRPr="003B3152" w:rsidRDefault="003B3152" w:rsidP="003B31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Guías para pacientes con diagnóstico reciente.</w:t>
      </w:r>
    </w:p>
    <w:p w14:paraId="4BE5FC45" w14:textId="77777777" w:rsidR="003B3152" w:rsidRPr="003B3152" w:rsidRDefault="003B3152" w:rsidP="003B315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¿Te gustaría que te envíe enlaces a guías descargables?</w:t>
      </w:r>
    </w:p>
    <w:p w14:paraId="510BB14A" w14:textId="77777777" w:rsidR="003B3152" w:rsidRPr="003B3152" w:rsidRDefault="003B3152" w:rsidP="003B315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Sí: El </w:t>
      </w:r>
      <w:proofErr w:type="spellStart"/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chatbot</w:t>
      </w:r>
      <w:proofErr w:type="spellEnd"/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 comparte enlaces a recursos aprobados por FELGTBI+ y otras organizaciones de salud.</w:t>
      </w:r>
    </w:p>
    <w:p w14:paraId="489D5600" w14:textId="77777777" w:rsidR="003B3152" w:rsidRPr="003B3152" w:rsidRDefault="00DE3AA7" w:rsidP="003B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92253D8">
          <v:rect id="_x0000_i1026" style="width:0;height:1.5pt" o:hralign="center" o:hrstd="t" o:hr="t" fillcolor="#a0a0a0" stroked="f"/>
        </w:pict>
      </w:r>
    </w:p>
    <w:p w14:paraId="56F909FA" w14:textId="77777777" w:rsidR="003B3152" w:rsidRPr="003B3152" w:rsidRDefault="003B315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Opción 3: Consultas sobre Manejo Clínico</w:t>
      </w:r>
    </w:p>
    <w:p w14:paraId="2B009CB4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El profesional puede acceder a información básica sobre el manejo clínico del VIH.</w:t>
      </w:r>
    </w:p>
    <w:p w14:paraId="518879E9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Preguntas Relacionadas:</w:t>
      </w:r>
    </w:p>
    <w:p w14:paraId="7BB9B549" w14:textId="77777777" w:rsidR="003B3152" w:rsidRPr="003B3152" w:rsidRDefault="003B3152" w:rsidP="003B3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¿Te interesa información sobre terapias antirretrovirales (TAR)?</w:t>
      </w:r>
    </w:p>
    <w:p w14:paraId="1E6CA2F7" w14:textId="77777777" w:rsidR="003B3152" w:rsidRPr="003B3152" w:rsidRDefault="003B3152" w:rsidP="003B31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Sí: Se explica brevemente qué es la TAR, cómo funciona y los beneficios de un tratamiento temprano.</w:t>
      </w:r>
    </w:p>
    <w:p w14:paraId="48B49181" w14:textId="77777777" w:rsidR="003B3152" w:rsidRPr="003B3152" w:rsidRDefault="003B3152" w:rsidP="003B315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¿Quieres saber cómo derivar a un especialista en VIH?</w:t>
      </w:r>
    </w:p>
    <w:p w14:paraId="523EEF68" w14:textId="77777777" w:rsidR="003B3152" w:rsidRPr="003B3152" w:rsidRDefault="003B3152" w:rsidP="003B315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Sí: Se proporcionan contactos de centros de referencia en su región.</w:t>
      </w:r>
    </w:p>
    <w:p w14:paraId="5373580D" w14:textId="77777777" w:rsidR="003B3152" w:rsidRPr="003B3152" w:rsidRDefault="00DE3AA7" w:rsidP="003B31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4F75CFD">
          <v:rect id="_x0000_i1027" style="width:0;height:1.5pt" o:hralign="center" o:hrstd="t" o:hr="t" fillcolor="#a0a0a0" stroked="f"/>
        </w:pict>
      </w:r>
    </w:p>
    <w:p w14:paraId="4D49BC98" w14:textId="77777777" w:rsidR="00482EC2" w:rsidRDefault="00482EC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14:paraId="0B05BA73" w14:textId="542FEAA6" w:rsidR="003B3152" w:rsidRPr="003B3152" w:rsidRDefault="003B315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lastRenderedPageBreak/>
        <w:t>Opción 4: Prevención del VIH</w:t>
      </w:r>
    </w:p>
    <w:p w14:paraId="75CE8B71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El profesional puede obtener información sobre medidas de prevención específicas para asesorar a sus pacientes.</w:t>
      </w:r>
    </w:p>
    <w:p w14:paraId="0FC85AB3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Preguntas Relacionadas:</w:t>
      </w:r>
    </w:p>
    <w:p w14:paraId="144C4731" w14:textId="77777777" w:rsidR="003B3152" w:rsidRPr="003B3152" w:rsidRDefault="003B3152" w:rsidP="003B31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¿Te interesa información sobre la Profilaxis Pre-Exposición (PrEP)?</w:t>
      </w:r>
    </w:p>
    <w:p w14:paraId="4D53E530" w14:textId="77777777" w:rsidR="003B3152" w:rsidRPr="003B3152" w:rsidRDefault="003B3152" w:rsidP="003B31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Sí: Se explican los criterios de acceso y disponibilidad en España.</w:t>
      </w:r>
    </w:p>
    <w:p w14:paraId="268C39BB" w14:textId="77777777" w:rsidR="003B3152" w:rsidRPr="003B3152" w:rsidRDefault="003B3152" w:rsidP="003B315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¿Te interesa información sobre la Profilaxis Post-Exposición (PEP)?</w:t>
      </w:r>
    </w:p>
    <w:p w14:paraId="6C8F85DC" w14:textId="77777777" w:rsidR="003B3152" w:rsidRPr="003B3152" w:rsidRDefault="003B3152" w:rsidP="003B315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Sí: Se detallan los pasos a seguir tras una exposición reciente al VIH y los centros donde se puede acceder.</w:t>
      </w:r>
    </w:p>
    <w:p w14:paraId="590F3B56" w14:textId="77777777" w:rsidR="003B3152" w:rsidRPr="003B3152" w:rsidRDefault="00DE3AA7" w:rsidP="003B3152">
      <w:pPr>
        <w:spacing w:after="0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pict w14:anchorId="70B70F61">
          <v:rect id="_x0000_i1028" style="width:0;height:1.5pt" o:hralign="center" o:hrstd="t" o:hr="t" fillcolor="#a0a0a0" stroked="f"/>
        </w:pict>
      </w:r>
    </w:p>
    <w:p w14:paraId="38643A2B" w14:textId="77777777" w:rsidR="003B3152" w:rsidRPr="003B3152" w:rsidRDefault="003B3152" w:rsidP="003B315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Opción 5: Coinfecciones e ITS</w:t>
      </w:r>
    </w:p>
    <w:p w14:paraId="78185AFC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El profesional puede consultar sobre coinfecciones comunes en personas con VIH y cómo prevenirlas.</w:t>
      </w:r>
    </w:p>
    <w:p w14:paraId="59676DCE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Preguntas Relacionadas:</w:t>
      </w:r>
    </w:p>
    <w:p w14:paraId="6FEC6634" w14:textId="77777777" w:rsidR="003B3152" w:rsidRPr="003B3152" w:rsidRDefault="003B3152" w:rsidP="003B3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¿Te interesa información sobre ITS comunes asociadas al VIH?</w:t>
      </w:r>
    </w:p>
    <w:p w14:paraId="5B19C815" w14:textId="77777777" w:rsidR="003B3152" w:rsidRPr="003B3152" w:rsidRDefault="003B3152" w:rsidP="003B31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Sí: Se ofrece información sobre sífilis, hepatitis B y C, y otras ITS.</w:t>
      </w:r>
    </w:p>
    <w:p w14:paraId="071DBCC0" w14:textId="77777777" w:rsidR="003B3152" w:rsidRPr="003B3152" w:rsidRDefault="003B3152" w:rsidP="003B315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¿Te gustaría saber cómo prevenir coinfecciones en personas con VIH?</w:t>
      </w:r>
    </w:p>
    <w:p w14:paraId="1ADED38A" w14:textId="77777777" w:rsidR="003B3152" w:rsidRPr="003B3152" w:rsidRDefault="003B3152" w:rsidP="003B315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Sí: Se comparten medidas preventivas y recursos específicos.</w:t>
      </w:r>
    </w:p>
    <w:p w14:paraId="71661B0A" w14:textId="77777777" w:rsidR="003B3152" w:rsidRPr="003B3152" w:rsidRDefault="00DE3AA7" w:rsidP="003B3152">
      <w:pPr>
        <w:spacing w:after="0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pict w14:anchorId="39D5E24B">
          <v:rect id="_x0000_i1029" style="width:0;height:1.5pt" o:hralign="center" o:hrstd="t" o:hr="t" fillcolor="#a0a0a0" stroked="f"/>
        </w:pict>
      </w:r>
    </w:p>
    <w:p w14:paraId="75283A87" w14:textId="77777777" w:rsidR="003B3152" w:rsidRPr="003B3152" w:rsidRDefault="003B3152" w:rsidP="003B31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20000"/>
          <w:sz w:val="27"/>
          <w:szCs w:val="27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420000"/>
          <w:sz w:val="27"/>
          <w:szCs w:val="27"/>
          <w:lang w:eastAsia="es-ES"/>
        </w:rPr>
        <w:t>Cierre del Flujo</w:t>
      </w:r>
    </w:p>
    <w:p w14:paraId="235A3C77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Al finalizar la consulta, el </w:t>
      </w:r>
      <w:proofErr w:type="spellStart"/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chatbot</w:t>
      </w:r>
      <w:proofErr w:type="spellEnd"/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 ofrece la posibilidad de explorar otras opciones o finalizar la conversación.</w:t>
      </w:r>
    </w:p>
    <w:p w14:paraId="57CE589A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420000"/>
          <w:sz w:val="24"/>
          <w:szCs w:val="24"/>
          <w:lang w:eastAsia="es-ES"/>
        </w:rPr>
        <w:t>Ejemplo:</w:t>
      </w:r>
    </w:p>
    <w:p w14:paraId="2229EEB4" w14:textId="77777777" w:rsidR="003B3152" w:rsidRPr="003B3152" w:rsidRDefault="003B3152" w:rsidP="003B31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¿Hay algo más en lo que pueda ayudarte?</w:t>
      </w:r>
    </w:p>
    <w:p w14:paraId="3DB7324D" w14:textId="77777777" w:rsidR="003B3152" w:rsidRPr="003B3152" w:rsidRDefault="003B3152" w:rsidP="003B3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Sí: El </w:t>
      </w:r>
      <w:proofErr w:type="spellStart"/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chatbot</w:t>
      </w:r>
      <w:proofErr w:type="spellEnd"/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 vuelve al menú principal de opciones para profesionales.</w:t>
      </w:r>
    </w:p>
    <w:p w14:paraId="381195AE" w14:textId="77777777" w:rsidR="003B3152" w:rsidRPr="003B3152" w:rsidRDefault="003B3152" w:rsidP="003B315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No: El </w:t>
      </w:r>
      <w:proofErr w:type="spellStart"/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>chatbot</w:t>
      </w:r>
      <w:proofErr w:type="spellEnd"/>
      <w:r w:rsidRPr="003B3152">
        <w:rPr>
          <w:rFonts w:ascii="Times New Roman" w:eastAsia="Times New Roman" w:hAnsi="Times New Roman" w:cs="Times New Roman"/>
          <w:color w:val="420000"/>
          <w:sz w:val="24"/>
          <w:szCs w:val="24"/>
          <w:lang w:eastAsia="es-ES"/>
        </w:rPr>
        <w:t xml:space="preserve"> finaliza agradeciendo al profesional por su tiempo.</w:t>
      </w:r>
    </w:p>
    <w:p w14:paraId="15A808A8" w14:textId="77777777" w:rsidR="003B3152" w:rsidRPr="003B3152" w:rsidRDefault="003B3152" w:rsidP="003B31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b/>
          <w:bCs/>
          <w:color w:val="222A35" w:themeColor="text2" w:themeShade="80"/>
          <w:sz w:val="24"/>
          <w:szCs w:val="24"/>
          <w:lang w:eastAsia="es-ES"/>
        </w:rPr>
        <w:t>Mensaje de Cierre:</w:t>
      </w:r>
    </w:p>
    <w:p w14:paraId="6A60E3B4" w14:textId="77777777" w:rsidR="003B3152" w:rsidRPr="003B3152" w:rsidRDefault="003B3152" w:rsidP="003B315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</w:pPr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 xml:space="preserve">Gracias por usar el </w:t>
      </w:r>
      <w:proofErr w:type="spellStart"/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>Chatbot</w:t>
      </w:r>
      <w:proofErr w:type="spellEnd"/>
      <w:r w:rsidRPr="003B3152">
        <w:rPr>
          <w:rFonts w:ascii="Times New Roman" w:eastAsia="Times New Roman" w:hAnsi="Times New Roman" w:cs="Times New Roman"/>
          <w:color w:val="222A35" w:themeColor="text2" w:themeShade="80"/>
          <w:sz w:val="24"/>
          <w:szCs w:val="24"/>
          <w:lang w:eastAsia="es-ES"/>
        </w:rPr>
        <w:t xml:space="preserve"> de FELGTBI+. Recuerda que siempre puedes volver si necesitas más información o recursos. ¡Hasta pronto!</w:t>
      </w:r>
    </w:p>
    <w:p w14:paraId="048FF59C" w14:textId="77777777" w:rsidR="005312BF" w:rsidRDefault="005312BF"/>
    <w:sectPr w:rsidR="005312BF" w:rsidSect="00330C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D54DD"/>
    <w:multiLevelType w:val="multilevel"/>
    <w:tmpl w:val="C7E2C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F342B1"/>
    <w:multiLevelType w:val="multilevel"/>
    <w:tmpl w:val="84FC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544DF4"/>
    <w:multiLevelType w:val="multilevel"/>
    <w:tmpl w:val="ACD4E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A61827"/>
    <w:multiLevelType w:val="multilevel"/>
    <w:tmpl w:val="9F6EA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3D06DB"/>
    <w:multiLevelType w:val="multilevel"/>
    <w:tmpl w:val="75FC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440DE"/>
    <w:multiLevelType w:val="multilevel"/>
    <w:tmpl w:val="8DE07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2D08E2"/>
    <w:multiLevelType w:val="multilevel"/>
    <w:tmpl w:val="E7DC86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087C4E"/>
    <w:multiLevelType w:val="multilevel"/>
    <w:tmpl w:val="0CEE6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311969"/>
    <w:multiLevelType w:val="multilevel"/>
    <w:tmpl w:val="F0DCC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B57"/>
    <w:rsid w:val="00330C09"/>
    <w:rsid w:val="003B3152"/>
    <w:rsid w:val="00482EC2"/>
    <w:rsid w:val="005312BF"/>
    <w:rsid w:val="0068101E"/>
    <w:rsid w:val="006D6B61"/>
    <w:rsid w:val="00B61BF9"/>
    <w:rsid w:val="00CD7B57"/>
    <w:rsid w:val="00DE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B87E0"/>
  <w15:chartTrackingRefBased/>
  <w15:docId w15:val="{EB987E7B-AF6A-49D6-BD27-8AC89978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31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Heading4">
    <w:name w:val="heading 4"/>
    <w:basedOn w:val="Normal"/>
    <w:link w:val="Heading4Char"/>
    <w:uiPriority w:val="9"/>
    <w:qFormat/>
    <w:rsid w:val="003B31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B3152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3B3152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Strong">
    <w:name w:val="Strong"/>
    <w:basedOn w:val="DefaultParagraphFont"/>
    <w:uiPriority w:val="22"/>
    <w:qFormat/>
    <w:rsid w:val="003B315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B3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26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0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397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05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848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61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686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1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59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537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6</cp:revision>
  <dcterms:created xsi:type="dcterms:W3CDTF">2024-12-05T17:16:00Z</dcterms:created>
  <dcterms:modified xsi:type="dcterms:W3CDTF">2024-12-05T18:25:00Z</dcterms:modified>
</cp:coreProperties>
</file>