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04" w:rsidRPr="003A2304" w:rsidRDefault="003A2304" w:rsidP="00EF0745">
      <w:pPr>
        <w:rPr>
          <w:b/>
          <w:sz w:val="24"/>
        </w:rPr>
      </w:pPr>
      <w:r w:rsidRPr="003A2304">
        <w:rPr>
          <w:b/>
          <w:sz w:val="24"/>
        </w:rPr>
        <w:t>BASICOS</w:t>
      </w:r>
    </w:p>
    <w:p w:rsidR="008C53D6" w:rsidRDefault="00EF0745" w:rsidP="003A2304">
      <w:pPr>
        <w:pStyle w:val="Prrafodelista"/>
        <w:numPr>
          <w:ilvl w:val="0"/>
          <w:numId w:val="1"/>
        </w:numPr>
      </w:pPr>
      <w:r>
        <w:t>F – Cualquier otro constructor mis cojones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– clone fuera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– A las propiedades privadas no se puede acceder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- No siempre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– Con declarer uno ya es abstracta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– Tanto en C++ como en JAVA cuando contienen un método virtual puro ya está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– El método de la clase tiene que ser “virtual void f();”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– Claro, con super()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V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V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V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– Es exactamente eso xd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V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– Se puede utilizar igualmente</w:t>
      </w:r>
    </w:p>
    <w:p w:rsidR="00EF0745" w:rsidRDefault="00EF0745" w:rsidP="00EF0745">
      <w:pPr>
        <w:pStyle w:val="Prrafodelista"/>
        <w:numPr>
          <w:ilvl w:val="0"/>
          <w:numId w:val="1"/>
        </w:numPr>
      </w:pPr>
      <w:r>
        <w:t>F – alta cohesion y bajo acoplamiento</w:t>
      </w:r>
    </w:p>
    <w:p w:rsidR="00EF0745" w:rsidRDefault="003A2304" w:rsidP="00EF0745">
      <w:pPr>
        <w:pStyle w:val="Prrafodelista"/>
        <w:numPr>
          <w:ilvl w:val="0"/>
          <w:numId w:val="1"/>
        </w:numPr>
      </w:pPr>
      <w:r>
        <w:t>F – La interfaz también la heredamos</w:t>
      </w:r>
    </w:p>
    <w:p w:rsidR="003A2304" w:rsidRDefault="003A2304" w:rsidP="00EF0745">
      <w:pPr>
        <w:pStyle w:val="Prrafodelista"/>
        <w:numPr>
          <w:ilvl w:val="0"/>
          <w:numId w:val="1"/>
        </w:numPr>
      </w:pPr>
      <w:r>
        <w:t>V</w:t>
      </w:r>
    </w:p>
    <w:p w:rsidR="003A2304" w:rsidRDefault="003A2304" w:rsidP="00EF0745">
      <w:pPr>
        <w:pStyle w:val="Prrafodelista"/>
        <w:numPr>
          <w:ilvl w:val="0"/>
          <w:numId w:val="1"/>
        </w:numPr>
      </w:pPr>
      <w:r>
        <w:t>F</w:t>
      </w:r>
    </w:p>
    <w:p w:rsidR="003A2304" w:rsidRDefault="003A2304" w:rsidP="00EF0745">
      <w:pPr>
        <w:pStyle w:val="Prrafodelista"/>
        <w:numPr>
          <w:ilvl w:val="0"/>
          <w:numId w:val="1"/>
        </w:numPr>
      </w:pPr>
      <w:r>
        <w:t>F</w:t>
      </w:r>
    </w:p>
    <w:p w:rsidR="003A2304" w:rsidRDefault="003A2304" w:rsidP="00EF0745">
      <w:pPr>
        <w:pStyle w:val="Prrafodelista"/>
        <w:numPr>
          <w:ilvl w:val="0"/>
          <w:numId w:val="1"/>
        </w:numPr>
      </w:pPr>
      <w:r>
        <w:t>F – En Java casi siempre pero no siempre, y en C++ yo creo que estático</w:t>
      </w:r>
    </w:p>
    <w:p w:rsidR="003A2304" w:rsidRDefault="003A2304" w:rsidP="00EF0745">
      <w:pPr>
        <w:pStyle w:val="Prrafodelista"/>
        <w:numPr>
          <w:ilvl w:val="0"/>
          <w:numId w:val="1"/>
        </w:numPr>
      </w:pPr>
      <w:r>
        <w:t>F</w:t>
      </w:r>
    </w:p>
    <w:p w:rsidR="003A2304" w:rsidRDefault="003A2304" w:rsidP="00EF0745">
      <w:pPr>
        <w:pStyle w:val="Prrafodelista"/>
        <w:numPr>
          <w:ilvl w:val="0"/>
          <w:numId w:val="1"/>
        </w:numPr>
      </w:pPr>
      <w:r>
        <w:t>V – Al hacer downcasting la semántica de la superclase se puede ver afectada</w:t>
      </w:r>
    </w:p>
    <w:p w:rsidR="003A2304" w:rsidRDefault="003A2304" w:rsidP="003A2304">
      <w:pPr>
        <w:rPr>
          <w:b/>
          <w:sz w:val="24"/>
        </w:rPr>
      </w:pPr>
      <w:r>
        <w:rPr>
          <w:b/>
          <w:sz w:val="24"/>
        </w:rPr>
        <w:t>GESTIÓN DE ERRORES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 – No advierte pero tampoco continua su ejecución normalmente, el método lo salta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  <w:r w:rsidR="00D313EE">
        <w:rPr>
          <w:b/>
          <w:sz w:val="24"/>
        </w:rPr>
        <w:t>/F – Yo creo que es V a no ser que que se refiera que se pone el throws despues de los argumentos pero dentro del paréntesis de éstos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D313EE" w:rsidP="00D313EE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F - </w:t>
      </w:r>
      <w:r w:rsidRPr="00D313EE">
        <w:rPr>
          <w:b/>
          <w:sz w:val="24"/>
        </w:rPr>
        <w:t>Si se produce una excepción en un constructor (y no se captura dentro del mismo) el objeto no llega a ser construído.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 – las creadas por el programador yo creo que también son checked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 – Las unchecked no hace falta declararlas en el método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 – Se ejecutará siempre</w:t>
      </w:r>
    </w:p>
    <w:p w:rsidR="003A2304" w:rsidRDefault="00B855EF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F – IOException es de tipo checked y no de RunTime, hay que captrarla e indicar el throw en el método.</w:t>
      </w:r>
    </w:p>
    <w:p w:rsidR="00B855EF" w:rsidRPr="00B855EF" w:rsidRDefault="00B855EF" w:rsidP="00B855EF">
      <w:pPr>
        <w:rPr>
          <w:b/>
          <w:sz w:val="24"/>
        </w:rPr>
      </w:pPr>
      <w:r>
        <w:rPr>
          <w:b/>
          <w:sz w:val="24"/>
        </w:rPr>
        <w:t>GENERICIDAD</w:t>
      </w:r>
    </w:p>
    <w:p w:rsidR="003A2304" w:rsidRDefault="007C628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V¿?</w:t>
      </w:r>
    </w:p>
    <w:p w:rsidR="003A2304" w:rsidRDefault="007C628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7C628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7C628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7C628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7C628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7C628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0805A0" w:rsidRPr="000805A0" w:rsidRDefault="000805A0" w:rsidP="000805A0">
      <w:pPr>
        <w:rPr>
          <w:b/>
          <w:sz w:val="24"/>
        </w:rPr>
      </w:pPr>
      <w:r>
        <w:rPr>
          <w:b/>
          <w:sz w:val="24"/>
        </w:rPr>
        <w:t>REFLEXIÓN</w:t>
      </w:r>
    </w:p>
    <w:p w:rsidR="003A2304" w:rsidRDefault="00D05D98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D05D98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D05D98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D05D98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D05D98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D05D98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D05D98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D05D98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D05D98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302FC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032251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Pr="00302FCD" w:rsidRDefault="00302FCD" w:rsidP="00302FCD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0805A0" w:rsidRPr="000805A0" w:rsidRDefault="000805A0" w:rsidP="000805A0">
      <w:pPr>
        <w:rPr>
          <w:b/>
          <w:sz w:val="24"/>
        </w:rPr>
      </w:pPr>
      <w:r>
        <w:rPr>
          <w:b/>
          <w:sz w:val="24"/>
        </w:rPr>
        <w:t>REFACTORIZACIÓN</w:t>
      </w:r>
    </w:p>
    <w:p w:rsidR="003A2304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F – Cambiar la estructura </w:t>
      </w:r>
      <w:r w:rsidR="009B3552">
        <w:rPr>
          <w:b/>
          <w:sz w:val="24"/>
        </w:rPr>
        <w:t>interna</w:t>
      </w:r>
      <w:r>
        <w:rPr>
          <w:b/>
          <w:sz w:val="24"/>
        </w:rPr>
        <w:t xml:space="preserve"> sin modificar </w:t>
      </w:r>
      <w:r w:rsidR="009B3552">
        <w:rPr>
          <w:b/>
          <w:sz w:val="24"/>
        </w:rPr>
        <w:t>el comportamiento externo</w:t>
      </w:r>
    </w:p>
    <w:p w:rsidR="003A2304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 – Ese método se instanciará menos</w:t>
      </w:r>
    </w:p>
    <w:p w:rsidR="003A2304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040CFD" w:rsidRDefault="00040CFD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Pr="000805A0" w:rsidRDefault="000805A0" w:rsidP="000805A0">
      <w:pPr>
        <w:rPr>
          <w:b/>
          <w:sz w:val="24"/>
        </w:rPr>
      </w:pPr>
      <w:r>
        <w:rPr>
          <w:b/>
          <w:sz w:val="24"/>
        </w:rPr>
        <w:t>FRAMEWORKS</w:t>
      </w:r>
    </w:p>
    <w:p w:rsidR="003A2304" w:rsidRDefault="009D4EA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9B3552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9D4EA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F</w:t>
      </w:r>
    </w:p>
    <w:p w:rsidR="003A2304" w:rsidRDefault="009B3552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9B3552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 – Mediante herencia de interfaz</w:t>
      </w:r>
    </w:p>
    <w:p w:rsidR="003A2304" w:rsidRDefault="009B3552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 – Son un conjunto de interfaces</w:t>
      </w:r>
    </w:p>
    <w:p w:rsidR="003A2304" w:rsidRDefault="009B3552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9B3552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9D4EAB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Pr="000805A0" w:rsidRDefault="000805A0" w:rsidP="000805A0">
      <w:pPr>
        <w:rPr>
          <w:b/>
          <w:sz w:val="24"/>
        </w:rPr>
      </w:pPr>
      <w:r>
        <w:rPr>
          <w:b/>
          <w:sz w:val="24"/>
        </w:rPr>
        <w:t>OTROS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 – La reflexión es una forma de polimorfismo</w:t>
      </w:r>
      <w:bookmarkStart w:id="0" w:name="_GoBack"/>
      <w:bookmarkEnd w:id="0"/>
    </w:p>
    <w:p w:rsidR="00827C65" w:rsidRPr="00827C65" w:rsidRDefault="00827C65" w:rsidP="00827C65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 – Aumentar cohesion, reducer acoplamiento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 – Open/Closed Principle, Principio Abierto/Cerrado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V¿?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 – Es extrínseco junto con la correción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</w:t>
      </w:r>
    </w:p>
    <w:p w:rsidR="003A2304" w:rsidRDefault="00827C65" w:rsidP="003A2304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</w:t>
      </w:r>
    </w:p>
    <w:p w:rsidR="003A2304" w:rsidRPr="000805A0" w:rsidRDefault="003A2304" w:rsidP="000805A0">
      <w:pPr>
        <w:ind w:left="360"/>
        <w:rPr>
          <w:b/>
          <w:sz w:val="24"/>
        </w:rPr>
      </w:pPr>
    </w:p>
    <w:p w:rsidR="003A2304" w:rsidRDefault="003A2304" w:rsidP="003A2304"/>
    <w:sectPr w:rsidR="003A2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F7C" w:rsidRDefault="00A46F7C" w:rsidP="003A2304">
      <w:pPr>
        <w:spacing w:after="0" w:line="240" w:lineRule="auto"/>
      </w:pPr>
      <w:r>
        <w:separator/>
      </w:r>
    </w:p>
  </w:endnote>
  <w:endnote w:type="continuationSeparator" w:id="0">
    <w:p w:rsidR="00A46F7C" w:rsidRDefault="00A46F7C" w:rsidP="003A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F7C" w:rsidRDefault="00A46F7C" w:rsidP="003A2304">
      <w:pPr>
        <w:spacing w:after="0" w:line="240" w:lineRule="auto"/>
      </w:pPr>
      <w:r>
        <w:separator/>
      </w:r>
    </w:p>
  </w:footnote>
  <w:footnote w:type="continuationSeparator" w:id="0">
    <w:p w:rsidR="00A46F7C" w:rsidRDefault="00A46F7C" w:rsidP="003A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B17BE"/>
    <w:multiLevelType w:val="hybridMultilevel"/>
    <w:tmpl w:val="F6B65FC8"/>
    <w:lvl w:ilvl="0" w:tplc="E7A65A5C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9DF"/>
    <w:multiLevelType w:val="hybridMultilevel"/>
    <w:tmpl w:val="5922E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45"/>
    <w:rsid w:val="00032251"/>
    <w:rsid w:val="00040CFD"/>
    <w:rsid w:val="000805A0"/>
    <w:rsid w:val="00302FCD"/>
    <w:rsid w:val="003A2304"/>
    <w:rsid w:val="00466C95"/>
    <w:rsid w:val="00585AE8"/>
    <w:rsid w:val="00677DF2"/>
    <w:rsid w:val="007C628B"/>
    <w:rsid w:val="00827C65"/>
    <w:rsid w:val="00837CE0"/>
    <w:rsid w:val="008A7E27"/>
    <w:rsid w:val="008C53D6"/>
    <w:rsid w:val="009B3552"/>
    <w:rsid w:val="009D4EAB"/>
    <w:rsid w:val="00A46F7C"/>
    <w:rsid w:val="00B15599"/>
    <w:rsid w:val="00B855EF"/>
    <w:rsid w:val="00D05D98"/>
    <w:rsid w:val="00D313EE"/>
    <w:rsid w:val="00E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95AF"/>
  <w15:chartTrackingRefBased/>
  <w15:docId w15:val="{9C745864-826A-4A09-8997-A29E4B9A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7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2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04"/>
  </w:style>
  <w:style w:type="paragraph" w:styleId="Piedepgina">
    <w:name w:val="footer"/>
    <w:basedOn w:val="Normal"/>
    <w:link w:val="PiedepginaCar"/>
    <w:uiPriority w:val="99"/>
    <w:unhideWhenUsed/>
    <w:rsid w:val="003A2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Roc.</dc:creator>
  <cp:keywords/>
  <dc:description/>
  <cp:lastModifiedBy>Javier Roc.</cp:lastModifiedBy>
  <cp:revision>13</cp:revision>
  <dcterms:created xsi:type="dcterms:W3CDTF">2017-01-10T23:34:00Z</dcterms:created>
  <dcterms:modified xsi:type="dcterms:W3CDTF">2017-01-11T09:08:00Z</dcterms:modified>
</cp:coreProperties>
</file>