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AB76" w14:textId="398E04EF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PRAKTIKUM </w:t>
      </w:r>
      <w:r w:rsidR="00652D88">
        <w:rPr>
          <w:rFonts w:ascii="Times New Roman" w:hAnsi="Times New Roman" w:cs="Times New Roman"/>
          <w:sz w:val="24"/>
          <w:szCs w:val="24"/>
        </w:rPr>
        <w:t>4</w:t>
      </w:r>
    </w:p>
    <w:p w14:paraId="721A83E3" w14:textId="4073B4C0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DAN STRUKTUR DATA</w:t>
      </w:r>
    </w:p>
    <w:p w14:paraId="5C242340" w14:textId="5CCFBBA7" w:rsidR="007C15E4" w:rsidRPr="00652D88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D88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652D88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52D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52D88">
        <w:rPr>
          <w:rFonts w:ascii="Times New Roman" w:hAnsi="Times New Roman" w:cs="Times New Roman"/>
          <w:sz w:val="24"/>
          <w:szCs w:val="24"/>
        </w:rPr>
        <w:t xml:space="preserve"> </w:t>
      </w:r>
      <w:r w:rsidR="000F1F0A" w:rsidRPr="00652D88">
        <w:rPr>
          <w:rFonts w:ascii="Times New Roman" w:hAnsi="Times New Roman" w:cs="Times New Roman"/>
          <w:sz w:val="24"/>
          <w:szCs w:val="24"/>
        </w:rPr>
        <w:t xml:space="preserve">Anugrayani </w:t>
      </w:r>
      <w:proofErr w:type="spellStart"/>
      <w:r w:rsidR="000F1F0A" w:rsidRPr="00652D88">
        <w:rPr>
          <w:rFonts w:ascii="Times New Roman" w:hAnsi="Times New Roman" w:cs="Times New Roman"/>
          <w:sz w:val="24"/>
          <w:szCs w:val="24"/>
        </w:rPr>
        <w:t>Bustamin</w:t>
      </w:r>
      <w:proofErr w:type="spellEnd"/>
      <w:r w:rsidR="000F1F0A" w:rsidRPr="00652D88">
        <w:rPr>
          <w:rFonts w:ascii="Times New Roman" w:hAnsi="Times New Roman" w:cs="Times New Roman"/>
          <w:sz w:val="24"/>
          <w:szCs w:val="24"/>
        </w:rPr>
        <w:t>., ST., MT</w:t>
      </w:r>
    </w:p>
    <w:p w14:paraId="71692949" w14:textId="77777777" w:rsidR="007C15E4" w:rsidRPr="008F0461" w:rsidRDefault="007C15E4" w:rsidP="007C1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61C9F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4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51C0D" wp14:editId="64C210E9">
            <wp:extent cx="2104870" cy="2514600"/>
            <wp:effectExtent l="0" t="0" r="0" b="0"/>
            <wp:docPr id="17772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26" cy="25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BF0A" w14:textId="77777777" w:rsidR="007C15E4" w:rsidRDefault="007C15E4" w:rsidP="007C1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5C53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DC5A5A" w14:textId="77777777" w:rsidR="000275F8" w:rsidRDefault="000275F8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B53B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736FBE2" w14:textId="21EC82BF" w:rsidR="007C15E4" w:rsidRDefault="00F32D4D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(Merge S</w:t>
      </w:r>
      <w:r w:rsidR="00F81106">
        <w:rPr>
          <w:rFonts w:ascii="Times New Roman" w:hAnsi="Times New Roman" w:cs="Times New Roman"/>
          <w:sz w:val="24"/>
          <w:szCs w:val="24"/>
        </w:rPr>
        <w:t>ort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69B843" w14:textId="6D17E448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Ady </w:t>
      </w:r>
      <w:proofErr w:type="spellStart"/>
      <w:r>
        <w:rPr>
          <w:rFonts w:ascii="Times New Roman" w:hAnsi="Times New Roman" w:cs="Times New Roman"/>
          <w:sz w:val="24"/>
          <w:szCs w:val="24"/>
        </w:rPr>
        <w:t>Ulil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Amri</w:t>
      </w:r>
      <w:r w:rsidR="00652D88">
        <w:rPr>
          <w:rFonts w:ascii="Times New Roman" w:hAnsi="Times New Roman" w:cs="Times New Roman"/>
          <w:sz w:val="24"/>
          <w:szCs w:val="24"/>
        </w:rPr>
        <w:t xml:space="preserve"> </w:t>
      </w:r>
      <w:r w:rsidR="00956918">
        <w:rPr>
          <w:rFonts w:ascii="Times New Roman" w:hAnsi="Times New Roman" w:cs="Times New Roman"/>
          <w:sz w:val="24"/>
          <w:szCs w:val="24"/>
        </w:rPr>
        <w:t>&amp; Adrian</w:t>
      </w:r>
    </w:p>
    <w:p w14:paraId="79CEADCA" w14:textId="27A44313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D121231080</w:t>
      </w:r>
      <w:r w:rsidR="00956918">
        <w:rPr>
          <w:rFonts w:ascii="Times New Roman" w:hAnsi="Times New Roman" w:cs="Times New Roman"/>
          <w:sz w:val="24"/>
          <w:szCs w:val="24"/>
        </w:rPr>
        <w:t xml:space="preserve"> &amp; D121231047</w:t>
      </w:r>
    </w:p>
    <w:p w14:paraId="3196D822" w14:textId="413F620F" w:rsidR="007C15E4" w:rsidRDefault="007C15E4" w:rsidP="00027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2EE7150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C80BD5" w14:textId="77777777" w:rsidR="003263F7" w:rsidRDefault="003263F7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DBF31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TEKNIK INFORMATIKA</w:t>
      </w:r>
    </w:p>
    <w:p w14:paraId="431C65F6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 UNIVERSITAS HASANUDDIN</w:t>
      </w:r>
    </w:p>
    <w:p w14:paraId="05DEBAC2" w14:textId="6FC70444" w:rsidR="00A950A5" w:rsidRDefault="007C15E4" w:rsidP="00966A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6F8FBB40" w14:textId="31AD1F24" w:rsidR="00191DE9" w:rsidRPr="00FC7EE8" w:rsidRDefault="008D6ECE" w:rsidP="006F6B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C7EE8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</w:t>
      </w:r>
      <w:r w:rsidR="00F55EF6" w:rsidRPr="00FC7EE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C638011" w14:textId="063D1FC1" w:rsidR="00A950A5" w:rsidRPr="0058450B" w:rsidRDefault="00A950A5" w:rsidP="0058450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450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5845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6A4A">
        <w:rPr>
          <w:rFonts w:ascii="Times New Roman" w:hAnsi="Times New Roman" w:cs="Times New Roman"/>
          <w:b/>
          <w:bCs/>
          <w:sz w:val="24"/>
          <w:szCs w:val="24"/>
        </w:rPr>
        <w:t>Merge S</w:t>
      </w:r>
      <w:r w:rsidR="00F81106">
        <w:rPr>
          <w:rFonts w:ascii="Times New Roman" w:hAnsi="Times New Roman" w:cs="Times New Roman"/>
          <w:b/>
          <w:bCs/>
          <w:sz w:val="24"/>
          <w:szCs w:val="24"/>
        </w:rPr>
        <w:t>ort</w:t>
      </w:r>
    </w:p>
    <w:p w14:paraId="403509FB" w14:textId="77777777" w:rsidR="00A950A5" w:rsidRDefault="00A950A5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619481D0" w14:textId="7F9FE12F" w:rsidR="00AE0169" w:rsidRDefault="00A950A5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016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="00AE01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AE0169">
        <w:rPr>
          <w:rFonts w:ascii="Times New Roman" w:hAnsi="Times New Roman" w:cs="Times New Roman"/>
          <w:sz w:val="24"/>
          <w:szCs w:val="24"/>
        </w:rPr>
        <w:t>)</w:t>
      </w:r>
    </w:p>
    <w:p w14:paraId="4DCCBB1F" w14:textId="41E42936" w:rsidR="00A950A5" w:rsidRDefault="004525D9" w:rsidP="00AE0169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25D9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="00A950A5">
        <w:rPr>
          <w:rFonts w:ascii="Times New Roman" w:hAnsi="Times New Roman" w:cs="Times New Roman"/>
          <w:sz w:val="24"/>
          <w:szCs w:val="24"/>
        </w:rPr>
        <w:t>: integer</w:t>
      </w:r>
    </w:p>
    <w:p w14:paraId="63E91E2B" w14:textId="4698399F" w:rsidR="009E03F0" w:rsidRDefault="009E03F0" w:rsidP="009E03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01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81E7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881E76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881E76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proofErr w:type="gramStart"/>
      <w:r w:rsidR="00881E7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E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integer</w:t>
      </w:r>
    </w:p>
    <w:p w14:paraId="3F0CAA2C" w14:textId="06F1059E" w:rsidR="009E03F0" w:rsidRDefault="009E03F0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01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45E0E759" w14:textId="67712882" w:rsidR="003543EB" w:rsidRDefault="003543EB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0169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float</w:t>
      </w:r>
    </w:p>
    <w:p w14:paraId="5D8223F5" w14:textId="5343319B" w:rsidR="006A503B" w:rsidRDefault="006A503B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SUBROUTINE </w:t>
      </w:r>
      <w:proofErr w:type="gramStart"/>
      <w:r w:rsidRPr="006A503B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6A503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50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A503B">
        <w:rPr>
          <w:rFonts w:ascii="Times New Roman" w:hAnsi="Times New Roman" w:cs="Times New Roman"/>
          <w:sz w:val="24"/>
          <w:szCs w:val="24"/>
        </w:rPr>
        <w:t>[], int l, int m, int r)</w:t>
      </w:r>
    </w:p>
    <w:p w14:paraId="1FFB96F7" w14:textId="142444A0" w:rsidR="006A503B" w:rsidRDefault="006A503B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j, </w:t>
      </w:r>
      <w:proofErr w:type="gramStart"/>
      <w:r>
        <w:rPr>
          <w:rFonts w:ascii="Times New Roman" w:hAnsi="Times New Roman" w:cs="Times New Roman"/>
          <w:sz w:val="24"/>
          <w:szCs w:val="24"/>
        </w:rPr>
        <w:t>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</w:t>
      </w:r>
    </w:p>
    <w:p w14:paraId="3C7EB1DC" w14:textId="00832731" w:rsidR="006A503B" w:rsidRDefault="006A503B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n1, n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40E568AD" w14:textId="7B54C3AE" w:rsidR="006A503B" w:rsidRDefault="006A503B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5028" w:rsidRPr="00B05028">
        <w:rPr>
          <w:rFonts w:ascii="Times New Roman" w:hAnsi="Times New Roman" w:cs="Times New Roman"/>
          <w:sz w:val="24"/>
          <w:szCs w:val="24"/>
        </w:rPr>
        <w:t>L[n1], R[n2</w:t>
      </w:r>
      <w:proofErr w:type="gramStart"/>
      <w:r w:rsidR="00B05028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="00B05028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70018245" w14:textId="4539E41F" w:rsidR="001E00B5" w:rsidRDefault="00AE0169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1D65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proofErr w:type="gramStart"/>
      <w:r w:rsidR="001E00B5" w:rsidRPr="001E00B5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1E00B5" w:rsidRPr="001E00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857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A857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A8575D">
        <w:rPr>
          <w:rFonts w:ascii="Times New Roman" w:hAnsi="Times New Roman" w:cs="Times New Roman"/>
          <w:sz w:val="24"/>
          <w:szCs w:val="24"/>
        </w:rPr>
        <w:t>[]</w:t>
      </w:r>
      <w:r w:rsidR="001E00B5" w:rsidRPr="001E00B5">
        <w:rPr>
          <w:rFonts w:ascii="Times New Roman" w:hAnsi="Times New Roman" w:cs="Times New Roman"/>
          <w:sz w:val="24"/>
          <w:szCs w:val="24"/>
        </w:rPr>
        <w:t xml:space="preserve">, </w:t>
      </w:r>
      <w:r w:rsidR="00A8575D">
        <w:rPr>
          <w:rFonts w:ascii="Times New Roman" w:hAnsi="Times New Roman" w:cs="Times New Roman"/>
          <w:sz w:val="24"/>
          <w:szCs w:val="24"/>
        </w:rPr>
        <w:t>int l, int r</w:t>
      </w:r>
      <w:r w:rsidR="001E00B5" w:rsidRPr="001E00B5">
        <w:rPr>
          <w:rFonts w:ascii="Times New Roman" w:hAnsi="Times New Roman" w:cs="Times New Roman"/>
          <w:sz w:val="24"/>
          <w:szCs w:val="24"/>
        </w:rPr>
        <w:t>)</w:t>
      </w:r>
    </w:p>
    <w:p w14:paraId="088B2E8B" w14:textId="14103CE6" w:rsidR="00477810" w:rsidRPr="00477810" w:rsidRDefault="00AD75E4" w:rsidP="004778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8575D">
        <w:rPr>
          <w:rFonts w:ascii="Times New Roman" w:hAnsi="Times New Roman" w:cs="Times New Roman"/>
          <w:sz w:val="24"/>
          <w:szCs w:val="24"/>
        </w:rPr>
        <w:t>m :</w:t>
      </w:r>
      <w:proofErr w:type="gramEnd"/>
      <w:r w:rsidR="00A8575D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4FF551BA" w14:textId="10E9187F" w:rsidR="00AD75E4" w:rsidRDefault="00AD75E4" w:rsidP="00F01F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1D65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proofErr w:type="gramStart"/>
      <w:r w:rsidR="001E00B5" w:rsidRPr="001E00B5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="001E00B5" w:rsidRPr="001E00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1F2C">
        <w:rPr>
          <w:rFonts w:ascii="Times New Roman" w:hAnsi="Times New Roman" w:cs="Times New Roman"/>
          <w:sz w:val="24"/>
          <w:szCs w:val="24"/>
        </w:rPr>
        <w:t>int A[]</w:t>
      </w:r>
      <w:r w:rsidR="001E00B5" w:rsidRPr="001E00B5">
        <w:rPr>
          <w:rFonts w:ascii="Times New Roman" w:hAnsi="Times New Roman" w:cs="Times New Roman"/>
          <w:sz w:val="24"/>
          <w:szCs w:val="24"/>
        </w:rPr>
        <w:t>,</w:t>
      </w:r>
      <w:r w:rsidR="00F01F2C">
        <w:rPr>
          <w:rFonts w:ascii="Times New Roman" w:hAnsi="Times New Roman" w:cs="Times New Roman"/>
          <w:sz w:val="24"/>
          <w:szCs w:val="24"/>
        </w:rPr>
        <w:t xml:space="preserve"> int size</w:t>
      </w:r>
      <w:r w:rsidR="001E00B5" w:rsidRPr="001E00B5">
        <w:rPr>
          <w:rFonts w:ascii="Times New Roman" w:hAnsi="Times New Roman" w:cs="Times New Roman"/>
          <w:sz w:val="24"/>
          <w:szCs w:val="24"/>
        </w:rPr>
        <w:t>)</w:t>
      </w:r>
      <w:r w:rsidR="00F01F2C">
        <w:rPr>
          <w:rFonts w:ascii="Times New Roman" w:hAnsi="Times New Roman" w:cs="Times New Roman"/>
          <w:sz w:val="24"/>
          <w:szCs w:val="24"/>
        </w:rPr>
        <w:tab/>
      </w:r>
    </w:p>
    <w:p w14:paraId="5E333778" w14:textId="1CF57E36" w:rsidR="00B61EB9" w:rsidRDefault="00B61EB9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</w:t>
      </w:r>
    </w:p>
    <w:p w14:paraId="05C5290A" w14:textId="77777777" w:rsidR="00B61EB9" w:rsidRDefault="00B61EB9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FD548" w14:textId="77777777" w:rsidR="00A950A5" w:rsidRDefault="00A950A5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</w:p>
    <w:p w14:paraId="49BB88BA" w14:textId="51D6ED9D" w:rsidR="00DA77FC" w:rsidRDefault="00156850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START</w:t>
      </w:r>
    </w:p>
    <w:p w14:paraId="4856212B" w14:textId="694E6BF5" w:rsidR="00A950A5" w:rsidRDefault="00ED08F4" w:rsidP="00DA77F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“</w:t>
      </w:r>
      <w:r w:rsidR="00DA77FC">
        <w:rPr>
          <w:rFonts w:ascii="Times New Roman" w:hAnsi="Times New Roman" w:cs="Times New Roman"/>
          <w:sz w:val="24"/>
          <w:szCs w:val="24"/>
        </w:rPr>
        <w:t>M</w:t>
      </w:r>
      <w:r w:rsidR="00DA77FC" w:rsidRPr="00DA77FC">
        <w:rPr>
          <w:rFonts w:ascii="Times New Roman" w:hAnsi="Times New Roman" w:cs="Times New Roman"/>
          <w:sz w:val="24"/>
          <w:szCs w:val="24"/>
        </w:rPr>
        <w:t xml:space="preserve">asukkan Size </w:t>
      </w:r>
      <w:proofErr w:type="spellStart"/>
      <w:r w:rsidR="00DA77FC" w:rsidRPr="00DA77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77FC" w:rsidRPr="00DA77F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proofErr w:type="gramStart"/>
      <w:r w:rsidR="00DA77FC" w:rsidRPr="00DA77F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DA77FC" w:rsidRPr="00DA77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A77FC" w:rsidRPr="00DA77FC">
        <w:rPr>
          <w:rFonts w:ascii="Times New Roman" w:hAnsi="Times New Roman" w:cs="Times New Roman"/>
          <w:sz w:val="24"/>
          <w:szCs w:val="24"/>
        </w:rPr>
        <w:t xml:space="preserve"> </w:t>
      </w:r>
      <w:r w:rsidR="00A950A5" w:rsidRPr="003D684B">
        <w:rPr>
          <w:rFonts w:ascii="Times New Roman" w:hAnsi="Times New Roman" w:cs="Times New Roman"/>
          <w:sz w:val="24"/>
          <w:szCs w:val="24"/>
        </w:rPr>
        <w:t>"</w:t>
      </w:r>
    </w:p>
    <w:p w14:paraId="660B7154" w14:textId="2D2ED75F" w:rsidR="008031F0" w:rsidRDefault="008031F0" w:rsidP="00DA77F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CC628C2" w14:textId="55059F64" w:rsidR="008031F0" w:rsidRDefault="008031F0" w:rsidP="00DA77F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“</w:t>
      </w:r>
      <w:proofErr w:type="spellStart"/>
      <w:r w:rsidR="008D0B13" w:rsidRPr="008D0B1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8D0B13" w:rsidRPr="008D0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B13" w:rsidRPr="008D0B1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8D0B13" w:rsidRPr="008D0B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0B13" w:rsidRPr="008D0B13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="008D0B13"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2E267243" w14:textId="26A50E4C" w:rsidR="008D0B13" w:rsidRDefault="008D0B13" w:rsidP="00DA77F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4D71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4D7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D710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4D710F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="004D7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D710F">
        <w:rPr>
          <w:rFonts w:ascii="Times New Roman" w:hAnsi="Times New Roman" w:cs="Times New Roman"/>
          <w:sz w:val="24"/>
          <w:szCs w:val="24"/>
        </w:rPr>
        <w:t xml:space="preserve"> </w:t>
      </w:r>
      <w:r w:rsidR="000D505F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="000D505F">
        <w:rPr>
          <w:rFonts w:ascii="Times New Roman" w:hAnsi="Times New Roman" w:cs="Times New Roman"/>
          <w:sz w:val="24"/>
          <w:szCs w:val="24"/>
        </w:rPr>
        <w:t>arr_size</w:t>
      </w:r>
      <w:proofErr w:type="spellEnd"/>
    </w:p>
    <w:p w14:paraId="2D927ADC" w14:textId="3C75F6D0" w:rsidR="000D505F" w:rsidRDefault="000D505F" w:rsidP="00DA77F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Read(&amp;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18C9FDFC" w14:textId="4792E5BB" w:rsidR="000D505F" w:rsidRDefault="000D505F" w:rsidP="00DA77F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1B50178B" w14:textId="77777777" w:rsidR="00C1455C" w:rsidRDefault="00C1455C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SUBROUTINE </w:t>
      </w:r>
      <w:proofErr w:type="spellStart"/>
      <w:proofErr w:type="gramStart"/>
      <w:r w:rsidRPr="001E00B5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E00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00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00B5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1E00B5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1E00B5">
        <w:rPr>
          <w:rFonts w:ascii="Times New Roman" w:hAnsi="Times New Roman" w:cs="Times New Roman"/>
          <w:sz w:val="24"/>
          <w:szCs w:val="24"/>
        </w:rPr>
        <w:t xml:space="preserve"> - 1)</w:t>
      </w:r>
    </w:p>
    <w:p w14:paraId="4FFFE421" w14:textId="77777777" w:rsidR="00E8477E" w:rsidRDefault="00F57EBC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477E">
        <w:rPr>
          <w:rFonts w:ascii="Times New Roman" w:hAnsi="Times New Roman" w:cs="Times New Roman"/>
          <w:sz w:val="24"/>
          <w:szCs w:val="24"/>
        </w:rPr>
        <w:t xml:space="preserve">IF l &lt; r </w:t>
      </w:r>
    </w:p>
    <w:p w14:paraId="06040E8B" w14:textId="2F5E4EC0" w:rsidR="00F57EBC" w:rsidRDefault="00F57EBC" w:rsidP="00E8477E">
      <w:pPr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</w:t>
      </w:r>
      <w:r w:rsidRPr="00F57EBC">
        <w:rPr>
          <w:rFonts w:ascii="Times New Roman" w:hAnsi="Times New Roman" w:cs="Times New Roman"/>
          <w:sz w:val="24"/>
          <w:szCs w:val="24"/>
        </w:rPr>
        <w:t>= l+(r-l)/2</w:t>
      </w:r>
    </w:p>
    <w:p w14:paraId="644BDC0C" w14:textId="26DFB1A9" w:rsidR="00FC2B3D" w:rsidRDefault="00FC2B3D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47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proofErr w:type="gramStart"/>
      <w:r w:rsidRPr="001B4BC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B4B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4BC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B4BC8">
        <w:rPr>
          <w:rFonts w:ascii="Times New Roman" w:hAnsi="Times New Roman" w:cs="Times New Roman"/>
          <w:sz w:val="24"/>
          <w:szCs w:val="24"/>
        </w:rPr>
        <w:t>, l, m)</w:t>
      </w:r>
    </w:p>
    <w:p w14:paraId="56BF25D9" w14:textId="0388DD8E" w:rsidR="00027A8B" w:rsidRDefault="00027A8B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r w:rsidR="00E413AA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2DDB0F9A" w14:textId="6EAF7AE8" w:rsidR="00FC2B3D" w:rsidRDefault="00FC2B3D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47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proofErr w:type="gramStart"/>
      <w:r w:rsidRPr="001B4BC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B4B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4BC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B4B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m+1</w:t>
      </w:r>
      <w:r w:rsidRPr="001B4B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B4BC8">
        <w:rPr>
          <w:rFonts w:ascii="Times New Roman" w:hAnsi="Times New Roman" w:cs="Times New Roman"/>
          <w:sz w:val="24"/>
          <w:szCs w:val="24"/>
        </w:rPr>
        <w:t>)</w:t>
      </w:r>
    </w:p>
    <w:p w14:paraId="33CF87F0" w14:textId="66BF6685" w:rsidR="00E413AA" w:rsidRDefault="00E413AA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</w:p>
    <w:p w14:paraId="172D22AA" w14:textId="4DCE1BE3" w:rsidR="006D5AA3" w:rsidRDefault="006D5AA3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SUBROUTINE </w:t>
      </w: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arr. </w:t>
      </w:r>
      <w:r w:rsidR="00027A8B">
        <w:rPr>
          <w:rFonts w:ascii="Times New Roman" w:hAnsi="Times New Roman" w:cs="Times New Roman"/>
          <w:sz w:val="24"/>
          <w:szCs w:val="24"/>
        </w:rPr>
        <w:t>l, m</w:t>
      </w:r>
      <w:r>
        <w:rPr>
          <w:rFonts w:ascii="Times New Roman" w:hAnsi="Times New Roman" w:cs="Times New Roman"/>
          <w:sz w:val="24"/>
          <w:szCs w:val="24"/>
        </w:rPr>
        <w:t>, r)</w:t>
      </w:r>
    </w:p>
    <w:p w14:paraId="54EF655A" w14:textId="1BAB2528" w:rsidR="00027A8B" w:rsidRDefault="00027A8B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13AA">
        <w:rPr>
          <w:rFonts w:ascii="Times New Roman" w:hAnsi="Times New Roman" w:cs="Times New Roman"/>
          <w:sz w:val="24"/>
          <w:szCs w:val="24"/>
        </w:rPr>
        <w:tab/>
      </w:r>
      <w:r w:rsidR="00E413AA">
        <w:rPr>
          <w:rFonts w:ascii="Times New Roman" w:hAnsi="Times New Roman" w:cs="Times New Roman"/>
          <w:sz w:val="24"/>
          <w:szCs w:val="24"/>
        </w:rPr>
        <w:tab/>
      </w:r>
      <w:r w:rsidR="00E413AA" w:rsidRPr="00E413AA">
        <w:rPr>
          <w:rFonts w:ascii="Times New Roman" w:hAnsi="Times New Roman" w:cs="Times New Roman"/>
          <w:sz w:val="24"/>
          <w:szCs w:val="24"/>
        </w:rPr>
        <w:t>n1 = m - l + 1</w:t>
      </w:r>
    </w:p>
    <w:p w14:paraId="3D0AF762" w14:textId="44B5DBC0" w:rsidR="007479C7" w:rsidRDefault="007479C7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n2 = r – m </w:t>
      </w:r>
    </w:p>
    <w:p w14:paraId="2B633E35" w14:textId="0108AE40" w:rsidR="00B4621B" w:rsidRDefault="00B4621B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114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="0087654E">
        <w:rPr>
          <w:rFonts w:ascii="Times New Roman" w:hAnsi="Times New Roman" w:cs="Times New Roman"/>
          <w:sz w:val="24"/>
          <w:szCs w:val="24"/>
        </w:rPr>
        <w:t>, I &lt; n1</w:t>
      </w:r>
    </w:p>
    <w:p w14:paraId="3B86DD13" w14:textId="747E635F" w:rsidR="0087654E" w:rsidRDefault="0087654E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7BA729D" w14:textId="77777777" w:rsidR="00796831" w:rsidRDefault="00BD114B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j = 0. j &lt; n2</w:t>
      </w:r>
    </w:p>
    <w:p w14:paraId="751AA277" w14:textId="0D0E311A" w:rsidR="00BD114B" w:rsidRDefault="00796831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R[j]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76A21">
        <w:rPr>
          <w:rFonts w:ascii="Times New Roman" w:hAnsi="Times New Roman" w:cs="Times New Roman"/>
          <w:sz w:val="24"/>
          <w:szCs w:val="24"/>
        </w:rPr>
        <w:t>m + 1 + j]</w:t>
      </w:r>
    </w:p>
    <w:p w14:paraId="310E7A26" w14:textId="22B50068" w:rsidR="00776A21" w:rsidRDefault="00776A21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 j = 0. k = l;</w:t>
      </w:r>
    </w:p>
    <w:p w14:paraId="0BFC305D" w14:textId="6D36A248" w:rsidR="00776A21" w:rsidRDefault="00776A21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="00DD66FC" w:rsidRPr="00DD66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66FC" w:rsidRPr="00DD66FC">
        <w:rPr>
          <w:rFonts w:ascii="Times New Roman" w:hAnsi="Times New Roman" w:cs="Times New Roman"/>
          <w:sz w:val="24"/>
          <w:szCs w:val="24"/>
        </w:rPr>
        <w:t xml:space="preserve"> &lt; n1 &amp;&amp; j &lt; n2</w:t>
      </w:r>
    </w:p>
    <w:p w14:paraId="6D85173D" w14:textId="530ECE8B" w:rsidR="00DD66FC" w:rsidRDefault="00DD66FC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Pr="00DD66FC">
        <w:rPr>
          <w:rFonts w:ascii="Times New Roman" w:hAnsi="Times New Roman" w:cs="Times New Roman"/>
          <w:sz w:val="24"/>
          <w:szCs w:val="24"/>
        </w:rPr>
        <w:t>L[</w:t>
      </w:r>
      <w:proofErr w:type="spellStart"/>
      <w:r w:rsidRPr="00DD66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6FC">
        <w:rPr>
          <w:rFonts w:ascii="Times New Roman" w:hAnsi="Times New Roman" w:cs="Times New Roman"/>
          <w:sz w:val="24"/>
          <w:szCs w:val="24"/>
        </w:rPr>
        <w:t>] &lt;= R[j]</w:t>
      </w:r>
    </w:p>
    <w:p w14:paraId="6EE04909" w14:textId="2AC9024C" w:rsidR="00DD66FC" w:rsidRDefault="00776A21" w:rsidP="00DD66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66FC">
        <w:rPr>
          <w:rFonts w:ascii="Times New Roman" w:hAnsi="Times New Roman" w:cs="Times New Roman"/>
          <w:sz w:val="24"/>
          <w:szCs w:val="24"/>
        </w:rPr>
        <w:tab/>
      </w:r>
      <w:r w:rsidR="00DD66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D66FC" w:rsidRPr="00DD66F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DD66FC" w:rsidRPr="00DD66FC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="00DD66FC" w:rsidRPr="00DD66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66FC" w:rsidRPr="00DD66FC">
        <w:rPr>
          <w:rFonts w:ascii="Times New Roman" w:hAnsi="Times New Roman" w:cs="Times New Roman"/>
          <w:sz w:val="24"/>
          <w:szCs w:val="24"/>
        </w:rPr>
        <w:t>];</w:t>
      </w:r>
    </w:p>
    <w:p w14:paraId="14B316EE" w14:textId="4A0CFA04" w:rsidR="00776A21" w:rsidRDefault="00DD66FC" w:rsidP="00DD66FC">
      <w:pPr>
        <w:spacing w:line="24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66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6FC">
        <w:rPr>
          <w:rFonts w:ascii="Times New Roman" w:hAnsi="Times New Roman" w:cs="Times New Roman"/>
          <w:sz w:val="24"/>
          <w:szCs w:val="24"/>
        </w:rPr>
        <w:t>++;</w:t>
      </w:r>
    </w:p>
    <w:p w14:paraId="6B11015D" w14:textId="7F605779" w:rsidR="000058FC" w:rsidRDefault="000058FC" w:rsidP="000058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194F73C7" w14:textId="77777777" w:rsidR="00CA444B" w:rsidRDefault="000058FC" w:rsidP="00CA44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A444B" w:rsidRPr="00CA444B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="00CA444B" w:rsidRPr="00CA444B">
        <w:rPr>
          <w:rFonts w:ascii="Times New Roman" w:hAnsi="Times New Roman" w:cs="Times New Roman"/>
          <w:sz w:val="24"/>
          <w:szCs w:val="24"/>
        </w:rPr>
        <w:t>[k] = R[j]</w:t>
      </w:r>
    </w:p>
    <w:p w14:paraId="1F1FCD4C" w14:textId="7EF1B23B" w:rsidR="000058FC" w:rsidRDefault="00CA444B" w:rsidP="00CA444B">
      <w:pPr>
        <w:spacing w:line="24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44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A444B">
        <w:rPr>
          <w:rFonts w:ascii="Times New Roman" w:hAnsi="Times New Roman" w:cs="Times New Roman"/>
          <w:sz w:val="24"/>
          <w:szCs w:val="24"/>
        </w:rPr>
        <w:t>;</w:t>
      </w:r>
    </w:p>
    <w:p w14:paraId="4B852E32" w14:textId="4F4A01A4" w:rsidR="00E50E88" w:rsidRDefault="00FC2B3D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444B">
        <w:rPr>
          <w:rFonts w:ascii="Times New Roman" w:hAnsi="Times New Roman" w:cs="Times New Roman"/>
          <w:sz w:val="24"/>
          <w:szCs w:val="24"/>
        </w:rPr>
        <w:tab/>
      </w:r>
      <w:r w:rsidR="00CA444B">
        <w:rPr>
          <w:rFonts w:ascii="Times New Roman" w:hAnsi="Times New Roman" w:cs="Times New Roman"/>
          <w:sz w:val="24"/>
          <w:szCs w:val="24"/>
        </w:rPr>
        <w:tab/>
      </w:r>
      <w:r w:rsidR="00CA444B">
        <w:rPr>
          <w:rFonts w:ascii="Times New Roman" w:hAnsi="Times New Roman" w:cs="Times New Roman"/>
          <w:sz w:val="24"/>
          <w:szCs w:val="24"/>
        </w:rPr>
        <w:tab/>
      </w:r>
      <w:r w:rsidR="00E50E88">
        <w:rPr>
          <w:rFonts w:ascii="Times New Roman" w:hAnsi="Times New Roman" w:cs="Times New Roman"/>
          <w:sz w:val="24"/>
          <w:szCs w:val="24"/>
        </w:rPr>
        <w:t>k++</w:t>
      </w:r>
    </w:p>
    <w:p w14:paraId="27AD08B4" w14:textId="0F9CF799" w:rsidR="00E50E88" w:rsidRDefault="00E50E88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80F94">
        <w:rPr>
          <w:rFonts w:ascii="Times New Roman" w:hAnsi="Times New Roman" w:cs="Times New Roman"/>
          <w:sz w:val="24"/>
          <w:szCs w:val="24"/>
        </w:rPr>
        <w:tab/>
      </w:r>
      <w:r w:rsidR="00F80F94">
        <w:rPr>
          <w:rFonts w:ascii="Times New Roman" w:hAnsi="Times New Roman" w:cs="Times New Roman"/>
          <w:sz w:val="24"/>
          <w:szCs w:val="24"/>
        </w:rPr>
        <w:tab/>
      </w:r>
      <w:r w:rsidR="00F80F94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="00F80F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80F94">
        <w:rPr>
          <w:rFonts w:ascii="Times New Roman" w:hAnsi="Times New Roman" w:cs="Times New Roman"/>
          <w:sz w:val="24"/>
          <w:szCs w:val="24"/>
        </w:rPr>
        <w:t xml:space="preserve"> &lt; n1</w:t>
      </w:r>
    </w:p>
    <w:p w14:paraId="2D998778" w14:textId="2DEE9AFD" w:rsidR="00F80F94" w:rsidRDefault="00F80F94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08A5B79" w14:textId="5CD601B4" w:rsidR="00F80F94" w:rsidRDefault="00F80F94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0723F0C2" w14:textId="3D185A00" w:rsidR="00F80F94" w:rsidRDefault="00F80F94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k++</w:t>
      </w:r>
    </w:p>
    <w:p w14:paraId="6D42E3EF" w14:textId="30B49643" w:rsidR="00F80F94" w:rsidRDefault="00F80F94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560E">
        <w:rPr>
          <w:rFonts w:ascii="Times New Roman" w:hAnsi="Times New Roman" w:cs="Times New Roman"/>
          <w:sz w:val="24"/>
          <w:szCs w:val="24"/>
        </w:rPr>
        <w:t>WHILE j &lt; n2</w:t>
      </w:r>
    </w:p>
    <w:p w14:paraId="5006EFF0" w14:textId="01569A78" w:rsidR="001A560E" w:rsidRDefault="001A560E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[k] = R[j]</w:t>
      </w:r>
    </w:p>
    <w:p w14:paraId="63002251" w14:textId="75A736EA" w:rsidR="001A560E" w:rsidRDefault="001A560E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</w:p>
    <w:p w14:paraId="7A9A9C5A" w14:textId="7F6B57B2" w:rsidR="001A560E" w:rsidRDefault="001A560E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k++</w:t>
      </w:r>
    </w:p>
    <w:p w14:paraId="6EE6BC44" w14:textId="3EB820D8" w:rsidR="0050270B" w:rsidRDefault="0050270B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SUBROUTINE</w:t>
      </w:r>
    </w:p>
    <w:p w14:paraId="02EB6360" w14:textId="45BF2416" w:rsidR="00C1455C" w:rsidRDefault="00C1455C" w:rsidP="003543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“</w:t>
      </w:r>
      <w:r w:rsidR="00C6555E" w:rsidRPr="00C6555E">
        <w:rPr>
          <w:rFonts w:ascii="Times New Roman" w:hAnsi="Times New Roman" w:cs="Times New Roman"/>
          <w:sz w:val="24"/>
          <w:szCs w:val="24"/>
        </w:rPr>
        <w:t xml:space="preserve">Array yang </w:t>
      </w:r>
      <w:proofErr w:type="spellStart"/>
      <w:r w:rsidR="00C6555E" w:rsidRPr="00C655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6555E" w:rsidRPr="00C6555E">
        <w:rPr>
          <w:rFonts w:ascii="Times New Roman" w:hAnsi="Times New Roman" w:cs="Times New Roman"/>
          <w:sz w:val="24"/>
          <w:szCs w:val="24"/>
        </w:rPr>
        <w:t xml:space="preserve"> di sort </w:t>
      </w:r>
      <w:proofErr w:type="spellStart"/>
      <w:proofErr w:type="gramStart"/>
      <w:r w:rsidR="00C6555E" w:rsidRPr="00C655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6555E" w:rsidRPr="00C655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65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A133EF9" w14:textId="0113415A" w:rsidR="00C6555E" w:rsidRDefault="00C6555E" w:rsidP="00C655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SUBROUTINE </w:t>
      </w:r>
      <w:proofErr w:type="spellStart"/>
      <w:proofErr w:type="gramStart"/>
      <w:r w:rsidRPr="001E00B5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1E00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01F2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0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F2C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1E00B5">
        <w:rPr>
          <w:rFonts w:ascii="Times New Roman" w:hAnsi="Times New Roman" w:cs="Times New Roman"/>
          <w:sz w:val="24"/>
          <w:szCs w:val="24"/>
        </w:rPr>
        <w:t>)</w:t>
      </w:r>
    </w:p>
    <w:p w14:paraId="24F30F0F" w14:textId="2A27D385" w:rsidR="0050270B" w:rsidRDefault="0050270B" w:rsidP="00C655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79D3">
        <w:rPr>
          <w:rFonts w:ascii="Times New Roman" w:hAnsi="Times New Roman" w:cs="Times New Roman"/>
          <w:sz w:val="24"/>
          <w:szCs w:val="24"/>
        </w:rPr>
        <w:t xml:space="preserve">FOR int </w:t>
      </w:r>
      <w:proofErr w:type="spellStart"/>
      <w:r w:rsidR="00127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279D3">
        <w:rPr>
          <w:rFonts w:ascii="Times New Roman" w:hAnsi="Times New Roman" w:cs="Times New Roman"/>
          <w:sz w:val="24"/>
          <w:szCs w:val="24"/>
        </w:rPr>
        <w:t xml:space="preserve"> = 0, I &lt; size</w:t>
      </w:r>
    </w:p>
    <w:p w14:paraId="40190A51" w14:textId="4E4F3661" w:rsidR="001279D3" w:rsidRDefault="001279D3" w:rsidP="00C655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6C36">
        <w:rPr>
          <w:rFonts w:ascii="Times New Roman" w:hAnsi="Times New Roman" w:cs="Times New Roman"/>
          <w:sz w:val="24"/>
          <w:szCs w:val="24"/>
        </w:rPr>
        <w:tab/>
      </w:r>
      <w:r w:rsidR="00D96C36">
        <w:rPr>
          <w:rFonts w:ascii="Times New Roman" w:hAnsi="Times New Roman" w:cs="Times New Roman"/>
          <w:sz w:val="24"/>
          <w:szCs w:val="24"/>
        </w:rPr>
        <w:tab/>
      </w:r>
      <w:r w:rsidR="00DE132C">
        <w:rPr>
          <w:rFonts w:ascii="Times New Roman" w:hAnsi="Times New Roman" w:cs="Times New Roman"/>
          <w:sz w:val="24"/>
          <w:szCs w:val="24"/>
        </w:rPr>
        <w:t>OUTPUT</w:t>
      </w:r>
      <w:r w:rsidR="00D96C36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="00D96C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96C36">
        <w:rPr>
          <w:rFonts w:ascii="Times New Roman" w:hAnsi="Times New Roman" w:cs="Times New Roman"/>
          <w:sz w:val="24"/>
          <w:szCs w:val="24"/>
        </w:rPr>
        <w:t>]</w:t>
      </w:r>
      <w:r w:rsidR="00DE132C">
        <w:rPr>
          <w:rFonts w:ascii="Times New Roman" w:hAnsi="Times New Roman" w:cs="Times New Roman"/>
          <w:sz w:val="24"/>
          <w:szCs w:val="24"/>
        </w:rPr>
        <w:t>)</w:t>
      </w:r>
    </w:p>
    <w:p w14:paraId="531C2F2D" w14:textId="1AE0B7D3" w:rsidR="00DE132C" w:rsidRDefault="00DE132C" w:rsidP="00C655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1240B147" w14:textId="6458E9F5" w:rsidR="00C6555E" w:rsidRDefault="00C6555E" w:rsidP="003543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FINISH</w:t>
      </w:r>
    </w:p>
    <w:p w14:paraId="0010657D" w14:textId="77777777" w:rsidR="00D32317" w:rsidRDefault="00D32317" w:rsidP="00584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2800A" w14:textId="645ADDC2" w:rsidR="00A022AF" w:rsidRDefault="00E412D0" w:rsidP="005845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2D0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</w:t>
      </w:r>
    </w:p>
    <w:p w14:paraId="6625D65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&lt;bits/</w:t>
      </w:r>
      <w:proofErr w:type="spellStart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stdc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++.h&gt;</w:t>
      </w:r>
    </w:p>
    <w:p w14:paraId="549CA15E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7E7843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7C80F7E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Fungsi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untuk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menggabungkan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dua subarray</w:t>
      </w:r>
    </w:p>
    <w:p w14:paraId="410722A0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[],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49C8236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j, k;</w:t>
      </w:r>
    </w:p>
    <w:p w14:paraId="1E02E0A4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n1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Ukuran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subarray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pertama</w:t>
      </w:r>
      <w:proofErr w:type="spellEnd"/>
    </w:p>
    <w:p w14:paraId="6F70AC39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n2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m;</w:t>
      </w: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Ukuran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subarray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kedua</w:t>
      </w:r>
      <w:proofErr w:type="spellEnd"/>
    </w:p>
    <w:p w14:paraId="508BECD5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309976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Membuat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sementara</w:t>
      </w:r>
      <w:proofErr w:type="spellEnd"/>
    </w:p>
    <w:p w14:paraId="4201ECBC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L[n1], R[n2];</w:t>
      </w:r>
    </w:p>
    <w:p w14:paraId="5EE3C97A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3B53DB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Mengisi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sementara</w:t>
      </w:r>
      <w:proofErr w:type="spellEnd"/>
    </w:p>
    <w:p w14:paraId="3B0D5AA4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n1;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</w:p>
    <w:p w14:paraId="0A5B1229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L[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]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l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62D4546F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(j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j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n2;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</w:p>
    <w:p w14:paraId="06B8003E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R[j]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m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j];</w:t>
      </w:r>
    </w:p>
    <w:p w14:paraId="5BEDFCCD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40819BD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Menggabungkan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sementara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kembali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ke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asli</w:t>
      </w:r>
      <w:proofErr w:type="spellEnd"/>
    </w:p>
    <w:p w14:paraId="55D05C9F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57E2E5B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j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4C536CB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k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l;</w:t>
      </w:r>
    </w:p>
    <w:p w14:paraId="5CD3EC80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n1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n2) {</w:t>
      </w:r>
    </w:p>
    <w:p w14:paraId="4924D3C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(L[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]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R[j]) {</w:t>
      </w:r>
    </w:p>
    <w:p w14:paraId="24DD34A3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[k]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L[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553925A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C669313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}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5624E8BD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[k]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R[j];</w:t>
      </w:r>
    </w:p>
    <w:p w14:paraId="6101744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FD68490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3A847B4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k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9D3917E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2481651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31006CA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Menyalin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elemen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yang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tersisa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dari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gram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L[</w:t>
      </w:r>
      <w:proofErr w:type="gram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],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jika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ada</w:t>
      </w:r>
      <w:proofErr w:type="spellEnd"/>
    </w:p>
    <w:p w14:paraId="68E1284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n1) {</w:t>
      </w:r>
    </w:p>
    <w:p w14:paraId="20D33524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[k]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L[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61AA5787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EECD1BF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k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E378852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37575E5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C38D6A9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Menyalin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elemen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yang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tersisa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dari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gram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R[</w:t>
      </w:r>
      <w:proofErr w:type="gram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],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jika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ada</w:t>
      </w:r>
      <w:proofErr w:type="spellEnd"/>
    </w:p>
    <w:p w14:paraId="2B9016FE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(j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n2) {</w:t>
      </w:r>
    </w:p>
    <w:p w14:paraId="51CEE304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[k]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R[j];</w:t>
      </w:r>
    </w:p>
    <w:p w14:paraId="08E7FB01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6951414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k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0301E60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10A444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}</w:t>
      </w:r>
    </w:p>
    <w:p w14:paraId="71EA5E3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72D3893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Fungsi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utama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yang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mengurutkan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menggunakan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gram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merge(</w:t>
      </w:r>
      <w:proofErr w:type="gram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)</w:t>
      </w:r>
    </w:p>
    <w:p w14:paraId="2CE03C17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mergeSort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[],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316E0C4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(l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r) {</w:t>
      </w:r>
    </w:p>
    <w:p w14:paraId="65D9FC6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Mencari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titik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tengah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untuk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membagi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menjadi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dua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setengah</w:t>
      </w:r>
      <w:proofErr w:type="spellEnd"/>
    </w:p>
    <w:p w14:paraId="76B4B183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l)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D0AF457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84C69EB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Mengurutkan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setengah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pertama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dan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kedua</w:t>
      </w:r>
      <w:proofErr w:type="spellEnd"/>
    </w:p>
    <w:p w14:paraId="2688650B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mergeSort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l, m);</w:t>
      </w:r>
    </w:p>
    <w:p w14:paraId="5999167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mergeSort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m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r);</w:t>
      </w:r>
    </w:p>
    <w:p w14:paraId="60FF80EF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5024962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Menggabungkan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dua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setengah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yang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telah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diurutkan</w:t>
      </w:r>
      <w:proofErr w:type="spellEnd"/>
    </w:p>
    <w:p w14:paraId="03C61869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l, m, r);</w:t>
      </w:r>
    </w:p>
    <w:p w14:paraId="61A32585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4AE3540E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E1C76C7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505740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Fungsi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untuk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mencetak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</w:t>
      </w:r>
    </w:p>
    <w:p w14:paraId="6D41122C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printArray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[],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746315E5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84BF265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size;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</w:p>
    <w:p w14:paraId="349EDE70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A[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]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"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DC84F0B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endl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88D4977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7F48265B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DF45FE2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){   </w:t>
      </w:r>
    </w:p>
    <w:p w14:paraId="730F071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28FDAB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Membaca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ukuran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</w:t>
      </w:r>
    </w:p>
    <w:p w14:paraId="03C684E9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</w:t>
      </w:r>
      <w:proofErr w:type="spellStart"/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Masukkan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Size </w:t>
      </w:r>
      <w:proofErr w:type="spellStart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dari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array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anda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:</w:t>
      </w:r>
      <w:proofErr w:type="gram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\n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1E59DBB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arr_size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&gt;&gt;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arr_size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</w:p>
    <w:p w14:paraId="10E10CE4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4B8475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Membaca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elemen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</w:t>
      </w:r>
    </w:p>
    <w:p w14:paraId="4C95BD81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</w:t>
      </w:r>
      <w:proofErr w:type="spellStart"/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masukan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elemen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gramStart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array :</w:t>
      </w:r>
      <w:proofErr w:type="gram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\n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793E31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arr_size</w:t>
      </w:r>
      <w:proofErr w:type="spellEnd"/>
      <w:proofErr w:type="gram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auto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a :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&gt;&gt;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a; </w:t>
      </w:r>
    </w:p>
    <w:p w14:paraId="6F7BD267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C43AC94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mergeSort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arr_size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Mengurutkan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</w:t>
      </w:r>
    </w:p>
    <w:p w14:paraId="4B40B103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BD394B0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</w:t>
      </w:r>
      <w:proofErr w:type="spellStart"/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Array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yang </w:t>
      </w:r>
      <w:proofErr w:type="spellStart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telah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di sort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adalah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:</w:t>
      </w:r>
      <w:proofErr w:type="gram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\n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Mencetak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 yang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telah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diurutkan</w:t>
      </w:r>
      <w:proofErr w:type="spellEnd"/>
    </w:p>
    <w:p w14:paraId="4EFBDA2F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printArray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arr_size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EEE2A65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1DD3F0F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1FC8D82D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84ED9E7" w14:textId="77777777" w:rsidR="00E412D0" w:rsidRDefault="00E412D0" w:rsidP="005845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5365D" w14:textId="77777777" w:rsidR="00FC7EE8" w:rsidRDefault="00FC7EE8" w:rsidP="005845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AB004" w14:textId="04AF60D3" w:rsidR="00FC7EE8" w:rsidRDefault="00FC7EE8" w:rsidP="005845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7E04">
        <w:rPr>
          <w:b/>
          <w:bCs/>
          <w:noProof/>
        </w:rPr>
        <w:lastRenderedPageBreak/>
        <w:drawing>
          <wp:inline distT="0" distB="0" distL="0" distR="0" wp14:anchorId="57222A2F" wp14:editId="24EAC0EC">
            <wp:extent cx="5731510" cy="3071495"/>
            <wp:effectExtent l="0" t="0" r="2540" b="0"/>
            <wp:docPr id="17522126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12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2496" w14:textId="77777777" w:rsidR="00FC7EE8" w:rsidRPr="00FC7EE8" w:rsidRDefault="00FC7EE8" w:rsidP="00FC7E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EE8">
        <w:rPr>
          <w:rFonts w:ascii="Times New Roman" w:hAnsi="Times New Roman" w:cs="Times New Roman"/>
          <w:b/>
          <w:bCs/>
          <w:sz w:val="24"/>
          <w:szCs w:val="24"/>
        </w:rPr>
        <w:t>NOTASI</w:t>
      </w:r>
    </w:p>
    <w:p w14:paraId="333955FA" w14:textId="77777777" w:rsidR="00FC7EE8" w:rsidRPr="00FC7EE8" w:rsidRDefault="00FC7EE8" w:rsidP="00FC7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(time complexity)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Merge Sort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7EE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C7EE8">
        <w:rPr>
          <w:rFonts w:ascii="Times New Roman" w:hAnsi="Times New Roman" w:cs="Times New Roman"/>
          <w:sz w:val="24"/>
          <w:szCs w:val="24"/>
        </w:rPr>
        <w:t xml:space="preserve">n log n)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, rata-rata, dan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), di mana n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array. Ini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menggabungkannya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mengurutkannya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. Proses ini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logaritma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basis 2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>.</w:t>
      </w:r>
    </w:p>
    <w:p w14:paraId="39A4163C" w14:textId="77777777" w:rsidR="00FC7EE8" w:rsidRPr="00FC7EE8" w:rsidRDefault="00FC7EE8" w:rsidP="00FC7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(space complexity)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Merge Sort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O(n),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>.</w:t>
      </w:r>
    </w:p>
    <w:p w14:paraId="66F5E166" w14:textId="77777777" w:rsidR="00FC7EE8" w:rsidRPr="00FC7EE8" w:rsidRDefault="00FC7EE8" w:rsidP="00FC7EE8">
      <w:pPr>
        <w:jc w:val="both"/>
        <w:rPr>
          <w:rFonts w:ascii="Times New Roman" w:hAnsi="Times New Roman" w:cs="Times New Roman"/>
          <w:sz w:val="24"/>
          <w:szCs w:val="24"/>
        </w:rPr>
      </w:pPr>
      <w:r w:rsidRPr="00FC7EE8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Big O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7EE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C7EE8">
        <w:rPr>
          <w:rFonts w:ascii="Times New Roman" w:hAnsi="Times New Roman" w:cs="Times New Roman"/>
          <w:sz w:val="24"/>
          <w:szCs w:val="24"/>
        </w:rPr>
        <w:t xml:space="preserve">n log n)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dan O(n)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>.</w:t>
      </w:r>
    </w:p>
    <w:p w14:paraId="01D4EB96" w14:textId="77777777" w:rsidR="00FC7EE8" w:rsidRPr="00FC7EE8" w:rsidRDefault="00FC7EE8" w:rsidP="00FC7E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EE8">
        <w:rPr>
          <w:rFonts w:ascii="Times New Roman" w:hAnsi="Times New Roman" w:cs="Times New Roman"/>
          <w:b/>
          <w:bCs/>
          <w:sz w:val="24"/>
          <w:szCs w:val="24"/>
        </w:rPr>
        <w:t>WORST CASE DAN BEST CASE</w:t>
      </w:r>
    </w:p>
    <w:p w14:paraId="605E91B0" w14:textId="77777777" w:rsidR="00FC7EE8" w:rsidRPr="00FC7EE8" w:rsidRDefault="00FC7EE8" w:rsidP="00FC7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7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Merge Sort,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terburuknya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7EE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C7EE8">
        <w:rPr>
          <w:rFonts w:ascii="Times New Roman" w:hAnsi="Times New Roman" w:cs="Times New Roman"/>
          <w:sz w:val="24"/>
          <w:szCs w:val="24"/>
        </w:rPr>
        <w:t xml:space="preserve">n log n). Ini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terurutnya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array input,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array input tidak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Merge Sort,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Merge Sort dapat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array input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Merge Sort tidak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>.</w:t>
      </w:r>
    </w:p>
    <w:p w14:paraId="2BF0A178" w14:textId="77777777" w:rsidR="00FC7EE8" w:rsidRDefault="00FC7EE8" w:rsidP="005845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3ED58" w14:textId="68DD4D7C" w:rsidR="00C325C4" w:rsidRDefault="00000000" w:rsidP="005845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="00C325C4" w:rsidRPr="005D3E8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https://drive.google.com/file/d/1mxZ6C3cv8ySwdG3g0xqiNNe3lVJwU9j0/view?usp=drive_link</w:t>
        </w:r>
      </w:hyperlink>
    </w:p>
    <w:p w14:paraId="73B5B7EE" w14:textId="77777777" w:rsidR="00C325C4" w:rsidRPr="00E412D0" w:rsidRDefault="00C325C4" w:rsidP="005845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325C4" w:rsidRPr="00E412D0" w:rsidSect="00E2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13186"/>
    <w:multiLevelType w:val="hybridMultilevel"/>
    <w:tmpl w:val="B60A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71C4"/>
    <w:multiLevelType w:val="hybridMultilevel"/>
    <w:tmpl w:val="B60A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07585">
    <w:abstractNumId w:val="0"/>
  </w:num>
  <w:num w:numId="2" w16cid:durableId="1258438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5F"/>
    <w:rsid w:val="000002E8"/>
    <w:rsid w:val="000058FC"/>
    <w:rsid w:val="00026351"/>
    <w:rsid w:val="000275F8"/>
    <w:rsid w:val="00027A8B"/>
    <w:rsid w:val="000B766C"/>
    <w:rsid w:val="000C073F"/>
    <w:rsid w:val="000C0F68"/>
    <w:rsid w:val="000D505F"/>
    <w:rsid w:val="000D52E6"/>
    <w:rsid w:val="000E1037"/>
    <w:rsid w:val="000F1F0A"/>
    <w:rsid w:val="001006E2"/>
    <w:rsid w:val="001230EA"/>
    <w:rsid w:val="001279D3"/>
    <w:rsid w:val="00150DFF"/>
    <w:rsid w:val="00153616"/>
    <w:rsid w:val="00156850"/>
    <w:rsid w:val="001614A0"/>
    <w:rsid w:val="00182D74"/>
    <w:rsid w:val="00191DE9"/>
    <w:rsid w:val="001A560E"/>
    <w:rsid w:val="001B4BC8"/>
    <w:rsid w:val="001C0D86"/>
    <w:rsid w:val="001D4DD9"/>
    <w:rsid w:val="001E00B5"/>
    <w:rsid w:val="00232F89"/>
    <w:rsid w:val="002B1BEC"/>
    <w:rsid w:val="002E1310"/>
    <w:rsid w:val="00306B5F"/>
    <w:rsid w:val="00322912"/>
    <w:rsid w:val="003263F7"/>
    <w:rsid w:val="003543EB"/>
    <w:rsid w:val="00354539"/>
    <w:rsid w:val="00395B37"/>
    <w:rsid w:val="003B7899"/>
    <w:rsid w:val="003D21B3"/>
    <w:rsid w:val="003D684B"/>
    <w:rsid w:val="004149CD"/>
    <w:rsid w:val="00414BB8"/>
    <w:rsid w:val="00444350"/>
    <w:rsid w:val="004525D9"/>
    <w:rsid w:val="00477810"/>
    <w:rsid w:val="004875AA"/>
    <w:rsid w:val="004A42C8"/>
    <w:rsid w:val="004B096F"/>
    <w:rsid w:val="004D0518"/>
    <w:rsid w:val="004D710F"/>
    <w:rsid w:val="004F7B1A"/>
    <w:rsid w:val="0050270B"/>
    <w:rsid w:val="005046D7"/>
    <w:rsid w:val="0051772E"/>
    <w:rsid w:val="00565407"/>
    <w:rsid w:val="00565C04"/>
    <w:rsid w:val="00580179"/>
    <w:rsid w:val="00581D9D"/>
    <w:rsid w:val="0058450B"/>
    <w:rsid w:val="005C134A"/>
    <w:rsid w:val="005E633A"/>
    <w:rsid w:val="00647DBC"/>
    <w:rsid w:val="00652D88"/>
    <w:rsid w:val="00660F34"/>
    <w:rsid w:val="00670F69"/>
    <w:rsid w:val="00693C25"/>
    <w:rsid w:val="006A503B"/>
    <w:rsid w:val="006C209B"/>
    <w:rsid w:val="006C5BC8"/>
    <w:rsid w:val="006D5AA3"/>
    <w:rsid w:val="006F6B3D"/>
    <w:rsid w:val="007479C7"/>
    <w:rsid w:val="007732E9"/>
    <w:rsid w:val="00776A21"/>
    <w:rsid w:val="00777931"/>
    <w:rsid w:val="007804DB"/>
    <w:rsid w:val="0078251B"/>
    <w:rsid w:val="00796831"/>
    <w:rsid w:val="007A20DB"/>
    <w:rsid w:val="007C15E4"/>
    <w:rsid w:val="007C33C2"/>
    <w:rsid w:val="007E70FD"/>
    <w:rsid w:val="008031F0"/>
    <w:rsid w:val="00836D52"/>
    <w:rsid w:val="0087654E"/>
    <w:rsid w:val="00881E76"/>
    <w:rsid w:val="00892FC4"/>
    <w:rsid w:val="008D0B13"/>
    <w:rsid w:val="008D6ECE"/>
    <w:rsid w:val="008E23A2"/>
    <w:rsid w:val="009071FF"/>
    <w:rsid w:val="00956918"/>
    <w:rsid w:val="00966176"/>
    <w:rsid w:val="00966A4A"/>
    <w:rsid w:val="009969EA"/>
    <w:rsid w:val="009D2E84"/>
    <w:rsid w:val="009D377F"/>
    <w:rsid w:val="009E03F0"/>
    <w:rsid w:val="009E0730"/>
    <w:rsid w:val="00A022AF"/>
    <w:rsid w:val="00A61694"/>
    <w:rsid w:val="00A8575D"/>
    <w:rsid w:val="00A950A5"/>
    <w:rsid w:val="00AA6574"/>
    <w:rsid w:val="00AD75E4"/>
    <w:rsid w:val="00AE0169"/>
    <w:rsid w:val="00B046F8"/>
    <w:rsid w:val="00B05028"/>
    <w:rsid w:val="00B4621B"/>
    <w:rsid w:val="00B61EB9"/>
    <w:rsid w:val="00B66802"/>
    <w:rsid w:val="00BA5615"/>
    <w:rsid w:val="00BD114B"/>
    <w:rsid w:val="00BE1255"/>
    <w:rsid w:val="00BE732B"/>
    <w:rsid w:val="00C1455C"/>
    <w:rsid w:val="00C325C4"/>
    <w:rsid w:val="00C6555E"/>
    <w:rsid w:val="00C9123A"/>
    <w:rsid w:val="00CA444B"/>
    <w:rsid w:val="00CA6886"/>
    <w:rsid w:val="00D21DFE"/>
    <w:rsid w:val="00D32317"/>
    <w:rsid w:val="00D63AED"/>
    <w:rsid w:val="00D96C36"/>
    <w:rsid w:val="00DA2BCB"/>
    <w:rsid w:val="00DA316E"/>
    <w:rsid w:val="00DA77FC"/>
    <w:rsid w:val="00DC6DD5"/>
    <w:rsid w:val="00DD66FC"/>
    <w:rsid w:val="00DE132C"/>
    <w:rsid w:val="00E217FC"/>
    <w:rsid w:val="00E24EAB"/>
    <w:rsid w:val="00E412D0"/>
    <w:rsid w:val="00E413AA"/>
    <w:rsid w:val="00E50E88"/>
    <w:rsid w:val="00E80FEA"/>
    <w:rsid w:val="00E8477E"/>
    <w:rsid w:val="00ED08F4"/>
    <w:rsid w:val="00F01F2C"/>
    <w:rsid w:val="00F301DF"/>
    <w:rsid w:val="00F32D4D"/>
    <w:rsid w:val="00F40D34"/>
    <w:rsid w:val="00F55EF6"/>
    <w:rsid w:val="00F57EBC"/>
    <w:rsid w:val="00F80F94"/>
    <w:rsid w:val="00F81106"/>
    <w:rsid w:val="00FA1D65"/>
    <w:rsid w:val="00FC2B3D"/>
    <w:rsid w:val="00FC4085"/>
    <w:rsid w:val="00FC7EE8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6850"/>
  <w15:chartTrackingRefBased/>
  <w15:docId w15:val="{3D756CAA-7FF8-42F0-BCF5-BDA945E8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0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5314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82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xZ6C3cv8ySwdG3g0xqiNNe3lVJwU9j0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Sakir Amar Amri</dc:creator>
  <cp:keywords/>
  <dc:description/>
  <cp:lastModifiedBy>Ali Sakir Amar Amri</cp:lastModifiedBy>
  <cp:revision>2</cp:revision>
  <cp:lastPrinted>2024-04-16T13:15:00Z</cp:lastPrinted>
  <dcterms:created xsi:type="dcterms:W3CDTF">2024-04-20T05:16:00Z</dcterms:created>
  <dcterms:modified xsi:type="dcterms:W3CDTF">2024-04-20T05:16:00Z</dcterms:modified>
</cp:coreProperties>
</file>