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AB76" w14:textId="733AD7E0" w:rsidR="007C15E4" w:rsidRDefault="00E1285C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Tugas 1</w:t>
      </w:r>
    </w:p>
    <w:p w14:paraId="721A83E3" w14:textId="4073B4C0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DAN STRUKTUR DATA</w:t>
      </w:r>
    </w:p>
    <w:p w14:paraId="5C242340" w14:textId="5CCFBBA7" w:rsidR="007C15E4" w:rsidRPr="00225000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25CD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AD25CD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AD25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D25CD">
        <w:rPr>
          <w:rFonts w:ascii="Times New Roman" w:hAnsi="Times New Roman" w:cs="Times New Roman"/>
          <w:sz w:val="24"/>
          <w:szCs w:val="24"/>
        </w:rPr>
        <w:t xml:space="preserve"> </w:t>
      </w:r>
      <w:r w:rsidR="000F1F0A">
        <w:t xml:space="preserve">Anugrayani </w:t>
      </w:r>
      <w:proofErr w:type="spellStart"/>
      <w:r w:rsidR="000F1F0A">
        <w:t>Bustamin</w:t>
      </w:r>
      <w:proofErr w:type="spellEnd"/>
      <w:r w:rsidR="000F1F0A">
        <w:t>., ST., MT</w:t>
      </w:r>
    </w:p>
    <w:p w14:paraId="71692949" w14:textId="77777777" w:rsidR="007C15E4" w:rsidRPr="008F0461" w:rsidRDefault="007C15E4" w:rsidP="007C1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61C9F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4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51C0D" wp14:editId="64C210E9">
            <wp:extent cx="2104870" cy="2514600"/>
            <wp:effectExtent l="0" t="0" r="0" b="0"/>
            <wp:docPr id="177729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426" cy="25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BF0A" w14:textId="77777777" w:rsidR="007C15E4" w:rsidRDefault="007C15E4" w:rsidP="007C1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5C53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DC5A5A" w14:textId="77777777" w:rsidR="000275F8" w:rsidRDefault="000275F8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B53B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736FBE2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69B843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Ady </w:t>
      </w:r>
      <w:proofErr w:type="spellStart"/>
      <w:r>
        <w:rPr>
          <w:rFonts w:ascii="Times New Roman" w:hAnsi="Times New Roman" w:cs="Times New Roman"/>
          <w:sz w:val="24"/>
          <w:szCs w:val="24"/>
        </w:rPr>
        <w:t>Ulil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Amri</w:t>
      </w:r>
    </w:p>
    <w:p w14:paraId="79CEADCA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D121231080</w:t>
      </w:r>
    </w:p>
    <w:p w14:paraId="3196D822" w14:textId="413F620F" w:rsidR="007C15E4" w:rsidRDefault="007C15E4" w:rsidP="00027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2EE7150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B48C43" w14:textId="77777777" w:rsidR="00D800F2" w:rsidRDefault="00D800F2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7DBF31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TEKNIK INFORMATIKA</w:t>
      </w:r>
    </w:p>
    <w:p w14:paraId="431C65F6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 UNIVERSITAS HASANUDDIN</w:t>
      </w:r>
    </w:p>
    <w:p w14:paraId="46FE6163" w14:textId="788313B2" w:rsidR="00E80FEA" w:rsidRDefault="007C15E4" w:rsidP="00027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0FC11F6A" w14:textId="0D982FF2" w:rsidR="006E0BED" w:rsidRPr="00AD7599" w:rsidRDefault="006E0BED" w:rsidP="006E0BED">
      <w:pPr>
        <w:pStyle w:val="NormalWeb"/>
        <w:shd w:val="clear" w:color="auto" w:fill="F8F9FA"/>
        <w:spacing w:before="0" w:beforeAutospacing="0"/>
        <w:jc w:val="both"/>
        <w:rPr>
          <w:color w:val="1D2125"/>
          <w:sz w:val="20"/>
          <w:szCs w:val="20"/>
        </w:rPr>
      </w:pPr>
      <w:proofErr w:type="gramStart"/>
      <w:r w:rsidRPr="00AD7599">
        <w:rPr>
          <w:color w:val="1D2125"/>
          <w:sz w:val="20"/>
          <w:szCs w:val="20"/>
        </w:rPr>
        <w:lastRenderedPageBreak/>
        <w:t>Kasus :</w:t>
      </w:r>
      <w:proofErr w:type="gramEnd"/>
      <w:r w:rsidRPr="00AD7599">
        <w:rPr>
          <w:color w:val="1D2125"/>
          <w:sz w:val="20"/>
          <w:szCs w:val="20"/>
        </w:rPr>
        <w:t xml:space="preserve"> Siti </w:t>
      </w:r>
      <w:proofErr w:type="spellStart"/>
      <w:r w:rsidRPr="00AD7599">
        <w:rPr>
          <w:color w:val="1D2125"/>
          <w:sz w:val="20"/>
          <w:szCs w:val="20"/>
        </w:rPr>
        <w:t>ingin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merencanakan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perjalanan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liburannya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ke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sebuah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destinasi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wisata</w:t>
      </w:r>
      <w:proofErr w:type="spellEnd"/>
      <w:r w:rsidRPr="00AD7599">
        <w:rPr>
          <w:color w:val="1D2125"/>
          <w:sz w:val="20"/>
          <w:szCs w:val="20"/>
        </w:rPr>
        <w:t xml:space="preserve">. </w:t>
      </w:r>
      <w:proofErr w:type="spellStart"/>
      <w:r w:rsidRPr="00AD7599">
        <w:rPr>
          <w:color w:val="1D2125"/>
          <w:sz w:val="20"/>
          <w:szCs w:val="20"/>
        </w:rPr>
        <w:t>Buatlah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algoritma</w:t>
      </w:r>
      <w:proofErr w:type="spellEnd"/>
      <w:r w:rsidRPr="00AD7599">
        <w:rPr>
          <w:color w:val="1D2125"/>
          <w:sz w:val="20"/>
          <w:szCs w:val="20"/>
        </w:rPr>
        <w:t xml:space="preserve"> yang </w:t>
      </w:r>
      <w:proofErr w:type="spellStart"/>
      <w:r w:rsidRPr="00AD7599">
        <w:rPr>
          <w:color w:val="1D2125"/>
          <w:sz w:val="20"/>
          <w:szCs w:val="20"/>
        </w:rPr>
        <w:t>membantu</w:t>
      </w:r>
      <w:proofErr w:type="spellEnd"/>
      <w:r w:rsidRPr="00AD7599">
        <w:rPr>
          <w:color w:val="1D2125"/>
          <w:sz w:val="20"/>
          <w:szCs w:val="20"/>
        </w:rPr>
        <w:t xml:space="preserve"> Siti </w:t>
      </w:r>
      <w:proofErr w:type="spellStart"/>
      <w:r w:rsidRPr="00AD7599">
        <w:rPr>
          <w:color w:val="1D2125"/>
          <w:sz w:val="20"/>
          <w:szCs w:val="20"/>
        </w:rPr>
        <w:t>merencanakan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perjalanan</w:t>
      </w:r>
      <w:proofErr w:type="spellEnd"/>
      <w:r w:rsidRPr="00AD7599">
        <w:rPr>
          <w:color w:val="1D2125"/>
          <w:sz w:val="20"/>
          <w:szCs w:val="20"/>
        </w:rPr>
        <w:t xml:space="preserve">, </w:t>
      </w:r>
      <w:proofErr w:type="spellStart"/>
      <w:r w:rsidRPr="00AD7599">
        <w:rPr>
          <w:color w:val="1D2125"/>
          <w:sz w:val="20"/>
          <w:szCs w:val="20"/>
        </w:rPr>
        <w:t>termasuk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transportasi</w:t>
      </w:r>
      <w:proofErr w:type="spellEnd"/>
      <w:r w:rsidRPr="00AD7599">
        <w:rPr>
          <w:color w:val="1D2125"/>
          <w:sz w:val="20"/>
          <w:szCs w:val="20"/>
        </w:rPr>
        <w:t xml:space="preserve">, </w:t>
      </w:r>
      <w:proofErr w:type="spellStart"/>
      <w:r w:rsidRPr="00AD7599">
        <w:rPr>
          <w:color w:val="1D2125"/>
          <w:sz w:val="20"/>
          <w:szCs w:val="20"/>
        </w:rPr>
        <w:t>akomodasi</w:t>
      </w:r>
      <w:proofErr w:type="spellEnd"/>
      <w:r w:rsidRPr="00AD7599">
        <w:rPr>
          <w:color w:val="1D2125"/>
          <w:sz w:val="20"/>
          <w:szCs w:val="20"/>
        </w:rPr>
        <w:t xml:space="preserve">, dan </w:t>
      </w:r>
      <w:proofErr w:type="spellStart"/>
      <w:r w:rsidRPr="00AD7599">
        <w:rPr>
          <w:color w:val="1D2125"/>
          <w:sz w:val="20"/>
          <w:szCs w:val="20"/>
        </w:rPr>
        <w:t>aktivitas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selama</w:t>
      </w:r>
      <w:proofErr w:type="spellEnd"/>
      <w:r w:rsidRPr="00AD7599">
        <w:rPr>
          <w:color w:val="1D2125"/>
          <w:sz w:val="20"/>
          <w:szCs w:val="20"/>
        </w:rPr>
        <w:t xml:space="preserve"> di </w:t>
      </w:r>
      <w:proofErr w:type="spellStart"/>
      <w:r w:rsidRPr="00AD7599">
        <w:rPr>
          <w:color w:val="1D2125"/>
          <w:sz w:val="20"/>
          <w:szCs w:val="20"/>
        </w:rPr>
        <w:t>destinasi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tersebut</w:t>
      </w:r>
      <w:proofErr w:type="spellEnd"/>
      <w:r w:rsidRPr="00AD7599">
        <w:rPr>
          <w:color w:val="1D2125"/>
          <w:sz w:val="20"/>
          <w:szCs w:val="20"/>
        </w:rPr>
        <w:t xml:space="preserve">. </w:t>
      </w:r>
      <w:proofErr w:type="spellStart"/>
      <w:r w:rsidRPr="00AD7599">
        <w:rPr>
          <w:color w:val="1D2125"/>
          <w:sz w:val="20"/>
          <w:szCs w:val="20"/>
        </w:rPr>
        <w:t>Algoritma</w:t>
      </w:r>
      <w:proofErr w:type="spellEnd"/>
      <w:r w:rsidRPr="00AD7599">
        <w:rPr>
          <w:color w:val="1D2125"/>
          <w:sz w:val="20"/>
          <w:szCs w:val="20"/>
        </w:rPr>
        <w:t xml:space="preserve"> ini </w:t>
      </w:r>
      <w:proofErr w:type="spellStart"/>
      <w:r w:rsidRPr="00AD7599">
        <w:rPr>
          <w:color w:val="1D2125"/>
          <w:sz w:val="20"/>
          <w:szCs w:val="20"/>
        </w:rPr>
        <w:t>harus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mempertimbangkan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jarak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tempuh</w:t>
      </w:r>
      <w:proofErr w:type="spellEnd"/>
      <w:r w:rsidRPr="00AD7599">
        <w:rPr>
          <w:color w:val="1D2125"/>
          <w:sz w:val="20"/>
          <w:szCs w:val="20"/>
        </w:rPr>
        <w:t xml:space="preserve">, </w:t>
      </w:r>
      <w:proofErr w:type="spellStart"/>
      <w:r w:rsidRPr="00AD7599">
        <w:rPr>
          <w:color w:val="1D2125"/>
          <w:sz w:val="20"/>
          <w:szCs w:val="20"/>
        </w:rPr>
        <w:t>biaya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transportasi</w:t>
      </w:r>
      <w:proofErr w:type="spellEnd"/>
      <w:r w:rsidRPr="00AD7599">
        <w:rPr>
          <w:color w:val="1D2125"/>
          <w:sz w:val="20"/>
          <w:szCs w:val="20"/>
        </w:rPr>
        <w:t xml:space="preserve">, </w:t>
      </w:r>
      <w:proofErr w:type="spellStart"/>
      <w:r w:rsidRPr="00AD7599">
        <w:rPr>
          <w:color w:val="1D2125"/>
          <w:sz w:val="20"/>
          <w:szCs w:val="20"/>
        </w:rPr>
        <w:t>serta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waktu</w:t>
      </w:r>
      <w:proofErr w:type="spellEnd"/>
      <w:r w:rsidRPr="00AD7599">
        <w:rPr>
          <w:color w:val="1D2125"/>
          <w:sz w:val="20"/>
          <w:szCs w:val="20"/>
        </w:rPr>
        <w:t xml:space="preserve"> yang </w:t>
      </w:r>
      <w:proofErr w:type="spellStart"/>
      <w:r w:rsidRPr="00AD7599">
        <w:rPr>
          <w:color w:val="1D2125"/>
          <w:sz w:val="20"/>
          <w:szCs w:val="20"/>
        </w:rPr>
        <w:t>diperlukan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untuk</w:t>
      </w:r>
      <w:proofErr w:type="spellEnd"/>
      <w:r w:rsidRPr="00AD7599">
        <w:rPr>
          <w:color w:val="1D2125"/>
          <w:sz w:val="20"/>
          <w:szCs w:val="20"/>
        </w:rPr>
        <w:t xml:space="preserve"> masing-masing </w:t>
      </w:r>
      <w:proofErr w:type="spellStart"/>
      <w:r w:rsidRPr="00AD7599">
        <w:rPr>
          <w:color w:val="1D2125"/>
          <w:sz w:val="20"/>
          <w:szCs w:val="20"/>
        </w:rPr>
        <w:t>aktivitas</w:t>
      </w:r>
      <w:proofErr w:type="spellEnd"/>
      <w:r w:rsidRPr="00AD7599">
        <w:rPr>
          <w:color w:val="1D2125"/>
          <w:sz w:val="20"/>
          <w:szCs w:val="20"/>
        </w:rPr>
        <w:t>.</w:t>
      </w:r>
    </w:p>
    <w:p w14:paraId="3A5F1E30" w14:textId="7EDEE38C" w:rsidR="00E1285C" w:rsidRPr="00AD7599" w:rsidRDefault="00E1285C" w:rsidP="00E1285C">
      <w:pPr>
        <w:pStyle w:val="NormalWeb"/>
        <w:shd w:val="clear" w:color="auto" w:fill="F8F9FA"/>
        <w:spacing w:before="0" w:beforeAutospacing="0"/>
        <w:rPr>
          <w:color w:val="1D2125"/>
          <w:sz w:val="20"/>
          <w:szCs w:val="20"/>
        </w:rPr>
      </w:pPr>
      <w:proofErr w:type="spellStart"/>
      <w:r w:rsidRPr="00AD7599">
        <w:rPr>
          <w:color w:val="1D2125"/>
          <w:sz w:val="20"/>
          <w:szCs w:val="20"/>
        </w:rPr>
        <w:t>Tuliskan</w:t>
      </w:r>
      <w:proofErr w:type="spellEnd"/>
      <w:r w:rsidRPr="00AD7599">
        <w:rPr>
          <w:color w:val="1D2125"/>
          <w:sz w:val="20"/>
          <w:szCs w:val="20"/>
        </w:rPr>
        <w:t xml:space="preserve"> procedure dan/</w:t>
      </w:r>
      <w:proofErr w:type="spellStart"/>
      <w:r w:rsidRPr="00AD7599">
        <w:rPr>
          <w:color w:val="1D2125"/>
          <w:sz w:val="20"/>
          <w:szCs w:val="20"/>
        </w:rPr>
        <w:t>atau</w:t>
      </w:r>
      <w:proofErr w:type="spellEnd"/>
      <w:r w:rsidRPr="00AD7599">
        <w:rPr>
          <w:color w:val="1D2125"/>
          <w:sz w:val="20"/>
          <w:szCs w:val="20"/>
        </w:rPr>
        <w:t xml:space="preserve"> function </w:t>
      </w:r>
      <w:proofErr w:type="spellStart"/>
      <w:r w:rsidRPr="00AD7599">
        <w:rPr>
          <w:color w:val="1D2125"/>
          <w:sz w:val="20"/>
          <w:szCs w:val="20"/>
        </w:rPr>
        <w:t>dari</w:t>
      </w:r>
      <w:proofErr w:type="spellEnd"/>
      <w:r w:rsidRPr="00AD7599">
        <w:rPr>
          <w:color w:val="1D2125"/>
          <w:sz w:val="20"/>
          <w:szCs w:val="20"/>
        </w:rPr>
        <w:t xml:space="preserve"> Case pada </w:t>
      </w:r>
      <w:proofErr w:type="spellStart"/>
      <w:r w:rsidRPr="00AD7599">
        <w:rPr>
          <w:color w:val="1D2125"/>
          <w:sz w:val="20"/>
          <w:szCs w:val="20"/>
        </w:rPr>
        <w:t>pertemuan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satu</w:t>
      </w:r>
      <w:proofErr w:type="spellEnd"/>
      <w:r w:rsidRPr="00AD7599">
        <w:rPr>
          <w:color w:val="1D2125"/>
          <w:sz w:val="20"/>
          <w:szCs w:val="20"/>
        </w:rPr>
        <w:t xml:space="preserve">, </w:t>
      </w:r>
      <w:proofErr w:type="spellStart"/>
      <w:r w:rsidRPr="00AD7599">
        <w:rPr>
          <w:color w:val="1D2125"/>
          <w:sz w:val="20"/>
          <w:szCs w:val="20"/>
        </w:rPr>
        <w:t>cukup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menuliskan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sintaks</w:t>
      </w:r>
      <w:proofErr w:type="spellEnd"/>
      <w:r w:rsidRPr="00AD7599">
        <w:rPr>
          <w:color w:val="1D2125"/>
          <w:sz w:val="20"/>
          <w:szCs w:val="20"/>
        </w:rPr>
        <w:t xml:space="preserve"> procedure dan/</w:t>
      </w:r>
      <w:proofErr w:type="spellStart"/>
      <w:r w:rsidRPr="00AD7599">
        <w:rPr>
          <w:color w:val="1D2125"/>
          <w:sz w:val="20"/>
          <w:szCs w:val="20"/>
        </w:rPr>
        <w:t>atau</w:t>
      </w:r>
      <w:proofErr w:type="spellEnd"/>
      <w:r w:rsidRPr="00AD7599">
        <w:rPr>
          <w:color w:val="1D2125"/>
          <w:sz w:val="20"/>
          <w:szCs w:val="20"/>
        </w:rPr>
        <w:t xml:space="preserve"> function yang </w:t>
      </w:r>
      <w:proofErr w:type="spellStart"/>
      <w:r w:rsidRPr="00AD7599">
        <w:rPr>
          <w:color w:val="1D2125"/>
          <w:sz w:val="20"/>
          <w:szCs w:val="20"/>
        </w:rPr>
        <w:t>menurut</w:t>
      </w:r>
      <w:proofErr w:type="spellEnd"/>
      <w:r w:rsidRPr="00AD7599">
        <w:rPr>
          <w:color w:val="1D2125"/>
          <w:sz w:val="20"/>
          <w:szCs w:val="20"/>
        </w:rPr>
        <w:t xml:space="preserve"> Anda </w:t>
      </w:r>
      <w:proofErr w:type="spellStart"/>
      <w:r w:rsidRPr="00AD7599">
        <w:rPr>
          <w:color w:val="1D2125"/>
          <w:sz w:val="20"/>
          <w:szCs w:val="20"/>
        </w:rPr>
        <w:t>memungkinkan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untuk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digunakan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dalam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pengembangan</w:t>
      </w:r>
      <w:proofErr w:type="spellEnd"/>
      <w:r w:rsidRPr="00AD7599">
        <w:rPr>
          <w:color w:val="1D2125"/>
          <w:sz w:val="20"/>
          <w:szCs w:val="20"/>
        </w:rPr>
        <w:t xml:space="preserve"> source code. </w:t>
      </w:r>
    </w:p>
    <w:p w14:paraId="7788619E" w14:textId="1B78F0B0" w:rsidR="000E1037" w:rsidRPr="00AD7599" w:rsidRDefault="00E1285C" w:rsidP="00946FF4">
      <w:pPr>
        <w:pStyle w:val="NormalWeb"/>
        <w:shd w:val="clear" w:color="auto" w:fill="F8F9FA"/>
        <w:spacing w:before="0" w:beforeAutospacing="0" w:after="0" w:afterAutospacing="0"/>
        <w:rPr>
          <w:color w:val="1D2125"/>
          <w:sz w:val="20"/>
          <w:szCs w:val="20"/>
        </w:rPr>
      </w:pPr>
      <w:proofErr w:type="spellStart"/>
      <w:r w:rsidRPr="00AD7599">
        <w:rPr>
          <w:color w:val="1D2125"/>
          <w:sz w:val="20"/>
          <w:szCs w:val="20"/>
        </w:rPr>
        <w:t>Dibolehkan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untuk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memperbaiki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atau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merevisi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konsep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penulisan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algoritma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dari</w:t>
      </w:r>
      <w:proofErr w:type="spellEnd"/>
      <w:r w:rsidRPr="00AD7599">
        <w:rPr>
          <w:color w:val="1D2125"/>
          <w:sz w:val="20"/>
          <w:szCs w:val="20"/>
        </w:rPr>
        <w:t xml:space="preserve"> Tugas di pekan 1 </w:t>
      </w:r>
      <w:proofErr w:type="spellStart"/>
      <w:r w:rsidRPr="00AD7599">
        <w:rPr>
          <w:color w:val="1D2125"/>
          <w:sz w:val="20"/>
          <w:szCs w:val="20"/>
        </w:rPr>
        <w:t>jika</w:t>
      </w:r>
      <w:proofErr w:type="spellEnd"/>
      <w:r w:rsidRPr="00AD7599">
        <w:rPr>
          <w:color w:val="1D2125"/>
          <w:sz w:val="20"/>
          <w:szCs w:val="20"/>
        </w:rPr>
        <w:t xml:space="preserve"> </w:t>
      </w:r>
      <w:proofErr w:type="spellStart"/>
      <w:r w:rsidRPr="00AD7599">
        <w:rPr>
          <w:color w:val="1D2125"/>
          <w:sz w:val="20"/>
          <w:szCs w:val="20"/>
        </w:rPr>
        <w:t>memungkinkan</w:t>
      </w:r>
      <w:proofErr w:type="spellEnd"/>
      <w:r w:rsidRPr="00AD7599">
        <w:rPr>
          <w:color w:val="1D2125"/>
          <w:sz w:val="20"/>
          <w:szCs w:val="20"/>
        </w:rPr>
        <w:t>. </w:t>
      </w:r>
    </w:p>
    <w:p w14:paraId="0A288B65" w14:textId="6E65D44B" w:rsidR="007B036B" w:rsidRDefault="007B036B" w:rsidP="00957E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E0994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//Ady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Ulil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Amri D121231080</w:t>
      </w:r>
    </w:p>
    <w:p w14:paraId="4DB23CA5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#include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&lt;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stdio.h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&gt;</w:t>
      </w:r>
    </w:p>
    <w:p w14:paraId="49CD6387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677006DC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const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char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*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jenis_</w:t>
      </w:r>
      <w:proofErr w:type="gram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transportasi</w:t>
      </w:r>
      <w:proofErr w:type="spell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[</w:t>
      </w:r>
      <w:proofErr w:type="gram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]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=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{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Kendaraan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Pribadi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"Bus"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Kendaraan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sewa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};</w:t>
      </w:r>
    </w:p>
    <w:p w14:paraId="4FC41770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const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char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*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destinasi_</w:t>
      </w:r>
      <w:proofErr w:type="gram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wisata</w:t>
      </w:r>
      <w:proofErr w:type="spell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[</w:t>
      </w:r>
      <w:proofErr w:type="gram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]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=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{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"Hutan Pinus Malino"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"Pantai Bira"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"Toraja"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};</w:t>
      </w:r>
    </w:p>
    <w:p w14:paraId="30C404A5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const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char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*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jenis_</w:t>
      </w:r>
      <w:proofErr w:type="gram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aktivitas</w:t>
      </w:r>
      <w:proofErr w:type="spell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[</w:t>
      </w:r>
      <w:proofErr w:type="gram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]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=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{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"Pusat oleh-oleh"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Wisata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Kuliner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"Wahana/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Fasilitas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Hiburan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Lainnya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};</w:t>
      </w:r>
    </w:p>
    <w:p w14:paraId="6AF3096D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double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jarak_tempuh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biaya_transportasi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biaya_akomodasi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aktivitas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total_biaya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;</w:t>
      </w:r>
    </w:p>
    <w:p w14:paraId="08BD927D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const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char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*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lokasi_</w:t>
      </w:r>
      <w:proofErr w:type="gram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awal</w:t>
      </w:r>
      <w:proofErr w:type="spell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[</w:t>
      </w:r>
      <w:proofErr w:type="gram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]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=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{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"Makassar"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Gowa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"Maros"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Takalar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};</w:t>
      </w:r>
    </w:p>
    <w:p w14:paraId="6BA96A7F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5D6786F7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void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pilih_destinasi_</w:t>
      </w:r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wisata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){</w:t>
      </w:r>
    </w:p>
    <w:p w14:paraId="67B1A33F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printf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Silahkan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memilih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destinasi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wisata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!(1/2/3)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\n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);</w:t>
      </w:r>
    </w:p>
    <w:p w14:paraId="24D088D9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for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(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int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=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0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;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&lt;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3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;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++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</w:t>
      </w:r>
    </w:p>
    <w:p w14:paraId="6F1EA1F4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    {</w:t>
      </w:r>
    </w:p>
    <w:p w14:paraId="05380588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printf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%d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. 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%s\n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, i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+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1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destinasi_wisata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[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]);</w:t>
      </w:r>
    </w:p>
    <w:p w14:paraId="5138D77F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    }</w:t>
      </w:r>
    </w:p>
    <w:p w14:paraId="0CAFF99C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}</w:t>
      </w:r>
    </w:p>
    <w:p w14:paraId="56077A50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77EC2214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void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pilih_lokasi_</w:t>
      </w:r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awal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){</w:t>
      </w:r>
    </w:p>
    <w:p w14:paraId="38E4635C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printf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Silahkan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memilih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lokasi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awal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anda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!(1/2/3/4)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\n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);</w:t>
      </w:r>
    </w:p>
    <w:p w14:paraId="2CC49145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for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(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int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=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0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;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&lt;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4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;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++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</w:t>
      </w:r>
    </w:p>
    <w:p w14:paraId="0C05DD89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    {</w:t>
      </w:r>
    </w:p>
    <w:p w14:paraId="58107F99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printf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%d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. 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%s\n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, i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+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1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lokasi_awal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[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]);</w:t>
      </w:r>
    </w:p>
    <w:p w14:paraId="0BFBFE95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    }</w:t>
      </w:r>
    </w:p>
    <w:p w14:paraId="5D62401E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}</w:t>
      </w:r>
    </w:p>
    <w:p w14:paraId="1D429C43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1F717642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void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pilih_jenis_</w:t>
      </w:r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transportasi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){</w:t>
      </w:r>
    </w:p>
    <w:p w14:paraId="5ED27321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printf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Silahkan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memilih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jenis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transportasi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(1/2/3)!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\n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);</w:t>
      </w:r>
    </w:p>
    <w:p w14:paraId="4A9798D2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for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(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int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=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0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;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&lt;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3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;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++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</w:t>
      </w:r>
    </w:p>
    <w:p w14:paraId="34CE9658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    {</w:t>
      </w:r>
    </w:p>
    <w:p w14:paraId="746A7094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printf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%d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. 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%s\n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, i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+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1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jenis_transportasi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[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]);</w:t>
      </w:r>
    </w:p>
    <w:p w14:paraId="326DC9F7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    }</w:t>
      </w:r>
    </w:p>
    <w:p w14:paraId="38E9C74C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}</w:t>
      </w:r>
    </w:p>
    <w:p w14:paraId="7B8F7BC8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4A8CAB4E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void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pilih_jenis_</w:t>
      </w:r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aktivitas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){</w:t>
      </w:r>
    </w:p>
    <w:p w14:paraId="1194AEB9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printf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Silahkan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memilih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jenis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aktifitas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!(1/2/3)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\n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);</w:t>
      </w:r>
    </w:p>
    <w:p w14:paraId="0FFFAB74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for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(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int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=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0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;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&lt;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3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;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++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</w:t>
      </w:r>
    </w:p>
    <w:p w14:paraId="5E61361D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    {</w:t>
      </w:r>
    </w:p>
    <w:p w14:paraId="5265E07C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   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printf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%d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. 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%s\n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, i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+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1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jenis_aktivitas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[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]);</w:t>
      </w:r>
    </w:p>
    <w:p w14:paraId="2961C8BE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lastRenderedPageBreak/>
        <w:t>    }</w:t>
      </w:r>
    </w:p>
    <w:p w14:paraId="275EF6BE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}</w:t>
      </w:r>
    </w:p>
    <w:p w14:paraId="012CA913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295EED69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double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hitung_jarak_</w:t>
      </w:r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tempuh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int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FAB70"/>
          <w:kern w:val="0"/>
          <w:sz w:val="16"/>
          <w:szCs w:val="16"/>
          <w14:ligatures w14:val="none"/>
        </w:rPr>
        <w:t>a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int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FAB70"/>
          <w:kern w:val="0"/>
          <w:sz w:val="16"/>
          <w:szCs w:val="16"/>
          <w14:ligatures w14:val="none"/>
        </w:rPr>
        <w:t>b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){</w:t>
      </w:r>
    </w:p>
    <w:p w14:paraId="39C68EC4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// Proses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penghitungan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jarak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tempuh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antara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lokasi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awal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dan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destinasi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wisata</w:t>
      </w:r>
      <w:proofErr w:type="spellEnd"/>
    </w:p>
    <w:p w14:paraId="115FCE55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// *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jarak_tempuh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gram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= ;</w:t>
      </w:r>
      <w:proofErr w:type="gramEnd"/>
    </w:p>
    <w:p w14:paraId="237B5BDC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// return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jarak_tempuh</w:t>
      </w:r>
      <w:proofErr w:type="spellEnd"/>
    </w:p>
    <w:p w14:paraId="4E7FDD9D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}</w:t>
      </w:r>
    </w:p>
    <w:p w14:paraId="1A65AFF2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4A1B9D92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double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hitung_biaya_</w:t>
      </w:r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transportasi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double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FFAB70"/>
          <w:kern w:val="0"/>
          <w:sz w:val="16"/>
          <w:szCs w:val="16"/>
          <w14:ligatures w14:val="none"/>
        </w:rPr>
        <w:t>jarak_tempuh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int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FAB70"/>
          <w:kern w:val="0"/>
          <w:sz w:val="16"/>
          <w:szCs w:val="16"/>
          <w14:ligatures w14:val="none"/>
        </w:rPr>
        <w:t>b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){</w:t>
      </w:r>
    </w:p>
    <w:p w14:paraId="2078CEE5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// Proses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perhitungan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biaya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transportasi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berdasarkan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jarak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dan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jenis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transportasi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yang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digunakan</w:t>
      </w:r>
      <w:proofErr w:type="spellEnd"/>
    </w:p>
    <w:p w14:paraId="55A5ED66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// *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biaya_transportasi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= /*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perhitungan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biaya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transportasi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*</w:t>
      </w:r>
      <w:proofErr w:type="gram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/ ;</w:t>
      </w:r>
      <w:proofErr w:type="gramEnd"/>
    </w:p>
    <w:p w14:paraId="59914376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return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biaya_transportasi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;</w:t>
      </w:r>
    </w:p>
    <w:p w14:paraId="34D5E4CD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}</w:t>
      </w:r>
    </w:p>
    <w:p w14:paraId="0CB76BA3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73A8F38D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double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hitung_waktu_</w:t>
      </w:r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aktivitas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char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FFAB70"/>
          <w:kern w:val="0"/>
          <w:sz w:val="16"/>
          <w:szCs w:val="16"/>
          <w14:ligatures w14:val="none"/>
        </w:rPr>
        <w:t>jenis_aktivitas</w:t>
      </w:r>
      <w:proofErr w:type="spell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[]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 {</w:t>
      </w:r>
    </w:p>
    <w:p w14:paraId="33944FED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// Proses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penghitungan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waktu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yang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diperlukan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untuk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setiap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aktivitas</w:t>
      </w:r>
      <w:proofErr w:type="spellEnd"/>
    </w:p>
    <w:p w14:paraId="5BCAF98F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// Return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waktu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yang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diperlukan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untuk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aktivitas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tersebut</w:t>
      </w:r>
      <w:proofErr w:type="spellEnd"/>
    </w:p>
    <w:p w14:paraId="14D4C136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return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/*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waktu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yang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diperlukan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*/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;</w:t>
      </w:r>
    </w:p>
    <w:p w14:paraId="4104FB6D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}</w:t>
      </w:r>
    </w:p>
    <w:p w14:paraId="772E5105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46E73782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double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hitung_biaya_</w:t>
      </w:r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akomodasi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char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FFAB70"/>
          <w:kern w:val="0"/>
          <w:sz w:val="16"/>
          <w:szCs w:val="16"/>
          <w14:ligatures w14:val="none"/>
        </w:rPr>
        <w:t>destinasi_wisata</w:t>
      </w:r>
      <w:proofErr w:type="spell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[]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 {</w:t>
      </w:r>
    </w:p>
    <w:p w14:paraId="2F495875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// Proses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pencarian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akomodasi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terbaik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di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destinasi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wisata</w:t>
      </w:r>
      <w:proofErr w:type="spellEnd"/>
    </w:p>
    <w:p w14:paraId="2BD35F5D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//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biaya_akomodasi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= /*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cari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akomodasi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terbaik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*/;</w:t>
      </w:r>
    </w:p>
    <w:p w14:paraId="66FE4AF9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return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biaya_akomodasi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;</w:t>
      </w:r>
    </w:p>
    <w:p w14:paraId="448F2AA4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}</w:t>
      </w:r>
    </w:p>
    <w:p w14:paraId="4363BCE8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6452D643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double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hitung_total_</w:t>
      </w:r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biaya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double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FFAB70"/>
          <w:kern w:val="0"/>
          <w:sz w:val="16"/>
          <w:szCs w:val="16"/>
          <w14:ligatures w14:val="none"/>
        </w:rPr>
        <w:t>biaya_transportasi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double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FFAB70"/>
          <w:kern w:val="0"/>
          <w:sz w:val="16"/>
          <w:szCs w:val="16"/>
          <w14:ligatures w14:val="none"/>
        </w:rPr>
        <w:t>biaya_akomodasi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 {</w:t>
      </w:r>
    </w:p>
    <w:p w14:paraId="58F2BB34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// Proses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penghitungan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total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biaya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perjalanan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,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termasuk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biaya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transportasi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dan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akomodasi</w:t>
      </w:r>
      <w:proofErr w:type="spellEnd"/>
    </w:p>
    <w:p w14:paraId="7304A52F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// Return total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biaya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perjalanan</w:t>
      </w:r>
      <w:proofErr w:type="spellEnd"/>
    </w:p>
    <w:p w14:paraId="1442007A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return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/* total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biaya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perjalanan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*/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;</w:t>
      </w:r>
    </w:p>
    <w:p w14:paraId="4318FA4C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}</w:t>
      </w:r>
    </w:p>
    <w:p w14:paraId="3047155E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320B963C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void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tampilkan_rencana_</w:t>
      </w:r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perjalanan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int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FAB70"/>
          <w:kern w:val="0"/>
          <w:sz w:val="16"/>
          <w:szCs w:val="16"/>
          <w14:ligatures w14:val="none"/>
        </w:rPr>
        <w:t>a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int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FAB70"/>
          <w:kern w:val="0"/>
          <w:sz w:val="16"/>
          <w:szCs w:val="16"/>
          <w14:ligatures w14:val="none"/>
        </w:rPr>
        <w:t>b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){</w:t>
      </w:r>
    </w:p>
    <w:p w14:paraId="018F4289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// Proses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menampilkan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rencana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perjalanan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ke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layar</w:t>
      </w:r>
      <w:proofErr w:type="spellEnd"/>
    </w:p>
    <w:p w14:paraId="6FF820DD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printf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"RENCANA PERJALANAN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\n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);</w:t>
      </w:r>
    </w:p>
    <w:p w14:paraId="1D11A6BD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printf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Destinasi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Wisata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: 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%s\n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destinasi_wisata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[</w:t>
      </w:r>
      <w:r w:rsidRPr="007B036B">
        <w:rPr>
          <w:rFonts w:ascii="Consolas" w:eastAsia="Times New Roman" w:hAnsi="Consolas" w:cs="Times New Roman"/>
          <w:color w:val="FFAB70"/>
          <w:kern w:val="0"/>
          <w:sz w:val="16"/>
          <w:szCs w:val="16"/>
          <w14:ligatures w14:val="none"/>
        </w:rPr>
        <w:t>a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]);</w:t>
      </w:r>
    </w:p>
    <w:p w14:paraId="4936679E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//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printf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"Jarak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Tempuh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: %.2f km\n",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jarak_tempuh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);</w:t>
      </w:r>
    </w:p>
    <w:p w14:paraId="4731F2C3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printf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"Jenis </w:t>
      </w:r>
      <w:proofErr w:type="spellStart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Transportasi</w:t>
      </w:r>
      <w:proofErr w:type="spell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 xml:space="preserve">: 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%s\n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jenis_transportasi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[</w:t>
      </w:r>
      <w:r w:rsidRPr="007B036B">
        <w:rPr>
          <w:rFonts w:ascii="Consolas" w:eastAsia="Times New Roman" w:hAnsi="Consolas" w:cs="Times New Roman"/>
          <w:color w:val="FFAB70"/>
          <w:kern w:val="0"/>
          <w:sz w:val="16"/>
          <w:szCs w:val="16"/>
          <w14:ligatures w14:val="none"/>
        </w:rPr>
        <w:t>b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]);</w:t>
      </w:r>
    </w:p>
    <w:p w14:paraId="623AFEED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//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printf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"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Akomodasi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: %s\n",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akomodasi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);</w:t>
      </w:r>
    </w:p>
    <w:p w14:paraId="0C52AD02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//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printf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"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Aktivitas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: %s\n",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aktivitas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);</w:t>
      </w:r>
    </w:p>
    <w:p w14:paraId="5AC3D036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//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printf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"Total Biaya: %.2f\n",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total_biaya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);</w:t>
      </w:r>
    </w:p>
    <w:p w14:paraId="25178115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}</w:t>
      </w:r>
    </w:p>
    <w:p w14:paraId="11BFD7D3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07C7814A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int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main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</w:t>
      </w:r>
    </w:p>
    <w:p w14:paraId="0BB799E0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{</w:t>
      </w:r>
    </w:p>
    <w:p w14:paraId="1D96DD60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int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input_destinasi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input_transportasi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input_lokasi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input_aktivitas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;</w:t>
      </w:r>
    </w:p>
    <w:p w14:paraId="3FB76BCA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pilih_destinasi_</w:t>
      </w:r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wisata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);</w:t>
      </w:r>
    </w:p>
    <w:p w14:paraId="7AAEFBE5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lastRenderedPageBreak/>
        <w:t xml:space="preserve">   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scanf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%d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&amp;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input_destinasi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);</w:t>
      </w:r>
    </w:p>
    <w:p w14:paraId="26028664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49EA6A18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pilih_lokasi_</w:t>
      </w:r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awal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);</w:t>
      </w:r>
    </w:p>
    <w:p w14:paraId="40F4E44C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scanf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%d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&amp;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input_lokasi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);</w:t>
      </w:r>
    </w:p>
    <w:p w14:paraId="0DE71FB0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76B761E0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pilih_jenis_</w:t>
      </w:r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transportasi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);</w:t>
      </w:r>
    </w:p>
    <w:p w14:paraId="7432BE64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scanf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%d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&amp;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input_transportasi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);</w:t>
      </w:r>
    </w:p>
    <w:p w14:paraId="59BEF172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0D418AA5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pilih_jenis_</w:t>
      </w:r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aktivitas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);</w:t>
      </w:r>
    </w:p>
    <w:p w14:paraId="26708275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scanf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%d</w:t>
      </w:r>
      <w:r w:rsidRPr="007B036B">
        <w:rPr>
          <w:rFonts w:ascii="Consolas" w:eastAsia="Times New Roman" w:hAnsi="Consolas" w:cs="Times New Roman"/>
          <w:color w:val="9ECBFF"/>
          <w:kern w:val="0"/>
          <w:sz w:val="16"/>
          <w:szCs w:val="16"/>
          <w14:ligatures w14:val="none"/>
        </w:rPr>
        <w:t>"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&amp;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input_aktivitas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);</w:t>
      </w:r>
    </w:p>
    <w:p w14:paraId="454983EB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305697CD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//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jarak_tempuh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=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hitung_jarak_</w:t>
      </w:r>
      <w:proofErr w:type="gram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tempuh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input_lokasi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,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input_transportasi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);</w:t>
      </w:r>
    </w:p>
    <w:p w14:paraId="050A6D9E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//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biaya_transportasi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 =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hitung_biaya_</w:t>
      </w:r>
      <w:proofErr w:type="gram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transportasi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jarak_tempuh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 xml:space="preserve">, </w:t>
      </w:r>
      <w:proofErr w:type="spellStart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input_transportasi</w:t>
      </w:r>
      <w:proofErr w:type="spellEnd"/>
      <w:r w:rsidRPr="007B036B">
        <w:rPr>
          <w:rFonts w:ascii="Consolas" w:eastAsia="Times New Roman" w:hAnsi="Consolas" w:cs="Times New Roman"/>
          <w:color w:val="6A737D"/>
          <w:kern w:val="0"/>
          <w:sz w:val="16"/>
          <w:szCs w:val="16"/>
          <w14:ligatures w14:val="none"/>
        </w:rPr>
        <w:t>);</w:t>
      </w:r>
    </w:p>
    <w:p w14:paraId="7C1BE737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biaya_akomodasi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=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hitung_biaya_akomodasi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input_destinasi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);</w:t>
      </w:r>
    </w:p>
    <w:p w14:paraId="5582183F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aktivitas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=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hitung_waktu_aktivitas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input_aktivitas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);</w:t>
      </w:r>
    </w:p>
    <w:p w14:paraId="7AE91F0C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total_biaya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=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hitung_total_</w:t>
      </w:r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biaya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spellStart"/>
      <w:proofErr w:type="gram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biaya_transportasi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, </w:t>
      </w:r>
      <w:proofErr w:type="spellStart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biaya_akomodasi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);</w:t>
      </w:r>
    </w:p>
    <w:p w14:paraId="5C58FA5B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proofErr w:type="spell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tampilkan_rencana_</w:t>
      </w:r>
      <w:proofErr w:type="gramStart"/>
      <w:r w:rsidRPr="007B036B">
        <w:rPr>
          <w:rFonts w:ascii="Consolas" w:eastAsia="Times New Roman" w:hAnsi="Consolas" w:cs="Times New Roman"/>
          <w:color w:val="B392F0"/>
          <w:kern w:val="0"/>
          <w:sz w:val="16"/>
          <w:szCs w:val="16"/>
          <w14:ligatures w14:val="none"/>
        </w:rPr>
        <w:t>perjalanan</w:t>
      </w:r>
      <w:proofErr w:type="spell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(</w:t>
      </w:r>
      <w:proofErr w:type="gramEnd"/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input_destinasi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-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1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, input_transportasi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-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1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);</w:t>
      </w:r>
    </w:p>
    <w:p w14:paraId="5C895D95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1CD805E2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    </w:t>
      </w:r>
      <w:r w:rsidRPr="007B036B">
        <w:rPr>
          <w:rFonts w:ascii="Consolas" w:eastAsia="Times New Roman" w:hAnsi="Consolas" w:cs="Times New Roman"/>
          <w:color w:val="F97583"/>
          <w:kern w:val="0"/>
          <w:sz w:val="16"/>
          <w:szCs w:val="16"/>
          <w14:ligatures w14:val="none"/>
        </w:rPr>
        <w:t>return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 xml:space="preserve"> </w:t>
      </w:r>
      <w:r w:rsidRPr="007B036B">
        <w:rPr>
          <w:rFonts w:ascii="Consolas" w:eastAsia="Times New Roman" w:hAnsi="Consolas" w:cs="Times New Roman"/>
          <w:color w:val="79B8FF"/>
          <w:kern w:val="0"/>
          <w:sz w:val="16"/>
          <w:szCs w:val="16"/>
          <w14:ligatures w14:val="none"/>
        </w:rPr>
        <w:t>0</w:t>
      </w: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;</w:t>
      </w:r>
    </w:p>
    <w:p w14:paraId="26666008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  <w:r w:rsidRPr="007B036B"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  <w:t>}</w:t>
      </w:r>
    </w:p>
    <w:p w14:paraId="407EDDD6" w14:textId="77777777" w:rsidR="007B036B" w:rsidRPr="007B036B" w:rsidRDefault="007B036B" w:rsidP="007B036B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16"/>
          <w:szCs w:val="16"/>
          <w14:ligatures w14:val="none"/>
        </w:rPr>
      </w:pPr>
    </w:p>
    <w:p w14:paraId="4348100A" w14:textId="77777777" w:rsidR="007B036B" w:rsidRPr="007B036B" w:rsidRDefault="007B036B" w:rsidP="00957E61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sectPr w:rsidR="007B036B" w:rsidRPr="007B036B" w:rsidSect="00470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CEA40" w14:textId="77777777" w:rsidR="004703DC" w:rsidRDefault="004703DC" w:rsidP="007B036B">
      <w:pPr>
        <w:spacing w:after="0" w:line="240" w:lineRule="auto"/>
      </w:pPr>
      <w:r>
        <w:separator/>
      </w:r>
    </w:p>
  </w:endnote>
  <w:endnote w:type="continuationSeparator" w:id="0">
    <w:p w14:paraId="53D2843F" w14:textId="77777777" w:rsidR="004703DC" w:rsidRDefault="004703DC" w:rsidP="007B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F5267" w14:textId="77777777" w:rsidR="004703DC" w:rsidRDefault="004703DC" w:rsidP="007B036B">
      <w:pPr>
        <w:spacing w:after="0" w:line="240" w:lineRule="auto"/>
      </w:pPr>
      <w:r>
        <w:separator/>
      </w:r>
    </w:p>
  </w:footnote>
  <w:footnote w:type="continuationSeparator" w:id="0">
    <w:p w14:paraId="630A87E6" w14:textId="77777777" w:rsidR="004703DC" w:rsidRDefault="004703DC" w:rsidP="007B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3186"/>
    <w:multiLevelType w:val="hybridMultilevel"/>
    <w:tmpl w:val="B60A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7189F"/>
    <w:multiLevelType w:val="hybridMultilevel"/>
    <w:tmpl w:val="98E2C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271C4"/>
    <w:multiLevelType w:val="hybridMultilevel"/>
    <w:tmpl w:val="B60A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342E5"/>
    <w:multiLevelType w:val="hybridMultilevel"/>
    <w:tmpl w:val="9C48F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07585">
    <w:abstractNumId w:val="0"/>
  </w:num>
  <w:num w:numId="2" w16cid:durableId="1258438369">
    <w:abstractNumId w:val="2"/>
  </w:num>
  <w:num w:numId="3" w16cid:durableId="1407799781">
    <w:abstractNumId w:val="3"/>
  </w:num>
  <w:num w:numId="4" w16cid:durableId="1442871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B5F"/>
    <w:rsid w:val="00026351"/>
    <w:rsid w:val="000275F8"/>
    <w:rsid w:val="000C073F"/>
    <w:rsid w:val="000C0F68"/>
    <w:rsid w:val="000E1037"/>
    <w:rsid w:val="000F1F0A"/>
    <w:rsid w:val="001006E2"/>
    <w:rsid w:val="001252C8"/>
    <w:rsid w:val="001325D8"/>
    <w:rsid w:val="00150DFF"/>
    <w:rsid w:val="00153616"/>
    <w:rsid w:val="00182D74"/>
    <w:rsid w:val="001D4DD9"/>
    <w:rsid w:val="00232F89"/>
    <w:rsid w:val="002A2B5F"/>
    <w:rsid w:val="00306B5F"/>
    <w:rsid w:val="00355254"/>
    <w:rsid w:val="00395B37"/>
    <w:rsid w:val="003B7899"/>
    <w:rsid w:val="003D21B3"/>
    <w:rsid w:val="003D2423"/>
    <w:rsid w:val="003D684B"/>
    <w:rsid w:val="00414BB8"/>
    <w:rsid w:val="004531BE"/>
    <w:rsid w:val="004703DC"/>
    <w:rsid w:val="004A418B"/>
    <w:rsid w:val="004B072F"/>
    <w:rsid w:val="004D0518"/>
    <w:rsid w:val="004F7B1A"/>
    <w:rsid w:val="0056544C"/>
    <w:rsid w:val="00581D9D"/>
    <w:rsid w:val="00591378"/>
    <w:rsid w:val="005B3051"/>
    <w:rsid w:val="005C0713"/>
    <w:rsid w:val="005E633A"/>
    <w:rsid w:val="00693C25"/>
    <w:rsid w:val="006E0BED"/>
    <w:rsid w:val="007732E9"/>
    <w:rsid w:val="007804DB"/>
    <w:rsid w:val="0078251B"/>
    <w:rsid w:val="007B036B"/>
    <w:rsid w:val="007C15E4"/>
    <w:rsid w:val="007C33C2"/>
    <w:rsid w:val="00836D52"/>
    <w:rsid w:val="008A245F"/>
    <w:rsid w:val="008D4F16"/>
    <w:rsid w:val="008E23A2"/>
    <w:rsid w:val="008F1A82"/>
    <w:rsid w:val="0090417B"/>
    <w:rsid w:val="009071FF"/>
    <w:rsid w:val="009127A2"/>
    <w:rsid w:val="00946FF4"/>
    <w:rsid w:val="00957E61"/>
    <w:rsid w:val="009D2E84"/>
    <w:rsid w:val="009E0730"/>
    <w:rsid w:val="009E0780"/>
    <w:rsid w:val="009F4605"/>
    <w:rsid w:val="00A62FC5"/>
    <w:rsid w:val="00A67886"/>
    <w:rsid w:val="00A86F7F"/>
    <w:rsid w:val="00AC5821"/>
    <w:rsid w:val="00AD2CEE"/>
    <w:rsid w:val="00AD7599"/>
    <w:rsid w:val="00B17D0A"/>
    <w:rsid w:val="00B264F5"/>
    <w:rsid w:val="00B67C4B"/>
    <w:rsid w:val="00BB2E26"/>
    <w:rsid w:val="00CA6607"/>
    <w:rsid w:val="00D800F2"/>
    <w:rsid w:val="00DA316E"/>
    <w:rsid w:val="00DC50B8"/>
    <w:rsid w:val="00E1285C"/>
    <w:rsid w:val="00E80FEA"/>
    <w:rsid w:val="00FC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6850"/>
  <w15:docId w15:val="{A9E56CA9-480C-4736-BD88-C34C543E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2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B0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36B"/>
  </w:style>
  <w:style w:type="paragraph" w:styleId="Footer">
    <w:name w:val="footer"/>
    <w:basedOn w:val="Normal"/>
    <w:link w:val="FooterChar"/>
    <w:uiPriority w:val="99"/>
    <w:unhideWhenUsed/>
    <w:rsid w:val="007B0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Sakir Amar Amri</dc:creator>
  <cp:keywords/>
  <dc:description/>
  <cp:lastModifiedBy>Ali Sakir Amar Amri</cp:lastModifiedBy>
  <cp:revision>2</cp:revision>
  <cp:lastPrinted>2024-03-04T08:27:00Z</cp:lastPrinted>
  <dcterms:created xsi:type="dcterms:W3CDTF">2024-03-04T07:28:00Z</dcterms:created>
  <dcterms:modified xsi:type="dcterms:W3CDTF">2024-03-18T23:46:00Z</dcterms:modified>
</cp:coreProperties>
</file>