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AB76" w14:textId="237E6E32" w:rsidR="007C15E4" w:rsidRDefault="003C3E90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21A83E3" w14:textId="6F456B2B" w:rsidR="007C15E4" w:rsidRDefault="003C3E90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DASAR MULTIMEDIA</w:t>
      </w:r>
    </w:p>
    <w:p w14:paraId="5C242340" w14:textId="40FDB083" w:rsidR="007C15E4" w:rsidRPr="00652D88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52D88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52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52D88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52D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52D88">
        <w:rPr>
          <w:rFonts w:ascii="Times New Roman" w:hAnsi="Times New Roman" w:cs="Times New Roman"/>
          <w:sz w:val="24"/>
          <w:szCs w:val="24"/>
        </w:rPr>
        <w:t xml:space="preserve"> </w:t>
      </w:r>
      <w:r w:rsidR="003C3E90">
        <w:rPr>
          <w:rFonts w:ascii="Times New Roman" w:hAnsi="Times New Roman" w:cs="Times New Roman"/>
          <w:sz w:val="24"/>
          <w:szCs w:val="24"/>
        </w:rPr>
        <w:t xml:space="preserve"> </w:t>
      </w:r>
      <w:r w:rsidR="003C3E90" w:rsidRPr="003C3E90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3C3E90" w:rsidRPr="003C3E90">
        <w:rPr>
          <w:rFonts w:ascii="Times New Roman" w:hAnsi="Times New Roman" w:cs="Times New Roman"/>
          <w:sz w:val="24"/>
          <w:szCs w:val="24"/>
        </w:rPr>
        <w:t>Ais</w:t>
      </w:r>
      <w:proofErr w:type="spellEnd"/>
      <w:r w:rsidR="003C3E90" w:rsidRPr="003C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E90" w:rsidRPr="003C3E90">
        <w:rPr>
          <w:rFonts w:ascii="Times New Roman" w:hAnsi="Times New Roman" w:cs="Times New Roman"/>
          <w:sz w:val="24"/>
          <w:szCs w:val="24"/>
        </w:rPr>
        <w:t>Prayogi</w:t>
      </w:r>
      <w:proofErr w:type="spellEnd"/>
      <w:r w:rsidR="003C3E90" w:rsidRPr="003C3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E90" w:rsidRPr="003C3E90">
        <w:rPr>
          <w:rFonts w:ascii="Times New Roman" w:hAnsi="Times New Roman" w:cs="Times New Roman"/>
          <w:sz w:val="24"/>
          <w:szCs w:val="24"/>
        </w:rPr>
        <w:t>Alimuddin</w:t>
      </w:r>
      <w:proofErr w:type="spellEnd"/>
      <w:r w:rsidR="003C3E90" w:rsidRPr="003C3E90">
        <w:rPr>
          <w:rFonts w:ascii="Times New Roman" w:hAnsi="Times New Roman" w:cs="Times New Roman"/>
          <w:sz w:val="24"/>
          <w:szCs w:val="24"/>
        </w:rPr>
        <w:t>, S.T., M.Eng.</w:t>
      </w:r>
    </w:p>
    <w:p w14:paraId="71692949" w14:textId="77777777" w:rsidR="007C15E4" w:rsidRPr="008F0461" w:rsidRDefault="007C15E4" w:rsidP="007C1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61C9F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04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751C0D" wp14:editId="64C210E9">
            <wp:extent cx="2104870" cy="2514600"/>
            <wp:effectExtent l="0" t="0" r="0" b="0"/>
            <wp:docPr id="17772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426" cy="25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BF0A" w14:textId="77777777" w:rsidR="007C15E4" w:rsidRDefault="007C15E4" w:rsidP="007C15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C5C53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DC5A5A" w14:textId="77777777" w:rsidR="000275F8" w:rsidRDefault="000275F8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B53B5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3369B843" w14:textId="1CE03910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Ady Ulil Amri</w:t>
      </w:r>
      <w:r w:rsidR="00652D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EADCA" w14:textId="43A65C66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D121231080</w:t>
      </w:r>
      <w:r w:rsidR="009569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6D822" w14:textId="413F620F" w:rsidR="007C15E4" w:rsidRDefault="007C15E4" w:rsidP="000275F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2EE7150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C80BD5" w14:textId="6033897F" w:rsidR="003263F7" w:rsidRDefault="003263F7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2EC22D" w14:textId="77777777" w:rsidR="000E52B7" w:rsidRDefault="000E52B7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DBF31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TEKNIK INFORMATIKA</w:t>
      </w:r>
    </w:p>
    <w:p w14:paraId="431C65F6" w14:textId="77777777" w:rsidR="007C15E4" w:rsidRDefault="007C15E4" w:rsidP="007C15E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TEKNIK UNIVERSITAS HASANUDDIN</w:t>
      </w:r>
    </w:p>
    <w:p w14:paraId="28135553" w14:textId="00DC078D" w:rsidR="00BC7FCD" w:rsidRPr="000E52B7" w:rsidRDefault="007C15E4" w:rsidP="000E52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3DFDD4F6" w14:textId="175BA6B6" w:rsidR="00DF75E7" w:rsidRPr="00862EF1" w:rsidRDefault="00BC7FCD" w:rsidP="00BC7FC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7FCD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DASMUL</w:t>
      </w:r>
    </w:p>
    <w:p w14:paraId="0794CEF4" w14:textId="0D5BFC06" w:rsidR="00862EF1" w:rsidRDefault="00862EF1" w:rsidP="00862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2EF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ANSI, UTF-16 LE, UTF-16 BE, UTF-8, dan UTF-8 with BOM: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439"/>
        <w:gridCol w:w="1440"/>
        <w:gridCol w:w="1440"/>
        <w:gridCol w:w="1440"/>
        <w:gridCol w:w="1440"/>
      </w:tblGrid>
      <w:tr w:rsidR="00862EF1" w14:paraId="3B71D3F3" w14:textId="77777777" w:rsidTr="00862EF1">
        <w:tc>
          <w:tcPr>
            <w:tcW w:w="1502" w:type="dxa"/>
          </w:tcPr>
          <w:p w14:paraId="2293BA2E" w14:textId="20CE91AA" w:rsidR="00862EF1" w:rsidRDefault="00862EF1" w:rsidP="00862EF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</w:p>
        </w:tc>
        <w:tc>
          <w:tcPr>
            <w:tcW w:w="1502" w:type="dxa"/>
          </w:tcPr>
          <w:p w14:paraId="185A4504" w14:textId="13BF5E02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ANSI (Windows-1252)         </w:t>
            </w:r>
          </w:p>
        </w:tc>
        <w:tc>
          <w:tcPr>
            <w:tcW w:w="1503" w:type="dxa"/>
          </w:tcPr>
          <w:p w14:paraId="5A1656CF" w14:textId="2F863A36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UTF-16 LE</w:t>
            </w:r>
          </w:p>
        </w:tc>
        <w:tc>
          <w:tcPr>
            <w:tcW w:w="1503" w:type="dxa"/>
          </w:tcPr>
          <w:p w14:paraId="260D316C" w14:textId="10790AAD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UTF-16 BE</w:t>
            </w:r>
          </w:p>
        </w:tc>
        <w:tc>
          <w:tcPr>
            <w:tcW w:w="1503" w:type="dxa"/>
          </w:tcPr>
          <w:p w14:paraId="632DB720" w14:textId="6A5A0337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UTF-8</w:t>
            </w:r>
          </w:p>
        </w:tc>
        <w:tc>
          <w:tcPr>
            <w:tcW w:w="1503" w:type="dxa"/>
          </w:tcPr>
          <w:p w14:paraId="6BD73DFC" w14:textId="48B189AF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UTF-8 with BOM</w:t>
            </w:r>
          </w:p>
        </w:tc>
      </w:tr>
      <w:tr w:rsidR="00862EF1" w14:paraId="785F93CF" w14:textId="77777777" w:rsidTr="00862EF1">
        <w:tc>
          <w:tcPr>
            <w:tcW w:w="1502" w:type="dxa"/>
          </w:tcPr>
          <w:p w14:paraId="18DCDE3B" w14:textId="2CF98A13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Encoding Type</w:t>
            </w:r>
          </w:p>
        </w:tc>
        <w:tc>
          <w:tcPr>
            <w:tcW w:w="1502" w:type="dxa"/>
          </w:tcPr>
          <w:p w14:paraId="6C4645D0" w14:textId="41BD2238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Single-byte</w:t>
            </w:r>
            <w:proofErr w:type="gramEnd"/>
          </w:p>
        </w:tc>
        <w:tc>
          <w:tcPr>
            <w:tcW w:w="1503" w:type="dxa"/>
          </w:tcPr>
          <w:p w14:paraId="5EF1283C" w14:textId="2FB5C0C2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Variable-width (2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4 byte)</w:t>
            </w:r>
          </w:p>
        </w:tc>
        <w:tc>
          <w:tcPr>
            <w:tcW w:w="1503" w:type="dxa"/>
          </w:tcPr>
          <w:p w14:paraId="64A16062" w14:textId="7C73FCB8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Variable-width (2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4 byte)</w:t>
            </w:r>
          </w:p>
        </w:tc>
        <w:tc>
          <w:tcPr>
            <w:tcW w:w="1503" w:type="dxa"/>
          </w:tcPr>
          <w:p w14:paraId="1DFB8099" w14:textId="3C08DCA2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Variable-width (1-4 byte)</w:t>
            </w:r>
          </w:p>
        </w:tc>
        <w:tc>
          <w:tcPr>
            <w:tcW w:w="1503" w:type="dxa"/>
          </w:tcPr>
          <w:p w14:paraId="54811DC3" w14:textId="1364F13C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Variable-width (1-4 byte)</w:t>
            </w:r>
          </w:p>
        </w:tc>
      </w:tr>
      <w:tr w:rsidR="00862EF1" w14:paraId="5D11648D" w14:textId="77777777" w:rsidTr="00862EF1">
        <w:tc>
          <w:tcPr>
            <w:tcW w:w="1502" w:type="dxa"/>
          </w:tcPr>
          <w:p w14:paraId="05B66177" w14:textId="52D2DAEE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Byte Order</w:t>
            </w:r>
          </w:p>
        </w:tc>
        <w:tc>
          <w:tcPr>
            <w:tcW w:w="1502" w:type="dxa"/>
          </w:tcPr>
          <w:p w14:paraId="40C5D00C" w14:textId="57A0B69B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N/A (Single-byte encoding)</w:t>
            </w:r>
          </w:p>
        </w:tc>
        <w:tc>
          <w:tcPr>
            <w:tcW w:w="1503" w:type="dxa"/>
          </w:tcPr>
          <w:p w14:paraId="7FCB3093" w14:textId="3773F352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Little Endian (LE)</w:t>
            </w:r>
          </w:p>
        </w:tc>
        <w:tc>
          <w:tcPr>
            <w:tcW w:w="1503" w:type="dxa"/>
          </w:tcPr>
          <w:p w14:paraId="31137DE6" w14:textId="1EB0FF58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Big Endian (BE)</w:t>
            </w:r>
          </w:p>
        </w:tc>
        <w:tc>
          <w:tcPr>
            <w:tcW w:w="1503" w:type="dxa"/>
          </w:tcPr>
          <w:p w14:paraId="53D1BC31" w14:textId="5A3FFF5D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03" w:type="dxa"/>
          </w:tcPr>
          <w:p w14:paraId="302D8343" w14:textId="64348BCB" w:rsid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862EF1" w14:paraId="5199CEA4" w14:textId="77777777" w:rsidTr="00862EF1">
        <w:tc>
          <w:tcPr>
            <w:tcW w:w="1502" w:type="dxa"/>
          </w:tcPr>
          <w:p w14:paraId="534AC1A5" w14:textId="14994944" w:rsidR="00862EF1" w:rsidRP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Byte Order Mark (BOM)</w:t>
            </w:r>
          </w:p>
        </w:tc>
        <w:tc>
          <w:tcPr>
            <w:tcW w:w="1502" w:type="dxa"/>
          </w:tcPr>
          <w:p w14:paraId="75F3C502" w14:textId="4B7604D6" w:rsidR="00862EF1" w:rsidRP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503" w:type="dxa"/>
          </w:tcPr>
          <w:p w14:paraId="23D9D76A" w14:textId="04D176F4" w:rsidR="00862EF1" w:rsidRP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Opsional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(0xFFFE di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3" w:type="dxa"/>
          </w:tcPr>
          <w:p w14:paraId="7729B062" w14:textId="56ABE9A2" w:rsidR="00862EF1" w:rsidRP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Opsional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(0xFEFF di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3" w:type="dxa"/>
          </w:tcPr>
          <w:p w14:paraId="15608642" w14:textId="1DA24E67" w:rsidR="00862EF1" w:rsidRP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</w:tc>
        <w:tc>
          <w:tcPr>
            <w:tcW w:w="1503" w:type="dxa"/>
          </w:tcPr>
          <w:p w14:paraId="330B3FC2" w14:textId="3A9360EC" w:rsidR="00862EF1" w:rsidRP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Ada (0xEF, 0xBB, 0xBF)</w:t>
            </w:r>
          </w:p>
        </w:tc>
      </w:tr>
      <w:tr w:rsidR="00862EF1" w14:paraId="4DABC0BA" w14:textId="77777777" w:rsidTr="00862EF1">
        <w:tc>
          <w:tcPr>
            <w:tcW w:w="1502" w:type="dxa"/>
          </w:tcPr>
          <w:p w14:paraId="1B1E2FFE" w14:textId="4BBBA6F6" w:rsidR="00862EF1" w:rsidRP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Character Coverage</w:t>
            </w:r>
          </w:p>
        </w:tc>
        <w:tc>
          <w:tcPr>
            <w:tcW w:w="1502" w:type="dxa"/>
          </w:tcPr>
          <w:p w14:paraId="7023D2ED" w14:textId="7879DB5D" w:rsidR="00862EF1" w:rsidRP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Terbatas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Latin)</w:t>
            </w:r>
          </w:p>
        </w:tc>
        <w:tc>
          <w:tcPr>
            <w:tcW w:w="1503" w:type="dxa"/>
          </w:tcPr>
          <w:p w14:paraId="295FBC05" w14:textId="3EF292B7" w:rsidR="00862EF1" w:rsidRP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Unicode</w:t>
            </w:r>
          </w:p>
        </w:tc>
        <w:tc>
          <w:tcPr>
            <w:tcW w:w="1503" w:type="dxa"/>
          </w:tcPr>
          <w:p w14:paraId="58BCD146" w14:textId="06EEB7C6" w:rsidR="00862EF1" w:rsidRP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Unicode</w:t>
            </w:r>
          </w:p>
        </w:tc>
        <w:tc>
          <w:tcPr>
            <w:tcW w:w="1503" w:type="dxa"/>
          </w:tcPr>
          <w:p w14:paraId="5EB552E1" w14:textId="0F0CE0ED" w:rsidR="00862EF1" w:rsidRP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Unicode</w:t>
            </w:r>
          </w:p>
        </w:tc>
        <w:tc>
          <w:tcPr>
            <w:tcW w:w="1503" w:type="dxa"/>
          </w:tcPr>
          <w:p w14:paraId="6D396384" w14:textId="7C1DAE33" w:rsidR="00862EF1" w:rsidRPr="00862EF1" w:rsidRDefault="00862EF1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Unicode</w:t>
            </w:r>
          </w:p>
        </w:tc>
      </w:tr>
      <w:tr w:rsidR="00862EF1" w14:paraId="359397FE" w14:textId="77777777" w:rsidTr="00862EF1">
        <w:tc>
          <w:tcPr>
            <w:tcW w:w="1502" w:type="dxa"/>
          </w:tcPr>
          <w:p w14:paraId="56B4F92C" w14:textId="61FBE87B" w:rsidR="00862EF1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Backward Compatibility</w:t>
            </w:r>
          </w:p>
        </w:tc>
        <w:tc>
          <w:tcPr>
            <w:tcW w:w="1502" w:type="dxa"/>
          </w:tcPr>
          <w:p w14:paraId="77C7E2A0" w14:textId="590F8C08" w:rsidR="00862EF1" w:rsidRPr="00862EF1" w:rsidRDefault="000E52B7" w:rsidP="000E52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kompatibel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Unicode</w:t>
            </w:r>
          </w:p>
        </w:tc>
        <w:tc>
          <w:tcPr>
            <w:tcW w:w="1503" w:type="dxa"/>
          </w:tcPr>
          <w:p w14:paraId="4A4E0591" w14:textId="20088C59" w:rsidR="00862EF1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Kompatibel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ASCII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LE</w:t>
            </w:r>
          </w:p>
        </w:tc>
        <w:tc>
          <w:tcPr>
            <w:tcW w:w="1503" w:type="dxa"/>
          </w:tcPr>
          <w:p w14:paraId="2E3865D1" w14:textId="43054202" w:rsidR="00862EF1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Kompatibel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ASCII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bentuk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BE</w:t>
            </w:r>
          </w:p>
        </w:tc>
        <w:tc>
          <w:tcPr>
            <w:tcW w:w="1503" w:type="dxa"/>
          </w:tcPr>
          <w:p w14:paraId="44A6CA1C" w14:textId="42F1FEAC" w:rsidR="00862EF1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Kompatibel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ASCII dan ANSI</w:t>
            </w:r>
          </w:p>
        </w:tc>
        <w:tc>
          <w:tcPr>
            <w:tcW w:w="1503" w:type="dxa"/>
          </w:tcPr>
          <w:p w14:paraId="4DA45D14" w14:textId="0892D69A" w:rsidR="00862EF1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Kompatibel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ASCII dan ANSI</w:t>
            </w:r>
          </w:p>
        </w:tc>
      </w:tr>
      <w:tr w:rsidR="000E52B7" w14:paraId="52F1D9E3" w14:textId="77777777" w:rsidTr="00862EF1">
        <w:tc>
          <w:tcPr>
            <w:tcW w:w="1502" w:type="dxa"/>
          </w:tcPr>
          <w:p w14:paraId="3A76BE7E" w14:textId="1271FD58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Primary Usage</w:t>
            </w:r>
          </w:p>
        </w:tc>
        <w:tc>
          <w:tcPr>
            <w:tcW w:w="1502" w:type="dxa"/>
          </w:tcPr>
          <w:p w14:paraId="7876CBE0" w14:textId="5C2F4F8F" w:rsidR="000E52B7" w:rsidRPr="00862EF1" w:rsidRDefault="000E52B7" w:rsidP="000E52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lama dan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Windows</w:t>
            </w:r>
          </w:p>
        </w:tc>
        <w:tc>
          <w:tcPr>
            <w:tcW w:w="1503" w:type="dxa"/>
          </w:tcPr>
          <w:p w14:paraId="007843FE" w14:textId="7AA22160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modern dan format data</w:t>
            </w:r>
          </w:p>
        </w:tc>
        <w:tc>
          <w:tcPr>
            <w:tcW w:w="1503" w:type="dxa"/>
          </w:tcPr>
          <w:p w14:paraId="20D5253E" w14:textId="38E7689F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modern dan format data</w:t>
            </w:r>
          </w:p>
        </w:tc>
        <w:tc>
          <w:tcPr>
            <w:tcW w:w="1503" w:type="dxa"/>
          </w:tcPr>
          <w:p w14:paraId="2C027752" w14:textId="104E034C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Web,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, dan format data modern</w:t>
            </w:r>
          </w:p>
        </w:tc>
        <w:tc>
          <w:tcPr>
            <w:tcW w:w="1503" w:type="dxa"/>
          </w:tcPr>
          <w:p w14:paraId="75A841D1" w14:textId="680112E0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Web,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, dan format data modern yang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BOM</w:t>
            </w:r>
          </w:p>
        </w:tc>
      </w:tr>
      <w:tr w:rsidR="000E52B7" w14:paraId="426F68AE" w14:textId="77777777" w:rsidTr="00862EF1">
        <w:tc>
          <w:tcPr>
            <w:tcW w:w="1502" w:type="dxa"/>
          </w:tcPr>
          <w:p w14:paraId="303E7FB9" w14:textId="470FB905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Size Efficiency</w:t>
            </w:r>
          </w:p>
        </w:tc>
        <w:tc>
          <w:tcPr>
            <w:tcW w:w="1502" w:type="dxa"/>
          </w:tcPr>
          <w:p w14:paraId="68B6AB2E" w14:textId="6F6F2CE2" w:rsidR="000E52B7" w:rsidRPr="00862EF1" w:rsidRDefault="000E52B7" w:rsidP="000E52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Latin</w:t>
            </w:r>
          </w:p>
        </w:tc>
        <w:tc>
          <w:tcPr>
            <w:tcW w:w="1503" w:type="dxa"/>
          </w:tcPr>
          <w:p w14:paraId="42D1EEC9" w14:textId="10D46AC9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Latin,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Asia</w:t>
            </w:r>
          </w:p>
        </w:tc>
        <w:tc>
          <w:tcPr>
            <w:tcW w:w="1503" w:type="dxa"/>
          </w:tcPr>
          <w:p w14:paraId="0AC25E27" w14:textId="7F8BE5A3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Latin,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Asia</w:t>
            </w:r>
          </w:p>
        </w:tc>
        <w:tc>
          <w:tcPr>
            <w:tcW w:w="1503" w:type="dxa"/>
          </w:tcPr>
          <w:p w14:paraId="5DA2BC6F" w14:textId="5DAEB9D0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Latin dan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1503" w:type="dxa"/>
          </w:tcPr>
          <w:p w14:paraId="4723C5FD" w14:textId="28D76DD8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UTF-8,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overhead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</w:tr>
      <w:tr w:rsidR="000E52B7" w14:paraId="20BE865E" w14:textId="77777777" w:rsidTr="00862EF1">
        <w:tc>
          <w:tcPr>
            <w:tcW w:w="1502" w:type="dxa"/>
          </w:tcPr>
          <w:p w14:paraId="7BC101BA" w14:textId="4109C640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Supported Characters</w:t>
            </w:r>
          </w:p>
        </w:tc>
        <w:tc>
          <w:tcPr>
            <w:tcW w:w="1502" w:type="dxa"/>
          </w:tcPr>
          <w:p w14:paraId="366C276B" w14:textId="0ED27923" w:rsidR="000E52B7" w:rsidRPr="00862EF1" w:rsidRDefault="000E52B7" w:rsidP="000E52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|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256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503" w:type="dxa"/>
          </w:tcPr>
          <w:p w14:paraId="6E310E9B" w14:textId="61EFC2AC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1.112.064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Unicode   </w:t>
            </w:r>
          </w:p>
        </w:tc>
        <w:tc>
          <w:tcPr>
            <w:tcW w:w="1503" w:type="dxa"/>
          </w:tcPr>
          <w:p w14:paraId="6B0A4F3C" w14:textId="460C1DB2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1.112.064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Unicode   </w:t>
            </w:r>
          </w:p>
        </w:tc>
        <w:tc>
          <w:tcPr>
            <w:tcW w:w="1503" w:type="dxa"/>
          </w:tcPr>
          <w:p w14:paraId="058EA59D" w14:textId="59DC0E01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1.112.064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Unicode   </w:t>
            </w:r>
          </w:p>
        </w:tc>
        <w:tc>
          <w:tcPr>
            <w:tcW w:w="1503" w:type="dxa"/>
          </w:tcPr>
          <w:p w14:paraId="4C743267" w14:textId="6A121C1F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1.112.064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Unicode   </w:t>
            </w:r>
          </w:p>
        </w:tc>
      </w:tr>
      <w:tr w:rsidR="000E52B7" w14:paraId="3778D7C6" w14:textId="77777777" w:rsidTr="00862EF1">
        <w:tc>
          <w:tcPr>
            <w:tcW w:w="1502" w:type="dxa"/>
          </w:tcPr>
          <w:p w14:paraId="3A1C6899" w14:textId="0018330B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Typical File Size</w:t>
            </w:r>
          </w:p>
        </w:tc>
        <w:tc>
          <w:tcPr>
            <w:tcW w:w="1502" w:type="dxa"/>
          </w:tcPr>
          <w:p w14:paraId="6EE58527" w14:textId="7D0EF3A8" w:rsidR="000E52B7" w:rsidRPr="00862EF1" w:rsidRDefault="000E52B7" w:rsidP="000E52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1503" w:type="dxa"/>
          </w:tcPr>
          <w:p w14:paraId="7632259F" w14:textId="055EBF59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1503" w:type="dxa"/>
          </w:tcPr>
          <w:p w14:paraId="7CDA39B9" w14:textId="37C9E0A4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bervariasi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1503" w:type="dxa"/>
          </w:tcPr>
          <w:p w14:paraId="5AE55CE0" w14:textId="51199364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  <w:tc>
          <w:tcPr>
            <w:tcW w:w="1503" w:type="dxa"/>
          </w:tcPr>
          <w:p w14:paraId="2C28E228" w14:textId="190A76D8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UTF-8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BOM</w:t>
            </w:r>
          </w:p>
        </w:tc>
      </w:tr>
      <w:tr w:rsidR="000E52B7" w14:paraId="2B03A1A3" w14:textId="77777777" w:rsidTr="00862EF1">
        <w:tc>
          <w:tcPr>
            <w:tcW w:w="1502" w:type="dxa"/>
          </w:tcPr>
          <w:p w14:paraId="47FF43B2" w14:textId="455CADF3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Compatibility with Web</w:t>
            </w:r>
          </w:p>
        </w:tc>
        <w:tc>
          <w:tcPr>
            <w:tcW w:w="1502" w:type="dxa"/>
          </w:tcPr>
          <w:p w14:paraId="26D4D7BC" w14:textId="4959D246" w:rsidR="000E52B7" w:rsidRPr="00862EF1" w:rsidRDefault="000E52B7" w:rsidP="000E52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di web      </w:t>
            </w:r>
          </w:p>
        </w:tc>
        <w:tc>
          <w:tcPr>
            <w:tcW w:w="1503" w:type="dxa"/>
          </w:tcPr>
          <w:p w14:paraId="4E65197E" w14:textId="1A9F12F2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Jarang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di web      </w:t>
            </w:r>
          </w:p>
        </w:tc>
        <w:tc>
          <w:tcPr>
            <w:tcW w:w="1503" w:type="dxa"/>
          </w:tcPr>
          <w:p w14:paraId="178FDA95" w14:textId="63A69F36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Jarang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di web      </w:t>
            </w:r>
          </w:p>
        </w:tc>
        <w:tc>
          <w:tcPr>
            <w:tcW w:w="1503" w:type="dxa"/>
          </w:tcPr>
          <w:p w14:paraId="04C13783" w14:textId="05E2025A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de facto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web   </w:t>
            </w:r>
          </w:p>
        </w:tc>
        <w:tc>
          <w:tcPr>
            <w:tcW w:w="1503" w:type="dxa"/>
          </w:tcPr>
          <w:p w14:paraId="037B449B" w14:textId="1C617697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Jarang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di web     </w:t>
            </w:r>
          </w:p>
        </w:tc>
      </w:tr>
      <w:tr w:rsidR="000E52B7" w14:paraId="35409460" w14:textId="77777777" w:rsidTr="00862EF1">
        <w:tc>
          <w:tcPr>
            <w:tcW w:w="1502" w:type="dxa"/>
          </w:tcPr>
          <w:p w14:paraId="0C7CF197" w14:textId="0988E645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Encoding/Decoding Speed</w:t>
            </w:r>
          </w:p>
        </w:tc>
        <w:tc>
          <w:tcPr>
            <w:tcW w:w="1502" w:type="dxa"/>
          </w:tcPr>
          <w:p w14:paraId="304CD80B" w14:textId="7F0E8BD7" w:rsidR="000E52B7" w:rsidRPr="00862EF1" w:rsidRDefault="000E52B7" w:rsidP="000E52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cepat                </w:t>
            </w:r>
          </w:p>
        </w:tc>
        <w:tc>
          <w:tcPr>
            <w:tcW w:w="1503" w:type="dxa"/>
          </w:tcPr>
          <w:p w14:paraId="0F08DB97" w14:textId="7E0B1C4D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03" w:type="dxa"/>
          </w:tcPr>
          <w:p w14:paraId="61DCEF2B" w14:textId="0B49B74D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1503" w:type="dxa"/>
          </w:tcPr>
          <w:p w14:paraId="73D0311D" w14:textId="1BFC33FB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1503" w:type="dxa"/>
          </w:tcPr>
          <w:p w14:paraId="14F92657" w14:textId="69E5731B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</w:tr>
      <w:tr w:rsidR="000E52B7" w14:paraId="7B7B2875" w14:textId="77777777" w:rsidTr="00862EF1">
        <w:tc>
          <w:tcPr>
            <w:tcW w:w="1502" w:type="dxa"/>
          </w:tcPr>
          <w:p w14:paraId="3207F3E2" w14:textId="6C83E112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ASCII Compatibility</w:t>
            </w:r>
          </w:p>
        </w:tc>
        <w:tc>
          <w:tcPr>
            <w:tcW w:w="1502" w:type="dxa"/>
          </w:tcPr>
          <w:p w14:paraId="7623E9F5" w14:textId="2163ADD5" w:rsidR="000E52B7" w:rsidRPr="00862EF1" w:rsidRDefault="000E52B7" w:rsidP="000E52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kompatib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1503" w:type="dxa"/>
          </w:tcPr>
          <w:p w14:paraId="5AD3596F" w14:textId="3D2CB740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Kompatibel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mode LE     </w:t>
            </w:r>
          </w:p>
        </w:tc>
        <w:tc>
          <w:tcPr>
            <w:tcW w:w="1503" w:type="dxa"/>
          </w:tcPr>
          <w:p w14:paraId="791AD3DC" w14:textId="5F89A4F3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Kompatibel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mode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E     </w:t>
            </w:r>
          </w:p>
        </w:tc>
        <w:tc>
          <w:tcPr>
            <w:tcW w:w="1503" w:type="dxa"/>
          </w:tcPr>
          <w:p w14:paraId="153E8547" w14:textId="1D39603A" w:rsidR="000E52B7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Kompatibel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503" w:type="dxa"/>
          </w:tcPr>
          <w:p w14:paraId="1A8BAD11" w14:textId="3D2D4C90" w:rsidR="000E52B7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Kompatibel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0E52B7" w14:paraId="7A9F7297" w14:textId="77777777" w:rsidTr="00862EF1">
        <w:tc>
          <w:tcPr>
            <w:tcW w:w="1502" w:type="dxa"/>
          </w:tcPr>
          <w:p w14:paraId="7423D0B5" w14:textId="51FBFF4B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Error Handling</w:t>
            </w:r>
          </w:p>
        </w:tc>
        <w:tc>
          <w:tcPr>
            <w:tcW w:w="1502" w:type="dxa"/>
          </w:tcPr>
          <w:p w14:paraId="1D0AAC23" w14:textId="3EE0EA6B" w:rsidR="000E52B7" w:rsidRPr="00862EF1" w:rsidRDefault="000E52B7" w:rsidP="000E52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pembacaan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menyebabkan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</w:p>
        </w:tc>
        <w:tc>
          <w:tcPr>
            <w:tcW w:w="1503" w:type="dxa"/>
          </w:tcPr>
          <w:p w14:paraId="3D7A8246" w14:textId="5D5515B7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Kesalahan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byte order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menyebabkan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</w:p>
        </w:tc>
        <w:tc>
          <w:tcPr>
            <w:tcW w:w="1503" w:type="dxa"/>
          </w:tcPr>
          <w:p w14:paraId="1FE47CD1" w14:textId="61B34A94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Kesalahan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byte order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menyebabkan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</w:p>
        </w:tc>
        <w:tc>
          <w:tcPr>
            <w:tcW w:w="1503" w:type="dxa"/>
          </w:tcPr>
          <w:p w14:paraId="1B95190C" w14:textId="5DF7A236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Kesalahan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byte encoding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bisa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  <w:tc>
          <w:tcPr>
            <w:tcW w:w="1503" w:type="dxa"/>
          </w:tcPr>
          <w:p w14:paraId="41EEA0E6" w14:textId="637A6FF4" w:rsidR="000E52B7" w:rsidRPr="000E52B7" w:rsidRDefault="000E52B7" w:rsidP="000E5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Kesalahan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byte encoding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menyebabka</w:t>
            </w:r>
            <w:r w:rsidRPr="00862E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salah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</w:tr>
      <w:tr w:rsidR="000E52B7" w14:paraId="4F1B441E" w14:textId="77777777" w:rsidTr="00862EF1">
        <w:tc>
          <w:tcPr>
            <w:tcW w:w="1502" w:type="dxa"/>
          </w:tcPr>
          <w:p w14:paraId="14A94782" w14:textId="6411235D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2EF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Historical Context</w:t>
            </w:r>
          </w:p>
        </w:tc>
        <w:tc>
          <w:tcPr>
            <w:tcW w:w="1502" w:type="dxa"/>
          </w:tcPr>
          <w:p w14:paraId="3D290B89" w14:textId="2E3DDCE7" w:rsidR="000E52B7" w:rsidRPr="00862EF1" w:rsidRDefault="000E52B7" w:rsidP="000E52B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Windows lama</w:t>
            </w:r>
          </w:p>
        </w:tc>
        <w:tc>
          <w:tcPr>
            <w:tcW w:w="1503" w:type="dxa"/>
          </w:tcPr>
          <w:p w14:paraId="6AAC6148" w14:textId="43F00DB0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multibahasa</w:t>
            </w:r>
            <w:proofErr w:type="spellEnd"/>
          </w:p>
        </w:tc>
        <w:tc>
          <w:tcPr>
            <w:tcW w:w="1503" w:type="dxa"/>
          </w:tcPr>
          <w:p w14:paraId="721CF12D" w14:textId="4490C312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multibahasa</w:t>
            </w:r>
            <w:proofErr w:type="spellEnd"/>
          </w:p>
        </w:tc>
        <w:tc>
          <w:tcPr>
            <w:tcW w:w="1503" w:type="dxa"/>
          </w:tcPr>
          <w:p w14:paraId="5B5D4C5F" w14:textId="1BF5997C" w:rsidR="000E52B7" w:rsidRPr="00862EF1" w:rsidRDefault="000E52B7" w:rsidP="00862EF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mengatasi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keterbatasan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encoding lain dan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multibahasa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efisien</w:t>
            </w:r>
            <w:proofErr w:type="spellEnd"/>
          </w:p>
        </w:tc>
        <w:tc>
          <w:tcPr>
            <w:tcW w:w="1503" w:type="dxa"/>
          </w:tcPr>
          <w:p w14:paraId="2547D0A0" w14:textId="771A34CF" w:rsidR="000E52B7" w:rsidRPr="00862EF1" w:rsidRDefault="000E52B7" w:rsidP="000E5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ikembangkan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menandai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62EF1">
              <w:rPr>
                <w:rFonts w:ascii="Times New Roman" w:hAnsi="Times New Roman" w:cs="Times New Roman"/>
                <w:sz w:val="24"/>
                <w:szCs w:val="24"/>
              </w:rPr>
              <w:t xml:space="preserve"> UTF-8</w:t>
            </w:r>
          </w:p>
        </w:tc>
      </w:tr>
    </w:tbl>
    <w:p w14:paraId="08B83534" w14:textId="26C268A4" w:rsidR="00862EF1" w:rsidRPr="00862EF1" w:rsidRDefault="00862EF1" w:rsidP="00862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2EF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>:</w:t>
      </w:r>
    </w:p>
    <w:p w14:paraId="1DDDB388" w14:textId="55AC331E" w:rsidR="00862EF1" w:rsidRPr="00862EF1" w:rsidRDefault="00862EF1" w:rsidP="00862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EF1">
        <w:rPr>
          <w:rFonts w:ascii="Times New Roman" w:hAnsi="Times New Roman" w:cs="Times New Roman"/>
          <w:sz w:val="24"/>
          <w:szCs w:val="24"/>
        </w:rPr>
        <w:t xml:space="preserve">1. ANSI (Windows-1252):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lama yang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di Windows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Latin.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encoding Unicode.</w:t>
      </w:r>
    </w:p>
    <w:p w14:paraId="5D3D1F41" w14:textId="1BDAD2D0" w:rsidR="00862EF1" w:rsidRPr="00862EF1" w:rsidRDefault="00862EF1" w:rsidP="00862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EF1">
        <w:rPr>
          <w:rFonts w:ascii="Times New Roman" w:hAnsi="Times New Roman" w:cs="Times New Roman"/>
          <w:sz w:val="24"/>
          <w:szCs w:val="24"/>
        </w:rPr>
        <w:t xml:space="preserve">2. UTF-16 LE (Little Endian):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. Little Endian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byte yang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>.</w:t>
      </w:r>
    </w:p>
    <w:p w14:paraId="0CE4D8F5" w14:textId="0930C094" w:rsidR="00862EF1" w:rsidRPr="00862EF1" w:rsidRDefault="00862EF1" w:rsidP="00862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EF1">
        <w:rPr>
          <w:rFonts w:ascii="Times New Roman" w:hAnsi="Times New Roman" w:cs="Times New Roman"/>
          <w:sz w:val="24"/>
          <w:szCs w:val="24"/>
        </w:rPr>
        <w:t xml:space="preserve">3. UTF-16 BE (Big Endian): Sama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UTF-16 LE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. Big Endian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byte yang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>.</w:t>
      </w:r>
    </w:p>
    <w:p w14:paraId="4263E866" w14:textId="30D8C002" w:rsidR="00862EF1" w:rsidRPr="00862EF1" w:rsidRDefault="00862EF1" w:rsidP="00862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EF1">
        <w:rPr>
          <w:rFonts w:ascii="Times New Roman" w:hAnsi="Times New Roman" w:cs="Times New Roman"/>
          <w:sz w:val="24"/>
          <w:szCs w:val="24"/>
        </w:rPr>
        <w:t xml:space="preserve">4. UTF-8: Encoding Unicode yang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byte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ASCII.</w:t>
      </w:r>
    </w:p>
    <w:p w14:paraId="0DD77024" w14:textId="1440D230" w:rsidR="00862EF1" w:rsidRPr="00862EF1" w:rsidRDefault="00862EF1" w:rsidP="00862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2EF1">
        <w:rPr>
          <w:rFonts w:ascii="Times New Roman" w:hAnsi="Times New Roman" w:cs="Times New Roman"/>
          <w:sz w:val="24"/>
          <w:szCs w:val="24"/>
        </w:rPr>
        <w:t xml:space="preserve">5. UTF-8 with BOM: Sama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UTF-8,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Byte Order Mark di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UTF-8.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BOM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encoding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EF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62EF1">
        <w:rPr>
          <w:rFonts w:ascii="Times New Roman" w:hAnsi="Times New Roman" w:cs="Times New Roman"/>
          <w:sz w:val="24"/>
          <w:szCs w:val="24"/>
        </w:rPr>
        <w:t>.</w:t>
      </w:r>
    </w:p>
    <w:p w14:paraId="5A6C0574" w14:textId="0B352769" w:rsidR="00862EF1" w:rsidRPr="00DF75E7" w:rsidRDefault="00862EF1" w:rsidP="00862E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2EF1" w:rsidRPr="00DF75E7" w:rsidSect="00E2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3186"/>
    <w:multiLevelType w:val="hybridMultilevel"/>
    <w:tmpl w:val="B60A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71C4"/>
    <w:multiLevelType w:val="hybridMultilevel"/>
    <w:tmpl w:val="B60A4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5F"/>
    <w:rsid w:val="000002E8"/>
    <w:rsid w:val="000058FC"/>
    <w:rsid w:val="00026351"/>
    <w:rsid w:val="000275F8"/>
    <w:rsid w:val="00027A8B"/>
    <w:rsid w:val="000B766C"/>
    <w:rsid w:val="000C073F"/>
    <w:rsid w:val="000C0F68"/>
    <w:rsid w:val="000D505F"/>
    <w:rsid w:val="000D52E6"/>
    <w:rsid w:val="000E1037"/>
    <w:rsid w:val="000E52B7"/>
    <w:rsid w:val="000F1F0A"/>
    <w:rsid w:val="001006E2"/>
    <w:rsid w:val="001230EA"/>
    <w:rsid w:val="001279D3"/>
    <w:rsid w:val="00150DFF"/>
    <w:rsid w:val="00153616"/>
    <w:rsid w:val="00156850"/>
    <w:rsid w:val="001614A0"/>
    <w:rsid w:val="00182D74"/>
    <w:rsid w:val="00191DE9"/>
    <w:rsid w:val="001A560E"/>
    <w:rsid w:val="001B4BC8"/>
    <w:rsid w:val="001C0D86"/>
    <w:rsid w:val="001D4DD9"/>
    <w:rsid w:val="001E00B5"/>
    <w:rsid w:val="00232F89"/>
    <w:rsid w:val="002B1BEC"/>
    <w:rsid w:val="002E1310"/>
    <w:rsid w:val="00306B5F"/>
    <w:rsid w:val="00322912"/>
    <w:rsid w:val="003263F7"/>
    <w:rsid w:val="003543EB"/>
    <w:rsid w:val="00354539"/>
    <w:rsid w:val="00395B37"/>
    <w:rsid w:val="003B7899"/>
    <w:rsid w:val="003C3E90"/>
    <w:rsid w:val="003D21B3"/>
    <w:rsid w:val="003D684B"/>
    <w:rsid w:val="004149CD"/>
    <w:rsid w:val="00414BB8"/>
    <w:rsid w:val="00444350"/>
    <w:rsid w:val="004525D9"/>
    <w:rsid w:val="00477810"/>
    <w:rsid w:val="004875AA"/>
    <w:rsid w:val="004A42C8"/>
    <w:rsid w:val="004B096F"/>
    <w:rsid w:val="004D0518"/>
    <w:rsid w:val="004D710F"/>
    <w:rsid w:val="004F7B1A"/>
    <w:rsid w:val="0050270B"/>
    <w:rsid w:val="005046D7"/>
    <w:rsid w:val="0051772E"/>
    <w:rsid w:val="00565407"/>
    <w:rsid w:val="00565C04"/>
    <w:rsid w:val="00580179"/>
    <w:rsid w:val="00581D9D"/>
    <w:rsid w:val="0058450B"/>
    <w:rsid w:val="005C134A"/>
    <w:rsid w:val="005E633A"/>
    <w:rsid w:val="00647DBC"/>
    <w:rsid w:val="00652D88"/>
    <w:rsid w:val="00660F34"/>
    <w:rsid w:val="00670F69"/>
    <w:rsid w:val="00693C25"/>
    <w:rsid w:val="006A503B"/>
    <w:rsid w:val="006C209B"/>
    <w:rsid w:val="006C5BC8"/>
    <w:rsid w:val="006D5AA3"/>
    <w:rsid w:val="006F6B3D"/>
    <w:rsid w:val="007479C7"/>
    <w:rsid w:val="007732E9"/>
    <w:rsid w:val="00776A21"/>
    <w:rsid w:val="00777931"/>
    <w:rsid w:val="007804DB"/>
    <w:rsid w:val="0078251B"/>
    <w:rsid w:val="00796831"/>
    <w:rsid w:val="007A20DB"/>
    <w:rsid w:val="007C15E4"/>
    <w:rsid w:val="007C33C2"/>
    <w:rsid w:val="007E70FD"/>
    <w:rsid w:val="008031F0"/>
    <w:rsid w:val="00836D52"/>
    <w:rsid w:val="00862EF1"/>
    <w:rsid w:val="0087654E"/>
    <w:rsid w:val="00881E76"/>
    <w:rsid w:val="00892FC4"/>
    <w:rsid w:val="008D0B13"/>
    <w:rsid w:val="008D6ECE"/>
    <w:rsid w:val="008E23A2"/>
    <w:rsid w:val="009071FF"/>
    <w:rsid w:val="00956918"/>
    <w:rsid w:val="00966176"/>
    <w:rsid w:val="00966A4A"/>
    <w:rsid w:val="009969EA"/>
    <w:rsid w:val="009D2E84"/>
    <w:rsid w:val="009D377F"/>
    <w:rsid w:val="009E03F0"/>
    <w:rsid w:val="009E0730"/>
    <w:rsid w:val="00A022AF"/>
    <w:rsid w:val="00A61694"/>
    <w:rsid w:val="00A8575D"/>
    <w:rsid w:val="00A950A5"/>
    <w:rsid w:val="00AA6574"/>
    <w:rsid w:val="00AD75E4"/>
    <w:rsid w:val="00AE0169"/>
    <w:rsid w:val="00B046F8"/>
    <w:rsid w:val="00B05028"/>
    <w:rsid w:val="00B4621B"/>
    <w:rsid w:val="00B61EB9"/>
    <w:rsid w:val="00B66802"/>
    <w:rsid w:val="00BA5615"/>
    <w:rsid w:val="00BC7FCD"/>
    <w:rsid w:val="00BD114B"/>
    <w:rsid w:val="00BE1255"/>
    <w:rsid w:val="00BE732B"/>
    <w:rsid w:val="00C1455C"/>
    <w:rsid w:val="00C325C4"/>
    <w:rsid w:val="00C6555E"/>
    <w:rsid w:val="00C9123A"/>
    <w:rsid w:val="00CA444B"/>
    <w:rsid w:val="00CA6886"/>
    <w:rsid w:val="00D21DFE"/>
    <w:rsid w:val="00D32317"/>
    <w:rsid w:val="00D63AED"/>
    <w:rsid w:val="00D96C36"/>
    <w:rsid w:val="00DA2BCB"/>
    <w:rsid w:val="00DA316E"/>
    <w:rsid w:val="00DA77FC"/>
    <w:rsid w:val="00DC6DD5"/>
    <w:rsid w:val="00DD66FC"/>
    <w:rsid w:val="00DE132C"/>
    <w:rsid w:val="00DF75E7"/>
    <w:rsid w:val="00E217FC"/>
    <w:rsid w:val="00E24EAB"/>
    <w:rsid w:val="00E412D0"/>
    <w:rsid w:val="00E413AA"/>
    <w:rsid w:val="00E50E88"/>
    <w:rsid w:val="00E80FEA"/>
    <w:rsid w:val="00E8477E"/>
    <w:rsid w:val="00ED08F4"/>
    <w:rsid w:val="00F01F2C"/>
    <w:rsid w:val="00F301DF"/>
    <w:rsid w:val="00F32D4D"/>
    <w:rsid w:val="00F40D34"/>
    <w:rsid w:val="00F55EF6"/>
    <w:rsid w:val="00F57EBC"/>
    <w:rsid w:val="00F80F94"/>
    <w:rsid w:val="00F81106"/>
    <w:rsid w:val="00FA1D65"/>
    <w:rsid w:val="00FC2B3D"/>
    <w:rsid w:val="00FC4085"/>
    <w:rsid w:val="00FC7EE8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96850"/>
  <w15:chartTrackingRefBased/>
  <w15:docId w15:val="{3D756CAA-7FF8-42F0-BCF5-BDA945E8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5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2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2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7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86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0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05314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882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Sakir Amar Amri</dc:creator>
  <cp:keywords/>
  <dc:description/>
  <cp:lastModifiedBy>Ady Ulil Amri</cp:lastModifiedBy>
  <cp:revision>4</cp:revision>
  <cp:lastPrinted>2024-04-16T13:15:00Z</cp:lastPrinted>
  <dcterms:created xsi:type="dcterms:W3CDTF">2024-04-20T05:16:00Z</dcterms:created>
  <dcterms:modified xsi:type="dcterms:W3CDTF">2024-05-25T08:30:00Z</dcterms:modified>
</cp:coreProperties>
</file>