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BE774" w14:textId="4B3B3CCD" w:rsidR="00B22D5D" w:rsidRDefault="00245440" w:rsidP="00245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45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Strategi </w:t>
      </w:r>
      <w:proofErr w:type="spellStart"/>
      <w:r w:rsidRPr="00245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Kampanye</w:t>
      </w:r>
      <w:proofErr w:type="spellEnd"/>
      <w:r w:rsidRPr="00245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Pemilu</w:t>
      </w:r>
      <w:proofErr w:type="spellEnd"/>
      <w:r w:rsidRPr="00245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2024: </w:t>
      </w:r>
      <w:proofErr w:type="spellStart"/>
      <w:r w:rsidRPr="00245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Analisis</w:t>
      </w:r>
      <w:proofErr w:type="spellEnd"/>
      <w:r w:rsidRPr="00245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"Desak </w:t>
      </w:r>
      <w:proofErr w:type="spellStart"/>
      <w:r w:rsidRPr="00245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Anies</w:t>
      </w:r>
      <w:proofErr w:type="spellEnd"/>
      <w:r w:rsidRPr="00245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", "Prabowo </w:t>
      </w:r>
      <w:proofErr w:type="spellStart"/>
      <w:r w:rsidRPr="00245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Gemoy</w:t>
      </w:r>
      <w:proofErr w:type="spellEnd"/>
      <w:r w:rsidRPr="00245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", dan "</w:t>
      </w:r>
      <w:proofErr w:type="spellStart"/>
      <w:r w:rsidRPr="00245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Ganjar</w:t>
      </w:r>
      <w:proofErr w:type="spellEnd"/>
      <w:r w:rsidRPr="00245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Nginap</w:t>
      </w:r>
      <w:proofErr w:type="spellEnd"/>
      <w:r w:rsidRPr="00245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di Rumah Warga"</w:t>
      </w:r>
    </w:p>
    <w:p w14:paraId="02A911C4" w14:textId="77777777" w:rsidR="00245440" w:rsidRPr="00245440" w:rsidRDefault="00245440" w:rsidP="00245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DB4926" w14:textId="6D2723F4" w:rsidR="00B22D5D" w:rsidRPr="00B22D5D" w:rsidRDefault="00006C78" w:rsidP="00B2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Ady Ulil Amri</w:t>
      </w:r>
    </w:p>
    <w:p w14:paraId="689201E1" w14:textId="35A435DA" w:rsidR="00B22D5D" w:rsidRDefault="00B22D5D" w:rsidP="00B22D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D5D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1</w:t>
      </w:r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Studi </w:t>
      </w:r>
      <w:r w:rsidR="00006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Teknik </w:t>
      </w:r>
      <w:proofErr w:type="spellStart"/>
      <w:r w:rsidR="00006C78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6C78"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, Universitas</w:t>
      </w:r>
      <w:r w:rsidR="00006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Hasanuddin</w:t>
      </w:r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006C78">
        <w:rPr>
          <w:rFonts w:ascii="Times New Roman" w:eastAsia="Times New Roman" w:hAnsi="Times New Roman" w:cs="Times New Roman"/>
          <w:color w:val="000000"/>
          <w:sz w:val="24"/>
          <w:szCs w:val="24"/>
        </w:rPr>
        <w:t>abupaten</w:t>
      </w:r>
      <w:proofErr w:type="spellEnd"/>
      <w:r w:rsidR="00006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006C78">
        <w:rPr>
          <w:rFonts w:ascii="Times New Roman" w:eastAsia="Times New Roman" w:hAnsi="Times New Roman" w:cs="Times New Roman"/>
          <w:color w:val="000000"/>
          <w:sz w:val="24"/>
          <w:szCs w:val="24"/>
        </w:rPr>
        <w:t>Gowa</w:t>
      </w:r>
      <w:proofErr w:type="spellEnd"/>
      <w:proofErr w:type="gram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Provinsi</w:t>
      </w:r>
      <w:proofErr w:type="spellEnd"/>
      <w:r w:rsidR="00006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Sulawesi Selatan</w:t>
      </w:r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, Indonesia</w:t>
      </w:r>
    </w:p>
    <w:p w14:paraId="4D9B2307" w14:textId="77777777" w:rsidR="001C3423" w:rsidRPr="00B22D5D" w:rsidRDefault="001C3423" w:rsidP="00B2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A08CB7" w14:textId="77777777" w:rsidR="00B22D5D" w:rsidRPr="00B22D5D" w:rsidRDefault="00B22D5D" w:rsidP="00B2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Abstrak</w:t>
      </w:r>
      <w:proofErr w:type="spellEnd"/>
    </w:p>
    <w:p w14:paraId="06628B62" w14:textId="3FCE4642" w:rsidR="00245440" w:rsidRPr="00B22D5D" w:rsidRDefault="00245440" w:rsidP="00B22D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mengkaji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dan wakil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Pemilu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2024 di Indonesia: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Anies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Baswedan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-Muhaimin Iskandar, Prabowo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Subianto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-Gibran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Rakabuming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Raka, dan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Ganjar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Pranowo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-Mahfud Md.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kualitatif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deskriptif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data primer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sekunder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media. Hasil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personal dan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pemilih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Anies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-Muhaimin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dan dialog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, Prabowo-Gibran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partisipasi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debat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Ganjar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-Mahfud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personal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menginap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partisipasi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menyoroti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fleksibilitas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adaptasi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5DD9ED" w14:textId="77777777" w:rsidR="00B22D5D" w:rsidRPr="00B22D5D" w:rsidRDefault="00B22D5D" w:rsidP="00B22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E6416" w14:textId="1F9581A1" w:rsidR="00B22D5D" w:rsidRPr="00B22D5D" w:rsidRDefault="00B22D5D" w:rsidP="00B22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Kata </w:t>
      </w:r>
      <w:proofErr w:type="spellStart"/>
      <w:r w:rsidRPr="00B2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kunci</w:t>
      </w:r>
      <w:proofErr w:type="spellEnd"/>
      <w:r w:rsidRPr="00B2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5440" w:rsidRPr="002454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strategi, marketing </w:t>
      </w:r>
      <w:proofErr w:type="spellStart"/>
      <w:r w:rsidR="00245440" w:rsidRPr="00245440">
        <w:rPr>
          <w:rFonts w:ascii="Times New Roman" w:eastAsia="Times New Roman" w:hAnsi="Times New Roman" w:cs="Times New Roman"/>
          <w:color w:val="000000"/>
          <w:sz w:val="24"/>
          <w:szCs w:val="24"/>
        </w:rPr>
        <w:t>politik</w:t>
      </w:r>
      <w:proofErr w:type="spellEnd"/>
      <w:r w:rsidR="00245440" w:rsidRPr="002454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PEMILU 2024</w:t>
      </w:r>
    </w:p>
    <w:p w14:paraId="74D29E18" w14:textId="77777777" w:rsidR="00B22D5D" w:rsidRPr="00B22D5D" w:rsidRDefault="00B22D5D" w:rsidP="00B22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07F388" w14:textId="77777777" w:rsidR="00B22D5D" w:rsidRPr="00B22D5D" w:rsidRDefault="00B22D5D" w:rsidP="00B2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I. PENDAHULUAN</w:t>
      </w:r>
    </w:p>
    <w:p w14:paraId="7F168923" w14:textId="77777777" w:rsidR="00B22D5D" w:rsidRPr="00B22D5D" w:rsidRDefault="00B22D5D" w:rsidP="00B22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6843F" w14:textId="77777777" w:rsidR="00245440" w:rsidRPr="00245440" w:rsidRDefault="00245440" w:rsidP="0024544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Pemilu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2024 di Indonesia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dan wakil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berlomba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pemilih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. Strategi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krusial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mempromosikan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misi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kandidat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konstituen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0C36CA" w14:textId="77777777" w:rsidR="00245440" w:rsidRPr="00245440" w:rsidRDefault="00245440" w:rsidP="0024544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9E84F4" w14:textId="77777777" w:rsidR="00245440" w:rsidRPr="00245440" w:rsidRDefault="00245440" w:rsidP="0024544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kandidat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partai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menginformasikan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membujuk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memobilisasi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pemilih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>. Teknik-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kampanye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debat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. Di era digital, media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dan platform online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memainkan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menyebarkan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5F4682" w14:textId="77777777" w:rsidR="00245440" w:rsidRPr="00245440" w:rsidRDefault="00245440" w:rsidP="0024544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BE9139" w14:textId="48A5E0D1" w:rsidR="00B22D5D" w:rsidRPr="00B22D5D" w:rsidRDefault="00245440" w:rsidP="0024544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dan wakil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Anies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Baswedan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-Muhaimin Iskandar, Prabowo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Subianto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-Gibran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Rakabuming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Raka, dan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Ganjar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Pranowo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-Mahfud Md. Masing-masing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memenangkan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pemilih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. Tujuan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kelemahan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masing-masing strategi,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strategi-strategi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dinamika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di Indonesia dan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kampanye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 xml:space="preserve"> di masa </w:t>
      </w:r>
      <w:proofErr w:type="spellStart"/>
      <w:r w:rsidRPr="00245440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2454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8AEBC0" w14:textId="47B74EF1" w:rsidR="00B22D5D" w:rsidRPr="00B22D5D" w:rsidRDefault="00B22D5D" w:rsidP="00B2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II. HASIL DAN PEMBAHASAN</w:t>
      </w:r>
    </w:p>
    <w:p w14:paraId="61832B18" w14:textId="77777777" w:rsidR="00B22D5D" w:rsidRPr="00B22D5D" w:rsidRDefault="00B22D5D" w:rsidP="00B22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92BC9" w14:textId="77777777" w:rsidR="00B22D5D" w:rsidRPr="00B22D5D" w:rsidRDefault="00B22D5D" w:rsidP="00B22D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Bagian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diawali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paragraf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pengantar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menyusun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pembagian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sistematis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pembaca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Format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dipisahkan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Penyajian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agar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menganggap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lampiran</w:t>
      </w:r>
      <w:proofErr w:type="spellEnd"/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B17F5B" w14:textId="77777777" w:rsidR="00B22D5D" w:rsidRPr="00B22D5D" w:rsidRDefault="00B22D5D" w:rsidP="00B22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FAEE3" w14:textId="1806A7E5" w:rsidR="00B22D5D" w:rsidRPr="00644395" w:rsidRDefault="00644395" w:rsidP="0064439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4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B22D5D" w:rsidRPr="00644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.1. </w:t>
      </w:r>
      <w:r w:rsidRPr="006443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Strategi </w:t>
      </w:r>
      <w:proofErr w:type="spellStart"/>
      <w:r w:rsidRPr="00644395">
        <w:rPr>
          <w:rFonts w:ascii="Times New Roman" w:eastAsia="Times New Roman" w:hAnsi="Times New Roman" w:cs="Times New Roman"/>
          <w:b/>
          <w:bCs/>
          <w:sz w:val="24"/>
          <w:szCs w:val="24"/>
        </w:rPr>
        <w:t>Pemasaran</w:t>
      </w:r>
      <w:proofErr w:type="spellEnd"/>
      <w:r w:rsidRPr="006443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b/>
          <w:bCs/>
          <w:sz w:val="24"/>
          <w:szCs w:val="24"/>
        </w:rPr>
        <w:t>Anies</w:t>
      </w:r>
      <w:proofErr w:type="spellEnd"/>
      <w:r w:rsidRPr="006443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b/>
          <w:bCs/>
          <w:sz w:val="24"/>
          <w:szCs w:val="24"/>
        </w:rPr>
        <w:t>Baswedan</w:t>
      </w:r>
      <w:proofErr w:type="spellEnd"/>
      <w:r w:rsidRPr="006443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-Muhaimin Iskandar ("Desak </w:t>
      </w:r>
      <w:proofErr w:type="spellStart"/>
      <w:r w:rsidRPr="00644395">
        <w:rPr>
          <w:rFonts w:ascii="Times New Roman" w:eastAsia="Times New Roman" w:hAnsi="Times New Roman" w:cs="Times New Roman"/>
          <w:b/>
          <w:bCs/>
          <w:sz w:val="24"/>
          <w:szCs w:val="24"/>
        </w:rPr>
        <w:t>Anies</w:t>
      </w:r>
      <w:proofErr w:type="spellEnd"/>
      <w:r w:rsidRPr="00644395">
        <w:rPr>
          <w:rFonts w:ascii="Times New Roman" w:eastAsia="Times New Roman" w:hAnsi="Times New Roman" w:cs="Times New Roman"/>
          <w:b/>
          <w:bCs/>
          <w:sz w:val="24"/>
          <w:szCs w:val="24"/>
        </w:rPr>
        <w:t>")</w:t>
      </w:r>
    </w:p>
    <w:p w14:paraId="07E945E2" w14:textId="77777777" w:rsidR="00644395" w:rsidRPr="00644395" w:rsidRDefault="00B22D5D" w:rsidP="006443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D5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Anies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Baswedan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-Muhaimin Iskandar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pemilih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dan dialog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mengunjungi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mendengarkan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aspirasi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konkret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emosional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pemilih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44395" w:rsidRPr="00644395">
        <w:rPr>
          <w:rFonts w:ascii="Times New Roman" w:eastAsia="Times New Roman" w:hAnsi="Times New Roman" w:cs="Times New Roman"/>
          <w:sz w:val="24"/>
          <w:szCs w:val="24"/>
        </w:rPr>
        <w:t xml:space="preserve"> rakyat.</w:t>
      </w:r>
    </w:p>
    <w:p w14:paraId="3E74AA2D" w14:textId="64183F3A" w:rsidR="00B22D5D" w:rsidRDefault="00B22D5D" w:rsidP="003720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F11F76" w14:textId="77777777" w:rsidR="00372081" w:rsidRPr="00B22D5D" w:rsidRDefault="00372081" w:rsidP="003720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B14775" w14:textId="1840E600" w:rsidR="00B22D5D" w:rsidRPr="00B22D5D" w:rsidRDefault="00372081" w:rsidP="003720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B22D5D" w:rsidRPr="00B2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.2. </w:t>
      </w:r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Strategi </w:t>
      </w:r>
      <w:proofErr w:type="spellStart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Pemasaran</w:t>
      </w:r>
      <w:proofErr w:type="spellEnd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Prabowo </w:t>
      </w:r>
      <w:proofErr w:type="spellStart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Subianto</w:t>
      </w:r>
      <w:proofErr w:type="spellEnd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-Gibran </w:t>
      </w:r>
      <w:proofErr w:type="spellStart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Rakabuming</w:t>
      </w:r>
      <w:proofErr w:type="spellEnd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Raka ("Prabowo </w:t>
      </w:r>
      <w:proofErr w:type="spellStart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Gemoy</w:t>
      </w:r>
      <w:proofErr w:type="spellEnd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")</w:t>
      </w:r>
    </w:p>
    <w:p w14:paraId="04BADD7C" w14:textId="22FD2244" w:rsidR="00B22D5D" w:rsidRPr="00B22D5D" w:rsidRDefault="00372081" w:rsidP="00372081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Prabowo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Subianto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Gibran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Rakabuming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Raka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berfokus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partisipasi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aktif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debat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publik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mempromosikan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kedekatan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debat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memaparkan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visi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misi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terbuka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Selain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kunjungan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rutin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desa-desa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penduduk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komitmen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isu-isu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Strategi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memperkuat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kepercayaan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publik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memimpin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negara.</w:t>
      </w:r>
      <w:r w:rsidR="00B22D5D" w:rsidRPr="00B22D5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CF9592" w14:textId="7451DC5C" w:rsidR="00B22D5D" w:rsidRPr="00B22D5D" w:rsidRDefault="00372081" w:rsidP="003720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B22D5D" w:rsidRPr="00B2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.3. </w:t>
      </w:r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Strategi </w:t>
      </w:r>
      <w:proofErr w:type="spellStart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Pemasaran</w:t>
      </w:r>
      <w:proofErr w:type="spellEnd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Ganjar</w:t>
      </w:r>
      <w:proofErr w:type="spellEnd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Pranowo</w:t>
      </w:r>
      <w:proofErr w:type="spellEnd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-Mahfud Md ("</w:t>
      </w:r>
      <w:proofErr w:type="spellStart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Ganjar</w:t>
      </w:r>
      <w:proofErr w:type="spellEnd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Nginap</w:t>
      </w:r>
      <w:proofErr w:type="spellEnd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di Rumah Warga")</w:t>
      </w:r>
    </w:p>
    <w:p w14:paraId="1A2D46E0" w14:textId="55BEFCE6" w:rsidR="00372081" w:rsidRDefault="00372081" w:rsidP="003720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Ganjar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Pranowo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Mahfud Md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sangat personal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menginap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kampanye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berinteraksi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suasana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akrab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mendalam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Selain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aktif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berpartisipasi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formal dan informal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memperluas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kepercayaan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solidaritas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pemilih</w:t>
      </w:r>
      <w:proofErr w:type="spellEnd"/>
      <w:r w:rsidRPr="003720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D34086" w14:textId="77777777" w:rsidR="00372081" w:rsidRDefault="00372081" w:rsidP="003720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EFECC0" w14:textId="28D58372" w:rsidR="00372081" w:rsidRDefault="00372081" w:rsidP="003720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B2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B2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proofErr w:type="spellStart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Analisis</w:t>
      </w:r>
      <w:proofErr w:type="spellEnd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720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Perbandingan</w:t>
      </w:r>
      <w:proofErr w:type="spellEnd"/>
    </w:p>
    <w:p w14:paraId="434440A1" w14:textId="77777777" w:rsidR="00A32E55" w:rsidRPr="00B22D5D" w:rsidRDefault="00A32E55" w:rsidP="00A32E5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masing-masing.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Anies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-Muhaimin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rakyat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. Prabowo-Gibran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menonjol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debat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komitmen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isu-isu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Ganjar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-Mahfud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komitmen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personal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akrab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menginap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partisipasi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fleksibilitas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adaptasi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memenangkan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395">
        <w:rPr>
          <w:rFonts w:ascii="Times New Roman" w:eastAsia="Times New Roman" w:hAnsi="Times New Roman" w:cs="Times New Roman"/>
          <w:sz w:val="24"/>
          <w:szCs w:val="24"/>
        </w:rPr>
        <w:t>pemilu</w:t>
      </w:r>
      <w:proofErr w:type="spellEnd"/>
      <w:r w:rsidRPr="00644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F0ABE7" w14:textId="77777777" w:rsidR="00A32E55" w:rsidRDefault="00A32E55" w:rsidP="00B2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551377" w14:textId="77777777" w:rsidR="00A32E55" w:rsidRDefault="00A32E55" w:rsidP="00B2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5D697" w14:textId="77777777" w:rsidR="00A32E55" w:rsidRDefault="00A32E55" w:rsidP="00B2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C157D6" w14:textId="77777777" w:rsidR="00A32E55" w:rsidRDefault="00A32E55" w:rsidP="00B2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88428F" w14:textId="77777777" w:rsidR="00A32E55" w:rsidRDefault="00A32E55" w:rsidP="00B2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76AE2B" w14:textId="7B5358F2" w:rsidR="00B22D5D" w:rsidRPr="00B22D5D" w:rsidRDefault="00B22D5D" w:rsidP="00B2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IV. KESIMPULAN</w:t>
      </w:r>
    </w:p>
    <w:p w14:paraId="7604752B" w14:textId="77777777" w:rsidR="00B22D5D" w:rsidRPr="00B22D5D" w:rsidRDefault="00B22D5D" w:rsidP="00B22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07A9B" w14:textId="16772DFC" w:rsidR="00B22D5D" w:rsidRPr="00B22D5D" w:rsidRDefault="00A32E55" w:rsidP="00A32E5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Pemasaran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politik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memerlukan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strategi yang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menjangkau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melibatkan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konstituen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wakil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Pemilu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2024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interaksi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personal,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kunjungan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partisipasi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debat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memenangkan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publik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pemasaran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konstituen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fleksibilitas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adaptasi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strategi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pemasaran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politik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sukses</w:t>
      </w:r>
      <w:proofErr w:type="spellEnd"/>
      <w:r w:rsidRPr="00A32E5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E43B00" w14:textId="47FC523F" w:rsidR="00B22D5D" w:rsidRPr="00B22D5D" w:rsidRDefault="00B22D5D" w:rsidP="00B92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8222D" w14:textId="77777777" w:rsidR="00B22D5D" w:rsidRPr="00B22D5D" w:rsidRDefault="00B22D5D" w:rsidP="00B22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03F483" w14:textId="5010B4B5" w:rsidR="00B22D5D" w:rsidRDefault="00B22D5D" w:rsidP="00B22D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2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DAFTAR PUSTAKA</w:t>
      </w:r>
    </w:p>
    <w:p w14:paraId="1AC8091A" w14:textId="42E9D2C0" w:rsidR="00B22D5D" w:rsidRPr="00D17600" w:rsidRDefault="00D17600" w:rsidP="00D1760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7600">
        <w:rPr>
          <w:rFonts w:ascii="Times New Roman" w:hAnsi="Times New Roman" w:cs="Times New Roman"/>
          <w:sz w:val="24"/>
          <w:szCs w:val="24"/>
        </w:rPr>
        <w:t>Mubarrod</w:t>
      </w:r>
      <w:proofErr w:type="spellEnd"/>
      <w:r w:rsidRPr="00D17600">
        <w:rPr>
          <w:rFonts w:ascii="Times New Roman" w:hAnsi="Times New Roman" w:cs="Times New Roman"/>
          <w:sz w:val="24"/>
          <w:szCs w:val="24"/>
        </w:rPr>
        <w:t xml:space="preserve">, R. dan </w:t>
      </w:r>
      <w:proofErr w:type="spellStart"/>
      <w:r w:rsidRPr="00D17600">
        <w:rPr>
          <w:rFonts w:ascii="Times New Roman" w:hAnsi="Times New Roman" w:cs="Times New Roman"/>
          <w:sz w:val="24"/>
          <w:szCs w:val="24"/>
        </w:rPr>
        <w:t>Syarwi</w:t>
      </w:r>
      <w:proofErr w:type="spellEnd"/>
      <w:r w:rsidRPr="00D17600">
        <w:rPr>
          <w:rFonts w:ascii="Times New Roman" w:hAnsi="Times New Roman" w:cs="Times New Roman"/>
          <w:sz w:val="24"/>
          <w:szCs w:val="24"/>
        </w:rPr>
        <w:t xml:space="preserve">, P., 2023. Marketing </w:t>
      </w:r>
      <w:proofErr w:type="spellStart"/>
      <w:r w:rsidRPr="00D17600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D1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600">
        <w:rPr>
          <w:rFonts w:ascii="Times New Roman" w:hAnsi="Times New Roman" w:cs="Times New Roman"/>
          <w:sz w:val="24"/>
          <w:szCs w:val="24"/>
        </w:rPr>
        <w:t>jelang</w:t>
      </w:r>
      <w:proofErr w:type="spellEnd"/>
      <w:r w:rsidRPr="00D1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600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D17600">
        <w:rPr>
          <w:rFonts w:ascii="Times New Roman" w:hAnsi="Times New Roman" w:cs="Times New Roman"/>
          <w:sz w:val="24"/>
          <w:szCs w:val="24"/>
        </w:rPr>
        <w:t xml:space="preserve"> 2024 "Desak </w:t>
      </w:r>
      <w:proofErr w:type="spellStart"/>
      <w:r w:rsidRPr="00D17600">
        <w:rPr>
          <w:rFonts w:ascii="Times New Roman" w:hAnsi="Times New Roman" w:cs="Times New Roman"/>
          <w:sz w:val="24"/>
          <w:szCs w:val="24"/>
        </w:rPr>
        <w:t>Anies</w:t>
      </w:r>
      <w:proofErr w:type="spellEnd"/>
      <w:r w:rsidRPr="00D17600">
        <w:rPr>
          <w:rFonts w:ascii="Times New Roman" w:hAnsi="Times New Roman" w:cs="Times New Roman"/>
          <w:sz w:val="24"/>
          <w:szCs w:val="24"/>
        </w:rPr>
        <w:t xml:space="preserve">", "Prabowo </w:t>
      </w:r>
      <w:proofErr w:type="spellStart"/>
      <w:r w:rsidRPr="00D17600">
        <w:rPr>
          <w:rFonts w:ascii="Times New Roman" w:hAnsi="Times New Roman" w:cs="Times New Roman"/>
          <w:sz w:val="24"/>
          <w:szCs w:val="24"/>
        </w:rPr>
        <w:t>Gemoy</w:t>
      </w:r>
      <w:proofErr w:type="spellEnd"/>
      <w:r w:rsidRPr="00D17600">
        <w:rPr>
          <w:rFonts w:ascii="Times New Roman" w:hAnsi="Times New Roman" w:cs="Times New Roman"/>
          <w:sz w:val="24"/>
          <w:szCs w:val="24"/>
        </w:rPr>
        <w:t>", dan "</w:t>
      </w:r>
      <w:proofErr w:type="spellStart"/>
      <w:r w:rsidRPr="00D17600">
        <w:rPr>
          <w:rFonts w:ascii="Times New Roman" w:hAnsi="Times New Roman" w:cs="Times New Roman"/>
          <w:sz w:val="24"/>
          <w:szCs w:val="24"/>
        </w:rPr>
        <w:t>Ganjar</w:t>
      </w:r>
      <w:proofErr w:type="spellEnd"/>
      <w:r w:rsidRPr="00D1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600">
        <w:rPr>
          <w:rFonts w:ascii="Times New Roman" w:hAnsi="Times New Roman" w:cs="Times New Roman"/>
          <w:sz w:val="24"/>
          <w:szCs w:val="24"/>
        </w:rPr>
        <w:t>Nginap</w:t>
      </w:r>
      <w:proofErr w:type="spellEnd"/>
      <w:r w:rsidRPr="00D17600">
        <w:rPr>
          <w:rFonts w:ascii="Times New Roman" w:hAnsi="Times New Roman" w:cs="Times New Roman"/>
          <w:sz w:val="24"/>
          <w:szCs w:val="24"/>
        </w:rPr>
        <w:t xml:space="preserve"> di Rumah Warga". Jakarta: Universitas Bung Karno.</w:t>
      </w:r>
    </w:p>
    <w:p w14:paraId="7BCB5DF8" w14:textId="77777777" w:rsidR="00D17600" w:rsidRPr="00B22D5D" w:rsidRDefault="00D17600" w:rsidP="00B22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746F2" w14:textId="77777777" w:rsidR="00D17600" w:rsidRPr="00B22D5D" w:rsidRDefault="00D17600" w:rsidP="00D17600">
      <w:pPr>
        <w:ind w:firstLine="720"/>
      </w:pPr>
    </w:p>
    <w:sectPr w:rsidR="00D17600" w:rsidRPr="00B2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5D"/>
    <w:rsid w:val="00006C78"/>
    <w:rsid w:val="001C3423"/>
    <w:rsid w:val="00245440"/>
    <w:rsid w:val="00372081"/>
    <w:rsid w:val="00644395"/>
    <w:rsid w:val="0065115A"/>
    <w:rsid w:val="009A5E3B"/>
    <w:rsid w:val="00A32E55"/>
    <w:rsid w:val="00B22D5D"/>
    <w:rsid w:val="00B5155C"/>
    <w:rsid w:val="00B9298F"/>
    <w:rsid w:val="00D1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004A"/>
  <w15:chartTrackingRefBased/>
  <w15:docId w15:val="{5E4B60FE-774E-4459-998F-3A8FFBFF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22D5D"/>
  </w:style>
  <w:style w:type="character" w:styleId="Emphasis">
    <w:name w:val="Emphasis"/>
    <w:basedOn w:val="DefaultParagraphFont"/>
    <w:uiPriority w:val="20"/>
    <w:qFormat/>
    <w:rsid w:val="00D17600"/>
    <w:rPr>
      <w:i/>
      <w:iCs/>
    </w:rPr>
  </w:style>
  <w:style w:type="character" w:styleId="Hyperlink">
    <w:name w:val="Hyperlink"/>
    <w:basedOn w:val="DefaultParagraphFont"/>
    <w:uiPriority w:val="99"/>
    <w:unhideWhenUsed/>
    <w:rsid w:val="00D17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2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Ady Ulil Amri</cp:lastModifiedBy>
  <cp:revision>2</cp:revision>
  <dcterms:created xsi:type="dcterms:W3CDTF">2024-06-04T22:28:00Z</dcterms:created>
  <dcterms:modified xsi:type="dcterms:W3CDTF">2024-06-04T22:28:00Z</dcterms:modified>
</cp:coreProperties>
</file>