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아이디어 회의록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(팀장 : OOO, 팀원 : OOO)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산업 분야 선택</w:t>
        <w:br w:type="textWrapping"/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619.626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color w:val="252525"/>
                <w:rtl w:val="0"/>
              </w:rPr>
              <w:t xml:space="preserve">Robot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로봇 기술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52525"/>
                <w:rtl w:val="0"/>
              </w:rPr>
              <w:t xml:space="preserve">Agro Al : 농업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color w:val="252525"/>
                <w:rtl w:val="0"/>
              </w:rPr>
              <w:t xml:space="preserve">Mobility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이동수단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color w:val="252525"/>
                <w:rtl w:val="0"/>
              </w:rPr>
              <w:t xml:space="preserve">Ad/Media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광고/미디어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52525"/>
                <w:rtl w:val="0"/>
              </w:rPr>
              <w:t xml:space="preserve">Education : 교육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52525"/>
                <w:rtl w:val="0"/>
              </w:rPr>
              <w:t xml:space="preserve">Finance : 경제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52525"/>
                <w:rtl w:val="0"/>
              </w:rPr>
              <w:t xml:space="preserve">Healthcare : 헬스케어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52525"/>
                <w:rtl w:val="0"/>
              </w:rPr>
              <w:t xml:space="preserve">Logistics : 물류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52525"/>
                <w:rtl w:val="0"/>
              </w:rPr>
              <w:t xml:space="preserve">Manufacturing : 제조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52525"/>
                <w:rtl w:val="0"/>
              </w:rPr>
              <w:t xml:space="preserve">Metaverse : 메타버스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0" w:firstLine="0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252525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아이디어 공유 (자유롭게 작성)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9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아이디어 정리(한 문장으로 정리)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&gt;&gt;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 (아이디어 기입)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PEST 조사</w:t>
        <w:br w:type="textWrapping"/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Politics(정치)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Economics(경제)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Social(소셜)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Technology(기술)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 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질문!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 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  <w:t xml:space="preserve">25.05.07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