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项目名：创新实验室web官网</w:t>
      </w:r>
      <w:bookmarkStart w:id="0" w:name="_GoBack"/>
      <w:bookmarkEnd w:id="0"/>
      <w:r>
        <w:rPr>
          <w:rFonts w:hint="eastAsia"/>
          <w:sz w:val="32"/>
          <w:szCs w:val="32"/>
          <w:lang w:val="en-US" w:eastAsia="zh-CN"/>
        </w:rPr>
        <w:t>。</w:t>
      </w:r>
    </w:p>
    <w:p>
      <w:pPr>
        <w:jc w:val="left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项目目的：为实验室成员营造更好的学习氛围，为计算机学院其他学生增加了解实验室的机会途径。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主要功能：成员签到，论坛，公告，学习路线推荐等等。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板块分区：实验室简介（首页），前辈风采，小组近况，招新，个人发展方向推荐。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使用技术：java后端（springboot等），web前端（vue2）。</w:t>
      </w:r>
    </w:p>
    <w:p>
      <w:pPr>
        <w:jc w:val="left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导师：张颖。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成员：聂鸿昊，余浩东，彭国浩。</w:t>
      </w:r>
    </w:p>
    <w:p>
      <w:pPr>
        <w:jc w:val="left"/>
        <w:rPr>
          <w:rFonts w:hint="default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BiODE3ZGUxZGZmNWZjZjViZDVmMjU5MGIyMGY1MDYifQ=="/>
  </w:docVars>
  <w:rsids>
    <w:rsidRoot w:val="00000000"/>
    <w:rsid w:val="19EA2FA6"/>
    <w:rsid w:val="27D60F73"/>
    <w:rsid w:val="4F7229E0"/>
    <w:rsid w:val="514F7C7F"/>
    <w:rsid w:val="64123ABC"/>
    <w:rsid w:val="7811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165</Words>
  <Characters>184</Characters>
  <Lines>0</Lines>
  <Paragraphs>0</Paragraphs>
  <TotalTime>3</TotalTime>
  <ScaleCrop>false</ScaleCrop>
  <LinksUpToDate>false</LinksUpToDate>
  <CharactersWithSpaces>184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2022-05-14T05:38:00Z</dcterms:created>
  <dc:creator>Y</dc:creator>
  <cp:lastModifiedBy>无忆</cp:lastModifiedBy>
  <dcterms:modified xsi:type="dcterms:W3CDTF">2022-05-14T06:45:01Z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19157E87835B4865907214B6CF2589A9</vt:lpwstr>
  </property>
</Properties>
</file>