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E3354" w14:textId="19E0FD8B" w:rsidR="00726457" w:rsidRDefault="00BD0F5D">
      <w:r>
        <w:t>Just for test</w:t>
      </w:r>
      <w:bookmarkStart w:id="0" w:name="_GoBack"/>
      <w:bookmarkEnd w:id="0"/>
    </w:p>
    <w:sectPr w:rsidR="0072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8D"/>
    <w:rsid w:val="00726457"/>
    <w:rsid w:val="00BD0F5D"/>
    <w:rsid w:val="00DC59DC"/>
    <w:rsid w:val="00F3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7614"/>
  <w15:chartTrackingRefBased/>
  <w15:docId w15:val="{E1A9BD6B-DAE2-4A71-9280-FAF29BE8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Ghodki, Prashant</dc:creator>
  <cp:keywords/>
  <dc:description/>
  <cp:lastModifiedBy>Ghodki, Prashant</cp:lastModifiedBy>
  <cp:revision>2</cp:revision>
  <dcterms:created xsi:type="dcterms:W3CDTF">2019-04-14T09:45:00Z</dcterms:created>
  <dcterms:modified xsi:type="dcterms:W3CDTF">2019-04-14T09:45:00Z</dcterms:modified>
</cp:coreProperties>
</file>