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AA" w:rsidRDefault="00832DDB" w:rsidP="00832DDB">
      <w:pPr>
        <w:pStyle w:val="Heading3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035489">
        <w:trPr>
          <w:cnfStyle w:val="100000000000"/>
        </w:trPr>
        <w:tc>
          <w:tcPr>
            <w:cnfStyle w:val="00100000000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/>
            </w:pPr>
          </w:p>
        </w:tc>
      </w:tr>
      <w:tr w:rsidR="00A70C73" w:rsidTr="00035489">
        <w:trPr>
          <w:cnfStyle w:val="00000010000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  <w:tr w:rsidR="00A70C73" w:rsidTr="00035489">
        <w:tc>
          <w:tcPr>
            <w:cnfStyle w:val="00100000000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</w:p>
        </w:tc>
      </w:tr>
      <w:tr w:rsidR="00A70C73" w:rsidTr="00035489">
        <w:trPr>
          <w:cnfStyle w:val="00000010000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  <w:tr w:rsidR="00A70C73" w:rsidTr="00035489">
        <w:tc>
          <w:tcPr>
            <w:cnfStyle w:val="00100000000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</w:p>
        </w:tc>
      </w:tr>
      <w:tr w:rsidR="00A70C73" w:rsidTr="00035489">
        <w:trPr>
          <w:cnfStyle w:val="000000100000"/>
          <w:trHeight w:val="7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:rsidR="00257722" w:rsidRDefault="00257722" w:rsidP="00257722">
      <w:pPr>
        <w:pStyle w:val="Heading3"/>
      </w:pPr>
      <w:proofErr w:type="gramStart"/>
      <w:r>
        <w:t>Table 2.</w:t>
      </w:r>
      <w:proofErr w:type="gramEnd"/>
      <w:r>
        <w:t xml:space="preserve"> Formula</w:t>
      </w:r>
    </w:p>
    <w:tbl>
      <w:tblPr>
        <w:tblStyle w:val="MediumList2-Accent1"/>
        <w:tblW w:w="9591" w:type="dxa"/>
        <w:tblLook w:val="04A0"/>
      </w:tblPr>
      <w:tblGrid>
        <w:gridCol w:w="3528"/>
        <w:gridCol w:w="2866"/>
        <w:gridCol w:w="3197"/>
      </w:tblGrid>
      <w:tr w:rsidR="00257722" w:rsidTr="00035489">
        <w:trPr>
          <w:cnfStyle w:val="100000000000"/>
          <w:trHeight w:val="350"/>
        </w:trPr>
        <w:tc>
          <w:tcPr>
            <w:cnfStyle w:val="00100000010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/>
            </w:pPr>
            <w:r>
              <w:t>Preferred</w:t>
            </w:r>
          </w:p>
        </w:tc>
      </w:tr>
      <w:tr w:rsidR="00257722" w:rsidTr="00035489">
        <w:trPr>
          <w:cnfStyle w:val="000000100000"/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A86C55" w:rsidP="00035489">
            <w:pPr>
              <w:jc w:val="center"/>
              <w:cnfStyle w:val="00000010000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A86C55" w:rsidP="00035489">
            <w:pPr>
              <w:jc w:val="center"/>
              <w:cnfStyle w:val="00000010000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86C55" w:rsidP="00035489">
            <w:pPr>
              <w:jc w:val="center"/>
              <w:cnfStyle w:val="00000000000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035489">
        <w:trPr>
          <w:cnfStyle w:val="000000100000"/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A86C55" w:rsidP="00035489">
            <w:pPr>
              <w:jc w:val="center"/>
              <w:cnfStyle w:val="00000010000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/>
            <w:tcW w:w="3528" w:type="dxa"/>
          </w:tcPr>
          <w:p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86C55" w:rsidP="00035489">
            <w:pPr>
              <w:jc w:val="center"/>
              <w:cnfStyle w:val="00000000000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0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3C2" w:rsidRDefault="002323C2" w:rsidP="00D15293">
      <w:pPr>
        <w:spacing w:after="0" w:line="240" w:lineRule="auto"/>
      </w:pPr>
      <w:r>
        <w:separator/>
      </w:r>
    </w:p>
  </w:endnote>
  <w:end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3C2" w:rsidRDefault="002323C2" w:rsidP="00D15293">
      <w:pPr>
        <w:spacing w:after="0" w:line="240" w:lineRule="auto"/>
      </w:pPr>
      <w:r>
        <w:separator/>
      </w:r>
    </w:p>
  </w:footnote>
  <w:foot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3D03"/>
    <w:rsid w:val="0003443E"/>
    <w:rsid w:val="00165277"/>
    <w:rsid w:val="001E3577"/>
    <w:rsid w:val="002313AB"/>
    <w:rsid w:val="002323C2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8385F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A86C55"/>
    <w:rsid w:val="00B10C7D"/>
    <w:rsid w:val="00BE3B28"/>
    <w:rsid w:val="00C34FAA"/>
    <w:rsid w:val="00C76F64"/>
    <w:rsid w:val="00CB1FDF"/>
    <w:rsid w:val="00CB5489"/>
    <w:rsid w:val="00CD0D3C"/>
    <w:rsid w:val="00D15293"/>
    <w:rsid w:val="00D53B23"/>
    <w:rsid w:val="00D53D03"/>
    <w:rsid w:val="00E04B13"/>
    <w:rsid w:val="00E2590F"/>
    <w:rsid w:val="00EE36E4"/>
    <w:rsid w:val="00F03DB7"/>
    <w:rsid w:val="00F45AB6"/>
    <w:rsid w:val="00FD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55"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AADEF-D048-4AB5-8953-DFF55EA54B31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W515403</cp:lastModifiedBy>
  <cp:revision>2</cp:revision>
  <dcterms:created xsi:type="dcterms:W3CDTF">2015-06-05T13:46:00Z</dcterms:created>
  <dcterms:modified xsi:type="dcterms:W3CDTF">2015-06-05T13:46:00Z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  <property fmtid="{D5CDD505-2E9C-101B-9397-08002B2CF9AE}" pid="4" name="_CheckOutSrcUrl">
    <vt:lpwstr>http://sp002.jpmchase.net/sites1/sptrxknf/STOC/Bulk Hiring Supporting Documents/Technical Homework Exercise/Super Simple Stocks/Super Simple Stocks.docx</vt:lpwstr>
  </property>
</Properties>
</file>