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558AD" w14:textId="77777777" w:rsidR="00453294" w:rsidRDefault="00000000">
      <w:pPr>
        <w:rPr>
          <w:sz w:val="24"/>
          <w:szCs w:val="24"/>
        </w:rPr>
      </w:pPr>
      <w:r>
        <w:rPr>
          <w:sz w:val="24"/>
          <w:szCs w:val="24"/>
        </w:rPr>
        <w:t>Tematem projektu jest system hotelu.</w:t>
      </w:r>
    </w:p>
    <w:p w14:paraId="5707D28B" w14:textId="77777777" w:rsidR="00453294" w:rsidRDefault="00000000" w:rsidP="00A579B7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Zespół: Piotr </w:t>
      </w:r>
      <w:proofErr w:type="spellStart"/>
      <w:r>
        <w:rPr>
          <w:sz w:val="24"/>
          <w:szCs w:val="24"/>
        </w:rPr>
        <w:t>Gierżatowicz</w:t>
      </w:r>
      <w:proofErr w:type="spellEnd"/>
      <w:r>
        <w:rPr>
          <w:sz w:val="24"/>
          <w:szCs w:val="24"/>
        </w:rPr>
        <w:t>-Sierpień, Wojciech Kukiełka</w:t>
      </w:r>
    </w:p>
    <w:p w14:paraId="6224F556" w14:textId="77777777" w:rsidR="00453294" w:rsidRDefault="00000000">
      <w:pPr>
        <w:rPr>
          <w:sz w:val="28"/>
          <w:szCs w:val="28"/>
        </w:rPr>
      </w:pPr>
      <w:r>
        <w:rPr>
          <w:sz w:val="28"/>
          <w:szCs w:val="28"/>
        </w:rPr>
        <w:t>Założenia i wymagania</w:t>
      </w:r>
    </w:p>
    <w:p w14:paraId="3EE4D216" w14:textId="77777777" w:rsidR="00453294" w:rsidRDefault="00000000">
      <w:pPr>
        <w:jc w:val="both"/>
      </w:pPr>
      <w:r>
        <w:tab/>
        <w:t>Praca będzie miała dwa etapy. W pierwszym konstruujemy system hotelu, w drugim – korzystając z interfejsu tego systemu, piszemy symulację.</w:t>
      </w:r>
    </w:p>
    <w:p w14:paraId="6B5C7AC5" w14:textId="77777777" w:rsidR="00453294" w:rsidRDefault="00000000">
      <w:pPr>
        <w:jc w:val="both"/>
      </w:pPr>
      <w:r>
        <w:tab/>
        <w:t>Głównym zadaniem hotelu jest obsługa pobytów, tzn. przydzielenie gościowi pokoju, zameldowanie, wymeldowanie i wyliczenie należności. To jest minimalna funkcjonalność, mogą zdarzyć się nietypowe sytuacje, np. niewymeldowanie się w czas. Na ten moment nie obsługujemy ich, zakładamy, że wymeldowanie nastąpi przed końcem pobytu, w innym razie – wyjątek.</w:t>
      </w:r>
    </w:p>
    <w:p w14:paraId="55DEBD2B" w14:textId="77777777" w:rsidR="00453294" w:rsidRDefault="00000000">
      <w:pPr>
        <w:jc w:val="both"/>
      </w:pPr>
      <w:r>
        <w:tab/>
        <w:t>Z pobytami gości związane są obowiązki, które muszą wykonać pracownicy. Korzystając z interfejsu systemu, będzie można utworzyć zadanie, przypisać je pracownikowi a na końcu oznaczyć jako wykonane. Przykładowo, w symulacji zostanie zawarty kod, który codziennie utworzy zadania posprzątania wszystkich pokoi i równomiernie przypisze je pokojówkom.</w:t>
      </w:r>
    </w:p>
    <w:p w14:paraId="5D0C0026" w14:textId="77777777" w:rsidR="00453294" w:rsidRDefault="00000000">
      <w:pPr>
        <w:jc w:val="both"/>
      </w:pPr>
      <w:r>
        <w:tab/>
        <w:t>Goście mogą korzystać z innych usług hotelu, np. restauracji, poprosić o budzenie. Niektóre usługi kosztują i niektóre wymagają utworzenia zadania dla pracownika. Interfejs usług oceniałby jakie działania muszą zostać podjęte w związku ze zleconą usługą i wydawał polecenia interfejsowi zadań oraz interfejsowi płatności.</w:t>
      </w:r>
    </w:p>
    <w:p w14:paraId="306E905E" w14:textId="77777777" w:rsidR="00453294" w:rsidRDefault="00000000" w:rsidP="00A579B7">
      <w:pPr>
        <w:spacing w:after="240"/>
        <w:jc w:val="both"/>
      </w:pPr>
      <w:r>
        <w:tab/>
        <w:t>Interfejs płatności pozwoli na przypisanie do gościa należności za jego pobyt i usługi, niektóre płatne z góry, niektóre po wymeldowaniu.</w:t>
      </w:r>
    </w:p>
    <w:p w14:paraId="1CA52278" w14:textId="77777777" w:rsidR="00453294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Klasy</w:t>
      </w:r>
    </w:p>
    <w:p w14:paraId="0628118A" w14:textId="77777777" w:rsidR="00453294" w:rsidRDefault="00000000">
      <w:pPr>
        <w:jc w:val="both"/>
      </w:pPr>
      <w:proofErr w:type="spellStart"/>
      <w:r>
        <w:t>Guest</w:t>
      </w:r>
      <w:proofErr w:type="spellEnd"/>
      <w:r>
        <w:t xml:space="preserve"> - dane gościa, oraz związane z nim obiekty, np. obecny pobyt</w:t>
      </w:r>
    </w:p>
    <w:p w14:paraId="4A359A99" w14:textId="1BC83E4B" w:rsidR="00453294" w:rsidRDefault="00000000">
      <w:pPr>
        <w:jc w:val="both"/>
      </w:pPr>
      <w:proofErr w:type="spellStart"/>
      <w:r>
        <w:t>Worker</w:t>
      </w:r>
      <w:proofErr w:type="spellEnd"/>
      <w:r>
        <w:t xml:space="preserve"> - abstrakcyjna klasa bazowa dla pracowników. Można mu przypisać </w:t>
      </w:r>
      <w:proofErr w:type="spellStart"/>
      <w:r>
        <w:t>Task</w:t>
      </w:r>
      <w:proofErr w:type="spellEnd"/>
      <w:r>
        <w:t>, który jest zgodny z jego typem (jego obowiązkami)</w:t>
      </w:r>
      <w:r w:rsidR="00A579B7">
        <w:t>.</w:t>
      </w:r>
    </w:p>
    <w:p w14:paraId="0578B3A8" w14:textId="77777777" w:rsidR="00453294" w:rsidRDefault="00000000">
      <w:pPr>
        <w:jc w:val="both"/>
      </w:pPr>
      <w:proofErr w:type="spellStart"/>
      <w:r>
        <w:t>Stay</w:t>
      </w:r>
      <w:proofErr w:type="spellEnd"/>
      <w:r>
        <w:t xml:space="preserve"> - pobyt. Zawiera przedział czasu, pokój oraz gości. Obsługiwany przez </w:t>
      </w:r>
      <w:proofErr w:type="spellStart"/>
      <w:r>
        <w:t>StaySystem</w:t>
      </w:r>
      <w:proofErr w:type="spellEnd"/>
      <w:r>
        <w:t>.</w:t>
      </w:r>
    </w:p>
    <w:p w14:paraId="0290DFDE" w14:textId="77777777" w:rsidR="00453294" w:rsidRDefault="00000000">
      <w:pPr>
        <w:jc w:val="both"/>
      </w:pPr>
      <w:proofErr w:type="spellStart"/>
      <w:r>
        <w:t>Task</w:t>
      </w:r>
      <w:proofErr w:type="spellEnd"/>
      <w:r>
        <w:t xml:space="preserve"> - zadanie, które może zostać przypisane pracownikowi. Dziedziczyć po nim będą bardziej wyspecjalizowane </w:t>
      </w:r>
      <w:proofErr w:type="spellStart"/>
      <w:r>
        <w:t>taski</w:t>
      </w:r>
      <w:proofErr w:type="spellEnd"/>
      <w:r>
        <w:t>, np. zadanie zaniesienia dania do pokoju musi zawierać informację o pokoju.</w:t>
      </w:r>
    </w:p>
    <w:p w14:paraId="0AE90518" w14:textId="3D7EC003" w:rsidR="00453294" w:rsidRDefault="00000000">
      <w:pPr>
        <w:jc w:val="both"/>
      </w:pPr>
      <w:r>
        <w:t xml:space="preserve">Service - usługa (budzenie, skorzystanie ze spa). Czasem pociąga za sobą </w:t>
      </w:r>
      <w:proofErr w:type="spellStart"/>
      <w:r w:rsidR="00475A6A">
        <w:t>T</w:t>
      </w:r>
      <w:r>
        <w:t>ask</w:t>
      </w:r>
      <w:proofErr w:type="spellEnd"/>
      <w:r>
        <w:t>(i).</w:t>
      </w:r>
    </w:p>
    <w:p w14:paraId="28751B1A" w14:textId="77777777" w:rsidR="00453294" w:rsidRDefault="00000000">
      <w:pPr>
        <w:jc w:val="both"/>
      </w:pPr>
      <w:proofErr w:type="spellStart"/>
      <w:r>
        <w:t>StaffSystem</w:t>
      </w:r>
      <w:proofErr w:type="spellEnd"/>
      <w:r>
        <w:t xml:space="preserve"> - przechowuje informacje o pracownikach, zwracając, którzy z nich są dostępni oraz, którzy z nich mogą wykonać dane zadanie. </w:t>
      </w:r>
    </w:p>
    <w:p w14:paraId="2F9D7374" w14:textId="77777777" w:rsidR="00453294" w:rsidRDefault="00000000">
      <w:pPr>
        <w:jc w:val="both"/>
      </w:pPr>
      <w:proofErr w:type="spellStart"/>
      <w:r>
        <w:t>StaySystem</w:t>
      </w:r>
      <w:proofErr w:type="spellEnd"/>
      <w:r>
        <w:t xml:space="preserve"> - Pozwala na przypisanie pobytu do pokoju. Pilnuje, żeby pobyty nie nakładały się na siebie.</w:t>
      </w:r>
    </w:p>
    <w:p w14:paraId="4662EA84" w14:textId="77777777" w:rsidR="00453294" w:rsidRDefault="00000000">
      <w:pPr>
        <w:jc w:val="both"/>
      </w:pPr>
      <w:proofErr w:type="spellStart"/>
      <w:r>
        <w:t>TaskSystem</w:t>
      </w:r>
      <w:proofErr w:type="spellEnd"/>
      <w:r>
        <w:t xml:space="preserve"> - </w:t>
      </w:r>
      <w:proofErr w:type="spellStart"/>
      <w:r>
        <w:t>umożliwa</w:t>
      </w:r>
      <w:proofErr w:type="spellEnd"/>
      <w:r>
        <w:t xml:space="preserve"> przypisanie </w:t>
      </w:r>
      <w:proofErr w:type="spellStart"/>
      <w:r>
        <w:t>Task</w:t>
      </w:r>
      <w:proofErr w:type="spellEnd"/>
      <w:r>
        <w:t xml:space="preserve">-u danemu pracownikowi, który jest wolny i może wykonać dane zadanie. Dodatkowo, monitoruje czy dany </w:t>
      </w:r>
      <w:proofErr w:type="spellStart"/>
      <w:r>
        <w:t>Task</w:t>
      </w:r>
      <w:proofErr w:type="spellEnd"/>
      <w:r>
        <w:t xml:space="preserve"> został już zakończony. </w:t>
      </w:r>
    </w:p>
    <w:p w14:paraId="5BCBA314" w14:textId="0E86A9B3" w:rsidR="00453294" w:rsidRDefault="00000000">
      <w:pPr>
        <w:jc w:val="both"/>
      </w:pPr>
      <w:proofErr w:type="spellStart"/>
      <w:r>
        <w:t>ServiceSystem</w:t>
      </w:r>
      <w:proofErr w:type="spellEnd"/>
      <w:r>
        <w:t xml:space="preserve"> - zapewnia obsługę zamówionych przez gościa usług, współpracując z klasą </w:t>
      </w:r>
      <w:proofErr w:type="spellStart"/>
      <w:r>
        <w:t>TaskSystem</w:t>
      </w:r>
      <w:proofErr w:type="spellEnd"/>
      <w:r>
        <w:t xml:space="preserve"> </w:t>
      </w:r>
      <w:r w:rsidR="00C27E63">
        <w:t>po</w:t>
      </w:r>
      <w:r>
        <w:t xml:space="preserve">przez tworzenie obiektów </w:t>
      </w:r>
      <w:proofErr w:type="spellStart"/>
      <w:r>
        <w:t>Task</w:t>
      </w:r>
      <w:proofErr w:type="spellEnd"/>
      <w:r>
        <w:t xml:space="preserve"> w razie potrzeby. Zawiera również rozliczenia pobytu gościa. </w:t>
      </w:r>
    </w:p>
    <w:p w14:paraId="2E3C259C" w14:textId="77777777" w:rsidR="00453294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1109C4A5" wp14:editId="3EC9B426">
            <wp:extent cx="5760410" cy="2336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B10F736" wp14:editId="34E8B18D">
            <wp:extent cx="2114550" cy="143779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37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DF04D61" wp14:editId="66D5764D">
            <wp:extent cx="3267075" cy="26569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56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BA85D" w14:textId="77777777" w:rsidR="00453294" w:rsidRDefault="00000000">
      <w:pPr>
        <w:jc w:val="both"/>
      </w:pPr>
      <w:r>
        <w:rPr>
          <w:noProof/>
        </w:rPr>
        <w:drawing>
          <wp:inline distT="114300" distB="114300" distL="114300" distR="114300" wp14:anchorId="26284FAD" wp14:editId="7385624E">
            <wp:extent cx="5076825" cy="358171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81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6D7B2" w14:textId="77777777" w:rsidR="00453294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Organizacja pracy</w:t>
      </w:r>
    </w:p>
    <w:p w14:paraId="66BD8E52" w14:textId="5A356E39" w:rsidR="00453294" w:rsidRDefault="00932AA3" w:rsidP="006E4090">
      <w:pPr>
        <w:ind w:firstLine="720"/>
        <w:jc w:val="both"/>
      </w:pPr>
      <w:r>
        <w:t xml:space="preserve">Postanowiliśmy nie rozdzielać z góry obowiązków np. jedna osoba pisze, druga testuje. Chcemy mieć wpływ na każdą część projektu. Będziemy ustalać na bieżąco cele pracy i wspólnie je realizować. Wykorzystamy </w:t>
      </w:r>
      <w:proofErr w:type="spellStart"/>
      <w:r>
        <w:t>issues</w:t>
      </w:r>
      <w:proofErr w:type="spellEnd"/>
      <w:r>
        <w:t xml:space="preserve"> na </w:t>
      </w:r>
      <w:proofErr w:type="spellStart"/>
      <w:r>
        <w:t>GitLabie</w:t>
      </w:r>
      <w:proofErr w:type="spellEnd"/>
      <w:r>
        <w:t>.</w:t>
      </w:r>
    </w:p>
    <w:p w14:paraId="795282B9" w14:textId="50A83425" w:rsidR="006E4090" w:rsidRDefault="006E4090">
      <w:pPr>
        <w:jc w:val="both"/>
      </w:pPr>
      <w:r>
        <w:tab/>
        <w:t>Nauczeni zeszłorocznym projektem, wiemy, że pierwotna koncepcja ulegnie zasadniczym zmianom. Dlatego, konieczne będą dobre testy, które</w:t>
      </w:r>
      <w:r w:rsidR="0043390D">
        <w:t xml:space="preserve"> pomogą przy wprowadzaniu </w:t>
      </w:r>
      <w:r w:rsidR="007C673D">
        <w:t>zmian</w:t>
      </w:r>
      <w:r w:rsidR="0043390D">
        <w:t>.</w:t>
      </w:r>
      <w:r>
        <w:t xml:space="preserve"> </w:t>
      </w:r>
    </w:p>
    <w:sectPr w:rsidR="006E409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AE8D1" w14:textId="77777777" w:rsidR="00616989" w:rsidRDefault="00616989">
      <w:pPr>
        <w:spacing w:after="0" w:line="240" w:lineRule="auto"/>
      </w:pPr>
      <w:r>
        <w:separator/>
      </w:r>
    </w:p>
  </w:endnote>
  <w:endnote w:type="continuationSeparator" w:id="0">
    <w:p w14:paraId="5A4C9139" w14:textId="77777777" w:rsidR="00616989" w:rsidRDefault="0061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56170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2A69031" w14:textId="0807453F" w:rsidR="0009103F" w:rsidRDefault="0009103F">
            <w:pPr>
              <w:pStyle w:val="Footer"/>
              <w:jc w:val="center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C1867D" w14:textId="77777777" w:rsidR="0009103F" w:rsidRDefault="00091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DED19" w14:textId="77777777" w:rsidR="00616989" w:rsidRDefault="00616989">
      <w:pPr>
        <w:spacing w:after="0" w:line="240" w:lineRule="auto"/>
      </w:pPr>
      <w:r>
        <w:separator/>
      </w:r>
    </w:p>
  </w:footnote>
  <w:footnote w:type="continuationSeparator" w:id="0">
    <w:p w14:paraId="2F0BF8F9" w14:textId="77777777" w:rsidR="00616989" w:rsidRDefault="00616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6697C" w14:textId="7F0C868F" w:rsidR="004532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36"/>
        <w:tab w:val="left" w:pos="8364"/>
      </w:tabs>
      <w:spacing w:after="0" w:line="240" w:lineRule="auto"/>
      <w:rPr>
        <w:color w:val="000000"/>
      </w:rPr>
    </w:pPr>
    <w:r>
      <w:rPr>
        <w:color w:val="000000"/>
      </w:rPr>
      <w:t>PROI 2024L</w:t>
    </w:r>
    <w:r w:rsidR="00A579B7">
      <w:rPr>
        <w:color w:val="000000"/>
      </w:rPr>
      <w:tab/>
      <w:t>Projekt 201.4</w:t>
    </w:r>
    <w:r w:rsidR="00A579B7">
      <w:rPr>
        <w:color w:val="000000"/>
      </w:rPr>
      <w:tab/>
      <w:t>10.04.2024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94"/>
    <w:rsid w:val="0009103F"/>
    <w:rsid w:val="00172FB7"/>
    <w:rsid w:val="0043390D"/>
    <w:rsid w:val="00453294"/>
    <w:rsid w:val="00475A6A"/>
    <w:rsid w:val="00616989"/>
    <w:rsid w:val="006E4090"/>
    <w:rsid w:val="007C673D"/>
    <w:rsid w:val="008D2FAC"/>
    <w:rsid w:val="00932AA3"/>
    <w:rsid w:val="00A55859"/>
    <w:rsid w:val="00A579B7"/>
    <w:rsid w:val="00C27E63"/>
    <w:rsid w:val="00F4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D5298"/>
  <w15:docId w15:val="{77D8088A-742E-498C-82B5-7C6DC541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3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3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03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3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3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3A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50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3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3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3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3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03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37F"/>
  </w:style>
  <w:style w:type="paragraph" w:styleId="Footer">
    <w:name w:val="footer"/>
    <w:basedOn w:val="Normal"/>
    <w:link w:val="FooterChar"/>
    <w:uiPriority w:val="99"/>
    <w:unhideWhenUsed/>
    <w:rsid w:val="00B103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tGrb7LDZRvRxhmVezbpZ0esvCA==">CgMxLjA4AHIhMXVZZHY4cjRCcllDYVVGQ1JENmdZdzRlTTV1N2NmbTJD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429</Words>
  <Characters>2574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Kukiełka Wojciech (STUD)</dc:creator>
  <cp:lastModifiedBy>Kukiełka Wojciech (STUD)</cp:lastModifiedBy>
  <cp:revision>12</cp:revision>
  <cp:lastPrinted>2024-04-10T15:56:00Z</cp:lastPrinted>
  <dcterms:created xsi:type="dcterms:W3CDTF">2024-04-10T13:57:00Z</dcterms:created>
  <dcterms:modified xsi:type="dcterms:W3CDTF">2024-04-10T15:56:00Z</dcterms:modified>
</cp:coreProperties>
</file>