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52E" w:rsidRPr="0058652E" w:rsidRDefault="00C2170F" w:rsidP="0058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58652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begin"/>
      </w:r>
      <w:r w:rsidR="0058652E" w:rsidRPr="0058652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instrText xml:space="preserve"> HYPERLINK "https://cs50.harvard.edu/web/2020/projects/1/wiki/" \l "specification" </w:instrText>
      </w:r>
      <w:r w:rsidRPr="0058652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separate"/>
      </w:r>
      <w:r w:rsidR="0058652E" w:rsidRPr="0058652E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  <w:lang w:val="en-US"/>
        </w:rPr>
        <w:t>Specification</w:t>
      </w:r>
      <w:r w:rsidRPr="0058652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fldChar w:fldCharType="end"/>
      </w:r>
    </w:p>
    <w:p w:rsidR="0058652E" w:rsidRPr="0058652E" w:rsidRDefault="0058652E" w:rsidP="005865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>Complete the implementation of your Wiki encyclopedia. You must fulfill the following requirements:</w:t>
      </w:r>
    </w:p>
    <w:p w:rsidR="0058652E" w:rsidRPr="0058652E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586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Entry Page</w:t>
      </w:r>
      <w:r w:rsidRPr="0058652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: Visiting </w:t>
      </w:r>
      <w:r w:rsidRPr="0058652E">
        <w:rPr>
          <w:rFonts w:ascii="Courier New" w:eastAsia="Times New Roman" w:hAnsi="Courier New" w:cs="Courier New"/>
          <w:sz w:val="20"/>
          <w:lang w:val="en-US"/>
        </w:rPr>
        <w:t>/wiki/TITLE</w:t>
      </w:r>
      <w:r w:rsidRPr="0058652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, where </w:t>
      </w:r>
      <w:r w:rsidRPr="0058652E">
        <w:rPr>
          <w:rFonts w:ascii="Courier New" w:eastAsia="Times New Roman" w:hAnsi="Courier New" w:cs="Courier New"/>
          <w:sz w:val="20"/>
          <w:lang w:val="en-US"/>
        </w:rPr>
        <w:t>TITLE</w:t>
      </w:r>
      <w:r w:rsidRPr="0058652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is the title of an encyclopedia entry, should render a page that displays the contents of that encyclopedia entry. </w:t>
      </w:r>
    </w:p>
    <w:p w:rsidR="0058652E" w:rsidRPr="00BE7440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BE744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The view should get the content of the encyclopedia entry by calling the appropriate </w:t>
      </w:r>
      <w:proofErr w:type="spellStart"/>
      <w:r w:rsidRPr="00BE7440">
        <w:rPr>
          <w:rFonts w:ascii="Courier New" w:eastAsia="Times New Roman" w:hAnsi="Courier New" w:cs="Courier New"/>
          <w:sz w:val="20"/>
          <w:highlight w:val="green"/>
          <w:lang w:val="en-US"/>
        </w:rPr>
        <w:t>util</w:t>
      </w:r>
      <w:proofErr w:type="spellEnd"/>
      <w:r w:rsidRPr="00BE744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function.</w:t>
      </w:r>
    </w:p>
    <w:p w:rsidR="0058652E" w:rsidRPr="0058652E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58652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If an entry is requested that does not exist, the user should be presented with an error page indicating that their requested page was not found.</w:t>
      </w:r>
    </w:p>
    <w:p w:rsidR="0058652E" w:rsidRPr="0058652E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58652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If the entry does exist, the user should be presented with a page that displays the content of the entry. The title of the page should include the name of the entry.</w:t>
      </w:r>
    </w:p>
    <w:p w:rsidR="0058652E" w:rsidRPr="00BE7440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BE7440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t>Index Page</w:t>
      </w:r>
      <w:r w:rsidRPr="00BE744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: Update </w:t>
      </w:r>
      <w:r w:rsidRPr="00BE7440">
        <w:rPr>
          <w:rFonts w:ascii="Courier New" w:eastAsia="Times New Roman" w:hAnsi="Courier New" w:cs="Courier New"/>
          <w:sz w:val="20"/>
          <w:highlight w:val="green"/>
          <w:lang w:val="en-US"/>
        </w:rPr>
        <w:t>index.html</w:t>
      </w:r>
      <w:r w:rsidRPr="00BE744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such that, instead of merely listing the names of all pages in the encyclopedia, user can click on any entry name to be taken directly to that entry page.</w:t>
      </w:r>
    </w:p>
    <w:p w:rsidR="0058652E" w:rsidRPr="008107CB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107CB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t>Search</w:t>
      </w:r>
      <w:r w:rsidRPr="008107C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: Allow the user to type a query into the search box in the sidebar to search for an encyclopedia entry. </w:t>
      </w:r>
    </w:p>
    <w:p w:rsidR="0058652E" w:rsidRPr="008107CB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8107C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If the query matches the name of an encyclopedia entry, the user should be redirected to that entry’s page.</w:t>
      </w:r>
    </w:p>
    <w:p w:rsidR="0058652E" w:rsidRPr="00CE7BEF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CE7BE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If the query does not match the name of an encyclopedia entry, the user should instead be taken to a search results page that displays a list of all encyclopedia entries that have the query as a substring. For example, if the search query were </w:t>
      </w:r>
      <w:proofErr w:type="spellStart"/>
      <w:r w:rsidRPr="00CE7BEF">
        <w:rPr>
          <w:rFonts w:ascii="Courier New" w:eastAsia="Times New Roman" w:hAnsi="Courier New" w:cs="Courier New"/>
          <w:sz w:val="20"/>
          <w:highlight w:val="green"/>
          <w:lang w:val="en-US"/>
        </w:rPr>
        <w:t>Py</w:t>
      </w:r>
      <w:proofErr w:type="spellEnd"/>
      <w:r w:rsidRPr="00CE7BE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, then </w:t>
      </w:r>
      <w:r w:rsidRPr="00CE7BEF">
        <w:rPr>
          <w:rFonts w:ascii="Courier New" w:eastAsia="Times New Roman" w:hAnsi="Courier New" w:cs="Courier New"/>
          <w:sz w:val="20"/>
          <w:highlight w:val="green"/>
          <w:lang w:val="en-US"/>
        </w:rPr>
        <w:t>Python</w:t>
      </w:r>
      <w:r w:rsidRPr="00CE7BE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should appear in the search results.</w:t>
      </w:r>
    </w:p>
    <w:p w:rsidR="0058652E" w:rsidRPr="00CE7BEF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CE7BE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Clicking on any of the entry names on the search results page should take the user to that entry’s page.</w:t>
      </w:r>
    </w:p>
    <w:p w:rsidR="0058652E" w:rsidRPr="006B3B02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6B3B02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t>New Page</w:t>
      </w:r>
      <w:r w:rsidRPr="006B3B02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: Clicking “Create New Page” in the sidebar should take the user to a page where they can create a new encyclopedia entry. </w:t>
      </w:r>
    </w:p>
    <w:p w:rsidR="0058652E" w:rsidRPr="00425AFB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1162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Users should be able to enter a title for the page and, in a </w:t>
      </w:r>
      <w:r w:rsidR="00C2170F">
        <w:fldChar w:fldCharType="begin"/>
      </w:r>
      <w:r w:rsidR="00C2170F" w:rsidRPr="00D77ECA">
        <w:rPr>
          <w:lang w:val="en-US"/>
        </w:rPr>
        <w:instrText>HYPERLINK "https://www.w3schools.com/tags/tag_textarea.asp"</w:instrText>
      </w:r>
      <w:r w:rsidR="00C2170F">
        <w:fldChar w:fldCharType="separate"/>
      </w:r>
      <w:proofErr w:type="spellStart"/>
      <w:r w:rsidRPr="00411625">
        <w:rPr>
          <w:rFonts w:ascii="Courier New" w:eastAsia="Times New Roman" w:hAnsi="Courier New" w:cs="Courier New"/>
          <w:color w:val="0000FF"/>
          <w:sz w:val="20"/>
          <w:highlight w:val="green"/>
          <w:u w:val="single"/>
          <w:lang w:val="en-US"/>
        </w:rPr>
        <w:t>textarea</w:t>
      </w:r>
      <w:proofErr w:type="spellEnd"/>
      <w:r w:rsidR="00C2170F">
        <w:fldChar w:fldCharType="end"/>
      </w:r>
      <w:r w:rsidRPr="00411625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, should </w:t>
      </w:r>
      <w:r w:rsidRPr="00425AF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be able to enter the Markdown content for the page.</w:t>
      </w:r>
    </w:p>
    <w:p w:rsidR="0058652E" w:rsidRPr="0058652E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1511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Users should be able to click a button to save their new page.</w:t>
      </w:r>
    </w:p>
    <w:p w:rsidR="0058652E" w:rsidRPr="009B3E0C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9B3E0C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When the page is saved, if an encyclopedia entry already exists with the provided title, the user should be presented with an error message.</w:t>
      </w:r>
    </w:p>
    <w:p w:rsidR="0058652E" w:rsidRPr="00425AFB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425AFB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Otherwise, the encyclopedia entry should be saved to disk, and the user should be taken to the new entry’s page.</w:t>
      </w:r>
    </w:p>
    <w:p w:rsidR="0058652E" w:rsidRPr="002060DF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2060DF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t>Edit Page</w:t>
      </w:r>
      <w:r w:rsidRPr="002060D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: On each entry page, the user should be able to click a link to be taken to a page where the user can edit that entry’s Markdown content in a </w:t>
      </w:r>
      <w:proofErr w:type="spellStart"/>
      <w:r w:rsidRPr="002060DF">
        <w:rPr>
          <w:rFonts w:ascii="Courier New" w:eastAsia="Times New Roman" w:hAnsi="Courier New" w:cs="Courier New"/>
          <w:sz w:val="20"/>
          <w:highlight w:val="green"/>
          <w:lang w:val="en-US"/>
        </w:rPr>
        <w:t>textarea</w:t>
      </w:r>
      <w:proofErr w:type="spellEnd"/>
      <w:r w:rsidRPr="002060D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. </w:t>
      </w:r>
    </w:p>
    <w:p w:rsidR="0058652E" w:rsidRPr="000E3C79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0E3C79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The </w:t>
      </w:r>
      <w:proofErr w:type="spellStart"/>
      <w:r w:rsidRPr="000E3C79">
        <w:rPr>
          <w:rFonts w:ascii="Courier New" w:eastAsia="Times New Roman" w:hAnsi="Courier New" w:cs="Courier New"/>
          <w:sz w:val="20"/>
          <w:highlight w:val="green"/>
          <w:lang w:val="en-US"/>
        </w:rPr>
        <w:t>textarea</w:t>
      </w:r>
      <w:proofErr w:type="spellEnd"/>
      <w:r w:rsidRPr="000E3C79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should be pre-populated with the existing Markdown content of the page. (i.e., the existing content should be the initial </w:t>
      </w:r>
      <w:r w:rsidRPr="000E3C79">
        <w:rPr>
          <w:rFonts w:ascii="Courier New" w:eastAsia="Times New Roman" w:hAnsi="Courier New" w:cs="Courier New"/>
          <w:sz w:val="20"/>
          <w:highlight w:val="green"/>
          <w:lang w:val="en-US"/>
        </w:rPr>
        <w:t>value</w:t>
      </w:r>
      <w:r w:rsidRPr="000E3C79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 of the </w:t>
      </w:r>
      <w:proofErr w:type="spellStart"/>
      <w:r w:rsidRPr="000E3C79">
        <w:rPr>
          <w:rFonts w:ascii="Courier New" w:eastAsia="Times New Roman" w:hAnsi="Courier New" w:cs="Courier New"/>
          <w:sz w:val="20"/>
          <w:highlight w:val="green"/>
          <w:lang w:val="en-US"/>
        </w:rPr>
        <w:t>textarea</w:t>
      </w:r>
      <w:proofErr w:type="spellEnd"/>
      <w:r w:rsidRPr="000E3C79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).</w:t>
      </w:r>
    </w:p>
    <w:p w:rsidR="0058652E" w:rsidRPr="000E3C79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0E3C79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The user should be able to click a button to save the changes made to the entry.</w:t>
      </w:r>
    </w:p>
    <w:p w:rsidR="0058652E" w:rsidRPr="000E3C79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0E3C79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Once the entry is saved, the user should be redirected back to that entry’s page.</w:t>
      </w:r>
    </w:p>
    <w:p w:rsidR="0058652E" w:rsidRPr="00D77ECA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</w:pPr>
      <w:r w:rsidRPr="00D77EC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en-US"/>
        </w:rPr>
        <w:lastRenderedPageBreak/>
        <w:t>Random Page</w:t>
      </w:r>
      <w:r w:rsidRPr="00D77ECA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: Clicking “Random Page” in the sidebar should take user to a random encyclopedia entry.</w:t>
      </w:r>
    </w:p>
    <w:p w:rsidR="0058652E" w:rsidRPr="0058652E" w:rsidRDefault="0058652E" w:rsidP="005865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652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Markdown to HTML Conversion</w:t>
      </w: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On each entry’s page, any Markdown content in the entry file should be converted to HTML before being displayed to the user. You may use the </w:t>
      </w:r>
      <w:r w:rsidR="00C2170F">
        <w:fldChar w:fldCharType="begin"/>
      </w:r>
      <w:r w:rsidR="00C2170F" w:rsidRPr="00D77ECA">
        <w:rPr>
          <w:lang w:val="en-US"/>
        </w:rPr>
        <w:instrText>HYPERLINK "https://github.com/trentm/python-markdown2"</w:instrText>
      </w:r>
      <w:r w:rsidR="00C2170F">
        <w:fldChar w:fldCharType="separate"/>
      </w:r>
      <w:r w:rsidRPr="0058652E">
        <w:rPr>
          <w:rFonts w:ascii="Courier New" w:eastAsia="Times New Roman" w:hAnsi="Courier New" w:cs="Courier New"/>
          <w:color w:val="0000FF"/>
          <w:sz w:val="20"/>
          <w:u w:val="single"/>
          <w:lang w:val="en-US"/>
        </w:rPr>
        <w:t>python-markdown2</w:t>
      </w:r>
      <w:r w:rsidR="00C2170F">
        <w:fldChar w:fldCharType="end"/>
      </w: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package to perform this conversion, installable via </w:t>
      </w:r>
      <w:r w:rsidRPr="0058652E">
        <w:rPr>
          <w:rFonts w:ascii="Courier New" w:eastAsia="Times New Roman" w:hAnsi="Courier New" w:cs="Courier New"/>
          <w:sz w:val="20"/>
          <w:lang w:val="en-US"/>
        </w:rPr>
        <w:t>pip3 install markdown2</w:t>
      </w: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:rsidR="0058652E" w:rsidRPr="0058652E" w:rsidRDefault="0058652E" w:rsidP="005865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Challenge for those more comfortable: If you’re feeling more comfortable, try implementing the Markdown to HTML conversion without using any external libraries, supporting headings, boldface text, unordered lists, links, and paragraphs. You may find </w:t>
      </w:r>
      <w:hyperlink r:id="rId5" w:history="1">
        <w:r w:rsidRPr="00586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using regular expressions in Python</w:t>
        </w:r>
      </w:hyperlink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helpful.</w:t>
      </w:r>
    </w:p>
    <w:p w:rsidR="0058652E" w:rsidRPr="0058652E" w:rsidRDefault="00C2170F" w:rsidP="005865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hyperlink r:id="rId6" w:anchor="hints" w:history="1">
        <w:r w:rsidR="0058652E" w:rsidRPr="0058652E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Hints</w:t>
        </w:r>
      </w:hyperlink>
    </w:p>
    <w:p w:rsidR="0058652E" w:rsidRPr="0058652E" w:rsidRDefault="0058652E" w:rsidP="005865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default, when substituting a value in a </w:t>
      </w:r>
      <w:proofErr w:type="spellStart"/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template, </w:t>
      </w:r>
      <w:proofErr w:type="spellStart"/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HTML-escapes the value to avoid outputting unintended HTML. If you want to allow for an HTML string to be outputted, you can do so with the </w:t>
      </w:r>
      <w:hyperlink r:id="rId7" w:anchor="safe" w:history="1">
        <w:r w:rsidRPr="0058652E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safe</w:t>
        </w:r>
      </w:hyperlink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filter (as by adding </w:t>
      </w:r>
      <w:r w:rsidRPr="0058652E">
        <w:rPr>
          <w:rFonts w:ascii="Courier New" w:eastAsia="Times New Roman" w:hAnsi="Courier New" w:cs="Courier New"/>
          <w:sz w:val="20"/>
          <w:lang w:val="en-US"/>
        </w:rPr>
        <w:t>|safe</w:t>
      </w:r>
      <w:r w:rsidRPr="0058652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the variable name you’re substituting).</w:t>
      </w:r>
    </w:p>
    <w:p w:rsidR="008E2B0B" w:rsidRPr="0058652E" w:rsidRDefault="008E2B0B">
      <w:pPr>
        <w:rPr>
          <w:lang w:val="en-US"/>
        </w:rPr>
      </w:pPr>
    </w:p>
    <w:sectPr w:rsidR="008E2B0B" w:rsidRPr="0058652E" w:rsidSect="00980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C6096"/>
    <w:multiLevelType w:val="multilevel"/>
    <w:tmpl w:val="681A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EF2578"/>
    <w:multiLevelType w:val="multilevel"/>
    <w:tmpl w:val="63C0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58652E"/>
    <w:rsid w:val="00031511"/>
    <w:rsid w:val="000E3C79"/>
    <w:rsid w:val="00192033"/>
    <w:rsid w:val="002060DF"/>
    <w:rsid w:val="002D4077"/>
    <w:rsid w:val="00411625"/>
    <w:rsid w:val="00425AFB"/>
    <w:rsid w:val="004B22C9"/>
    <w:rsid w:val="0058652E"/>
    <w:rsid w:val="006B3B02"/>
    <w:rsid w:val="00794283"/>
    <w:rsid w:val="00797F04"/>
    <w:rsid w:val="008107CB"/>
    <w:rsid w:val="008E2B0B"/>
    <w:rsid w:val="00980DD2"/>
    <w:rsid w:val="009B3E0C"/>
    <w:rsid w:val="00B57544"/>
    <w:rsid w:val="00B87076"/>
    <w:rsid w:val="00BE7440"/>
    <w:rsid w:val="00C2170F"/>
    <w:rsid w:val="00CE7BEF"/>
    <w:rsid w:val="00D74E4A"/>
    <w:rsid w:val="00D77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D2"/>
  </w:style>
  <w:style w:type="paragraph" w:styleId="Ttulo2">
    <w:name w:val="heading 2"/>
    <w:basedOn w:val="Normal"/>
    <w:link w:val="Ttulo2Car"/>
    <w:uiPriority w:val="9"/>
    <w:qFormat/>
    <w:rsid w:val="005865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65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nculo">
    <w:name w:val="Hyperlink"/>
    <w:basedOn w:val="Fuentedeprrafopredeter"/>
    <w:uiPriority w:val="99"/>
    <w:semiHidden/>
    <w:unhideWhenUsed/>
    <w:rsid w:val="005865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6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865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65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0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0/ref/templates/builti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50.harvard.edu/web/2020/projects/1/wiki/" TargetMode="External"/><Relationship Id="rId5" Type="http://schemas.openxmlformats.org/officeDocument/2006/relationships/hyperlink" Target="https://docs.python.org/3/howto/reg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</dc:creator>
  <cp:keywords/>
  <dc:description/>
  <cp:lastModifiedBy>killer</cp:lastModifiedBy>
  <cp:revision>17</cp:revision>
  <dcterms:created xsi:type="dcterms:W3CDTF">2020-08-16T04:52:00Z</dcterms:created>
  <dcterms:modified xsi:type="dcterms:W3CDTF">2020-11-18T04:24:00Z</dcterms:modified>
</cp:coreProperties>
</file>