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0C35" w14:textId="642C020E" w:rsidR="00F858AB" w:rsidRPr="0073674B" w:rsidRDefault="0073674B" w:rsidP="007367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F858AB" w:rsidRPr="0073674B">
        <w:rPr>
          <w:sz w:val="36"/>
          <w:szCs w:val="36"/>
        </w:rPr>
        <w:t>ntroduction page (500)</w:t>
      </w:r>
    </w:p>
    <w:p w14:paraId="0AF3FDF7" w14:textId="77777777" w:rsidR="0073674B" w:rsidRDefault="0073674B" w:rsidP="00F858AB">
      <w:pPr>
        <w:rPr>
          <w:sz w:val="36"/>
          <w:szCs w:val="36"/>
        </w:rPr>
      </w:pPr>
    </w:p>
    <w:p w14:paraId="594BAFF2" w14:textId="17312F4B" w:rsidR="00F858A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>- P</w:t>
      </w:r>
      <w:r w:rsidR="00F858AB">
        <w:rPr>
          <w:sz w:val="36"/>
          <w:szCs w:val="36"/>
        </w:rPr>
        <w:t>roject planning and organisation (1000)</w:t>
      </w:r>
    </w:p>
    <w:p w14:paraId="47A9CD27" w14:textId="6B53DEA0" w:rsidR="00F858AB" w:rsidRDefault="00F858AB" w:rsidP="00F858AB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73674B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73674B">
        <w:rPr>
          <w:sz w:val="36"/>
          <w:szCs w:val="36"/>
        </w:rPr>
        <w:t>G</w:t>
      </w:r>
      <w:r>
        <w:rPr>
          <w:sz w:val="36"/>
          <w:szCs w:val="36"/>
        </w:rPr>
        <w:t>antt chart</w:t>
      </w:r>
    </w:p>
    <w:p w14:paraId="58301CC5" w14:textId="76C417DB" w:rsidR="00F858AB" w:rsidRDefault="00F858A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73674B">
        <w:rPr>
          <w:sz w:val="36"/>
          <w:szCs w:val="36"/>
        </w:rPr>
        <w:t>C</w:t>
      </w:r>
      <w:r>
        <w:rPr>
          <w:sz w:val="36"/>
          <w:szCs w:val="36"/>
        </w:rPr>
        <w:t>ommunication methods, call log</w:t>
      </w:r>
    </w:p>
    <w:p w14:paraId="5115B524" w14:textId="5EA911E0" w:rsidR="00F858AB" w:rsidRDefault="00F858AB">
      <w:pPr>
        <w:rPr>
          <w:sz w:val="36"/>
          <w:szCs w:val="36"/>
        </w:rPr>
      </w:pPr>
    </w:p>
    <w:p w14:paraId="32A0A1D5" w14:textId="69B06528" w:rsidR="00F858AB" w:rsidRDefault="0073674B" w:rsidP="0073674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3674B">
        <w:rPr>
          <w:sz w:val="36"/>
          <w:szCs w:val="36"/>
        </w:rPr>
        <w:t>ISA</w:t>
      </w:r>
      <w:r w:rsidR="00F858AB" w:rsidRPr="0073674B">
        <w:rPr>
          <w:sz w:val="36"/>
          <w:szCs w:val="36"/>
        </w:rPr>
        <w:t xml:space="preserve"> design (1000)</w:t>
      </w:r>
      <w:r>
        <w:rPr>
          <w:sz w:val="36"/>
          <w:szCs w:val="36"/>
        </w:rPr>
        <w:t xml:space="preserve"> *pedro</w:t>
      </w:r>
    </w:p>
    <w:p w14:paraId="2F259164" w14:textId="34B618C6" w:rsidR="00336299" w:rsidRPr="00336299" w:rsidRDefault="00336299" w:rsidP="00336299">
      <w:pPr>
        <w:rPr>
          <w:sz w:val="36"/>
          <w:szCs w:val="36"/>
        </w:rPr>
      </w:pPr>
      <w:r>
        <w:rPr>
          <w:sz w:val="36"/>
          <w:szCs w:val="36"/>
        </w:rPr>
        <w:t>-Product Design Specification (500)</w:t>
      </w:r>
      <w:bookmarkStart w:id="0" w:name="_GoBack"/>
      <w:bookmarkEnd w:id="0"/>
    </w:p>
    <w:p w14:paraId="7660E4ED" w14:textId="77777777" w:rsidR="00F858AB" w:rsidRDefault="00F858AB" w:rsidP="00F858AB">
      <w:pPr>
        <w:rPr>
          <w:sz w:val="36"/>
          <w:szCs w:val="36"/>
        </w:rPr>
      </w:pPr>
    </w:p>
    <w:p w14:paraId="4907E386" w14:textId="736370B0" w:rsidR="00F858AB" w:rsidRDefault="00F858AB" w:rsidP="00F858AB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73674B">
        <w:rPr>
          <w:sz w:val="36"/>
          <w:szCs w:val="36"/>
        </w:rPr>
        <w:t xml:space="preserve"> D</w:t>
      </w:r>
      <w:r>
        <w:rPr>
          <w:sz w:val="36"/>
          <w:szCs w:val="36"/>
        </w:rPr>
        <w:t>esign decisions (1000)</w:t>
      </w:r>
    </w:p>
    <w:p w14:paraId="6D75E68A" w14:textId="77777777" w:rsidR="0073674B" w:rsidRDefault="00F858AB" w:rsidP="00F858AB">
      <w:pPr>
        <w:rPr>
          <w:sz w:val="36"/>
          <w:szCs w:val="36"/>
        </w:rPr>
      </w:pPr>
      <w:r>
        <w:rPr>
          <w:sz w:val="36"/>
          <w:szCs w:val="36"/>
        </w:rPr>
        <w:t>1. stack</w:t>
      </w:r>
    </w:p>
    <w:p w14:paraId="3E6F6194" w14:textId="77777777" w:rsidR="0073674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F858AB">
        <w:rPr>
          <w:sz w:val="36"/>
          <w:szCs w:val="36"/>
        </w:rPr>
        <w:t>status reg</w:t>
      </w:r>
    </w:p>
    <w:p w14:paraId="0F54CF01" w14:textId="77777777" w:rsidR="0073674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F858AB">
        <w:rPr>
          <w:sz w:val="36"/>
          <w:szCs w:val="36"/>
        </w:rPr>
        <w:t>number of reg</w:t>
      </w:r>
    </w:p>
    <w:p w14:paraId="63A75EB6" w14:textId="77777777" w:rsidR="0073674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F858AB">
        <w:rPr>
          <w:sz w:val="36"/>
          <w:szCs w:val="36"/>
        </w:rPr>
        <w:t>dual port ram (Harvard arch)</w:t>
      </w:r>
    </w:p>
    <w:p w14:paraId="4EB05D20" w14:textId="04B3C522" w:rsidR="00F858AB" w:rsidRDefault="0073674B" w:rsidP="00F858AB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F858AB">
        <w:rPr>
          <w:sz w:val="36"/>
          <w:szCs w:val="36"/>
        </w:rPr>
        <w:t>pipelining</w:t>
      </w:r>
    </w:p>
    <w:p w14:paraId="171F9B97" w14:textId="262B087D" w:rsidR="00F858AB" w:rsidRDefault="00F858AB">
      <w:pPr>
        <w:rPr>
          <w:sz w:val="36"/>
          <w:szCs w:val="36"/>
        </w:rPr>
      </w:pPr>
    </w:p>
    <w:p w14:paraId="5BF179F3" w14:textId="021DD68D" w:rsidR="00F858AB" w:rsidRPr="0073674B" w:rsidRDefault="0073674B" w:rsidP="0073674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MULT</w:t>
      </w:r>
      <w:r w:rsidR="00F858AB" w:rsidRPr="0073674B">
        <w:rPr>
          <w:sz w:val="36"/>
          <w:szCs w:val="36"/>
        </w:rPr>
        <w:t xml:space="preserve"> methods (1000)</w:t>
      </w:r>
      <w:r>
        <w:rPr>
          <w:sz w:val="36"/>
          <w:szCs w:val="36"/>
        </w:rPr>
        <w:t xml:space="preserve"> *geri</w:t>
      </w:r>
    </w:p>
    <w:p w14:paraId="43D46972" w14:textId="77777777" w:rsidR="00F858AB" w:rsidRDefault="00F858AB">
      <w:pPr>
        <w:rPr>
          <w:sz w:val="36"/>
          <w:szCs w:val="36"/>
        </w:rPr>
      </w:pPr>
    </w:p>
    <w:p w14:paraId="42387BA3" w14:textId="499627BE" w:rsidR="00F60FD1" w:rsidRPr="0073674B" w:rsidRDefault="0073674B" w:rsidP="007367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 w:rsidR="00671B32" w:rsidRPr="0073674B">
        <w:rPr>
          <w:sz w:val="36"/>
          <w:szCs w:val="36"/>
        </w:rPr>
        <w:t>ach of the three algorithms (1500 total)</w:t>
      </w:r>
      <w:r>
        <w:rPr>
          <w:sz w:val="36"/>
          <w:szCs w:val="36"/>
        </w:rPr>
        <w:t xml:space="preserve"> *500 each</w:t>
      </w:r>
    </w:p>
    <w:p w14:paraId="167545CD" w14:textId="7CC73817" w:rsidR="00F858AB" w:rsidRDefault="00F858AB">
      <w:pPr>
        <w:rPr>
          <w:sz w:val="36"/>
          <w:szCs w:val="36"/>
        </w:rPr>
      </w:pPr>
    </w:p>
    <w:p w14:paraId="5A7AF12B" w14:textId="68ADC6B3" w:rsidR="0073674B" w:rsidRPr="0073674B" w:rsidRDefault="0073674B" w:rsidP="007367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 &amp; implementation (1000)</w:t>
      </w:r>
    </w:p>
    <w:p w14:paraId="12E8FAE0" w14:textId="1ACE2E5E" w:rsidR="0073674B" w:rsidRDefault="0073674B" w:rsidP="0073674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 FILE</w:t>
      </w:r>
    </w:p>
    <w:p w14:paraId="53EA3187" w14:textId="6DACA2A8" w:rsidR="0073674B" w:rsidRDefault="0073674B" w:rsidP="0073674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ALU</w:t>
      </w:r>
    </w:p>
    <w:p w14:paraId="44F1FF4E" w14:textId="550700AF" w:rsidR="0073674B" w:rsidRPr="0073674B" w:rsidRDefault="0073674B" w:rsidP="0073674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DECODER</w:t>
      </w:r>
    </w:p>
    <w:p w14:paraId="12C94CDF" w14:textId="77777777" w:rsidR="0073674B" w:rsidRDefault="0073674B">
      <w:pPr>
        <w:rPr>
          <w:sz w:val="36"/>
          <w:szCs w:val="36"/>
        </w:rPr>
      </w:pPr>
    </w:p>
    <w:p w14:paraId="42F6CFC8" w14:textId="753D721D" w:rsidR="0073674B" w:rsidRDefault="00671B32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73674B">
        <w:rPr>
          <w:sz w:val="36"/>
          <w:szCs w:val="36"/>
        </w:rPr>
        <w:t xml:space="preserve"> S</w:t>
      </w:r>
      <w:r>
        <w:rPr>
          <w:sz w:val="36"/>
          <w:szCs w:val="36"/>
        </w:rPr>
        <w:t>imulation/results (1000)</w:t>
      </w:r>
      <w:r w:rsidR="0073674B">
        <w:rPr>
          <w:sz w:val="36"/>
          <w:szCs w:val="36"/>
        </w:rPr>
        <w:t>: 300 words on each algorithm</w:t>
      </w:r>
    </w:p>
    <w:p w14:paraId="73F83CFC" w14:textId="71D5B7D5" w:rsidR="00F858AB" w:rsidRDefault="00F858A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3674B">
        <w:rPr>
          <w:sz w:val="36"/>
          <w:szCs w:val="36"/>
        </w:rPr>
        <w:t>A</w:t>
      </w:r>
      <w:r>
        <w:rPr>
          <w:sz w:val="36"/>
          <w:szCs w:val="36"/>
        </w:rPr>
        <w:t>ssembler (500)</w:t>
      </w:r>
    </w:p>
    <w:p w14:paraId="67545E5C" w14:textId="77777777" w:rsidR="0073674B" w:rsidRDefault="0073674B">
      <w:pPr>
        <w:rPr>
          <w:sz w:val="36"/>
          <w:szCs w:val="36"/>
        </w:rPr>
      </w:pPr>
    </w:p>
    <w:p w14:paraId="3AE05238" w14:textId="1F65C858" w:rsidR="00F858AB" w:rsidRPr="0073674B" w:rsidRDefault="0073674B" w:rsidP="0073674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="00671B32" w:rsidRPr="0073674B">
        <w:rPr>
          <w:sz w:val="36"/>
          <w:szCs w:val="36"/>
        </w:rPr>
        <w:t>uture developments</w:t>
      </w:r>
      <w:r w:rsidR="00F858AB" w:rsidRPr="0073674B">
        <w:rPr>
          <w:sz w:val="36"/>
          <w:szCs w:val="36"/>
        </w:rPr>
        <w:t xml:space="preserve"> </w:t>
      </w:r>
      <w:r w:rsidR="00671B32" w:rsidRPr="0073674B">
        <w:rPr>
          <w:sz w:val="36"/>
          <w:szCs w:val="36"/>
        </w:rPr>
        <w:t>(</w:t>
      </w:r>
      <w:r w:rsidR="00F858AB" w:rsidRPr="0073674B">
        <w:rPr>
          <w:sz w:val="36"/>
          <w:szCs w:val="36"/>
        </w:rPr>
        <w:t>5</w:t>
      </w:r>
      <w:r w:rsidR="00671B32" w:rsidRPr="0073674B">
        <w:rPr>
          <w:sz w:val="36"/>
          <w:szCs w:val="36"/>
        </w:rPr>
        <w:t>00)</w:t>
      </w:r>
    </w:p>
    <w:sectPr w:rsidR="00F858AB" w:rsidRPr="0073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3446"/>
    <w:multiLevelType w:val="hybridMultilevel"/>
    <w:tmpl w:val="E8AA5220"/>
    <w:lvl w:ilvl="0" w:tplc="F80219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73573"/>
    <w:multiLevelType w:val="hybridMultilevel"/>
    <w:tmpl w:val="EF761994"/>
    <w:lvl w:ilvl="0" w:tplc="08AAD9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2"/>
    <w:rsid w:val="00115CC2"/>
    <w:rsid w:val="00336299"/>
    <w:rsid w:val="00671B32"/>
    <w:rsid w:val="0073674B"/>
    <w:rsid w:val="008D1CFA"/>
    <w:rsid w:val="00F60FD1"/>
    <w:rsid w:val="00F8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F6C2"/>
  <w15:chartTrackingRefBased/>
  <w15:docId w15:val="{262C461D-9EAF-4C90-8948-8E3D714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Dominic</dc:creator>
  <cp:keywords/>
  <dc:description/>
  <cp:lastModifiedBy>Clough, Dominic</cp:lastModifiedBy>
  <cp:revision>3</cp:revision>
  <dcterms:created xsi:type="dcterms:W3CDTF">2020-06-03T16:15:00Z</dcterms:created>
  <dcterms:modified xsi:type="dcterms:W3CDTF">2020-06-08T12:02:00Z</dcterms:modified>
</cp:coreProperties>
</file>