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Got it </w:t>
      </w:r>
      <w:r w:rsidRPr="00DB5E6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— you want a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games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Are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small, fun, and easy to code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(even for non-techy-but-in-tech folks).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Progress from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→ medium → higher complexity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Fit your “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Gamifying Code, Amplifying Leadership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” initiative.</w:t>
      </w:r>
    </w:p>
    <w:p w:rsidR="00DB5E63" w:rsidRPr="00DB5E63" w:rsidRDefault="00DB5E63" w:rsidP="00DB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Can be done in multiple rounds so they experience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progression and leadership traits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(decision-making, strategy, collaboration).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list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you could use: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1 — Easy “Quick-Win” Games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For building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and making everyone feel,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can code!”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 Can be done in under 1 hour.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485"/>
        <w:gridCol w:w="3530"/>
        <w:gridCol w:w="964"/>
      </w:tblGrid>
      <w:tr w:rsidR="00DB5E63" w:rsidRPr="00DB5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 for Leadership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Level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Guess the Number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number guessing with hints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Builds </w:t>
            </w: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feedback loop thinking</w:t>
            </w: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(iterate until success)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Rock-Paper-Scissors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 vs computer choices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decision-making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Tic-Tac-Toe (2D Array)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Classic grid 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planning &amp; blocking opponent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Reaction Timer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as soon as color changes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Improves quick decision making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Flip Game (2x2 or 4x4)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 cards from memory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Encourages pattern recognition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</w:t>
            </w:r>
          </w:p>
        </w:tc>
      </w:tr>
    </w:tbl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2 — Medium “Puzzle &amp; Strategy” Games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slightly more coding logic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strategy potential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 Can be done in 1–2 hours.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740"/>
        <w:gridCol w:w="3199"/>
        <w:gridCol w:w="1101"/>
      </w:tblGrid>
      <w:tr w:rsidR="00DB5E63" w:rsidRPr="00DB5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 for Leadership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Level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Snake 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 snake to eat food, avoid self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planning &amp; resource management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Minesweeper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cells, avoid mines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 assessment &amp; safe pathing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Connect Four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discs in vertical grid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Planning multiple moves ahead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Word Scramble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Unscramble random words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Creativity &amp; problem solving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Breakout (Block Breaker)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Paddle bounces ball to break bricks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Reaction + target prioritization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Level 3 — Higher “Simulation &amp; Strategy” Games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For management who have gotten comfortable and want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 + real-world decision parallels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649"/>
        <w:gridCol w:w="2842"/>
        <w:gridCol w:w="1025"/>
      </w:tblGrid>
      <w:tr w:rsidR="00DB5E63" w:rsidRPr="00DB5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Works for Leadership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Level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Pac-Man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Eat dots, avoid ghosts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Multi-tasking &amp; route optimization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2048 Clone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tiles to reach 2048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thinking under constraints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Tower Defense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 towers to stop enemies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 allocation &amp; defense strategy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Space Invaders Lite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Shoot enemies before they reach you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Prioritizing threats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  <w:tr w:rsidR="00DB5E63" w:rsidRPr="00DB5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Simulation Game (Airport Check-in)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 passengers to counters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Workflow optimization</w:t>
            </w:r>
          </w:p>
        </w:tc>
        <w:tc>
          <w:tcPr>
            <w:tcW w:w="0" w:type="auto"/>
            <w:vAlign w:val="center"/>
            <w:hideMark/>
          </w:tcPr>
          <w:p w:rsidR="00DB5E63" w:rsidRPr="00DB5E63" w:rsidRDefault="00DB5E63" w:rsidP="00DB5E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E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</w:t>
            </w:r>
          </w:p>
        </w:tc>
      </w:tr>
    </w:tbl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Gamify for Leadership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Progression &amp; Levels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Unlock harder games as </w:t>
      </w:r>
      <w:proofErr w:type="gramStart"/>
      <w:r w:rsidRPr="00DB5E63">
        <w:rPr>
          <w:rFonts w:ascii="Times New Roman" w:eastAsia="Times New Roman" w:hAnsi="Times New Roman" w:cs="Times New Roman"/>
          <w:kern w:val="0"/>
          <w14:ligatures w14:val="none"/>
        </w:rPr>
        <w:t>teams</w:t>
      </w:r>
      <w:proofErr w:type="gramEnd"/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complete easier ones.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Coding Sprints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Pair techy &amp; non-techy leaders together.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 Beyond Winning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Points for creativity, shortest code, collaboration, explaining the logic.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Themed Challenges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Align game rules with real leadership traits (e.g., Snake → resource management, Minesweeper → risk analysis).</w:t>
      </w:r>
    </w:p>
    <w:p w:rsidR="00DB5E63" w:rsidRPr="00DB5E63" w:rsidRDefault="00DB5E63" w:rsidP="00DB5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Mini-Debrief After Each Game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– Ask: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“How does this relate to making decisions in your role?”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 3–4 from Level 1 &amp; 2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and prepare:</w:t>
      </w:r>
    </w:p>
    <w:p w:rsidR="00DB5E63" w:rsidRPr="00DB5E63" w:rsidRDefault="00DB5E63" w:rsidP="00DB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Simple HTML/CSS/JS starter files</w:t>
      </w:r>
    </w:p>
    <w:p w:rsidR="00DB5E63" w:rsidRPr="00DB5E63" w:rsidRDefault="00DB5E63" w:rsidP="00DB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Very small codebase (~30–50 lines) for quick wins</w:t>
      </w:r>
    </w:p>
    <w:p w:rsidR="00DB5E63" w:rsidRPr="00DB5E63" w:rsidRDefault="00DB5E63" w:rsidP="00DB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Leaderboard-ready scoring logic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That way, management can literally run it in the browser and feel like they’re “shipping a game” in one session.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go ahead and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that starter pack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? That would make this initiative plug-and-play.</w: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B5E63" w:rsidRPr="00DB5E63" w:rsidRDefault="00DB5E63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Alright — here’s the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pack plan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for your “Gamifying Code, Amplifying Leadership” initiative.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I’ll keep it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browser-based (HTML/CSS/JS)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so it’s simple to run locally — no installs, no frameworks.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>Each game is self-contained in its own folder for quick play, and all are under ~50–100 lines of code so managers can understand &amp; modify them.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🎮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Starter Pack Contents</w: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Level 1 (Quick Wins)</w:t>
      </w:r>
    </w:p>
    <w:p w:rsidR="00DB5E63" w:rsidRPr="00DB5E63" w:rsidRDefault="00DB5E63" w:rsidP="00DB5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Guess the Number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Player guesses a random number 1–100.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Hints: “Too high” / “Too low”.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Iterative improvement &amp; responding to feedback.</w:t>
      </w:r>
    </w:p>
    <w:p w:rsidR="00DB5E63" w:rsidRPr="00DB5E63" w:rsidRDefault="00DB5E63" w:rsidP="00DB5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Rock-Paper-Scissors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Player chooses; computer randomly picks.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Shows win/lose/tie instantly.</w:t>
      </w:r>
    </w:p>
    <w:p w:rsidR="00DB5E63" w:rsidRPr="00DB5E63" w:rsidRDefault="00DB5E63" w:rsidP="00DB5E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Making quick, confident decisions.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Level 2 (Strategy &amp; Interaction)</w:t>
      </w:r>
    </w:p>
    <w:p w:rsidR="00DB5E63" w:rsidRPr="00DB5E63" w:rsidRDefault="00DB5E63" w:rsidP="00DB5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Tic-Tac-Toe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Simple 3x3 grid with click-to-play.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Two-player (or player vs computer) mode.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Anticipating competitor moves.</w:t>
      </w:r>
    </w:p>
    <w:p w:rsidR="00DB5E63" w:rsidRPr="00DB5E63" w:rsidRDefault="00DB5E63" w:rsidP="00DB5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Snake Game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Arrow keys move the snake.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Eat food to grow; don’t crash into self.</w:t>
      </w:r>
    </w:p>
    <w:p w:rsidR="00DB5E63" w:rsidRPr="00DB5E63" w:rsidRDefault="00DB5E63" w:rsidP="00DB5E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link: </w:t>
      </w:r>
      <w:r w:rsidRPr="00DB5E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Growth planning under constraints.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gamifying-code/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guess-number/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script.js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rock-paper-scissors/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script.js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tic-tac-toe/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script.js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snake-game/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index.html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style.css</w:t>
      </w:r>
    </w:p>
    <w:p w:rsidR="00DB5E63" w:rsidRPr="00DB5E63" w:rsidRDefault="00DB5E63" w:rsidP="00DB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5E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script.js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B5E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DB5E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Gamification Layer</w: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I’ll also include a </w:t>
      </w:r>
      <w:proofErr w:type="spellStart"/>
      <w:r w:rsidRPr="00DB5E6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leaderboard.json</w:t>
      </w:r>
      <w:proofErr w:type="spellEnd"/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root, so:</w:t>
      </w:r>
    </w:p>
    <w:p w:rsidR="00DB5E63" w:rsidRPr="00DB5E63" w:rsidRDefault="00DB5E63" w:rsidP="00DB5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Each game updates the player’s score.</w:t>
      </w:r>
    </w:p>
    <w:p w:rsidR="00DB5E63" w:rsidRPr="00DB5E63" w:rsidRDefault="00DB5E63" w:rsidP="00DB5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Points given for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completion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improvement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B5E63" w:rsidRPr="00DB5E63" w:rsidRDefault="00DB5E63" w:rsidP="00DB5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Could be extended into a “Game Map” UI later.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I can now prepare the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.zip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:rsidR="00DB5E63" w:rsidRPr="00DB5E63" w:rsidRDefault="00DB5E63" w:rsidP="00DB5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All 4 games ready to run in any browser.</w:t>
      </w:r>
    </w:p>
    <w:p w:rsidR="00DB5E63" w:rsidRPr="00DB5E63" w:rsidRDefault="00DB5E63" w:rsidP="00DB5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>Minimal but clear code for managers to tinker with.</w:t>
      </w:r>
    </w:p>
    <w:p w:rsidR="00DB5E63" w:rsidRPr="00DB5E63" w:rsidRDefault="00DB5E63" w:rsidP="00DB5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Leadership </w:t>
      </w:r>
      <w:proofErr w:type="gramStart"/>
      <w:r w:rsidRPr="00DB5E63">
        <w:rPr>
          <w:rFonts w:ascii="Times New Roman" w:eastAsia="Times New Roman" w:hAnsi="Times New Roman" w:cs="Times New Roman"/>
          <w:kern w:val="0"/>
          <w14:ligatures w14:val="none"/>
        </w:rPr>
        <w:t>note</w:t>
      </w:r>
      <w:proofErr w:type="gramEnd"/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inside each game’s README, connecting it to decision-making or strategy.</w:t>
      </w:r>
    </w:p>
    <w:p w:rsidR="00DB5E63" w:rsidRPr="00DB5E63" w:rsidRDefault="00B5547C" w:rsidP="00DB5E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47C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B5E63" w:rsidRPr="00DB5E63" w:rsidRDefault="00DB5E63" w:rsidP="00DB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E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Do you want me to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 it as a downloadable zip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directly here,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or do you want me to </w:t>
      </w:r>
      <w:r w:rsidRPr="00DB5E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paste the complete code for all 4 games inline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modify it before zipping?</w:t>
      </w:r>
      <w:r w:rsidRPr="00DB5E63">
        <w:rPr>
          <w:rFonts w:ascii="Times New Roman" w:eastAsia="Times New Roman" w:hAnsi="Times New Roman" w:cs="Times New Roman"/>
          <w:kern w:val="0"/>
          <w14:ligatures w14:val="none"/>
        </w:rPr>
        <w:br/>
        <w:t>The zip would be faster for them to try immediately.</w:t>
      </w:r>
    </w:p>
    <w:p w:rsidR="007408DB" w:rsidRDefault="007408DB"/>
    <w:sectPr w:rsidR="007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DAE"/>
    <w:multiLevelType w:val="multilevel"/>
    <w:tmpl w:val="C78C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752B"/>
    <w:multiLevelType w:val="multilevel"/>
    <w:tmpl w:val="707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255F0"/>
    <w:multiLevelType w:val="multilevel"/>
    <w:tmpl w:val="643C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43318"/>
    <w:multiLevelType w:val="multilevel"/>
    <w:tmpl w:val="DF903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B382C"/>
    <w:multiLevelType w:val="multilevel"/>
    <w:tmpl w:val="4F1C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6296A"/>
    <w:multiLevelType w:val="multilevel"/>
    <w:tmpl w:val="0B6A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4374B"/>
    <w:multiLevelType w:val="multilevel"/>
    <w:tmpl w:val="F5CA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906">
    <w:abstractNumId w:val="0"/>
  </w:num>
  <w:num w:numId="2" w16cid:durableId="986126741">
    <w:abstractNumId w:val="6"/>
  </w:num>
  <w:num w:numId="3" w16cid:durableId="339312570">
    <w:abstractNumId w:val="1"/>
  </w:num>
  <w:num w:numId="4" w16cid:durableId="1818914834">
    <w:abstractNumId w:val="5"/>
  </w:num>
  <w:num w:numId="5" w16cid:durableId="1845196969">
    <w:abstractNumId w:val="3"/>
  </w:num>
  <w:num w:numId="6" w16cid:durableId="1310095019">
    <w:abstractNumId w:val="4"/>
  </w:num>
  <w:num w:numId="7" w16cid:durableId="102767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63"/>
    <w:rsid w:val="000E3B0D"/>
    <w:rsid w:val="005036F8"/>
    <w:rsid w:val="00522DCE"/>
    <w:rsid w:val="007408DB"/>
    <w:rsid w:val="00B5547C"/>
    <w:rsid w:val="00BA0944"/>
    <w:rsid w:val="00D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26DE3-15FE-0242-AAED-23723F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5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5E63"/>
    <w:rPr>
      <w:b/>
      <w:bCs/>
    </w:rPr>
  </w:style>
  <w:style w:type="character" w:styleId="Emphasis">
    <w:name w:val="Emphasis"/>
    <w:basedOn w:val="DefaultParagraphFont"/>
    <w:uiPriority w:val="20"/>
    <w:qFormat/>
    <w:rsid w:val="00DB5E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E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5E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2025-08-13T00:46:00Z</dcterms:created>
  <dcterms:modified xsi:type="dcterms:W3CDTF">2025-08-13T00:47:00Z</dcterms:modified>
</cp:coreProperties>
</file>