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3928" w:rsidRDefault="00FD3928" w:rsidP="00FD3928">
      <w:r>
        <w:t># The Art and Science of Prompt Engineering</w:t>
      </w:r>
    </w:p>
    <w:p w:rsidR="00FD3928" w:rsidRDefault="00FD3928" w:rsidP="00FD3928"/>
    <w:p w:rsidR="00FD3928" w:rsidRDefault="00FD3928" w:rsidP="00FD3928">
      <w:r>
        <w:t>As artificial intelligence continues to evolve, the way we interact with these systems becomes increasingly critical. One key to unlocking the true potential of AI lies in an emerging skill known as **prompt engineering**. This technique shapes the interactions we have with generative models like GPT-4, guiding them to produce optimal, contextually appropriate, and highly valuable outputs. But what exactly is prompt engineering, and how can it be leveraged effectively?</w:t>
      </w:r>
    </w:p>
    <w:p w:rsidR="00FD3928" w:rsidRDefault="00FD3928" w:rsidP="00FD3928"/>
    <w:p w:rsidR="00FD3928" w:rsidRDefault="00FD3928" w:rsidP="00FD3928">
      <w:r>
        <w:t>---</w:t>
      </w:r>
    </w:p>
    <w:p w:rsidR="00FD3928" w:rsidRDefault="00FD3928" w:rsidP="00FD3928"/>
    <w:p w:rsidR="00FD3928" w:rsidRDefault="00FD3928" w:rsidP="00FD3928">
      <w:r>
        <w:t xml:space="preserve">## **What is Prompt </w:t>
      </w:r>
      <w:proofErr w:type="gramStart"/>
      <w:r>
        <w:t>Engineering?*</w:t>
      </w:r>
      <w:proofErr w:type="gramEnd"/>
      <w:r>
        <w:t>*</w:t>
      </w:r>
    </w:p>
    <w:p w:rsidR="00FD3928" w:rsidRDefault="00FD3928" w:rsidP="00FD3928"/>
    <w:p w:rsidR="00FD3928" w:rsidRDefault="00FD3928" w:rsidP="00FD3928">
      <w:r>
        <w:t>Prompt engineering is the practice of crafting inputs to AI systems in a way that elicits the best possible response. It’s about asking the right questions and structuring these questions or commands effectively to get relevant, detailed, and accurate outputs from an AI model. Think of prompts as instructions to the AI — the clearer and more precise they are, the better the results.</w:t>
      </w:r>
    </w:p>
    <w:p w:rsidR="00FD3928" w:rsidRDefault="00FD3928" w:rsidP="00FD3928"/>
    <w:p w:rsidR="00FD3928" w:rsidRDefault="00FD3928" w:rsidP="00FD3928">
      <w:r>
        <w:t>For example:</w:t>
      </w:r>
    </w:p>
    <w:p w:rsidR="00FD3928" w:rsidRDefault="00FD3928" w:rsidP="00FD3928">
      <w:r>
        <w:t>- A vague prompt: *"Tell me about technology."*</w:t>
      </w:r>
    </w:p>
    <w:p w:rsidR="00FD3928" w:rsidRDefault="00FD3928" w:rsidP="00FD3928">
      <w:r>
        <w:t>- A well-engineered prompt: *"Provide a brief history of the development of smartphones and their societal impact."*</w:t>
      </w:r>
    </w:p>
    <w:p w:rsidR="00FD3928" w:rsidRDefault="00FD3928" w:rsidP="00FD3928"/>
    <w:p w:rsidR="00FD3928" w:rsidRDefault="00FD3928" w:rsidP="00FD3928">
      <w:r>
        <w:t>The difference lies in the clarity and specificity of the task, which significantly impacts the AI’s output.</w:t>
      </w:r>
    </w:p>
    <w:p w:rsidR="00FD3928" w:rsidRDefault="00FD3928" w:rsidP="00FD3928"/>
    <w:p w:rsidR="00FD3928" w:rsidRDefault="00FD3928" w:rsidP="00FD3928">
      <w:r>
        <w:t>---</w:t>
      </w:r>
    </w:p>
    <w:p w:rsidR="00FD3928" w:rsidRDefault="00FD3928" w:rsidP="00FD3928"/>
    <w:p w:rsidR="00FD3928" w:rsidRDefault="00FD3928" w:rsidP="00FD3928">
      <w:r>
        <w:t xml:space="preserve">## **Why is Prompt Engineering </w:t>
      </w:r>
      <w:proofErr w:type="gramStart"/>
      <w:r>
        <w:t>Important?*</w:t>
      </w:r>
      <w:proofErr w:type="gramEnd"/>
      <w:r>
        <w:t>*</w:t>
      </w:r>
    </w:p>
    <w:p w:rsidR="00FD3928" w:rsidRDefault="00FD3928" w:rsidP="00FD3928"/>
    <w:p w:rsidR="00FD3928" w:rsidRDefault="00FD3928" w:rsidP="00FD3928">
      <w:r>
        <w:t>AI models like GPT are incredibly versatile, but their effectiveness depends on the prompts they receive. Effective prompt engineering can:</w:t>
      </w:r>
    </w:p>
    <w:p w:rsidR="00FD3928" w:rsidRDefault="00FD3928" w:rsidP="00FD3928"/>
    <w:p w:rsidR="00FD3928" w:rsidRDefault="00FD3928" w:rsidP="00FD3928">
      <w:r>
        <w:t>1. **Save Time**: A well-crafted prompt reduces the need for multiple iterations.</w:t>
      </w:r>
    </w:p>
    <w:p w:rsidR="00FD3928" w:rsidRDefault="00FD3928" w:rsidP="00FD3928">
      <w:r>
        <w:t>2. **Improve Output Quality**: Accurate and detailed prompts lead to more relevant responses.</w:t>
      </w:r>
    </w:p>
    <w:p w:rsidR="00FD3928" w:rsidRDefault="00FD3928" w:rsidP="00FD3928">
      <w:r>
        <w:t>3. **Adapt to Various Contexts**: By tweaking the prompt, the same model can switch between creative writing, technical assistance, and much more.</w:t>
      </w:r>
    </w:p>
    <w:p w:rsidR="00FD3928" w:rsidRDefault="00FD3928" w:rsidP="00FD3928">
      <w:r>
        <w:t>4. **Enhance AI Reliability**: Proper prompts minimize confusion or ambiguous responses, making outputs more consistent.</w:t>
      </w:r>
    </w:p>
    <w:p w:rsidR="00FD3928" w:rsidRDefault="00FD3928" w:rsidP="00FD3928"/>
    <w:p w:rsidR="00FD3928" w:rsidRDefault="00FD3928" w:rsidP="00FD3928">
      <w:r>
        <w:t>---</w:t>
      </w:r>
    </w:p>
    <w:p w:rsidR="00FD3928" w:rsidRDefault="00FD3928" w:rsidP="00FD3928"/>
    <w:p w:rsidR="00FD3928" w:rsidRDefault="00FD3928" w:rsidP="00FD3928">
      <w:r>
        <w:lastRenderedPageBreak/>
        <w:t>## **Techniques for Effective Prompt Engineering**</w:t>
      </w:r>
    </w:p>
    <w:p w:rsidR="00FD3928" w:rsidRDefault="00FD3928" w:rsidP="00FD3928"/>
    <w:p w:rsidR="00FD3928" w:rsidRDefault="00FD3928" w:rsidP="00FD3928">
      <w:r>
        <w:t>### **1. Be Specific and Clear**</w:t>
      </w:r>
    </w:p>
    <w:p w:rsidR="00FD3928" w:rsidRDefault="00FD3928" w:rsidP="00FD3928">
      <w:r>
        <w:t>The clearer your request, the easier it is for the AI to understand. Include relevant details such as:</w:t>
      </w:r>
    </w:p>
    <w:p w:rsidR="00FD3928" w:rsidRDefault="00FD3928" w:rsidP="00FD3928">
      <w:r>
        <w:t>- Context</w:t>
      </w:r>
    </w:p>
    <w:p w:rsidR="00FD3928" w:rsidRDefault="00FD3928" w:rsidP="00FD3928">
      <w:r>
        <w:t>- Desired style or tone</w:t>
      </w:r>
    </w:p>
    <w:p w:rsidR="00FD3928" w:rsidRDefault="00FD3928" w:rsidP="00FD3928">
      <w:r>
        <w:t>- Expected format of the response</w:t>
      </w:r>
    </w:p>
    <w:p w:rsidR="00FD3928" w:rsidRDefault="00FD3928" w:rsidP="00FD3928"/>
    <w:p w:rsidR="00FD3928" w:rsidRDefault="00FD3928" w:rsidP="00FD3928">
      <w:r>
        <w:t>Example:</w:t>
      </w:r>
    </w:p>
    <w:p w:rsidR="00FD3928" w:rsidRDefault="00FD3928" w:rsidP="00FD3928">
      <w:r>
        <w:t>- Basic Prompt: *"Write about space."*</w:t>
      </w:r>
    </w:p>
    <w:p w:rsidR="00FD3928" w:rsidRDefault="00FD3928" w:rsidP="00FD3928">
      <w:r>
        <w:t>- Enhanced Prompt: *"Explain the process of star formation in simple terms suitable for a 10-year-old."*</w:t>
      </w:r>
    </w:p>
    <w:p w:rsidR="00FD3928" w:rsidRDefault="00FD3928" w:rsidP="00FD3928"/>
    <w:p w:rsidR="00FD3928" w:rsidRDefault="00FD3928" w:rsidP="00FD3928">
      <w:r>
        <w:t>### **2. Use Step-by-Step Instructions**</w:t>
      </w:r>
    </w:p>
    <w:p w:rsidR="00FD3928" w:rsidRDefault="00FD3928" w:rsidP="00FD3928">
      <w:r>
        <w:t>For complex tasks, break your instructions into manageable steps or provide examples within the prompt.</w:t>
      </w:r>
    </w:p>
    <w:p w:rsidR="00FD3928" w:rsidRDefault="00FD3928" w:rsidP="00FD3928"/>
    <w:p w:rsidR="00FD3928" w:rsidRDefault="00FD3928" w:rsidP="00FD3928">
      <w:r>
        <w:t>Example:</w:t>
      </w:r>
    </w:p>
    <w:p w:rsidR="00FD3928" w:rsidRDefault="00FD3928" w:rsidP="00FD3928">
      <w:r>
        <w:t>- Basic Prompt: *"Summarize the attached text."*</w:t>
      </w:r>
    </w:p>
    <w:p w:rsidR="00FD3928" w:rsidRDefault="00FD3928" w:rsidP="00FD3928">
      <w:r>
        <w:t>- Enhanced Prompt: *"Summarize the attached text in three bullet points, focusing on key themes."*</w:t>
      </w:r>
    </w:p>
    <w:p w:rsidR="00FD3928" w:rsidRDefault="00FD3928" w:rsidP="00FD3928"/>
    <w:p w:rsidR="00FD3928" w:rsidRDefault="00FD3928" w:rsidP="00FD3928">
      <w:r>
        <w:t>### **3. Experiment with Few-shot Learning**</w:t>
      </w:r>
    </w:p>
    <w:p w:rsidR="00FD3928" w:rsidRDefault="00FD3928" w:rsidP="00FD3928">
      <w:r>
        <w:t>Provide examples within the prompt to guide the model toward the type of output you desire.</w:t>
      </w:r>
    </w:p>
    <w:p w:rsidR="00FD3928" w:rsidRDefault="00FD3928" w:rsidP="00FD3928"/>
    <w:p w:rsidR="00FD3928" w:rsidRDefault="00FD3928" w:rsidP="00FD3928">
      <w:r>
        <w:t>Example:</w:t>
      </w:r>
    </w:p>
    <w:p w:rsidR="00FD3928" w:rsidRDefault="00FD3928" w:rsidP="00FD3928">
      <w:r>
        <w:t>*"Convert these bullet points into a paragraph:</w:t>
      </w:r>
    </w:p>
    <w:p w:rsidR="00FD3928" w:rsidRDefault="00FD3928" w:rsidP="00FD3928">
      <w:r>
        <w:t xml:space="preserve">  - AI is transforming industries.</w:t>
      </w:r>
    </w:p>
    <w:p w:rsidR="00FD3928" w:rsidRDefault="00FD3928" w:rsidP="00FD3928">
      <w:r>
        <w:t xml:space="preserve">  - Its applications span healthcare, education, and finance.</w:t>
      </w:r>
    </w:p>
    <w:p w:rsidR="00FD3928" w:rsidRDefault="00FD3928" w:rsidP="00FD3928">
      <w:r>
        <w:t xml:space="preserve">  - Properly harnessing AI can drive unprecedented growth."*</w:t>
      </w:r>
    </w:p>
    <w:p w:rsidR="00FD3928" w:rsidRDefault="00FD3928" w:rsidP="00FD3928"/>
    <w:p w:rsidR="00FD3928" w:rsidRDefault="00FD3928" w:rsidP="00FD3928">
      <w:r>
        <w:t>### **4. Incorporate Context and Role-based Framing**</w:t>
      </w:r>
    </w:p>
    <w:p w:rsidR="00FD3928" w:rsidRDefault="00FD3928" w:rsidP="00FD3928">
      <w:r>
        <w:t>Specify the role of the AI, which can set expectations for tone and level of expertise.</w:t>
      </w:r>
    </w:p>
    <w:p w:rsidR="00FD3928" w:rsidRDefault="00FD3928" w:rsidP="00FD3928"/>
    <w:p w:rsidR="00FD3928" w:rsidRDefault="00FD3928" w:rsidP="00FD3928">
      <w:r>
        <w:t>Example:</w:t>
      </w:r>
    </w:p>
    <w:p w:rsidR="00FD3928" w:rsidRDefault="00FD3928" w:rsidP="00FD3928">
      <w:r>
        <w:t>*"You are an AI assistant with expertise in data science. Explain how neural networks are trained."*</w:t>
      </w:r>
    </w:p>
    <w:p w:rsidR="00FD3928" w:rsidRDefault="00FD3928" w:rsidP="00FD3928"/>
    <w:p w:rsidR="00FD3928" w:rsidRDefault="00FD3928" w:rsidP="00FD3928">
      <w:r>
        <w:t>---</w:t>
      </w:r>
    </w:p>
    <w:p w:rsidR="00FD3928" w:rsidRDefault="00FD3928" w:rsidP="00FD3928"/>
    <w:p w:rsidR="00FD3928" w:rsidRDefault="00FD3928" w:rsidP="00FD3928">
      <w:r>
        <w:t>## **Applications of Prompt Engineering**</w:t>
      </w:r>
    </w:p>
    <w:p w:rsidR="00FD3928" w:rsidRDefault="00FD3928" w:rsidP="00FD3928"/>
    <w:p w:rsidR="00FD3928" w:rsidRDefault="00FD3928" w:rsidP="00FD3928">
      <w:r>
        <w:lastRenderedPageBreak/>
        <w:t>Prompt engineering can revolutionize various industries by optimizing how AI models are employed:</w:t>
      </w:r>
    </w:p>
    <w:p w:rsidR="00FD3928" w:rsidRDefault="00FD3928" w:rsidP="00FD3928"/>
    <w:p w:rsidR="00FD3928" w:rsidRDefault="00FD3928" w:rsidP="00FD3928">
      <w:r>
        <w:t>### **1. Content Creation**</w:t>
      </w:r>
    </w:p>
    <w:p w:rsidR="00FD3928" w:rsidRDefault="00FD3928" w:rsidP="00FD3928">
      <w:r>
        <w:t>From generating blogs, stories, and scripts to ideation and editing, effective prompts guide creative workflows.</w:t>
      </w:r>
    </w:p>
    <w:p w:rsidR="00FD3928" w:rsidRDefault="00FD3928" w:rsidP="00FD3928"/>
    <w:p w:rsidR="00FD3928" w:rsidRDefault="00FD3928" w:rsidP="00FD3928">
      <w:r>
        <w:t>### **2. Education and Training**</w:t>
      </w:r>
    </w:p>
    <w:p w:rsidR="00FD3928" w:rsidRDefault="00FD3928" w:rsidP="00FD3928">
      <w:r>
        <w:t>AI-powered tutors tailored to students' learning needs can improve educational experiences.</w:t>
      </w:r>
    </w:p>
    <w:p w:rsidR="00FD3928" w:rsidRDefault="00FD3928" w:rsidP="00FD3928"/>
    <w:p w:rsidR="00FD3928" w:rsidRDefault="00FD3928" w:rsidP="00FD3928">
      <w:r>
        <w:t>### **3. Business Use Cases**</w:t>
      </w:r>
    </w:p>
    <w:p w:rsidR="00FD3928" w:rsidRDefault="00FD3928" w:rsidP="00FD3928">
      <w:r>
        <w:t>Whether drafting emails, writing reports, or conducting market analysis, prompt engineering improves efficiency and output quality.</w:t>
      </w:r>
    </w:p>
    <w:p w:rsidR="00FD3928" w:rsidRDefault="00FD3928" w:rsidP="00FD3928"/>
    <w:p w:rsidR="00FD3928" w:rsidRDefault="00FD3928" w:rsidP="00FD3928">
      <w:r>
        <w:t>### **4. Research and Development**</w:t>
      </w:r>
    </w:p>
    <w:p w:rsidR="00FD3928" w:rsidRDefault="00FD3928" w:rsidP="00FD3928">
      <w:r>
        <w:t>Simplify complex topics or explore creative problem-solving pathways using effective prompts.</w:t>
      </w:r>
    </w:p>
    <w:p w:rsidR="00FD3928" w:rsidRDefault="00FD3928" w:rsidP="00FD3928"/>
    <w:p w:rsidR="00FD3928" w:rsidRDefault="00FD3928" w:rsidP="00FD3928">
      <w:r>
        <w:t>---</w:t>
      </w:r>
    </w:p>
    <w:p w:rsidR="00FD3928" w:rsidRDefault="00FD3928" w:rsidP="00FD3928"/>
    <w:p w:rsidR="00FD3928" w:rsidRDefault="00FD3928" w:rsidP="00FD3928">
      <w:r>
        <w:t>## **Automating Prompt Engineering**</w:t>
      </w:r>
    </w:p>
    <w:p w:rsidR="00FD3928" w:rsidRDefault="00FD3928" w:rsidP="00FD3928"/>
    <w:p w:rsidR="00FD3928" w:rsidRDefault="00FD3928" w:rsidP="00FD3928">
      <w:r>
        <w:t>While prompt engineering can be a manual process, automation makes it scalable and accessible to non-technical users. Tools like **</w:t>
      </w:r>
      <w:proofErr w:type="spellStart"/>
      <w:r>
        <w:t>LangChain</w:t>
      </w:r>
      <w:proofErr w:type="spellEnd"/>
      <w:r>
        <w:t>**, **OpenAI APIs**, and customizable **prompt libraries** allow dynamic prompt generation, contextual optimization, and real-time refinement based on feedback.</w:t>
      </w:r>
    </w:p>
    <w:p w:rsidR="00FD3928" w:rsidRDefault="00FD3928" w:rsidP="00FD3928"/>
    <w:p w:rsidR="00FD3928" w:rsidRDefault="00FD3928" w:rsidP="00FD3928">
      <w:r>
        <w:t>For instance:</w:t>
      </w:r>
    </w:p>
    <w:p w:rsidR="00FD3928" w:rsidRDefault="00FD3928" w:rsidP="00FD3928">
      <w:r>
        <w:t>- **</w:t>
      </w:r>
      <w:proofErr w:type="spellStart"/>
      <w:r>
        <w:t>LangChain</w:t>
      </w:r>
      <w:proofErr w:type="spellEnd"/>
      <w:r>
        <w:t>** enables chaining of multiple prompts to build sophisticated workflows.</w:t>
      </w:r>
    </w:p>
    <w:p w:rsidR="00FD3928" w:rsidRDefault="00FD3928" w:rsidP="00FD3928">
      <w:r>
        <w:t>- **NLP Models** can suggest prompt modifications for ambiguous inputs, improving the result.</w:t>
      </w:r>
    </w:p>
    <w:p w:rsidR="00FD3928" w:rsidRDefault="00FD3928" w:rsidP="00FD3928"/>
    <w:p w:rsidR="00FD3928" w:rsidRDefault="00FD3928" w:rsidP="00FD3928">
      <w:r>
        <w:t>---</w:t>
      </w:r>
    </w:p>
    <w:p w:rsidR="00FD3928" w:rsidRDefault="00FD3928" w:rsidP="00FD3928"/>
    <w:p w:rsidR="00FD3928" w:rsidRDefault="00FD3928" w:rsidP="00FD3928">
      <w:r>
        <w:t>## **The Future of Prompt Engineering**</w:t>
      </w:r>
    </w:p>
    <w:p w:rsidR="00FD3928" w:rsidRDefault="00FD3928" w:rsidP="00FD3928"/>
    <w:p w:rsidR="00FD3928" w:rsidRDefault="00FD3928" w:rsidP="00FD3928">
      <w:r>
        <w:t>As AI systems become more advanced, the reliance on prompt engineering as an intermediary skill will diminish somewhat, thanks to models’ increasing capabilities for context understanding. However, human involvement will remain invaluable for defining the framework, ensuring ethical compliance, and tailoring responses to unique needs.</w:t>
      </w:r>
    </w:p>
    <w:p w:rsidR="00FD3928" w:rsidRDefault="00FD3928" w:rsidP="00FD3928"/>
    <w:p w:rsidR="00FD3928" w:rsidRDefault="00FD3928" w:rsidP="00FD3928">
      <w:r>
        <w:lastRenderedPageBreak/>
        <w:t>To make the most of this evolving skill, start practicing today. Experiment, analyze results, and refine your approach — the journey of mastering prompt engineering is as iterative as the AI systems it supports.</w:t>
      </w:r>
    </w:p>
    <w:p w:rsidR="00FD3928" w:rsidRDefault="00FD3928" w:rsidP="00FD3928"/>
    <w:p w:rsidR="00FD3928" w:rsidRDefault="00FD3928" w:rsidP="00FD3928">
      <w:r>
        <w:t>---</w:t>
      </w:r>
    </w:p>
    <w:p w:rsidR="00FD3928" w:rsidRDefault="00FD3928" w:rsidP="00FD3928"/>
    <w:p w:rsidR="00FD3928" w:rsidRDefault="00FD3928" w:rsidP="00FD3928">
      <w:r>
        <w:t>Mastering prompt engineering transforms the way you interact with AI and maximizes the impact of this transformative technology. So, the next time you interact with an AI model, ask yourself: Is my question crafted to unlock the best possible answer?</w:t>
      </w:r>
    </w:p>
    <w:p w:rsidR="007408DB" w:rsidRDefault="007408DB"/>
    <w:sectPr w:rsidR="00740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28"/>
    <w:rsid w:val="000E3B0D"/>
    <w:rsid w:val="005036F8"/>
    <w:rsid w:val="007408DB"/>
    <w:rsid w:val="00FD3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C401337-CE1F-1F44-89AA-431FDD2B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9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9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9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9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928"/>
    <w:rPr>
      <w:rFonts w:eastAsiaTheme="majorEastAsia" w:cstheme="majorBidi"/>
      <w:color w:val="272727" w:themeColor="text1" w:themeTint="D8"/>
    </w:rPr>
  </w:style>
  <w:style w:type="paragraph" w:styleId="Title">
    <w:name w:val="Title"/>
    <w:basedOn w:val="Normal"/>
    <w:next w:val="Normal"/>
    <w:link w:val="TitleChar"/>
    <w:uiPriority w:val="10"/>
    <w:qFormat/>
    <w:rsid w:val="00FD39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9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9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3928"/>
    <w:rPr>
      <w:i/>
      <w:iCs/>
      <w:color w:val="404040" w:themeColor="text1" w:themeTint="BF"/>
    </w:rPr>
  </w:style>
  <w:style w:type="paragraph" w:styleId="ListParagraph">
    <w:name w:val="List Paragraph"/>
    <w:basedOn w:val="Normal"/>
    <w:uiPriority w:val="34"/>
    <w:qFormat/>
    <w:rsid w:val="00FD3928"/>
    <w:pPr>
      <w:ind w:left="720"/>
      <w:contextualSpacing/>
    </w:pPr>
  </w:style>
  <w:style w:type="character" w:styleId="IntenseEmphasis">
    <w:name w:val="Intense Emphasis"/>
    <w:basedOn w:val="DefaultParagraphFont"/>
    <w:uiPriority w:val="21"/>
    <w:qFormat/>
    <w:rsid w:val="00FD3928"/>
    <w:rPr>
      <w:i/>
      <w:iCs/>
      <w:color w:val="0F4761" w:themeColor="accent1" w:themeShade="BF"/>
    </w:rPr>
  </w:style>
  <w:style w:type="paragraph" w:styleId="IntenseQuote">
    <w:name w:val="Intense Quote"/>
    <w:basedOn w:val="Normal"/>
    <w:next w:val="Normal"/>
    <w:link w:val="IntenseQuoteChar"/>
    <w:uiPriority w:val="30"/>
    <w:qFormat/>
    <w:rsid w:val="00FD3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928"/>
    <w:rPr>
      <w:i/>
      <w:iCs/>
      <w:color w:val="0F4761" w:themeColor="accent1" w:themeShade="BF"/>
    </w:rPr>
  </w:style>
  <w:style w:type="character" w:styleId="IntenseReference">
    <w:name w:val="Intense Reference"/>
    <w:basedOn w:val="DefaultParagraphFont"/>
    <w:uiPriority w:val="32"/>
    <w:qFormat/>
    <w:rsid w:val="00FD39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Pandit</dc:creator>
  <cp:keywords/>
  <dc:description/>
  <cp:lastModifiedBy>Girish Pandit</cp:lastModifiedBy>
  <cp:revision>1</cp:revision>
  <dcterms:created xsi:type="dcterms:W3CDTF">2024-12-15T17:39:00Z</dcterms:created>
  <dcterms:modified xsi:type="dcterms:W3CDTF">2024-12-15T17:39:00Z</dcterms:modified>
</cp:coreProperties>
</file>