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57" w:tblpY="348"/>
        <w:tblW w:w="9108" w:type="dxa"/>
        <w:tblLayout w:type="fixed"/>
        <w:tblLook w:val="04A0" w:firstRow="1" w:lastRow="0" w:firstColumn="1" w:lastColumn="0" w:noHBand="0" w:noVBand="1"/>
      </w:tblPr>
      <w:tblGrid>
        <w:gridCol w:w="705"/>
        <w:gridCol w:w="663"/>
        <w:gridCol w:w="1350"/>
        <w:gridCol w:w="1488"/>
        <w:gridCol w:w="1392"/>
        <w:gridCol w:w="1260"/>
        <w:gridCol w:w="1170"/>
        <w:gridCol w:w="1080"/>
      </w:tblGrid>
      <w:tr w:rsidR="00273436" w:rsidRPr="00273436" w14:paraId="020B5474" w14:textId="77777777" w:rsidTr="00BC62E0">
        <w:trPr>
          <w:trHeight w:val="790"/>
        </w:trPr>
        <w:tc>
          <w:tcPr>
            <w:tcW w:w="705" w:type="dxa"/>
            <w:tcBorders>
              <w:top w:val="double" w:sz="4" w:space="0" w:color="auto"/>
              <w:left w:val="double" w:sz="4" w:space="0" w:color="auto"/>
              <w:bottom w:val="single" w:sz="8" w:space="0" w:color="auto"/>
              <w:right w:val="single" w:sz="4" w:space="0" w:color="auto"/>
            </w:tcBorders>
            <w:shd w:val="clear" w:color="auto" w:fill="D9D9D9"/>
            <w:noWrap/>
            <w:vAlign w:val="center"/>
          </w:tcPr>
          <w:p w14:paraId="458B35C1" w14:textId="77777777" w:rsidR="002C0EEE" w:rsidRPr="00273436" w:rsidRDefault="002C0EEE" w:rsidP="001A0D51">
            <w:pPr>
              <w:spacing w:after="0" w:line="240" w:lineRule="auto"/>
              <w:ind w:left="-180"/>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 xml:space="preserve">   DCN</w:t>
            </w:r>
          </w:p>
          <w:p w14:paraId="089A0143" w14:textId="77777777" w:rsidR="002C0EEE" w:rsidRPr="00273436" w:rsidRDefault="002C0EEE" w:rsidP="001A0D51">
            <w:pPr>
              <w:spacing w:after="0" w:line="240" w:lineRule="auto"/>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 xml:space="preserve">  NO.</w:t>
            </w:r>
          </w:p>
        </w:tc>
        <w:tc>
          <w:tcPr>
            <w:tcW w:w="663" w:type="dxa"/>
            <w:tcBorders>
              <w:top w:val="double" w:sz="4" w:space="0" w:color="auto"/>
              <w:left w:val="nil"/>
              <w:bottom w:val="single" w:sz="8" w:space="0" w:color="auto"/>
              <w:right w:val="single" w:sz="4" w:space="0" w:color="auto"/>
            </w:tcBorders>
            <w:shd w:val="clear" w:color="auto" w:fill="D9D9D9"/>
            <w:noWrap/>
            <w:vAlign w:val="center"/>
          </w:tcPr>
          <w:p w14:paraId="172F1A25"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REV</w:t>
            </w:r>
          </w:p>
          <w:p w14:paraId="050AB6C4"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NO.</w:t>
            </w:r>
          </w:p>
        </w:tc>
        <w:tc>
          <w:tcPr>
            <w:tcW w:w="1350" w:type="dxa"/>
            <w:tcBorders>
              <w:top w:val="double" w:sz="4" w:space="0" w:color="auto"/>
              <w:left w:val="single" w:sz="4" w:space="0" w:color="auto"/>
              <w:bottom w:val="single" w:sz="8" w:space="0" w:color="auto"/>
              <w:right w:val="single" w:sz="4" w:space="0" w:color="000000"/>
            </w:tcBorders>
            <w:shd w:val="clear" w:color="auto" w:fill="D9D9D9"/>
            <w:vAlign w:val="center"/>
          </w:tcPr>
          <w:p w14:paraId="07122EF6" w14:textId="48C5A4A1" w:rsidR="002C0EEE" w:rsidRPr="00273436" w:rsidRDefault="00313419" w:rsidP="00851A87">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REGISTERE</w:t>
            </w:r>
            <w:r w:rsidR="002C0EEE" w:rsidRPr="00273436">
              <w:rPr>
                <w:rFonts w:ascii="Times New Roman" w:eastAsia="Times New Roman" w:hAnsi="Times New Roman"/>
                <w:bCs/>
                <w:sz w:val="18"/>
                <w:szCs w:val="20"/>
                <w:lang w:val="en-PH" w:eastAsia="en-PH"/>
              </w:rPr>
              <w:t>D DATE</w:t>
            </w:r>
          </w:p>
        </w:tc>
        <w:tc>
          <w:tcPr>
            <w:tcW w:w="1488" w:type="dxa"/>
            <w:tcBorders>
              <w:top w:val="double" w:sz="4" w:space="0" w:color="auto"/>
              <w:left w:val="single" w:sz="4" w:space="0" w:color="auto"/>
              <w:bottom w:val="single" w:sz="8" w:space="0" w:color="auto"/>
              <w:right w:val="single" w:sz="4" w:space="0" w:color="auto"/>
            </w:tcBorders>
            <w:shd w:val="clear" w:color="auto" w:fill="D9D9D9"/>
            <w:noWrap/>
            <w:vAlign w:val="center"/>
          </w:tcPr>
          <w:p w14:paraId="5FA037DB"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REVISION HISTORY</w:t>
            </w:r>
          </w:p>
        </w:tc>
        <w:tc>
          <w:tcPr>
            <w:tcW w:w="1392" w:type="dxa"/>
            <w:tcBorders>
              <w:top w:val="double" w:sz="4" w:space="0" w:color="auto"/>
              <w:left w:val="single" w:sz="4" w:space="0" w:color="auto"/>
              <w:bottom w:val="single" w:sz="8" w:space="0" w:color="000000"/>
              <w:right w:val="single" w:sz="4" w:space="0" w:color="auto"/>
            </w:tcBorders>
            <w:shd w:val="clear" w:color="auto" w:fill="D9D9D9"/>
            <w:noWrap/>
            <w:vAlign w:val="center"/>
          </w:tcPr>
          <w:p w14:paraId="208BB802"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ORIGINATED</w:t>
            </w:r>
          </w:p>
          <w:p w14:paraId="2B1EEA56"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 xml:space="preserve">BY </w:t>
            </w:r>
          </w:p>
        </w:tc>
        <w:tc>
          <w:tcPr>
            <w:tcW w:w="1260" w:type="dxa"/>
            <w:tcBorders>
              <w:top w:val="double" w:sz="4" w:space="0" w:color="auto"/>
              <w:left w:val="nil"/>
              <w:bottom w:val="single" w:sz="8" w:space="0" w:color="000000"/>
              <w:right w:val="single" w:sz="4" w:space="0" w:color="auto"/>
            </w:tcBorders>
            <w:shd w:val="clear" w:color="auto" w:fill="D9D9D9"/>
            <w:noWrap/>
            <w:vAlign w:val="center"/>
          </w:tcPr>
          <w:p w14:paraId="5C10B544"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REVIEWED BY</w:t>
            </w:r>
          </w:p>
        </w:tc>
        <w:tc>
          <w:tcPr>
            <w:tcW w:w="1170" w:type="dxa"/>
            <w:tcBorders>
              <w:top w:val="double" w:sz="4" w:space="0" w:color="auto"/>
              <w:left w:val="nil"/>
              <w:bottom w:val="single" w:sz="8" w:space="0" w:color="000000"/>
              <w:right w:val="single" w:sz="4" w:space="0" w:color="auto"/>
            </w:tcBorders>
            <w:shd w:val="clear" w:color="auto" w:fill="D9D9D9"/>
            <w:noWrap/>
            <w:vAlign w:val="center"/>
          </w:tcPr>
          <w:p w14:paraId="0806CB3F"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APPROVED BY</w:t>
            </w:r>
          </w:p>
        </w:tc>
        <w:tc>
          <w:tcPr>
            <w:tcW w:w="1080" w:type="dxa"/>
            <w:tcBorders>
              <w:top w:val="double" w:sz="4" w:space="0" w:color="auto"/>
              <w:left w:val="nil"/>
              <w:bottom w:val="single" w:sz="8" w:space="0" w:color="000000"/>
              <w:right w:val="double" w:sz="4" w:space="0" w:color="auto"/>
            </w:tcBorders>
            <w:shd w:val="clear" w:color="auto" w:fill="D9D9D9"/>
            <w:noWrap/>
            <w:vAlign w:val="center"/>
          </w:tcPr>
          <w:p w14:paraId="07AFE5B0" w14:textId="77777777" w:rsidR="002C0EEE" w:rsidRPr="00273436" w:rsidRDefault="002C0EEE" w:rsidP="001A0D51">
            <w:pPr>
              <w:spacing w:after="0" w:line="240" w:lineRule="auto"/>
              <w:jc w:val="center"/>
              <w:rPr>
                <w:rFonts w:ascii="Times New Roman" w:eastAsia="Times New Roman" w:hAnsi="Times New Roman"/>
                <w:bCs/>
                <w:sz w:val="18"/>
                <w:szCs w:val="20"/>
                <w:lang w:val="en-PH" w:eastAsia="en-PH"/>
              </w:rPr>
            </w:pPr>
            <w:r w:rsidRPr="00273436">
              <w:rPr>
                <w:rFonts w:ascii="Times New Roman" w:eastAsia="Times New Roman" w:hAnsi="Times New Roman"/>
                <w:bCs/>
                <w:sz w:val="18"/>
                <w:szCs w:val="20"/>
                <w:lang w:val="en-PH" w:eastAsia="en-PH"/>
              </w:rPr>
              <w:t>PAGE REVISED</w:t>
            </w:r>
          </w:p>
        </w:tc>
      </w:tr>
      <w:tr w:rsidR="00273436" w:rsidRPr="00273436" w14:paraId="468C0A3D" w14:textId="77777777" w:rsidTr="00BC62E0">
        <w:trPr>
          <w:trHeight w:val="861"/>
        </w:trPr>
        <w:tc>
          <w:tcPr>
            <w:tcW w:w="705" w:type="dxa"/>
            <w:tcBorders>
              <w:top w:val="single" w:sz="8" w:space="0" w:color="auto"/>
              <w:left w:val="double" w:sz="4" w:space="0" w:color="auto"/>
              <w:bottom w:val="double" w:sz="4" w:space="0" w:color="auto"/>
              <w:right w:val="single" w:sz="4" w:space="0" w:color="auto"/>
            </w:tcBorders>
            <w:shd w:val="clear" w:color="auto" w:fill="auto"/>
            <w:noWrap/>
            <w:vAlign w:val="center"/>
          </w:tcPr>
          <w:p w14:paraId="49644222" w14:textId="77777777" w:rsidR="008B16F8" w:rsidRPr="00273436" w:rsidRDefault="008B16F8" w:rsidP="001A0D51">
            <w:pPr>
              <w:spacing w:after="0" w:line="240" w:lineRule="auto"/>
              <w:jc w:val="center"/>
              <w:rPr>
                <w:rFonts w:ascii="Times New Roman" w:eastAsia="Times New Roman" w:hAnsi="Times New Roman"/>
                <w:sz w:val="20"/>
                <w:szCs w:val="20"/>
                <w:lang w:val="en-PH" w:eastAsia="en-PH"/>
              </w:rPr>
            </w:pPr>
          </w:p>
          <w:p w14:paraId="07B38C82" w14:textId="641A111D" w:rsidR="002C0EEE" w:rsidRPr="00273436" w:rsidRDefault="008B16F8" w:rsidP="008B16F8">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2016-036</w:t>
            </w:r>
          </w:p>
        </w:tc>
        <w:tc>
          <w:tcPr>
            <w:tcW w:w="663" w:type="dxa"/>
            <w:tcBorders>
              <w:top w:val="single" w:sz="8" w:space="0" w:color="auto"/>
              <w:left w:val="nil"/>
              <w:bottom w:val="double" w:sz="4" w:space="0" w:color="auto"/>
              <w:right w:val="single" w:sz="4" w:space="0" w:color="auto"/>
            </w:tcBorders>
            <w:shd w:val="clear" w:color="auto" w:fill="auto"/>
            <w:noWrap/>
            <w:vAlign w:val="center"/>
          </w:tcPr>
          <w:p w14:paraId="0E220AB5" w14:textId="7320B581" w:rsidR="002C0EEE" w:rsidRPr="00273436" w:rsidRDefault="00CB05B2"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w:t>
            </w:r>
            <w:r w:rsidR="00CD6599" w:rsidRPr="00273436">
              <w:rPr>
                <w:rFonts w:ascii="Times New Roman" w:eastAsia="Times New Roman" w:hAnsi="Times New Roman"/>
                <w:sz w:val="20"/>
                <w:szCs w:val="20"/>
                <w:lang w:val="en-PH" w:eastAsia="en-PH"/>
              </w:rPr>
              <w:t>0</w:t>
            </w:r>
          </w:p>
        </w:tc>
        <w:tc>
          <w:tcPr>
            <w:tcW w:w="1350" w:type="dxa"/>
            <w:tcBorders>
              <w:top w:val="single" w:sz="8" w:space="0" w:color="auto"/>
              <w:left w:val="nil"/>
              <w:bottom w:val="double" w:sz="4" w:space="0" w:color="auto"/>
              <w:right w:val="single" w:sz="4" w:space="0" w:color="000000"/>
            </w:tcBorders>
            <w:shd w:val="clear" w:color="auto" w:fill="auto"/>
            <w:noWrap/>
            <w:vAlign w:val="center"/>
          </w:tcPr>
          <w:p w14:paraId="23C8C94D" w14:textId="77777777" w:rsidR="00366654" w:rsidRPr="00273436" w:rsidRDefault="00366654" w:rsidP="001A0D51">
            <w:pPr>
              <w:spacing w:after="0" w:line="240" w:lineRule="auto"/>
              <w:jc w:val="center"/>
              <w:rPr>
                <w:rFonts w:ascii="Times New Roman" w:eastAsia="Times New Roman" w:hAnsi="Times New Roman"/>
                <w:sz w:val="20"/>
                <w:szCs w:val="20"/>
                <w:lang w:val="en-PH" w:eastAsia="en-PH"/>
              </w:rPr>
            </w:pPr>
          </w:p>
          <w:p w14:paraId="4B01840E" w14:textId="1DB79346" w:rsidR="002C0EEE" w:rsidRPr="00273436" w:rsidRDefault="00115382"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December 7, 2016</w:t>
            </w:r>
          </w:p>
        </w:tc>
        <w:tc>
          <w:tcPr>
            <w:tcW w:w="1488" w:type="dxa"/>
            <w:tcBorders>
              <w:top w:val="single" w:sz="8" w:space="0" w:color="auto"/>
              <w:left w:val="nil"/>
              <w:bottom w:val="double" w:sz="4" w:space="0" w:color="auto"/>
              <w:right w:val="single" w:sz="4" w:space="0" w:color="000000"/>
            </w:tcBorders>
            <w:shd w:val="clear" w:color="auto" w:fill="auto"/>
            <w:noWrap/>
            <w:vAlign w:val="center"/>
          </w:tcPr>
          <w:p w14:paraId="1433F487" w14:textId="1D0D280E" w:rsidR="002C0EEE" w:rsidRPr="00273436" w:rsidRDefault="008B16F8" w:rsidP="00564B6E">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Initial Release</w:t>
            </w:r>
          </w:p>
        </w:tc>
        <w:tc>
          <w:tcPr>
            <w:tcW w:w="1392" w:type="dxa"/>
            <w:tcBorders>
              <w:top w:val="single" w:sz="8" w:space="0" w:color="auto"/>
              <w:left w:val="nil"/>
              <w:bottom w:val="double" w:sz="4" w:space="0" w:color="auto"/>
              <w:right w:val="single" w:sz="4" w:space="0" w:color="000000"/>
            </w:tcBorders>
            <w:shd w:val="clear" w:color="auto" w:fill="auto"/>
            <w:noWrap/>
            <w:vAlign w:val="center"/>
          </w:tcPr>
          <w:p w14:paraId="03A63BF3"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7BF0C79F"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069B73F8" w14:textId="77777777" w:rsidR="002C0EEE" w:rsidRPr="00273436" w:rsidRDefault="00885B9D"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Ferdinand R. Real</w:t>
            </w:r>
          </w:p>
          <w:p w14:paraId="0D0F82E2" w14:textId="48391628" w:rsidR="00366654" w:rsidRPr="00273436" w:rsidRDefault="00366654" w:rsidP="00366654">
            <w:pPr>
              <w:spacing w:after="0" w:line="240" w:lineRule="auto"/>
              <w:jc w:val="center"/>
              <w:rPr>
                <w:rFonts w:ascii="Times New Roman" w:eastAsia="Times New Roman" w:hAnsi="Times New Roman"/>
                <w:sz w:val="20"/>
                <w:szCs w:val="20"/>
                <w:lang w:val="en-PH" w:eastAsia="en-PH"/>
              </w:rPr>
            </w:pPr>
          </w:p>
        </w:tc>
        <w:tc>
          <w:tcPr>
            <w:tcW w:w="1260" w:type="dxa"/>
            <w:tcBorders>
              <w:top w:val="single" w:sz="8" w:space="0" w:color="auto"/>
              <w:left w:val="nil"/>
              <w:bottom w:val="double" w:sz="4" w:space="0" w:color="auto"/>
              <w:right w:val="single" w:sz="4" w:space="0" w:color="000000"/>
            </w:tcBorders>
            <w:shd w:val="clear" w:color="auto" w:fill="auto"/>
            <w:noWrap/>
            <w:vAlign w:val="center"/>
          </w:tcPr>
          <w:p w14:paraId="77918171"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1609F665" w14:textId="5207AF10" w:rsidR="002C0EEE" w:rsidRPr="00273436" w:rsidRDefault="00CB05B2"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Materno P. Ato</w:t>
            </w:r>
          </w:p>
        </w:tc>
        <w:tc>
          <w:tcPr>
            <w:tcW w:w="1170" w:type="dxa"/>
            <w:tcBorders>
              <w:top w:val="single" w:sz="8" w:space="0" w:color="auto"/>
              <w:left w:val="nil"/>
              <w:bottom w:val="double" w:sz="4" w:space="0" w:color="auto"/>
              <w:right w:val="single" w:sz="4" w:space="0" w:color="000000"/>
            </w:tcBorders>
            <w:shd w:val="clear" w:color="auto" w:fill="auto"/>
            <w:noWrap/>
            <w:vAlign w:val="center"/>
          </w:tcPr>
          <w:p w14:paraId="71EBD6F1" w14:textId="77777777" w:rsidR="008B16F8" w:rsidRPr="00273436" w:rsidRDefault="008B16F8" w:rsidP="00366654">
            <w:pPr>
              <w:spacing w:after="0" w:line="240" w:lineRule="auto"/>
              <w:jc w:val="center"/>
              <w:rPr>
                <w:rFonts w:ascii="Times New Roman" w:eastAsia="Times New Roman" w:hAnsi="Times New Roman"/>
                <w:sz w:val="20"/>
                <w:szCs w:val="20"/>
                <w:lang w:val="en-PH" w:eastAsia="en-PH"/>
              </w:rPr>
            </w:pPr>
          </w:p>
          <w:p w14:paraId="48EF9105" w14:textId="0BD3E95C" w:rsidR="002C0EEE" w:rsidRPr="00273436" w:rsidRDefault="00CB05B2"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Materno P. Ato</w:t>
            </w:r>
          </w:p>
        </w:tc>
        <w:tc>
          <w:tcPr>
            <w:tcW w:w="1080" w:type="dxa"/>
            <w:tcBorders>
              <w:top w:val="single" w:sz="8" w:space="0" w:color="auto"/>
              <w:left w:val="nil"/>
              <w:bottom w:val="double" w:sz="4" w:space="0" w:color="auto"/>
              <w:right w:val="double" w:sz="4" w:space="0" w:color="auto"/>
            </w:tcBorders>
            <w:shd w:val="clear" w:color="auto" w:fill="auto"/>
            <w:noWrap/>
            <w:vAlign w:val="center"/>
          </w:tcPr>
          <w:p w14:paraId="299B5156" w14:textId="1CC66F3D" w:rsidR="002C0EEE" w:rsidRPr="00273436" w:rsidRDefault="008B16F8"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None</w:t>
            </w:r>
          </w:p>
        </w:tc>
      </w:tr>
      <w:tr w:rsidR="00273436" w:rsidRPr="00273436" w14:paraId="72DF0780" w14:textId="77777777" w:rsidTr="00E8730D">
        <w:trPr>
          <w:trHeight w:val="1305"/>
        </w:trPr>
        <w:tc>
          <w:tcPr>
            <w:tcW w:w="705" w:type="dxa"/>
            <w:tcBorders>
              <w:top w:val="single" w:sz="8" w:space="0" w:color="auto"/>
              <w:left w:val="double" w:sz="4" w:space="0" w:color="auto"/>
              <w:bottom w:val="single" w:sz="8" w:space="0" w:color="auto"/>
              <w:right w:val="single" w:sz="4" w:space="0" w:color="auto"/>
            </w:tcBorders>
            <w:shd w:val="clear" w:color="auto" w:fill="auto"/>
            <w:noWrap/>
            <w:vAlign w:val="center"/>
          </w:tcPr>
          <w:p w14:paraId="735AF057" w14:textId="77777777" w:rsidR="00816834" w:rsidRPr="00273436" w:rsidRDefault="00816834" w:rsidP="001A0D51">
            <w:pPr>
              <w:spacing w:after="0" w:line="240" w:lineRule="auto"/>
              <w:jc w:val="center"/>
              <w:rPr>
                <w:rFonts w:ascii="Times New Roman" w:eastAsia="Times New Roman" w:hAnsi="Times New Roman"/>
                <w:sz w:val="20"/>
                <w:szCs w:val="20"/>
                <w:lang w:val="en-PH" w:eastAsia="en-PH"/>
              </w:rPr>
            </w:pPr>
          </w:p>
          <w:p w14:paraId="02C33923" w14:textId="1E273C8F" w:rsidR="00816834" w:rsidRPr="00273436" w:rsidRDefault="00366654"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2017-</w:t>
            </w:r>
            <w:r w:rsidR="00F30F20" w:rsidRPr="00273436">
              <w:rPr>
                <w:rFonts w:ascii="Times New Roman" w:eastAsia="Times New Roman" w:hAnsi="Times New Roman"/>
                <w:sz w:val="20"/>
                <w:szCs w:val="20"/>
                <w:lang w:val="en-PH" w:eastAsia="en-PH"/>
              </w:rPr>
              <w:t>210</w:t>
            </w:r>
          </w:p>
        </w:tc>
        <w:tc>
          <w:tcPr>
            <w:tcW w:w="663" w:type="dxa"/>
            <w:tcBorders>
              <w:top w:val="single" w:sz="8" w:space="0" w:color="auto"/>
              <w:left w:val="nil"/>
              <w:bottom w:val="single" w:sz="8" w:space="0" w:color="auto"/>
              <w:right w:val="single" w:sz="4" w:space="0" w:color="auto"/>
            </w:tcBorders>
            <w:shd w:val="clear" w:color="auto" w:fill="auto"/>
            <w:noWrap/>
            <w:vAlign w:val="center"/>
          </w:tcPr>
          <w:p w14:paraId="1673AD30" w14:textId="310F182E" w:rsidR="00816834" w:rsidRPr="00273436" w:rsidRDefault="00816834"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01</w:t>
            </w:r>
          </w:p>
        </w:tc>
        <w:tc>
          <w:tcPr>
            <w:tcW w:w="1350" w:type="dxa"/>
            <w:tcBorders>
              <w:top w:val="single" w:sz="8" w:space="0" w:color="auto"/>
              <w:left w:val="nil"/>
              <w:bottom w:val="single" w:sz="8" w:space="0" w:color="auto"/>
              <w:right w:val="single" w:sz="4" w:space="0" w:color="000000"/>
            </w:tcBorders>
            <w:shd w:val="clear" w:color="auto" w:fill="auto"/>
            <w:noWrap/>
            <w:vAlign w:val="center"/>
          </w:tcPr>
          <w:p w14:paraId="6EC7CA20" w14:textId="2A3D741D" w:rsidR="00816834" w:rsidRPr="00273436" w:rsidRDefault="00F30F20"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 xml:space="preserve">November </w:t>
            </w:r>
            <w:r w:rsidR="00E57B1C" w:rsidRPr="00273436">
              <w:rPr>
                <w:rFonts w:ascii="Times New Roman" w:eastAsia="Times New Roman" w:hAnsi="Times New Roman"/>
                <w:sz w:val="20"/>
                <w:szCs w:val="20"/>
                <w:lang w:val="en-PH" w:eastAsia="en-PH"/>
              </w:rPr>
              <w:t xml:space="preserve"> 7, 2017</w:t>
            </w:r>
          </w:p>
        </w:tc>
        <w:tc>
          <w:tcPr>
            <w:tcW w:w="1488" w:type="dxa"/>
            <w:tcBorders>
              <w:top w:val="single" w:sz="8" w:space="0" w:color="auto"/>
              <w:left w:val="nil"/>
              <w:bottom w:val="single" w:sz="8" w:space="0" w:color="auto"/>
              <w:right w:val="single" w:sz="4" w:space="0" w:color="000000"/>
            </w:tcBorders>
            <w:shd w:val="clear" w:color="auto" w:fill="auto"/>
            <w:noWrap/>
            <w:vAlign w:val="center"/>
          </w:tcPr>
          <w:p w14:paraId="01A22D9B" w14:textId="26D03286" w:rsidR="00816834" w:rsidRPr="00273436" w:rsidRDefault="00816834" w:rsidP="001A0D51">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First  Revision</w:t>
            </w:r>
          </w:p>
        </w:tc>
        <w:tc>
          <w:tcPr>
            <w:tcW w:w="1392" w:type="dxa"/>
            <w:tcBorders>
              <w:top w:val="single" w:sz="8" w:space="0" w:color="auto"/>
              <w:left w:val="nil"/>
              <w:bottom w:val="single" w:sz="8" w:space="0" w:color="auto"/>
              <w:right w:val="single" w:sz="4" w:space="0" w:color="000000"/>
            </w:tcBorders>
            <w:shd w:val="clear" w:color="auto" w:fill="auto"/>
            <w:noWrap/>
            <w:vAlign w:val="center"/>
          </w:tcPr>
          <w:p w14:paraId="45BC5013" w14:textId="05DD4F1C" w:rsidR="00816834" w:rsidRPr="00273436" w:rsidRDefault="00816834"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br/>
            </w:r>
          </w:p>
          <w:p w14:paraId="2B8475A7" w14:textId="77777777" w:rsidR="00816834" w:rsidRPr="00273436" w:rsidRDefault="00816834"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Ferdinand R. Real</w:t>
            </w:r>
          </w:p>
          <w:p w14:paraId="28814AE2" w14:textId="77777777" w:rsidR="00366654" w:rsidRPr="00273436" w:rsidRDefault="00366654" w:rsidP="00366654">
            <w:pPr>
              <w:spacing w:after="0" w:line="240" w:lineRule="auto"/>
              <w:jc w:val="center"/>
              <w:rPr>
                <w:rFonts w:ascii="Times New Roman" w:eastAsia="Times New Roman" w:hAnsi="Times New Roman"/>
                <w:sz w:val="20"/>
                <w:szCs w:val="20"/>
                <w:lang w:val="en-PH" w:eastAsia="en-PH"/>
              </w:rPr>
            </w:pPr>
          </w:p>
        </w:tc>
        <w:tc>
          <w:tcPr>
            <w:tcW w:w="1260" w:type="dxa"/>
            <w:tcBorders>
              <w:top w:val="single" w:sz="8" w:space="0" w:color="auto"/>
              <w:left w:val="nil"/>
              <w:bottom w:val="single" w:sz="8" w:space="0" w:color="auto"/>
              <w:right w:val="single" w:sz="4" w:space="0" w:color="000000"/>
            </w:tcBorders>
            <w:shd w:val="clear" w:color="auto" w:fill="auto"/>
            <w:noWrap/>
            <w:vAlign w:val="center"/>
          </w:tcPr>
          <w:p w14:paraId="032292D4" w14:textId="77777777" w:rsidR="00816834" w:rsidRPr="00273436" w:rsidRDefault="00816834" w:rsidP="00366654">
            <w:pPr>
              <w:spacing w:after="0" w:line="240" w:lineRule="auto"/>
              <w:jc w:val="center"/>
              <w:rPr>
                <w:rFonts w:ascii="Times New Roman" w:eastAsia="Times New Roman" w:hAnsi="Times New Roman"/>
                <w:sz w:val="20"/>
                <w:szCs w:val="20"/>
                <w:lang w:val="en-PH" w:eastAsia="en-PH"/>
              </w:rPr>
            </w:pPr>
          </w:p>
          <w:p w14:paraId="7B540C7C" w14:textId="59D14828" w:rsidR="00366654" w:rsidRPr="00273436" w:rsidRDefault="00366654"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Imelda  R.  Ben</w:t>
            </w:r>
          </w:p>
        </w:tc>
        <w:tc>
          <w:tcPr>
            <w:tcW w:w="1170" w:type="dxa"/>
            <w:tcBorders>
              <w:top w:val="single" w:sz="8" w:space="0" w:color="auto"/>
              <w:left w:val="nil"/>
              <w:bottom w:val="single" w:sz="8" w:space="0" w:color="auto"/>
              <w:right w:val="single" w:sz="4" w:space="0" w:color="000000"/>
            </w:tcBorders>
            <w:shd w:val="clear" w:color="auto" w:fill="auto"/>
            <w:noWrap/>
            <w:vAlign w:val="center"/>
          </w:tcPr>
          <w:p w14:paraId="626FD90C" w14:textId="77777777" w:rsidR="00816834" w:rsidRPr="00273436" w:rsidRDefault="00816834" w:rsidP="00366654">
            <w:pPr>
              <w:spacing w:after="0" w:line="240" w:lineRule="auto"/>
              <w:jc w:val="center"/>
              <w:rPr>
                <w:rFonts w:ascii="Times New Roman" w:eastAsia="Times New Roman" w:hAnsi="Times New Roman"/>
                <w:sz w:val="20"/>
                <w:szCs w:val="20"/>
                <w:lang w:val="en-PH" w:eastAsia="en-PH"/>
              </w:rPr>
            </w:pPr>
          </w:p>
          <w:p w14:paraId="57F3A4DB" w14:textId="77777777" w:rsidR="00366654" w:rsidRPr="00273436" w:rsidRDefault="00366654" w:rsidP="00366654">
            <w:pPr>
              <w:spacing w:after="0" w:line="240" w:lineRule="auto"/>
              <w:jc w:val="center"/>
              <w:rPr>
                <w:rFonts w:ascii="Times New Roman" w:eastAsia="Times New Roman" w:hAnsi="Times New Roman"/>
                <w:sz w:val="20"/>
                <w:szCs w:val="20"/>
                <w:lang w:val="en-PH" w:eastAsia="en-PH"/>
              </w:rPr>
            </w:pPr>
          </w:p>
          <w:p w14:paraId="77E67FB1" w14:textId="13A2646F" w:rsidR="00816834" w:rsidRPr="00273436" w:rsidRDefault="00366654" w:rsidP="0036665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Imelda  R.  Ben</w:t>
            </w:r>
          </w:p>
          <w:p w14:paraId="60BD9D70" w14:textId="3A09F839" w:rsidR="00816834" w:rsidRPr="00273436" w:rsidRDefault="00816834" w:rsidP="00366654">
            <w:pPr>
              <w:spacing w:after="0" w:line="240" w:lineRule="auto"/>
              <w:jc w:val="center"/>
              <w:rPr>
                <w:rFonts w:ascii="Times New Roman" w:eastAsia="Times New Roman" w:hAnsi="Times New Roman"/>
                <w:sz w:val="20"/>
                <w:szCs w:val="20"/>
                <w:lang w:val="en-PH" w:eastAsia="en-PH"/>
              </w:rPr>
            </w:pPr>
          </w:p>
        </w:tc>
        <w:tc>
          <w:tcPr>
            <w:tcW w:w="1080" w:type="dxa"/>
            <w:tcBorders>
              <w:top w:val="single" w:sz="8" w:space="0" w:color="auto"/>
              <w:left w:val="nil"/>
              <w:bottom w:val="single" w:sz="8" w:space="0" w:color="auto"/>
              <w:right w:val="double" w:sz="4" w:space="0" w:color="auto"/>
            </w:tcBorders>
            <w:shd w:val="clear" w:color="auto" w:fill="auto"/>
            <w:noWrap/>
            <w:vAlign w:val="center"/>
          </w:tcPr>
          <w:p w14:paraId="654DC081" w14:textId="416BFE9B" w:rsidR="00816834" w:rsidRPr="00273436" w:rsidRDefault="000671A8" w:rsidP="00D07007">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1-8</w:t>
            </w:r>
          </w:p>
        </w:tc>
      </w:tr>
      <w:tr w:rsidR="00273436" w:rsidRPr="00273436" w14:paraId="4C63AC50" w14:textId="77777777" w:rsidTr="00DD3DBF">
        <w:trPr>
          <w:trHeight w:val="1305"/>
        </w:trPr>
        <w:tc>
          <w:tcPr>
            <w:tcW w:w="705" w:type="dxa"/>
            <w:tcBorders>
              <w:top w:val="single" w:sz="8" w:space="0" w:color="auto"/>
              <w:left w:val="double" w:sz="4" w:space="0" w:color="auto"/>
              <w:bottom w:val="single" w:sz="8" w:space="0" w:color="auto"/>
              <w:right w:val="single" w:sz="4" w:space="0" w:color="auto"/>
            </w:tcBorders>
            <w:shd w:val="clear" w:color="auto" w:fill="auto"/>
            <w:noWrap/>
            <w:vAlign w:val="center"/>
          </w:tcPr>
          <w:p w14:paraId="5F87A54D" w14:textId="53582D26" w:rsidR="00E742E4" w:rsidRPr="00273436" w:rsidRDefault="005D5E7C"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2019-498</w:t>
            </w:r>
          </w:p>
        </w:tc>
        <w:tc>
          <w:tcPr>
            <w:tcW w:w="663" w:type="dxa"/>
            <w:tcBorders>
              <w:top w:val="single" w:sz="8" w:space="0" w:color="auto"/>
              <w:left w:val="nil"/>
              <w:bottom w:val="single" w:sz="8" w:space="0" w:color="auto"/>
              <w:right w:val="single" w:sz="4" w:space="0" w:color="auto"/>
            </w:tcBorders>
            <w:shd w:val="clear" w:color="auto" w:fill="auto"/>
            <w:noWrap/>
            <w:vAlign w:val="center"/>
          </w:tcPr>
          <w:p w14:paraId="71DD54F5" w14:textId="68C54780"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02</w:t>
            </w:r>
          </w:p>
        </w:tc>
        <w:tc>
          <w:tcPr>
            <w:tcW w:w="1350" w:type="dxa"/>
            <w:tcBorders>
              <w:top w:val="single" w:sz="8" w:space="0" w:color="auto"/>
              <w:left w:val="nil"/>
              <w:bottom w:val="single" w:sz="8" w:space="0" w:color="auto"/>
              <w:right w:val="single" w:sz="4" w:space="0" w:color="000000"/>
            </w:tcBorders>
            <w:shd w:val="clear" w:color="auto" w:fill="auto"/>
            <w:noWrap/>
            <w:vAlign w:val="center"/>
          </w:tcPr>
          <w:p w14:paraId="531140FA" w14:textId="7F0EE0FC" w:rsidR="00E742E4" w:rsidRPr="00273436" w:rsidRDefault="003902F9"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August 23, 2019</w:t>
            </w:r>
          </w:p>
        </w:tc>
        <w:tc>
          <w:tcPr>
            <w:tcW w:w="1488" w:type="dxa"/>
            <w:tcBorders>
              <w:top w:val="single" w:sz="8" w:space="0" w:color="auto"/>
              <w:left w:val="nil"/>
              <w:bottom w:val="single" w:sz="8" w:space="0" w:color="auto"/>
              <w:right w:val="single" w:sz="4" w:space="0" w:color="000000"/>
            </w:tcBorders>
            <w:shd w:val="clear" w:color="auto" w:fill="auto"/>
            <w:noWrap/>
            <w:vAlign w:val="center"/>
          </w:tcPr>
          <w:p w14:paraId="57F687F7" w14:textId="6D999FFC"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Second Revision</w:t>
            </w:r>
          </w:p>
        </w:tc>
        <w:tc>
          <w:tcPr>
            <w:tcW w:w="1392" w:type="dxa"/>
            <w:tcBorders>
              <w:top w:val="single" w:sz="8" w:space="0" w:color="auto"/>
              <w:left w:val="nil"/>
              <w:bottom w:val="single" w:sz="8" w:space="0" w:color="auto"/>
              <w:right w:val="single" w:sz="4" w:space="0" w:color="000000"/>
            </w:tcBorders>
            <w:shd w:val="clear" w:color="auto" w:fill="auto"/>
            <w:noWrap/>
            <w:vAlign w:val="center"/>
          </w:tcPr>
          <w:p w14:paraId="27CB0412" w14:textId="399B7178"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Maria Perpetua F. Vergara</w:t>
            </w:r>
          </w:p>
        </w:tc>
        <w:tc>
          <w:tcPr>
            <w:tcW w:w="1260" w:type="dxa"/>
            <w:tcBorders>
              <w:top w:val="single" w:sz="8" w:space="0" w:color="auto"/>
              <w:left w:val="nil"/>
              <w:bottom w:val="single" w:sz="8" w:space="0" w:color="auto"/>
              <w:right w:val="single" w:sz="4" w:space="0" w:color="000000"/>
            </w:tcBorders>
            <w:shd w:val="clear" w:color="auto" w:fill="auto"/>
            <w:noWrap/>
            <w:vAlign w:val="center"/>
          </w:tcPr>
          <w:p w14:paraId="3267EB40" w14:textId="5692808C" w:rsidR="00E742E4" w:rsidRPr="00273436" w:rsidRDefault="00E742E4"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Imelda  R.  Ben</w:t>
            </w:r>
          </w:p>
        </w:tc>
        <w:tc>
          <w:tcPr>
            <w:tcW w:w="1170" w:type="dxa"/>
            <w:tcBorders>
              <w:top w:val="single" w:sz="8" w:space="0" w:color="auto"/>
              <w:left w:val="nil"/>
              <w:bottom w:val="single" w:sz="8" w:space="0" w:color="auto"/>
              <w:right w:val="single" w:sz="4" w:space="0" w:color="000000"/>
            </w:tcBorders>
            <w:shd w:val="clear" w:color="auto" w:fill="auto"/>
            <w:noWrap/>
            <w:vAlign w:val="center"/>
          </w:tcPr>
          <w:p w14:paraId="6FC1283E" w14:textId="77777777" w:rsidR="00E742E4" w:rsidRPr="00273436" w:rsidRDefault="00E742E4" w:rsidP="00E742E4">
            <w:pPr>
              <w:spacing w:after="0" w:line="240" w:lineRule="auto"/>
              <w:jc w:val="center"/>
              <w:rPr>
                <w:rFonts w:ascii="Times New Roman" w:eastAsia="Times New Roman" w:hAnsi="Times New Roman"/>
                <w:sz w:val="20"/>
                <w:szCs w:val="20"/>
                <w:lang w:val="en-PH" w:eastAsia="en-PH"/>
              </w:rPr>
            </w:pPr>
          </w:p>
          <w:p w14:paraId="722D4E43" w14:textId="77777777" w:rsidR="00E742E4" w:rsidRPr="00273436" w:rsidRDefault="00E742E4" w:rsidP="00E50179">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Imelda  R.  Ben</w:t>
            </w:r>
          </w:p>
          <w:p w14:paraId="57B8BF61" w14:textId="77777777" w:rsidR="00E742E4" w:rsidRPr="00273436" w:rsidRDefault="00E742E4" w:rsidP="00E742E4">
            <w:pPr>
              <w:spacing w:after="0" w:line="240" w:lineRule="auto"/>
              <w:jc w:val="center"/>
              <w:rPr>
                <w:rFonts w:ascii="Times New Roman" w:eastAsia="Times New Roman" w:hAnsi="Times New Roman"/>
                <w:sz w:val="20"/>
                <w:szCs w:val="20"/>
                <w:lang w:val="en-PH" w:eastAsia="en-PH"/>
              </w:rPr>
            </w:pPr>
          </w:p>
        </w:tc>
        <w:tc>
          <w:tcPr>
            <w:tcW w:w="1080" w:type="dxa"/>
            <w:tcBorders>
              <w:top w:val="single" w:sz="8" w:space="0" w:color="auto"/>
              <w:left w:val="nil"/>
              <w:bottom w:val="single" w:sz="8" w:space="0" w:color="auto"/>
              <w:right w:val="double" w:sz="4" w:space="0" w:color="auto"/>
            </w:tcBorders>
            <w:shd w:val="clear" w:color="auto" w:fill="auto"/>
            <w:noWrap/>
            <w:vAlign w:val="center"/>
          </w:tcPr>
          <w:p w14:paraId="6592D0DD" w14:textId="5414DAAB" w:rsidR="00E742E4" w:rsidRPr="00273436" w:rsidRDefault="00A43B05"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1-10</w:t>
            </w:r>
          </w:p>
        </w:tc>
      </w:tr>
      <w:tr w:rsidR="00273436" w:rsidRPr="00273436" w14:paraId="626C2169" w14:textId="77777777" w:rsidTr="00366654">
        <w:trPr>
          <w:trHeight w:val="1305"/>
        </w:trPr>
        <w:tc>
          <w:tcPr>
            <w:tcW w:w="705" w:type="dxa"/>
            <w:tcBorders>
              <w:top w:val="single" w:sz="8" w:space="0" w:color="auto"/>
              <w:left w:val="double" w:sz="4" w:space="0" w:color="auto"/>
              <w:bottom w:val="double" w:sz="4" w:space="0" w:color="auto"/>
              <w:right w:val="single" w:sz="4" w:space="0" w:color="auto"/>
            </w:tcBorders>
            <w:shd w:val="clear" w:color="auto" w:fill="auto"/>
            <w:noWrap/>
            <w:vAlign w:val="center"/>
          </w:tcPr>
          <w:p w14:paraId="0874FA5B" w14:textId="52CA11B2" w:rsidR="00DD3DBF" w:rsidRPr="00273436" w:rsidRDefault="00536A15" w:rsidP="00E742E4">
            <w:pPr>
              <w:spacing w:after="0" w:line="240" w:lineRule="auto"/>
              <w:jc w:val="center"/>
              <w:rPr>
                <w:rFonts w:ascii="Times New Roman" w:eastAsia="Times New Roman" w:hAnsi="Times New Roman"/>
                <w:sz w:val="20"/>
                <w:szCs w:val="20"/>
                <w:lang w:val="en-PH" w:eastAsia="en-PH"/>
              </w:rPr>
            </w:pPr>
            <w:r>
              <w:rPr>
                <w:rFonts w:ascii="Times New Roman" w:eastAsia="Times New Roman" w:hAnsi="Times New Roman"/>
                <w:sz w:val="20"/>
                <w:szCs w:val="20"/>
                <w:lang w:val="en-PH" w:eastAsia="en-PH"/>
              </w:rPr>
              <w:t>2022-</w:t>
            </w:r>
            <w:r w:rsidR="000E54A8">
              <w:rPr>
                <w:rFonts w:ascii="Times New Roman" w:eastAsia="Times New Roman" w:hAnsi="Times New Roman"/>
                <w:sz w:val="20"/>
                <w:szCs w:val="20"/>
                <w:lang w:val="en-PH" w:eastAsia="en-PH"/>
              </w:rPr>
              <w:t>09</w:t>
            </w:r>
          </w:p>
        </w:tc>
        <w:tc>
          <w:tcPr>
            <w:tcW w:w="663" w:type="dxa"/>
            <w:tcBorders>
              <w:top w:val="single" w:sz="8" w:space="0" w:color="auto"/>
              <w:left w:val="nil"/>
              <w:bottom w:val="double" w:sz="4" w:space="0" w:color="auto"/>
              <w:right w:val="single" w:sz="4" w:space="0" w:color="auto"/>
            </w:tcBorders>
            <w:shd w:val="clear" w:color="auto" w:fill="auto"/>
            <w:noWrap/>
            <w:vAlign w:val="center"/>
          </w:tcPr>
          <w:p w14:paraId="0AB53A12" w14:textId="25EBE00D" w:rsidR="00DD3DBF" w:rsidRPr="00273436" w:rsidRDefault="00155016"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03</w:t>
            </w:r>
          </w:p>
        </w:tc>
        <w:tc>
          <w:tcPr>
            <w:tcW w:w="1350" w:type="dxa"/>
            <w:tcBorders>
              <w:top w:val="single" w:sz="8" w:space="0" w:color="auto"/>
              <w:left w:val="nil"/>
              <w:bottom w:val="double" w:sz="4" w:space="0" w:color="auto"/>
              <w:right w:val="single" w:sz="4" w:space="0" w:color="000000"/>
            </w:tcBorders>
            <w:shd w:val="clear" w:color="auto" w:fill="auto"/>
            <w:noWrap/>
            <w:vAlign w:val="center"/>
          </w:tcPr>
          <w:p w14:paraId="6581832D" w14:textId="430CEF7A" w:rsidR="00DD3DBF" w:rsidRPr="00273436" w:rsidRDefault="00CF5575" w:rsidP="00E81F5A">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June 2</w:t>
            </w:r>
            <w:r w:rsidR="00E81F5A">
              <w:rPr>
                <w:rFonts w:ascii="Times New Roman" w:eastAsia="Times New Roman" w:hAnsi="Times New Roman"/>
                <w:sz w:val="20"/>
                <w:szCs w:val="20"/>
                <w:lang w:val="en-PH" w:eastAsia="en-PH"/>
              </w:rPr>
              <w:t>8</w:t>
            </w:r>
            <w:r w:rsidRPr="00273436">
              <w:rPr>
                <w:rFonts w:ascii="Times New Roman" w:eastAsia="Times New Roman" w:hAnsi="Times New Roman"/>
                <w:sz w:val="20"/>
                <w:szCs w:val="20"/>
                <w:lang w:val="en-PH" w:eastAsia="en-PH"/>
              </w:rPr>
              <w:t>, 2022</w:t>
            </w:r>
          </w:p>
        </w:tc>
        <w:tc>
          <w:tcPr>
            <w:tcW w:w="1488" w:type="dxa"/>
            <w:tcBorders>
              <w:top w:val="single" w:sz="8" w:space="0" w:color="auto"/>
              <w:left w:val="nil"/>
              <w:bottom w:val="double" w:sz="4" w:space="0" w:color="auto"/>
              <w:right w:val="single" w:sz="4" w:space="0" w:color="000000"/>
            </w:tcBorders>
            <w:shd w:val="clear" w:color="auto" w:fill="auto"/>
            <w:noWrap/>
            <w:vAlign w:val="center"/>
          </w:tcPr>
          <w:p w14:paraId="34924FDB" w14:textId="3250D7A9" w:rsidR="00DD3DBF" w:rsidRPr="00273436" w:rsidRDefault="0080365A" w:rsidP="00E742E4">
            <w:pPr>
              <w:spacing w:after="0" w:line="240" w:lineRule="auto"/>
              <w:jc w:val="center"/>
              <w:rPr>
                <w:rFonts w:ascii="Times New Roman" w:eastAsia="Times New Roman" w:hAnsi="Times New Roman"/>
                <w:sz w:val="20"/>
                <w:szCs w:val="20"/>
                <w:lang w:val="en-PH" w:eastAsia="en-PH"/>
              </w:rPr>
            </w:pPr>
            <w:r>
              <w:rPr>
                <w:rFonts w:ascii="Times New Roman" w:eastAsia="Times New Roman" w:hAnsi="Times New Roman"/>
                <w:sz w:val="20"/>
                <w:szCs w:val="20"/>
                <w:lang w:val="en-PH" w:eastAsia="en-PH"/>
              </w:rPr>
              <w:t>Updated Definition of Terms, Additional Procedures, Identified Mandatory and Additional Requirements</w:t>
            </w:r>
          </w:p>
        </w:tc>
        <w:tc>
          <w:tcPr>
            <w:tcW w:w="1392" w:type="dxa"/>
            <w:tcBorders>
              <w:top w:val="single" w:sz="8" w:space="0" w:color="auto"/>
              <w:left w:val="nil"/>
              <w:bottom w:val="double" w:sz="4" w:space="0" w:color="auto"/>
              <w:right w:val="single" w:sz="4" w:space="0" w:color="000000"/>
            </w:tcBorders>
            <w:shd w:val="clear" w:color="auto" w:fill="auto"/>
            <w:noWrap/>
            <w:vAlign w:val="center"/>
          </w:tcPr>
          <w:p w14:paraId="6C0E5DB9" w14:textId="19A57379" w:rsidR="00DD3DBF" w:rsidRPr="00273436" w:rsidRDefault="00C4198C"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Kleif</w:t>
            </w:r>
            <w:r w:rsidR="00A124F3" w:rsidRPr="00273436">
              <w:rPr>
                <w:rFonts w:ascii="Times New Roman" w:eastAsia="Times New Roman" w:hAnsi="Times New Roman"/>
                <w:sz w:val="20"/>
                <w:szCs w:val="20"/>
                <w:lang w:val="en-PH" w:eastAsia="en-PH"/>
              </w:rPr>
              <w:t xml:space="preserve"> R</w:t>
            </w:r>
            <w:r w:rsidR="00C40710" w:rsidRPr="00273436">
              <w:rPr>
                <w:rFonts w:ascii="Times New Roman" w:eastAsia="Times New Roman" w:hAnsi="Times New Roman"/>
                <w:sz w:val="20"/>
                <w:szCs w:val="20"/>
                <w:lang w:val="en-PH" w:eastAsia="en-PH"/>
              </w:rPr>
              <w:t>.</w:t>
            </w:r>
            <w:r w:rsidRPr="00273436">
              <w:rPr>
                <w:rFonts w:ascii="Times New Roman" w:eastAsia="Times New Roman" w:hAnsi="Times New Roman"/>
                <w:sz w:val="20"/>
                <w:szCs w:val="20"/>
                <w:lang w:val="en-PH" w:eastAsia="en-PH"/>
              </w:rPr>
              <w:t xml:space="preserve"> Ben</w:t>
            </w:r>
          </w:p>
        </w:tc>
        <w:tc>
          <w:tcPr>
            <w:tcW w:w="1260" w:type="dxa"/>
            <w:tcBorders>
              <w:top w:val="single" w:sz="8" w:space="0" w:color="auto"/>
              <w:left w:val="nil"/>
              <w:bottom w:val="double" w:sz="4" w:space="0" w:color="auto"/>
              <w:right w:val="single" w:sz="4" w:space="0" w:color="000000"/>
            </w:tcBorders>
            <w:shd w:val="clear" w:color="auto" w:fill="auto"/>
            <w:noWrap/>
            <w:vAlign w:val="center"/>
          </w:tcPr>
          <w:p w14:paraId="5506FA0D"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6EDEFE78"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7E2E61E3" w14:textId="48A9E38F" w:rsidR="00DD3DBF" w:rsidRPr="00273436" w:rsidRDefault="00DD3DBF"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Atty. Mhelygene D. Tesoro-Ramos</w:t>
            </w:r>
            <w:r w:rsidR="00E81F5A">
              <w:rPr>
                <w:rFonts w:ascii="Times New Roman" w:eastAsia="Times New Roman" w:hAnsi="Times New Roman"/>
                <w:sz w:val="20"/>
                <w:szCs w:val="20"/>
                <w:lang w:val="en-PH" w:eastAsia="en-PH"/>
              </w:rPr>
              <w:t>, REA</w:t>
            </w:r>
          </w:p>
        </w:tc>
        <w:tc>
          <w:tcPr>
            <w:tcW w:w="1170" w:type="dxa"/>
            <w:tcBorders>
              <w:top w:val="single" w:sz="8" w:space="0" w:color="auto"/>
              <w:left w:val="nil"/>
              <w:bottom w:val="double" w:sz="4" w:space="0" w:color="auto"/>
              <w:right w:val="single" w:sz="4" w:space="0" w:color="000000"/>
            </w:tcBorders>
            <w:shd w:val="clear" w:color="auto" w:fill="auto"/>
            <w:noWrap/>
            <w:vAlign w:val="center"/>
          </w:tcPr>
          <w:p w14:paraId="5AE89D81"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7B787470" w14:textId="77777777" w:rsidR="00E81F5A" w:rsidRDefault="00E81F5A" w:rsidP="00E742E4">
            <w:pPr>
              <w:spacing w:after="0" w:line="240" w:lineRule="auto"/>
              <w:jc w:val="center"/>
              <w:rPr>
                <w:rFonts w:ascii="Times New Roman" w:eastAsia="Times New Roman" w:hAnsi="Times New Roman"/>
                <w:sz w:val="20"/>
                <w:szCs w:val="20"/>
                <w:lang w:val="en-PH" w:eastAsia="en-PH"/>
              </w:rPr>
            </w:pPr>
          </w:p>
          <w:p w14:paraId="546E4005" w14:textId="53624185" w:rsidR="00DD3DBF" w:rsidRPr="00273436" w:rsidRDefault="00DD3DBF"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Atty. Mhelygene D. Tesoro-Ramos</w:t>
            </w:r>
            <w:r w:rsidR="00E81F5A">
              <w:rPr>
                <w:rFonts w:ascii="Times New Roman" w:eastAsia="Times New Roman" w:hAnsi="Times New Roman"/>
                <w:sz w:val="20"/>
                <w:szCs w:val="20"/>
                <w:lang w:val="en-PH" w:eastAsia="en-PH"/>
              </w:rPr>
              <w:t>, REA</w:t>
            </w:r>
          </w:p>
        </w:tc>
        <w:tc>
          <w:tcPr>
            <w:tcW w:w="1080" w:type="dxa"/>
            <w:tcBorders>
              <w:top w:val="single" w:sz="8" w:space="0" w:color="auto"/>
              <w:left w:val="nil"/>
              <w:bottom w:val="double" w:sz="4" w:space="0" w:color="auto"/>
              <w:right w:val="double" w:sz="4" w:space="0" w:color="auto"/>
            </w:tcBorders>
            <w:shd w:val="clear" w:color="auto" w:fill="auto"/>
            <w:noWrap/>
            <w:vAlign w:val="center"/>
          </w:tcPr>
          <w:p w14:paraId="249AD1B7" w14:textId="02B4BE8B" w:rsidR="00DD3DBF" w:rsidRPr="00273436" w:rsidRDefault="007333FF" w:rsidP="00E742E4">
            <w:pPr>
              <w:spacing w:after="0" w:line="240" w:lineRule="auto"/>
              <w:jc w:val="center"/>
              <w:rPr>
                <w:rFonts w:ascii="Times New Roman" w:eastAsia="Times New Roman" w:hAnsi="Times New Roman"/>
                <w:sz w:val="20"/>
                <w:szCs w:val="20"/>
                <w:lang w:val="en-PH" w:eastAsia="en-PH"/>
              </w:rPr>
            </w:pPr>
            <w:r w:rsidRPr="00273436">
              <w:rPr>
                <w:rFonts w:ascii="Times New Roman" w:eastAsia="Times New Roman" w:hAnsi="Times New Roman"/>
                <w:sz w:val="20"/>
                <w:szCs w:val="20"/>
                <w:lang w:val="en-PH" w:eastAsia="en-PH"/>
              </w:rPr>
              <w:t>1-9</w:t>
            </w:r>
          </w:p>
        </w:tc>
      </w:tr>
    </w:tbl>
    <w:p w14:paraId="6D99B65E" w14:textId="4429654E" w:rsidR="00DD3DBF" w:rsidRPr="00273436" w:rsidRDefault="00DD3DBF" w:rsidP="00816834">
      <w:pPr>
        <w:spacing w:line="240" w:lineRule="auto"/>
      </w:pPr>
    </w:p>
    <w:p w14:paraId="03204A3D" w14:textId="77777777" w:rsidR="00DD3DBF" w:rsidRPr="00273436" w:rsidRDefault="00DD3DBF" w:rsidP="00816834">
      <w:pPr>
        <w:spacing w:line="240" w:lineRule="auto"/>
      </w:pPr>
    </w:p>
    <w:p w14:paraId="3C71B03B" w14:textId="77777777" w:rsidR="00DD3DBF" w:rsidRPr="00273436" w:rsidRDefault="00DD3DBF" w:rsidP="00816834">
      <w:pPr>
        <w:spacing w:line="240" w:lineRule="auto"/>
      </w:pPr>
    </w:p>
    <w:p w14:paraId="1C009B20" w14:textId="77777777" w:rsidR="007D5CAE" w:rsidRPr="00273436" w:rsidRDefault="007D5CAE" w:rsidP="00350B3A">
      <w:pPr>
        <w:spacing w:line="240" w:lineRule="auto"/>
      </w:pPr>
    </w:p>
    <w:p w14:paraId="5E4BD60B" w14:textId="77777777" w:rsidR="007D5CAE" w:rsidRPr="00273436" w:rsidRDefault="007D5CAE" w:rsidP="00350B3A">
      <w:pPr>
        <w:spacing w:line="240" w:lineRule="auto"/>
      </w:pPr>
    </w:p>
    <w:p w14:paraId="32A3560C" w14:textId="5599C578" w:rsidR="00E762D7" w:rsidRPr="00273436" w:rsidRDefault="00E762D7" w:rsidP="00B84D62">
      <w:pPr>
        <w:tabs>
          <w:tab w:val="left" w:pos="360"/>
          <w:tab w:val="left" w:pos="720"/>
          <w:tab w:val="left" w:pos="1080"/>
          <w:tab w:val="left" w:pos="1440"/>
          <w:tab w:val="left" w:pos="1800"/>
          <w:tab w:val="left" w:pos="2160"/>
          <w:tab w:val="left" w:pos="2520"/>
          <w:tab w:val="left" w:pos="2880"/>
          <w:tab w:val="left" w:pos="3240"/>
          <w:tab w:val="left" w:pos="3600"/>
          <w:tab w:val="left" w:pos="3960"/>
        </w:tabs>
        <w:spacing w:line="240" w:lineRule="auto"/>
      </w:pPr>
    </w:p>
    <w:p w14:paraId="07396FE1" w14:textId="77777777" w:rsidR="00E762D7" w:rsidRPr="00273436" w:rsidRDefault="00E762D7">
      <w:pPr>
        <w:spacing w:after="160" w:line="259" w:lineRule="auto"/>
      </w:pPr>
      <w:r w:rsidRPr="00273436">
        <w:br w:type="page"/>
      </w:r>
    </w:p>
    <w:p w14:paraId="005AB56C" w14:textId="49352FCA" w:rsidR="00EF0FBB" w:rsidRPr="00524D7F" w:rsidRDefault="00EF0FBB" w:rsidP="00524D7F">
      <w:pPr>
        <w:pStyle w:val="ListParagraph"/>
        <w:numPr>
          <w:ilvl w:val="0"/>
          <w:numId w:val="17"/>
        </w:numPr>
        <w:spacing w:after="0" w:line="240" w:lineRule="auto"/>
        <w:rPr>
          <w:rFonts w:ascii="Times New Roman" w:hAnsi="Times New Roman"/>
        </w:rPr>
      </w:pPr>
      <w:r w:rsidRPr="00273436">
        <w:rPr>
          <w:rFonts w:ascii="Times New Roman" w:hAnsi="Times New Roman"/>
          <w:b/>
          <w:sz w:val="24"/>
          <w:szCs w:val="24"/>
        </w:rPr>
        <w:lastRenderedPageBreak/>
        <w:t xml:space="preserve">PURPOSE </w:t>
      </w:r>
    </w:p>
    <w:p w14:paraId="4E831DDE" w14:textId="77777777" w:rsidR="00F861DF" w:rsidRDefault="00F861DF" w:rsidP="00EF0FBB">
      <w:pPr>
        <w:pStyle w:val="ListParagraph"/>
        <w:spacing w:after="0" w:line="240" w:lineRule="auto"/>
        <w:ind w:left="724"/>
        <w:jc w:val="both"/>
        <w:rPr>
          <w:rFonts w:ascii="Times New Roman" w:hAnsi="Times New Roman"/>
          <w:sz w:val="24"/>
          <w:szCs w:val="24"/>
        </w:rPr>
      </w:pPr>
    </w:p>
    <w:p w14:paraId="32EEB206" w14:textId="625E161C" w:rsidR="00EF0FBB" w:rsidRPr="00273436" w:rsidRDefault="00EF0FBB" w:rsidP="00EF0FBB">
      <w:pPr>
        <w:pStyle w:val="ListParagraph"/>
        <w:spacing w:after="0" w:line="240" w:lineRule="auto"/>
        <w:ind w:left="724"/>
        <w:jc w:val="both"/>
        <w:rPr>
          <w:rFonts w:ascii="Times New Roman" w:hAnsi="Times New Roman"/>
        </w:rPr>
      </w:pPr>
      <w:r w:rsidRPr="00273436">
        <w:rPr>
          <w:rFonts w:ascii="Times New Roman" w:hAnsi="Times New Roman"/>
          <w:sz w:val="24"/>
          <w:szCs w:val="24"/>
        </w:rPr>
        <w:t>To deliver the best quality of service to the public, with the provision of a detailed and step by step procedure in the Processing of Assessment Transactions based and kept in the office.</w:t>
      </w:r>
    </w:p>
    <w:p w14:paraId="0A305618" w14:textId="77777777" w:rsidR="00EF0FBB" w:rsidRPr="00273436" w:rsidRDefault="00EF0FBB" w:rsidP="00EF0FBB">
      <w:pPr>
        <w:pStyle w:val="ListParagraph"/>
        <w:spacing w:after="0" w:line="240" w:lineRule="auto"/>
        <w:ind w:left="724"/>
        <w:rPr>
          <w:rFonts w:ascii="Times New Roman" w:hAnsi="Times New Roman"/>
        </w:rPr>
      </w:pPr>
    </w:p>
    <w:p w14:paraId="33D65C0E" w14:textId="74085C55" w:rsidR="00EF0FBB" w:rsidRPr="00524D7F" w:rsidRDefault="00EF0FBB" w:rsidP="00524D7F">
      <w:pPr>
        <w:pStyle w:val="ListParagraph"/>
        <w:numPr>
          <w:ilvl w:val="0"/>
          <w:numId w:val="17"/>
        </w:numPr>
        <w:spacing w:after="0" w:line="240" w:lineRule="auto"/>
        <w:jc w:val="both"/>
        <w:rPr>
          <w:rFonts w:ascii="Times New Roman" w:hAnsi="Times New Roman"/>
          <w:b/>
          <w:bCs/>
        </w:rPr>
      </w:pPr>
      <w:r w:rsidRPr="00273436">
        <w:rPr>
          <w:rFonts w:ascii="Times New Roman" w:hAnsi="Times New Roman"/>
          <w:b/>
          <w:bCs/>
        </w:rPr>
        <w:t>SCOPE</w:t>
      </w:r>
    </w:p>
    <w:p w14:paraId="559FC7B0" w14:textId="77777777" w:rsidR="00F861DF" w:rsidRDefault="00F861DF" w:rsidP="00EF0FBB">
      <w:pPr>
        <w:tabs>
          <w:tab w:val="left" w:pos="360"/>
          <w:tab w:val="left" w:pos="1080"/>
          <w:tab w:val="left" w:pos="1440"/>
          <w:tab w:val="left" w:pos="1800"/>
          <w:tab w:val="left" w:pos="2160"/>
          <w:tab w:val="left" w:pos="2520"/>
          <w:tab w:val="left" w:pos="2880"/>
        </w:tabs>
        <w:spacing w:after="0" w:line="240" w:lineRule="auto"/>
        <w:ind w:left="720"/>
        <w:jc w:val="both"/>
        <w:rPr>
          <w:rFonts w:ascii="Times New Roman" w:hAnsi="Times New Roman"/>
        </w:rPr>
      </w:pPr>
    </w:p>
    <w:p w14:paraId="41964AD8" w14:textId="76BA5364" w:rsidR="00EF0FBB" w:rsidRPr="00273436" w:rsidRDefault="00EF0FBB" w:rsidP="00EF0FBB">
      <w:pPr>
        <w:tabs>
          <w:tab w:val="left" w:pos="360"/>
          <w:tab w:val="left" w:pos="1080"/>
          <w:tab w:val="left" w:pos="1440"/>
          <w:tab w:val="left" w:pos="1800"/>
          <w:tab w:val="left" w:pos="2160"/>
          <w:tab w:val="left" w:pos="2520"/>
          <w:tab w:val="left" w:pos="2880"/>
        </w:tabs>
        <w:spacing w:after="0" w:line="240" w:lineRule="auto"/>
        <w:ind w:left="720"/>
        <w:jc w:val="both"/>
        <w:rPr>
          <w:rFonts w:ascii="Times New Roman" w:hAnsi="Times New Roman" w:cstheme="minorBidi"/>
          <w:sz w:val="24"/>
          <w:szCs w:val="24"/>
        </w:rPr>
      </w:pPr>
      <w:r w:rsidRPr="00393D2B">
        <w:rPr>
          <w:rFonts w:ascii="Times New Roman" w:hAnsi="Times New Roman"/>
          <w:sz w:val="24"/>
          <w:szCs w:val="24"/>
        </w:rPr>
        <w:t xml:space="preserve">This procedure covers the entire scope of the Quality Management System Standard </w:t>
      </w:r>
      <w:r w:rsidR="00393D2B" w:rsidRPr="00393D2B">
        <w:rPr>
          <w:rFonts w:ascii="Times New Roman" w:hAnsi="Times New Roman"/>
          <w:sz w:val="24"/>
          <w:szCs w:val="24"/>
        </w:rPr>
        <w:t>(ISO 9001:2015</w:t>
      </w:r>
      <w:r w:rsidRPr="00393D2B">
        <w:rPr>
          <w:rFonts w:ascii="Times New Roman" w:hAnsi="Times New Roman"/>
          <w:sz w:val="24"/>
          <w:szCs w:val="24"/>
        </w:rPr>
        <w:t>) from the time a client request</w:t>
      </w:r>
      <w:r w:rsidR="00393D2B" w:rsidRPr="00393D2B">
        <w:rPr>
          <w:rFonts w:ascii="Times New Roman" w:hAnsi="Times New Roman"/>
          <w:sz w:val="24"/>
          <w:szCs w:val="24"/>
        </w:rPr>
        <w:t>s</w:t>
      </w:r>
      <w:r w:rsidRPr="00393D2B">
        <w:rPr>
          <w:rFonts w:ascii="Times New Roman" w:hAnsi="Times New Roman"/>
          <w:sz w:val="24"/>
          <w:szCs w:val="24"/>
        </w:rPr>
        <w:t xml:space="preserve"> for the Assessment of </w:t>
      </w:r>
      <w:r w:rsidR="00D87FB6">
        <w:rPr>
          <w:rFonts w:ascii="Times New Roman" w:hAnsi="Times New Roman"/>
          <w:sz w:val="24"/>
          <w:szCs w:val="24"/>
        </w:rPr>
        <w:t>Real Properties relative to the</w:t>
      </w:r>
      <w:r w:rsidRPr="00393D2B">
        <w:rPr>
          <w:rFonts w:ascii="Times New Roman" w:hAnsi="Times New Roman"/>
          <w:sz w:val="24"/>
          <w:szCs w:val="24"/>
        </w:rPr>
        <w:t xml:space="preserve"> Transfer of Ownership, Revision/ Reclassification and Declaration of New Land, Building and Machinery, up to the time the service is completed</w:t>
      </w:r>
      <w:r w:rsidRPr="00273436">
        <w:rPr>
          <w:rFonts w:ascii="Times New Roman" w:hAnsi="Times New Roman"/>
        </w:rPr>
        <w:t>.</w:t>
      </w:r>
    </w:p>
    <w:p w14:paraId="3DC21E6E" w14:textId="77777777" w:rsidR="00EF0FBB" w:rsidRPr="00273436" w:rsidRDefault="00EF0FBB" w:rsidP="00EF0FBB">
      <w:pPr>
        <w:pStyle w:val="ListParagraph"/>
        <w:spacing w:after="0" w:line="240" w:lineRule="auto"/>
        <w:ind w:left="724"/>
        <w:jc w:val="both"/>
        <w:rPr>
          <w:rFonts w:ascii="Times New Roman" w:hAnsi="Times New Roman" w:cs="Times New Roman"/>
        </w:rPr>
      </w:pPr>
    </w:p>
    <w:p w14:paraId="5B163342" w14:textId="77777777" w:rsidR="00EF0FBB" w:rsidRPr="00273436" w:rsidRDefault="00EF0FBB" w:rsidP="00FE4117">
      <w:pPr>
        <w:pStyle w:val="ListParagraph"/>
        <w:numPr>
          <w:ilvl w:val="0"/>
          <w:numId w:val="17"/>
        </w:numPr>
        <w:spacing w:after="0" w:line="240" w:lineRule="auto"/>
        <w:rPr>
          <w:rFonts w:ascii="Times New Roman" w:hAnsi="Times New Roman"/>
        </w:rPr>
      </w:pPr>
      <w:r w:rsidRPr="00273436">
        <w:rPr>
          <w:rFonts w:ascii="Times New Roman" w:hAnsi="Times New Roman" w:cs="Times New Roman"/>
          <w:b/>
          <w:sz w:val="24"/>
          <w:szCs w:val="24"/>
        </w:rPr>
        <w:t xml:space="preserve">DEFINITION OF TERMS  </w:t>
      </w:r>
    </w:p>
    <w:p w14:paraId="67EE7C58" w14:textId="4A3AF59E" w:rsidR="00EF0FBB" w:rsidRPr="00393D2B" w:rsidRDefault="00EF0FBB" w:rsidP="00EF0FBB">
      <w:pPr>
        <w:spacing w:after="0" w:line="240" w:lineRule="auto"/>
        <w:jc w:val="both"/>
        <w:rPr>
          <w:rFonts w:ascii="Times New Roman" w:hAnsi="Times New Roman"/>
          <w:b/>
          <w:sz w:val="24"/>
          <w:szCs w:val="24"/>
        </w:rPr>
      </w:pPr>
    </w:p>
    <w:p w14:paraId="43252DDC" w14:textId="77777777" w:rsidR="00EF0FBB" w:rsidRPr="00393D2B"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cs="Times New Roman"/>
          <w:b/>
          <w:sz w:val="24"/>
          <w:szCs w:val="24"/>
        </w:rPr>
        <w:t>Assessment</w:t>
      </w:r>
      <w:r w:rsidRPr="00393D2B">
        <w:rPr>
          <w:rFonts w:ascii="Times New Roman" w:hAnsi="Times New Roman" w:cs="Times New Roman"/>
          <w:sz w:val="24"/>
          <w:szCs w:val="24"/>
        </w:rPr>
        <w:t xml:space="preserve"> is the   process of determining the value of a property or portion thereof subject to tax.</w:t>
      </w:r>
    </w:p>
    <w:p w14:paraId="045D2E5D" w14:textId="77777777" w:rsidR="00EF0FBB" w:rsidRPr="00393D2B" w:rsidRDefault="00EF0FBB" w:rsidP="00371B37">
      <w:pPr>
        <w:pStyle w:val="ListParagraph"/>
        <w:spacing w:line="240" w:lineRule="auto"/>
        <w:rPr>
          <w:rFonts w:ascii="Times New Roman" w:hAnsi="Times New Roman" w:cs="Times New Roman"/>
          <w:b/>
          <w:sz w:val="24"/>
          <w:szCs w:val="24"/>
        </w:rPr>
      </w:pPr>
    </w:p>
    <w:p w14:paraId="05C8464F" w14:textId="77777777" w:rsidR="00EF0FBB" w:rsidRPr="00393D2B"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Assessment Level</w:t>
      </w:r>
      <w:r w:rsidRPr="00393D2B">
        <w:rPr>
          <w:rFonts w:ascii="Times New Roman" w:hAnsi="Times New Roman"/>
          <w:sz w:val="24"/>
          <w:szCs w:val="24"/>
        </w:rPr>
        <w:t xml:space="preserve"> is the percentage applied to the Market Value to determine the taxable value of the property.</w:t>
      </w:r>
    </w:p>
    <w:p w14:paraId="6F3DF1BB" w14:textId="77777777" w:rsidR="00EF0FBB" w:rsidRPr="00393D2B" w:rsidRDefault="00EF0FBB" w:rsidP="00371B37">
      <w:pPr>
        <w:pStyle w:val="ListParagraph"/>
        <w:spacing w:line="240" w:lineRule="auto"/>
        <w:rPr>
          <w:rFonts w:ascii="Times New Roman" w:hAnsi="Times New Roman" w:cs="Times New Roman"/>
          <w:b/>
          <w:sz w:val="24"/>
          <w:szCs w:val="24"/>
        </w:rPr>
      </w:pPr>
    </w:p>
    <w:p w14:paraId="6CA10E9B" w14:textId="5B0DABB6" w:rsidR="00EF0FBB" w:rsidRPr="00D87FB6"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Assessed Value</w:t>
      </w:r>
      <w:r w:rsidRPr="00393D2B">
        <w:rPr>
          <w:rFonts w:ascii="Times New Roman" w:hAnsi="Times New Roman"/>
          <w:sz w:val="24"/>
          <w:szCs w:val="24"/>
        </w:rPr>
        <w:t xml:space="preserve"> the market value of the property mul</w:t>
      </w:r>
      <w:r w:rsidR="00D87FB6">
        <w:rPr>
          <w:rFonts w:ascii="Times New Roman" w:hAnsi="Times New Roman"/>
          <w:sz w:val="24"/>
          <w:szCs w:val="24"/>
        </w:rPr>
        <w:t>tiplied by the assessment level.</w:t>
      </w:r>
    </w:p>
    <w:p w14:paraId="604FC5CC" w14:textId="77777777" w:rsidR="00D87FB6" w:rsidRPr="00D87FB6" w:rsidRDefault="00D87FB6" w:rsidP="00371B37">
      <w:pPr>
        <w:pStyle w:val="ListParagraph"/>
        <w:spacing w:line="240" w:lineRule="auto"/>
        <w:rPr>
          <w:rFonts w:ascii="Times New Roman" w:hAnsi="Times New Roman" w:cs="Times New Roman"/>
          <w:b/>
          <w:sz w:val="24"/>
          <w:szCs w:val="24"/>
        </w:rPr>
      </w:pPr>
    </w:p>
    <w:p w14:paraId="36815523" w14:textId="3FAFD61A" w:rsidR="00D87FB6" w:rsidRPr="00D87FB6" w:rsidRDefault="00D87FB6" w:rsidP="00371B37">
      <w:pPr>
        <w:pStyle w:val="ListParagraph"/>
        <w:numPr>
          <w:ilvl w:val="1"/>
          <w:numId w:val="17"/>
        </w:numPr>
        <w:spacing w:after="0" w:line="240" w:lineRule="auto"/>
        <w:jc w:val="both"/>
        <w:rPr>
          <w:rFonts w:ascii="Times New Roman" w:hAnsi="Times New Roman" w:cs="Times New Roman"/>
          <w:b/>
          <w:sz w:val="24"/>
          <w:szCs w:val="24"/>
        </w:rPr>
      </w:pPr>
      <w:r>
        <w:rPr>
          <w:rFonts w:ascii="Times New Roman" w:hAnsi="Times New Roman"/>
          <w:b/>
          <w:bCs/>
          <w:sz w:val="24"/>
          <w:szCs w:val="24"/>
        </w:rPr>
        <w:t>Client</w:t>
      </w:r>
      <w:r w:rsidRPr="00D87FB6">
        <w:rPr>
          <w:rFonts w:ascii="Times New Roman" w:hAnsi="Times New Roman"/>
          <w:sz w:val="24"/>
          <w:szCs w:val="24"/>
        </w:rPr>
        <w:t xml:space="preserve"> shall refer to any person who shall request for </w:t>
      </w:r>
      <w:r>
        <w:rPr>
          <w:rFonts w:ascii="Times New Roman" w:hAnsi="Times New Roman"/>
          <w:sz w:val="24"/>
          <w:szCs w:val="24"/>
        </w:rPr>
        <w:t>the Assessment of Real Properties relative to the Transfer of Ownership, Revision/Reclassification and Declaration of New Land, Building and Machinery to Provincial Assessor.</w:t>
      </w:r>
    </w:p>
    <w:p w14:paraId="139FC37A" w14:textId="09D1C701" w:rsidR="00D87FB6" w:rsidRPr="00D87FB6" w:rsidRDefault="00D87FB6" w:rsidP="00371B37">
      <w:pPr>
        <w:spacing w:after="0" w:line="240" w:lineRule="auto"/>
        <w:jc w:val="both"/>
        <w:rPr>
          <w:rFonts w:ascii="Times New Roman" w:hAnsi="Times New Roman"/>
          <w:b/>
          <w:sz w:val="24"/>
          <w:szCs w:val="24"/>
        </w:rPr>
      </w:pPr>
    </w:p>
    <w:p w14:paraId="79BA4B0A" w14:textId="0C9BC3EA" w:rsidR="00EF0FBB" w:rsidRPr="00D87FB6"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Market Value</w:t>
      </w:r>
      <w:r w:rsidRPr="00393D2B">
        <w:rPr>
          <w:rFonts w:ascii="Times New Roman" w:hAnsi="Times New Roman"/>
          <w:sz w:val="24"/>
          <w:szCs w:val="24"/>
        </w:rPr>
        <w:t xml:space="preserve"> is the price at which the property may be sold by a seller who is not compelled to sell and bought by a buyer who is not compelled to buy.</w:t>
      </w:r>
    </w:p>
    <w:p w14:paraId="5FD80D2F" w14:textId="77777777" w:rsidR="00D87FB6" w:rsidRPr="00D87FB6" w:rsidRDefault="00D87FB6" w:rsidP="00371B37">
      <w:pPr>
        <w:pStyle w:val="ListParagraph"/>
        <w:spacing w:line="240" w:lineRule="auto"/>
        <w:rPr>
          <w:rFonts w:ascii="Times New Roman" w:hAnsi="Times New Roman" w:cs="Times New Roman"/>
          <w:b/>
          <w:sz w:val="24"/>
          <w:szCs w:val="24"/>
        </w:rPr>
      </w:pPr>
    </w:p>
    <w:p w14:paraId="7ADDACD9" w14:textId="09A25CF8" w:rsidR="00EF0FBB" w:rsidRPr="00F13E7B" w:rsidRDefault="00D87FB6" w:rsidP="00F13E7B">
      <w:pPr>
        <w:pStyle w:val="ListParagraph"/>
        <w:numPr>
          <w:ilvl w:val="1"/>
          <w:numId w:val="17"/>
        </w:numPr>
        <w:spacing w:after="0" w:line="240" w:lineRule="auto"/>
        <w:jc w:val="both"/>
        <w:rPr>
          <w:rFonts w:ascii="Times New Roman" w:hAnsi="Times New Roman"/>
          <w:sz w:val="24"/>
          <w:szCs w:val="24"/>
        </w:rPr>
      </w:pPr>
      <w:r w:rsidRPr="00393D2B">
        <w:rPr>
          <w:rFonts w:ascii="TimesNewRomanPS" w:hAnsi="TimesNewRomanPS"/>
          <w:b/>
          <w:bCs/>
          <w:sz w:val="24"/>
          <w:szCs w:val="24"/>
          <w:shd w:val="clear" w:color="auto" w:fill="FFFFFF"/>
        </w:rPr>
        <w:t xml:space="preserve">Officer-in-Charge </w:t>
      </w:r>
      <w:r w:rsidRPr="00393D2B">
        <w:rPr>
          <w:rFonts w:ascii="TimesNewRomanPSMT" w:hAnsi="TimesNewRomanPSMT"/>
          <w:sz w:val="24"/>
          <w:szCs w:val="24"/>
          <w:shd w:val="clear" w:color="auto" w:fill="FFFFFF"/>
        </w:rPr>
        <w:t xml:space="preserve">refers to an officer or employee who has been assigned to do a specific </w:t>
      </w:r>
      <w:r w:rsidRPr="00393D2B">
        <w:rPr>
          <w:rFonts w:ascii="TimesNewRomanPSMT" w:hAnsi="TimesNewRomanPSMT"/>
          <w:sz w:val="24"/>
          <w:szCs w:val="24"/>
        </w:rPr>
        <w:t>task.</w:t>
      </w:r>
    </w:p>
    <w:p w14:paraId="34D54B12" w14:textId="77777777" w:rsidR="00F13E7B" w:rsidRPr="00F13E7B" w:rsidRDefault="00F13E7B" w:rsidP="00F13E7B">
      <w:pPr>
        <w:spacing w:after="0" w:line="240" w:lineRule="auto"/>
        <w:jc w:val="both"/>
        <w:rPr>
          <w:rFonts w:ascii="Times New Roman" w:hAnsi="Times New Roman"/>
          <w:sz w:val="24"/>
          <w:szCs w:val="24"/>
        </w:rPr>
      </w:pPr>
    </w:p>
    <w:p w14:paraId="22B93EE1" w14:textId="62F83BA1" w:rsidR="00EF0FBB" w:rsidRPr="00393D2B"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Reclassification of Real Property</w:t>
      </w:r>
      <w:r w:rsidRPr="00393D2B">
        <w:rPr>
          <w:rFonts w:ascii="Times New Roman" w:hAnsi="Times New Roman"/>
          <w:sz w:val="24"/>
          <w:szCs w:val="24"/>
        </w:rPr>
        <w:t xml:space="preserve"> is </w:t>
      </w:r>
      <w:r w:rsidR="00F13E7B" w:rsidRPr="00393D2B">
        <w:rPr>
          <w:rFonts w:ascii="Times New Roman" w:hAnsi="Times New Roman"/>
          <w:sz w:val="24"/>
          <w:szCs w:val="24"/>
        </w:rPr>
        <w:t>affected</w:t>
      </w:r>
      <w:r w:rsidRPr="00393D2B">
        <w:rPr>
          <w:rFonts w:ascii="Times New Roman" w:hAnsi="Times New Roman"/>
          <w:sz w:val="24"/>
          <w:szCs w:val="24"/>
        </w:rPr>
        <w:t xml:space="preserve"> when there is a change in the</w:t>
      </w:r>
    </w:p>
    <w:p w14:paraId="2A4D3726" w14:textId="0EB50A7B" w:rsidR="00EF0FBB" w:rsidRDefault="00D87FB6" w:rsidP="00371B37">
      <w:pPr>
        <w:spacing w:after="0" w:line="240" w:lineRule="auto"/>
        <w:ind w:left="720" w:firstLine="720"/>
        <w:jc w:val="both"/>
        <w:rPr>
          <w:rFonts w:ascii="Times New Roman" w:hAnsi="Times New Roman"/>
          <w:sz w:val="24"/>
          <w:szCs w:val="24"/>
        </w:rPr>
      </w:pPr>
      <w:r>
        <w:rPr>
          <w:rFonts w:ascii="Times New Roman" w:hAnsi="Times New Roman"/>
          <w:sz w:val="24"/>
          <w:szCs w:val="24"/>
        </w:rPr>
        <w:t>actual</w:t>
      </w:r>
      <w:r>
        <w:rPr>
          <w:rFonts w:ascii="Times New Roman" w:hAnsi="Times New Roman"/>
          <w:sz w:val="24"/>
          <w:szCs w:val="24"/>
        </w:rPr>
        <w:tab/>
        <w:t>use of real property.</w:t>
      </w:r>
    </w:p>
    <w:p w14:paraId="29029520" w14:textId="77777777" w:rsidR="00426D1B" w:rsidRPr="00426D1B" w:rsidRDefault="00426D1B" w:rsidP="00371B37">
      <w:pPr>
        <w:spacing w:after="0" w:line="240" w:lineRule="auto"/>
        <w:ind w:left="720" w:firstLine="720"/>
        <w:jc w:val="both"/>
        <w:rPr>
          <w:rFonts w:ascii="Times New Roman" w:hAnsi="Times New Roman"/>
          <w:b/>
          <w:sz w:val="24"/>
          <w:szCs w:val="24"/>
        </w:rPr>
      </w:pPr>
    </w:p>
    <w:p w14:paraId="6E799709" w14:textId="6993898B" w:rsidR="00D87FB6" w:rsidRPr="00D87FB6" w:rsidRDefault="00EF0FBB" w:rsidP="00371B37">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Revision of Tax Declaration</w:t>
      </w:r>
      <w:r w:rsidRPr="00393D2B">
        <w:rPr>
          <w:rFonts w:ascii="Times New Roman" w:hAnsi="Times New Roman"/>
          <w:sz w:val="24"/>
          <w:szCs w:val="24"/>
        </w:rPr>
        <w:t xml:space="preserve"> is affected when ther</w:t>
      </w:r>
      <w:r w:rsidR="00565D43">
        <w:rPr>
          <w:rFonts w:ascii="Times New Roman" w:hAnsi="Times New Roman"/>
          <w:sz w:val="24"/>
          <w:szCs w:val="24"/>
        </w:rPr>
        <w:t>e is a change in the area based</w:t>
      </w:r>
      <w:r w:rsidRPr="00393D2B">
        <w:rPr>
          <w:rFonts w:ascii="Times New Roman" w:hAnsi="Times New Roman"/>
          <w:sz w:val="24"/>
          <w:szCs w:val="24"/>
        </w:rPr>
        <w:t xml:space="preserve"> on title or subdivision/consolidation plan and correction of errors.</w:t>
      </w:r>
    </w:p>
    <w:p w14:paraId="08D5ED5B" w14:textId="77777777" w:rsidR="00D87FB6" w:rsidRPr="00D87FB6" w:rsidRDefault="00D87FB6" w:rsidP="00371B37">
      <w:pPr>
        <w:pStyle w:val="ListParagraph"/>
        <w:spacing w:after="0" w:line="240" w:lineRule="auto"/>
        <w:ind w:left="1444"/>
        <w:jc w:val="both"/>
        <w:rPr>
          <w:rFonts w:ascii="Times New Roman" w:hAnsi="Times New Roman" w:cs="Times New Roman"/>
          <w:b/>
          <w:sz w:val="24"/>
          <w:szCs w:val="24"/>
        </w:rPr>
      </w:pPr>
    </w:p>
    <w:p w14:paraId="53259A37" w14:textId="79320E11" w:rsidR="00EF0FBB" w:rsidRPr="00D87FB6" w:rsidRDefault="00D87FB6" w:rsidP="00D87FB6">
      <w:pPr>
        <w:pStyle w:val="ListParagraph"/>
        <w:numPr>
          <w:ilvl w:val="1"/>
          <w:numId w:val="17"/>
        </w:numPr>
        <w:spacing w:after="0" w:line="240" w:lineRule="auto"/>
        <w:jc w:val="both"/>
        <w:rPr>
          <w:rFonts w:ascii="Times New Roman" w:hAnsi="Times New Roman"/>
          <w:b/>
          <w:bCs/>
          <w:sz w:val="24"/>
          <w:szCs w:val="24"/>
        </w:rPr>
      </w:pPr>
      <w:r w:rsidRPr="00393D2B">
        <w:rPr>
          <w:rFonts w:ascii="Times New Roman" w:hAnsi="Times New Roman"/>
          <w:b/>
          <w:bCs/>
          <w:sz w:val="24"/>
          <w:szCs w:val="24"/>
        </w:rPr>
        <w:t xml:space="preserve">Real Property Records </w:t>
      </w:r>
      <w:r w:rsidR="00EE7866">
        <w:rPr>
          <w:rFonts w:ascii="Times New Roman" w:hAnsi="Times New Roman"/>
          <w:sz w:val="24"/>
          <w:szCs w:val="24"/>
        </w:rPr>
        <w:t>refer</w:t>
      </w:r>
      <w:r w:rsidRPr="00393D2B">
        <w:rPr>
          <w:rFonts w:ascii="Times New Roman" w:hAnsi="Times New Roman"/>
          <w:sz w:val="24"/>
          <w:szCs w:val="24"/>
        </w:rPr>
        <w:t xml:space="preserve"> to any documents stating real property ownership, transfer, liens or any encumbrance thereto (e.g. Deed of Sale, </w:t>
      </w:r>
      <w:r w:rsidR="00DA76CA">
        <w:rPr>
          <w:rFonts w:ascii="Times New Roman" w:hAnsi="Times New Roman"/>
          <w:sz w:val="24"/>
          <w:szCs w:val="24"/>
        </w:rPr>
        <w:lastRenderedPageBreak/>
        <w:t>Assessment R</w:t>
      </w:r>
      <w:r w:rsidRPr="00393D2B">
        <w:rPr>
          <w:rFonts w:ascii="Times New Roman" w:hAnsi="Times New Roman"/>
          <w:sz w:val="24"/>
          <w:szCs w:val="24"/>
        </w:rPr>
        <w:t>olls, Real Estate Mortgages, Security Bon</w:t>
      </w:r>
      <w:r>
        <w:rPr>
          <w:rFonts w:ascii="Times New Roman" w:hAnsi="Times New Roman"/>
          <w:sz w:val="24"/>
          <w:szCs w:val="24"/>
        </w:rPr>
        <w:t>ds, Affidavit of ownership etc.)</w:t>
      </w:r>
    </w:p>
    <w:p w14:paraId="649A13DC" w14:textId="77777777" w:rsidR="00EF0FBB" w:rsidRPr="00393D2B" w:rsidRDefault="00EF0FBB" w:rsidP="00EF0FBB">
      <w:pPr>
        <w:pStyle w:val="ListParagraph"/>
        <w:spacing w:after="0" w:line="240" w:lineRule="auto"/>
        <w:rPr>
          <w:rFonts w:ascii="Times New Roman" w:hAnsi="Times New Roman"/>
          <w:sz w:val="24"/>
          <w:szCs w:val="24"/>
        </w:rPr>
      </w:pPr>
    </w:p>
    <w:p w14:paraId="4EE377DF" w14:textId="7E5E2222" w:rsidR="00EF0FBB" w:rsidRDefault="00EF0FBB" w:rsidP="00FE4117">
      <w:pPr>
        <w:pStyle w:val="ListParagraph"/>
        <w:numPr>
          <w:ilvl w:val="1"/>
          <w:numId w:val="17"/>
        </w:numPr>
        <w:spacing w:after="0" w:line="240" w:lineRule="auto"/>
        <w:jc w:val="both"/>
        <w:rPr>
          <w:rFonts w:ascii="Times New Roman" w:hAnsi="Times New Roman"/>
          <w:sz w:val="24"/>
          <w:szCs w:val="24"/>
        </w:rPr>
      </w:pPr>
      <w:r w:rsidRPr="00393D2B">
        <w:rPr>
          <w:rFonts w:ascii="Times New Roman" w:hAnsi="Times New Roman"/>
          <w:b/>
          <w:bCs/>
          <w:sz w:val="24"/>
          <w:szCs w:val="24"/>
        </w:rPr>
        <w:t>Tax Declaration</w:t>
      </w:r>
      <w:r w:rsidRPr="00393D2B">
        <w:rPr>
          <w:rFonts w:ascii="Times New Roman" w:hAnsi="Times New Roman"/>
          <w:sz w:val="24"/>
          <w:szCs w:val="24"/>
        </w:rPr>
        <w:t xml:space="preserve"> is a real property record, which is a traditional assessment document maintained by the provincial, city or municipal assessors, showing, among others the declared owner, location of the property, classification, market, assessed values among others of the property as the basis for the collection of real property tax.</w:t>
      </w:r>
    </w:p>
    <w:p w14:paraId="4D8A4BD4" w14:textId="77777777" w:rsidR="00D87FB6" w:rsidRPr="00D87FB6" w:rsidRDefault="00D87FB6" w:rsidP="00D87FB6">
      <w:pPr>
        <w:pStyle w:val="ListParagraph"/>
        <w:rPr>
          <w:rFonts w:ascii="Times New Roman" w:hAnsi="Times New Roman"/>
          <w:sz w:val="24"/>
          <w:szCs w:val="24"/>
        </w:rPr>
      </w:pPr>
    </w:p>
    <w:p w14:paraId="7C5073C0" w14:textId="20619859" w:rsidR="00D87FB6" w:rsidRPr="00D87FB6" w:rsidRDefault="00D87FB6" w:rsidP="00D87FB6">
      <w:pPr>
        <w:pStyle w:val="ListParagraph"/>
        <w:numPr>
          <w:ilvl w:val="1"/>
          <w:numId w:val="17"/>
        </w:numPr>
        <w:spacing w:after="0" w:line="240" w:lineRule="auto"/>
        <w:jc w:val="both"/>
        <w:rPr>
          <w:rFonts w:ascii="Times New Roman" w:hAnsi="Times New Roman" w:cs="Times New Roman"/>
          <w:b/>
          <w:sz w:val="24"/>
          <w:szCs w:val="24"/>
        </w:rPr>
      </w:pPr>
      <w:r w:rsidRPr="00393D2B">
        <w:rPr>
          <w:rFonts w:ascii="Times New Roman" w:hAnsi="Times New Roman"/>
          <w:b/>
          <w:sz w:val="24"/>
          <w:szCs w:val="24"/>
        </w:rPr>
        <w:t>Transfer of Ownership</w:t>
      </w:r>
      <w:r w:rsidRPr="00393D2B">
        <w:rPr>
          <w:rFonts w:ascii="Times New Roman" w:hAnsi="Times New Roman"/>
          <w:sz w:val="24"/>
          <w:szCs w:val="24"/>
        </w:rPr>
        <w:t xml:space="preserve"> </w:t>
      </w:r>
      <w:r>
        <w:rPr>
          <w:rFonts w:ascii="Times New Roman" w:hAnsi="Times New Roman"/>
          <w:sz w:val="24"/>
          <w:szCs w:val="24"/>
        </w:rPr>
        <w:t>takes effect upon the execution of a public instrument conveying a real estate</w:t>
      </w:r>
      <w:r w:rsidRPr="00393D2B">
        <w:rPr>
          <w:rFonts w:ascii="Times New Roman" w:hAnsi="Times New Roman"/>
          <w:sz w:val="24"/>
          <w:szCs w:val="24"/>
        </w:rPr>
        <w:t xml:space="preserve"> where a change of ownership is reflected in the Tax Declaration.</w:t>
      </w:r>
    </w:p>
    <w:p w14:paraId="077A8C98" w14:textId="77777777" w:rsidR="00EF0FBB" w:rsidRPr="00393D2B" w:rsidRDefault="00EF0FBB" w:rsidP="00EF0FBB">
      <w:pPr>
        <w:spacing w:after="0" w:line="240" w:lineRule="auto"/>
        <w:jc w:val="both"/>
        <w:rPr>
          <w:rFonts w:ascii="Times New Roman" w:hAnsi="Times New Roman"/>
          <w:sz w:val="24"/>
          <w:szCs w:val="24"/>
        </w:rPr>
      </w:pPr>
    </w:p>
    <w:p w14:paraId="05CF3274" w14:textId="022DAD9B" w:rsidR="00EF0FBB" w:rsidRPr="00371B37" w:rsidRDefault="00EF0FBB" w:rsidP="00371B37">
      <w:pPr>
        <w:pStyle w:val="ListParagraph"/>
        <w:numPr>
          <w:ilvl w:val="0"/>
          <w:numId w:val="17"/>
        </w:numPr>
        <w:spacing w:after="0" w:line="240" w:lineRule="auto"/>
        <w:rPr>
          <w:rFonts w:ascii="Times New Roman" w:hAnsi="Times New Roman"/>
          <w:sz w:val="24"/>
          <w:szCs w:val="24"/>
        </w:rPr>
      </w:pPr>
      <w:r w:rsidRPr="00393D2B">
        <w:rPr>
          <w:rFonts w:ascii="Times New Roman" w:hAnsi="Times New Roman"/>
          <w:b/>
          <w:sz w:val="24"/>
          <w:szCs w:val="24"/>
        </w:rPr>
        <w:t>REFERENCE DOCUMENTS</w:t>
      </w:r>
    </w:p>
    <w:p w14:paraId="2D69D2A0" w14:textId="77777777" w:rsidR="00371B37" w:rsidRPr="00371B37" w:rsidRDefault="00371B37" w:rsidP="00371B37">
      <w:pPr>
        <w:pStyle w:val="ListParagraph"/>
        <w:spacing w:after="0" w:line="240" w:lineRule="auto"/>
        <w:ind w:left="724"/>
        <w:rPr>
          <w:rFonts w:ascii="Times New Roman" w:hAnsi="Times New Roman"/>
          <w:sz w:val="24"/>
          <w:szCs w:val="24"/>
        </w:rPr>
      </w:pPr>
    </w:p>
    <w:p w14:paraId="78CF4D53" w14:textId="77777777" w:rsidR="00EF0FBB" w:rsidRPr="00393D2B" w:rsidRDefault="00EF0FBB" w:rsidP="00FE4117">
      <w:pPr>
        <w:pStyle w:val="ListParagraph"/>
        <w:numPr>
          <w:ilvl w:val="1"/>
          <w:numId w:val="17"/>
        </w:numPr>
        <w:spacing w:after="0" w:line="240" w:lineRule="auto"/>
        <w:rPr>
          <w:rFonts w:ascii="Times New Roman" w:hAnsi="Times New Roman"/>
          <w:bCs/>
          <w:sz w:val="24"/>
          <w:szCs w:val="24"/>
        </w:rPr>
      </w:pPr>
      <w:r w:rsidRPr="00393D2B">
        <w:rPr>
          <w:rFonts w:ascii="Times New Roman" w:hAnsi="Times New Roman"/>
          <w:bCs/>
          <w:sz w:val="24"/>
          <w:szCs w:val="24"/>
        </w:rPr>
        <w:t>Code of Professional Responsibility (June 21, 1988)</w:t>
      </w:r>
    </w:p>
    <w:p w14:paraId="43D66A67" w14:textId="04C226ED" w:rsidR="00EF0FBB" w:rsidRPr="00393D2B" w:rsidRDefault="00524D7F" w:rsidP="00FE4117">
      <w:pPr>
        <w:pStyle w:val="ListParagraph"/>
        <w:numPr>
          <w:ilvl w:val="1"/>
          <w:numId w:val="17"/>
        </w:numPr>
        <w:spacing w:after="0" w:line="240" w:lineRule="auto"/>
        <w:ind w:left="1418" w:hanging="425"/>
        <w:rPr>
          <w:rFonts w:ascii="Times New Roman" w:hAnsi="Times New Roman"/>
          <w:bCs/>
          <w:sz w:val="24"/>
          <w:szCs w:val="24"/>
        </w:rPr>
      </w:pPr>
      <w:r w:rsidRPr="00393D2B">
        <w:rPr>
          <w:rFonts w:ascii="Times New Roman" w:hAnsi="Times New Roman"/>
          <w:bCs/>
          <w:sz w:val="24"/>
          <w:szCs w:val="24"/>
        </w:rPr>
        <w:t>Local Government Code of 1991</w:t>
      </w:r>
    </w:p>
    <w:p w14:paraId="13BCD7FF" w14:textId="77777777" w:rsidR="00EF0FBB" w:rsidRPr="00393D2B" w:rsidRDefault="00EF0FBB" w:rsidP="00FE4117">
      <w:pPr>
        <w:pStyle w:val="ListParagraph"/>
        <w:numPr>
          <w:ilvl w:val="1"/>
          <w:numId w:val="17"/>
        </w:numPr>
        <w:spacing w:after="0" w:line="240" w:lineRule="auto"/>
        <w:ind w:left="1418" w:hanging="425"/>
        <w:rPr>
          <w:rFonts w:ascii="Times New Roman" w:hAnsi="Times New Roman"/>
          <w:bCs/>
          <w:sz w:val="24"/>
          <w:szCs w:val="24"/>
        </w:rPr>
      </w:pPr>
      <w:r w:rsidRPr="00393D2B">
        <w:rPr>
          <w:rFonts w:ascii="Times New Roman" w:hAnsi="Times New Roman" w:cs="Times New Roman"/>
          <w:sz w:val="24"/>
          <w:szCs w:val="24"/>
        </w:rPr>
        <w:t>Manual on Real Property Appraisal &amp; Assessment Operations (January 2006)</w:t>
      </w:r>
    </w:p>
    <w:p w14:paraId="4EB71EAA" w14:textId="77777777" w:rsidR="00EF0FBB" w:rsidRPr="00393D2B" w:rsidRDefault="00EF0FBB" w:rsidP="00FE4117">
      <w:pPr>
        <w:pStyle w:val="ListParagraph"/>
        <w:numPr>
          <w:ilvl w:val="1"/>
          <w:numId w:val="17"/>
        </w:numPr>
        <w:spacing w:after="0" w:line="240" w:lineRule="auto"/>
        <w:ind w:left="1418" w:hanging="425"/>
        <w:rPr>
          <w:rFonts w:ascii="Times New Roman" w:hAnsi="Times New Roman"/>
          <w:bCs/>
          <w:sz w:val="24"/>
          <w:szCs w:val="24"/>
        </w:rPr>
      </w:pPr>
      <w:r w:rsidRPr="00393D2B">
        <w:rPr>
          <w:rFonts w:ascii="Times New Roman" w:hAnsi="Times New Roman" w:cs="Times New Roman"/>
          <w:sz w:val="24"/>
          <w:szCs w:val="24"/>
        </w:rPr>
        <w:t>Data Privacy Act (August 5, 2012)</w:t>
      </w:r>
    </w:p>
    <w:p w14:paraId="62202F1B" w14:textId="7007EC6A" w:rsidR="00EF0FBB" w:rsidRPr="00393D2B" w:rsidRDefault="00EF0FBB" w:rsidP="00FE4117">
      <w:pPr>
        <w:pStyle w:val="ListParagraph"/>
        <w:numPr>
          <w:ilvl w:val="1"/>
          <w:numId w:val="17"/>
        </w:numPr>
        <w:spacing w:after="0" w:line="240" w:lineRule="auto"/>
        <w:ind w:left="1418" w:hanging="425"/>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National Archives of the Philippines Act of 2007</w:t>
      </w:r>
    </w:p>
    <w:p w14:paraId="7B0598CA" w14:textId="324D3D23" w:rsidR="00673E46" w:rsidRPr="00393D2B" w:rsidRDefault="00673E46" w:rsidP="00FE4117">
      <w:pPr>
        <w:pStyle w:val="ListParagraph"/>
        <w:numPr>
          <w:ilvl w:val="1"/>
          <w:numId w:val="17"/>
        </w:numPr>
        <w:spacing w:after="0" w:line="240" w:lineRule="auto"/>
        <w:ind w:left="1418" w:hanging="425"/>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2014 Schedule of Market Values</w:t>
      </w:r>
    </w:p>
    <w:p w14:paraId="22701779" w14:textId="77777777" w:rsidR="00371B37" w:rsidRPr="00371B37" w:rsidRDefault="00673E46" w:rsidP="00FE4117">
      <w:pPr>
        <w:pStyle w:val="ListParagraph"/>
        <w:numPr>
          <w:ilvl w:val="1"/>
          <w:numId w:val="17"/>
        </w:numPr>
        <w:spacing w:after="0" w:line="240" w:lineRule="auto"/>
        <w:ind w:left="1418" w:hanging="425"/>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 xml:space="preserve">2018 Revenue Code of the Province of Ilocos Sur </w:t>
      </w:r>
    </w:p>
    <w:p w14:paraId="582F35DD" w14:textId="0CD829FA" w:rsidR="00673E46" w:rsidRPr="003B3566" w:rsidRDefault="00673E46" w:rsidP="00371B37">
      <w:pPr>
        <w:pStyle w:val="ListParagraph"/>
        <w:spacing w:after="0" w:line="240" w:lineRule="auto"/>
        <w:ind w:left="1418"/>
        <w:rPr>
          <w:rFonts w:ascii="Times New Roman" w:hAnsi="Times New Roman" w:cs="Times New Roman"/>
          <w:bCs/>
          <w:sz w:val="24"/>
          <w:szCs w:val="24"/>
        </w:rPr>
      </w:pPr>
      <w:r w:rsidRPr="00393D2B">
        <w:rPr>
          <w:rFonts w:ascii="Times New Roman" w:eastAsia="Times New Roman" w:hAnsi="Times New Roman" w:cs="Times New Roman"/>
          <w:sz w:val="24"/>
          <w:szCs w:val="24"/>
          <w:shd w:val="clear" w:color="auto" w:fill="FFFFFF"/>
        </w:rPr>
        <w:t xml:space="preserve">Provincial Ordinance No. 037-18 dated November </w:t>
      </w:r>
      <w:r w:rsidR="00991F91">
        <w:rPr>
          <w:rFonts w:ascii="Times New Roman" w:eastAsia="Times New Roman" w:hAnsi="Times New Roman" w:cs="Times New Roman"/>
          <w:sz w:val="24"/>
          <w:szCs w:val="24"/>
          <w:shd w:val="clear" w:color="auto" w:fill="FFFFFF"/>
        </w:rPr>
        <w:t xml:space="preserve"> </w:t>
      </w:r>
      <w:r w:rsidRPr="00393D2B">
        <w:rPr>
          <w:rFonts w:ascii="Times New Roman" w:eastAsia="Times New Roman" w:hAnsi="Times New Roman" w:cs="Times New Roman"/>
          <w:sz w:val="24"/>
          <w:szCs w:val="24"/>
          <w:shd w:val="clear" w:color="auto" w:fill="FFFFFF"/>
        </w:rPr>
        <w:t>20 2018</w:t>
      </w:r>
    </w:p>
    <w:p w14:paraId="07BC065D" w14:textId="52CDD24F" w:rsidR="00EF0FBB" w:rsidRPr="00426D1B" w:rsidRDefault="00EF0FBB" w:rsidP="00426D1B">
      <w:pPr>
        <w:spacing w:after="0" w:line="240" w:lineRule="auto"/>
        <w:rPr>
          <w:rFonts w:ascii="Times New Roman" w:hAnsi="Times New Roman"/>
          <w:bCs/>
          <w:sz w:val="24"/>
          <w:szCs w:val="24"/>
        </w:rPr>
      </w:pPr>
    </w:p>
    <w:p w14:paraId="452D0733" w14:textId="2B6C51D7" w:rsidR="00EF0FBB" w:rsidRPr="00426D1B" w:rsidRDefault="00EF0FBB" w:rsidP="00426D1B">
      <w:pPr>
        <w:pStyle w:val="ListParagraph"/>
        <w:numPr>
          <w:ilvl w:val="0"/>
          <w:numId w:val="17"/>
        </w:numPr>
        <w:spacing w:after="0" w:line="240" w:lineRule="auto"/>
        <w:rPr>
          <w:rFonts w:ascii="Times New Roman" w:hAnsi="Times New Roman"/>
          <w:b/>
          <w:sz w:val="24"/>
          <w:szCs w:val="24"/>
        </w:rPr>
      </w:pPr>
      <w:r w:rsidRPr="00273436">
        <w:rPr>
          <w:rFonts w:ascii="Times New Roman" w:hAnsi="Times New Roman"/>
          <w:b/>
          <w:sz w:val="24"/>
          <w:szCs w:val="24"/>
        </w:rPr>
        <w:t>SAFETY REQUIREMENTS</w:t>
      </w:r>
    </w:p>
    <w:p w14:paraId="468F0CBF" w14:textId="460C2B68" w:rsidR="00EF0FBB" w:rsidRDefault="00565F5F" w:rsidP="00426D1B">
      <w:pPr>
        <w:pStyle w:val="ListParagraph"/>
        <w:spacing w:after="0" w:line="240" w:lineRule="auto"/>
        <w:ind w:left="724"/>
        <w:rPr>
          <w:rFonts w:ascii="Times New Roman" w:hAnsi="Times New Roman"/>
          <w:bCs/>
          <w:sz w:val="24"/>
          <w:szCs w:val="24"/>
        </w:rPr>
      </w:pPr>
      <w:r>
        <w:rPr>
          <w:rFonts w:ascii="Times New Roman" w:hAnsi="Times New Roman"/>
          <w:bCs/>
          <w:sz w:val="24"/>
          <w:szCs w:val="24"/>
        </w:rPr>
        <w:tab/>
      </w:r>
      <w:r w:rsidR="00EF0FBB" w:rsidRPr="00273436">
        <w:rPr>
          <w:rFonts w:ascii="Times New Roman" w:hAnsi="Times New Roman"/>
          <w:bCs/>
          <w:sz w:val="24"/>
          <w:szCs w:val="24"/>
        </w:rPr>
        <w:t>Not Applicable</w:t>
      </w:r>
    </w:p>
    <w:p w14:paraId="7BA0183E" w14:textId="77777777" w:rsidR="003B3566" w:rsidRPr="00426D1B" w:rsidRDefault="003B3566" w:rsidP="00426D1B">
      <w:pPr>
        <w:pStyle w:val="ListParagraph"/>
        <w:spacing w:after="0" w:line="240" w:lineRule="auto"/>
        <w:ind w:left="724"/>
        <w:rPr>
          <w:rFonts w:ascii="Times New Roman" w:hAnsi="Times New Roman"/>
          <w:bCs/>
          <w:sz w:val="24"/>
          <w:szCs w:val="24"/>
        </w:rPr>
      </w:pPr>
    </w:p>
    <w:p w14:paraId="194E4C77" w14:textId="48559C5E" w:rsidR="00EF0FBB" w:rsidRDefault="00EF0FBB" w:rsidP="00426D1B">
      <w:pPr>
        <w:pStyle w:val="ListParagraph"/>
        <w:numPr>
          <w:ilvl w:val="0"/>
          <w:numId w:val="17"/>
        </w:numPr>
        <w:spacing w:after="0" w:line="240" w:lineRule="auto"/>
        <w:rPr>
          <w:rFonts w:ascii="Times New Roman" w:hAnsi="Times New Roman"/>
          <w:b/>
          <w:bCs/>
          <w:sz w:val="24"/>
        </w:rPr>
      </w:pPr>
      <w:r w:rsidRPr="0091193A">
        <w:rPr>
          <w:rFonts w:ascii="Times New Roman" w:hAnsi="Times New Roman"/>
          <w:b/>
          <w:bCs/>
          <w:sz w:val="24"/>
        </w:rPr>
        <w:t>EQUIPMENT AND MATERIALS</w:t>
      </w:r>
    </w:p>
    <w:p w14:paraId="175C91E0" w14:textId="77777777" w:rsidR="00371B37" w:rsidRPr="00426D1B" w:rsidRDefault="00371B37" w:rsidP="00371B37">
      <w:pPr>
        <w:pStyle w:val="ListParagraph"/>
        <w:spacing w:after="0" w:line="240" w:lineRule="auto"/>
        <w:ind w:left="724"/>
        <w:rPr>
          <w:rFonts w:ascii="Times New Roman" w:hAnsi="Times New Roman"/>
          <w:b/>
          <w:bCs/>
          <w:sz w:val="24"/>
        </w:rPr>
      </w:pPr>
    </w:p>
    <w:p w14:paraId="6BD83DE1"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Computer</w:t>
      </w:r>
    </w:p>
    <w:p w14:paraId="61CAD9F8"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Printer</w:t>
      </w:r>
    </w:p>
    <w:p w14:paraId="3E18FB66"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Ink</w:t>
      </w:r>
    </w:p>
    <w:p w14:paraId="5F715F01" w14:textId="1BEF0337" w:rsidR="00EF0FBB" w:rsidRPr="0091193A" w:rsidRDefault="00673E46" w:rsidP="00FE4117">
      <w:pPr>
        <w:pStyle w:val="ListParagraph"/>
        <w:numPr>
          <w:ilvl w:val="1"/>
          <w:numId w:val="17"/>
        </w:numPr>
        <w:spacing w:after="0" w:line="240" w:lineRule="auto"/>
        <w:rPr>
          <w:rFonts w:ascii="Times New Roman" w:hAnsi="Times New Roman"/>
          <w:sz w:val="24"/>
        </w:rPr>
      </w:pPr>
      <w:r>
        <w:rPr>
          <w:rFonts w:ascii="Times New Roman" w:hAnsi="Times New Roman"/>
          <w:sz w:val="24"/>
        </w:rPr>
        <w:t>Copy P</w:t>
      </w:r>
      <w:r w:rsidR="00EF0FBB" w:rsidRPr="0091193A">
        <w:rPr>
          <w:rFonts w:ascii="Times New Roman" w:hAnsi="Times New Roman"/>
          <w:sz w:val="24"/>
        </w:rPr>
        <w:t>aper/Bond Paper</w:t>
      </w:r>
    </w:p>
    <w:p w14:paraId="1B56993C" w14:textId="0C9B4166" w:rsidR="00EF0FBB" w:rsidRPr="0091193A" w:rsidRDefault="00673E46" w:rsidP="00FE4117">
      <w:pPr>
        <w:pStyle w:val="ListParagraph"/>
        <w:numPr>
          <w:ilvl w:val="1"/>
          <w:numId w:val="17"/>
        </w:numPr>
        <w:spacing w:after="0" w:line="240" w:lineRule="auto"/>
        <w:rPr>
          <w:rFonts w:ascii="Times New Roman" w:hAnsi="Times New Roman"/>
          <w:sz w:val="24"/>
        </w:rPr>
      </w:pPr>
      <w:r>
        <w:rPr>
          <w:rFonts w:ascii="Times New Roman" w:hAnsi="Times New Roman"/>
          <w:sz w:val="24"/>
        </w:rPr>
        <w:t>Sign P</w:t>
      </w:r>
      <w:r w:rsidR="00EF0FBB" w:rsidRPr="0091193A">
        <w:rPr>
          <w:rFonts w:ascii="Times New Roman" w:hAnsi="Times New Roman"/>
          <w:sz w:val="24"/>
        </w:rPr>
        <w:t>en</w:t>
      </w:r>
    </w:p>
    <w:p w14:paraId="64414D8A" w14:textId="77777777" w:rsidR="00EF0FBB" w:rsidRPr="0091193A" w:rsidRDefault="00EF0FBB" w:rsidP="00FE4117">
      <w:pPr>
        <w:pStyle w:val="ListParagraph"/>
        <w:numPr>
          <w:ilvl w:val="1"/>
          <w:numId w:val="17"/>
        </w:numPr>
        <w:spacing w:after="0" w:line="240" w:lineRule="auto"/>
        <w:rPr>
          <w:rFonts w:ascii="Times New Roman" w:hAnsi="Times New Roman"/>
          <w:sz w:val="24"/>
        </w:rPr>
      </w:pPr>
      <w:r w:rsidRPr="0091193A">
        <w:rPr>
          <w:rFonts w:ascii="Times New Roman" w:hAnsi="Times New Roman"/>
          <w:sz w:val="24"/>
        </w:rPr>
        <w:t>Stapler</w:t>
      </w:r>
    </w:p>
    <w:p w14:paraId="3848908F" w14:textId="77777777" w:rsidR="00EF0FBB" w:rsidRPr="0091193A" w:rsidRDefault="00EF0FBB" w:rsidP="00FE4117">
      <w:pPr>
        <w:pStyle w:val="ListParagraph"/>
        <w:numPr>
          <w:ilvl w:val="1"/>
          <w:numId w:val="17"/>
        </w:numPr>
        <w:spacing w:after="0" w:line="240" w:lineRule="auto"/>
        <w:rPr>
          <w:rFonts w:ascii="Times New Roman" w:hAnsi="Times New Roman"/>
          <w:sz w:val="24"/>
          <w:szCs w:val="24"/>
        </w:rPr>
      </w:pPr>
      <w:r w:rsidRPr="0091193A">
        <w:rPr>
          <w:rFonts w:ascii="Times New Roman" w:hAnsi="Times New Roman"/>
          <w:sz w:val="24"/>
          <w:szCs w:val="24"/>
        </w:rPr>
        <w:t>Copier</w:t>
      </w:r>
    </w:p>
    <w:p w14:paraId="52DE873A" w14:textId="77777777" w:rsidR="00EF0FBB" w:rsidRPr="0091193A" w:rsidRDefault="00EF0FBB" w:rsidP="00FE4117">
      <w:pPr>
        <w:pStyle w:val="ListParagraph"/>
        <w:numPr>
          <w:ilvl w:val="1"/>
          <w:numId w:val="17"/>
        </w:numPr>
        <w:spacing w:after="0" w:line="240" w:lineRule="auto"/>
        <w:rPr>
          <w:rFonts w:ascii="Times New Roman" w:hAnsi="Times New Roman"/>
          <w:sz w:val="24"/>
          <w:szCs w:val="24"/>
        </w:rPr>
      </w:pPr>
      <w:r w:rsidRPr="0091193A">
        <w:rPr>
          <w:rFonts w:ascii="Times New Roman" w:hAnsi="Times New Roman"/>
          <w:sz w:val="24"/>
          <w:szCs w:val="24"/>
        </w:rPr>
        <w:t>Rubber Stamp</w:t>
      </w:r>
    </w:p>
    <w:p w14:paraId="3DF6AEA3" w14:textId="77777777" w:rsidR="00EF0FBB" w:rsidRPr="0091193A" w:rsidRDefault="00EF0FBB" w:rsidP="00FE4117">
      <w:pPr>
        <w:pStyle w:val="ListParagraph"/>
        <w:numPr>
          <w:ilvl w:val="1"/>
          <w:numId w:val="17"/>
        </w:numPr>
        <w:spacing w:after="0" w:line="240" w:lineRule="auto"/>
        <w:rPr>
          <w:rFonts w:ascii="Times New Roman" w:hAnsi="Times New Roman"/>
          <w:sz w:val="24"/>
          <w:szCs w:val="24"/>
        </w:rPr>
      </w:pPr>
      <w:r w:rsidRPr="0091193A">
        <w:rPr>
          <w:rFonts w:ascii="Times New Roman" w:hAnsi="Times New Roman"/>
          <w:sz w:val="24"/>
          <w:szCs w:val="24"/>
        </w:rPr>
        <w:t xml:space="preserve"> Record Book</w:t>
      </w:r>
    </w:p>
    <w:p w14:paraId="3B9672A4" w14:textId="77777777" w:rsidR="00EF0FBB" w:rsidRPr="0091193A" w:rsidRDefault="00EF0FBB" w:rsidP="00FE4117">
      <w:pPr>
        <w:pStyle w:val="ListParagraph"/>
        <w:numPr>
          <w:ilvl w:val="1"/>
          <w:numId w:val="17"/>
        </w:numPr>
        <w:spacing w:line="240" w:lineRule="auto"/>
        <w:rPr>
          <w:rFonts w:ascii="Times New Roman" w:hAnsi="Times New Roman" w:cs="Times New Roman"/>
          <w:sz w:val="24"/>
          <w:szCs w:val="24"/>
        </w:rPr>
      </w:pPr>
      <w:r w:rsidRPr="0091193A">
        <w:rPr>
          <w:rFonts w:ascii="Times New Roman" w:hAnsi="Times New Roman" w:cs="Times New Roman"/>
          <w:sz w:val="24"/>
          <w:szCs w:val="24"/>
        </w:rPr>
        <w:t xml:space="preserve"> Assessment Roll</w:t>
      </w:r>
    </w:p>
    <w:p w14:paraId="1A78035B" w14:textId="4DEFFB4A" w:rsidR="00EF0FBB" w:rsidRPr="0091193A" w:rsidRDefault="00EF0FBB" w:rsidP="00FE4117">
      <w:pPr>
        <w:pStyle w:val="ListParagraph"/>
        <w:numPr>
          <w:ilvl w:val="1"/>
          <w:numId w:val="17"/>
        </w:numPr>
        <w:spacing w:line="240" w:lineRule="auto"/>
        <w:rPr>
          <w:rFonts w:ascii="Times New Roman" w:hAnsi="Times New Roman" w:cs="Times New Roman"/>
          <w:sz w:val="24"/>
          <w:szCs w:val="24"/>
        </w:rPr>
      </w:pPr>
      <w:r w:rsidRPr="0091193A">
        <w:rPr>
          <w:rFonts w:ascii="Times New Roman" w:hAnsi="Times New Roman" w:cs="Times New Roman"/>
          <w:sz w:val="24"/>
          <w:szCs w:val="24"/>
        </w:rPr>
        <w:t xml:space="preserve"> Section Map/Tax Map Control Roll</w:t>
      </w:r>
    </w:p>
    <w:p w14:paraId="2E224088" w14:textId="106A834F" w:rsidR="00371B37" w:rsidRPr="00371B37" w:rsidRDefault="00371B37" w:rsidP="00371B37">
      <w:pPr>
        <w:spacing w:line="240" w:lineRule="auto"/>
        <w:rPr>
          <w:rFonts w:ascii="Times New Roman" w:hAnsi="Times New Roman"/>
          <w:sz w:val="24"/>
          <w:szCs w:val="24"/>
        </w:rPr>
      </w:pPr>
    </w:p>
    <w:p w14:paraId="1B9599D1" w14:textId="533BEE4D" w:rsidR="009F6F3C" w:rsidRPr="00273436" w:rsidRDefault="00887DC3" w:rsidP="00FE4117">
      <w:pPr>
        <w:pStyle w:val="ListParagraph"/>
        <w:numPr>
          <w:ilvl w:val="0"/>
          <w:numId w:val="1"/>
        </w:numPr>
        <w:tabs>
          <w:tab w:val="left" w:pos="360"/>
          <w:tab w:val="left" w:pos="720"/>
          <w:tab w:val="left" w:pos="1080"/>
          <w:tab w:val="left" w:pos="1440"/>
        </w:tabs>
        <w:spacing w:line="240" w:lineRule="auto"/>
        <w:ind w:hanging="990"/>
        <w:rPr>
          <w:rFonts w:ascii="Times New Roman" w:hAnsi="Times New Roman"/>
          <w:b/>
          <w:sz w:val="24"/>
        </w:rPr>
      </w:pPr>
      <w:r w:rsidRPr="00273436">
        <w:rPr>
          <w:rFonts w:ascii="Times New Roman" w:hAnsi="Times New Roman"/>
          <w:b/>
          <w:sz w:val="24"/>
        </w:rPr>
        <w:lastRenderedPageBreak/>
        <w:t xml:space="preserve"> </w:t>
      </w:r>
      <w:r w:rsidRPr="00273436">
        <w:rPr>
          <w:rFonts w:ascii="Times New Roman" w:hAnsi="Times New Roman"/>
          <w:b/>
          <w:sz w:val="24"/>
        </w:rPr>
        <w:tab/>
      </w:r>
      <w:r w:rsidR="0089741D" w:rsidRPr="00273436">
        <w:rPr>
          <w:rFonts w:ascii="Times New Roman" w:hAnsi="Times New Roman"/>
          <w:b/>
          <w:sz w:val="24"/>
        </w:rPr>
        <w:t>PROCEDURAL</w:t>
      </w:r>
      <w:r w:rsidR="009F6F3C" w:rsidRPr="00273436">
        <w:rPr>
          <w:rFonts w:ascii="Times New Roman" w:hAnsi="Times New Roman"/>
          <w:b/>
          <w:sz w:val="24"/>
        </w:rPr>
        <w:t xml:space="preserve"> FLOW</w:t>
      </w:r>
    </w:p>
    <w:p w14:paraId="553AB6F3" w14:textId="77777777" w:rsidR="009F6F3C" w:rsidRPr="00273436" w:rsidRDefault="009F6F3C" w:rsidP="009F6F3C">
      <w:pPr>
        <w:pStyle w:val="ListParagraph"/>
        <w:spacing w:line="240" w:lineRule="auto"/>
        <w:ind w:left="1080"/>
        <w:rPr>
          <w:rFonts w:ascii="Times New Roman" w:hAnsi="Times New Roman" w:cs="Times New Roman"/>
          <w:b/>
          <w:sz w:val="24"/>
        </w:rPr>
      </w:pPr>
    </w:p>
    <w:p w14:paraId="488961D1" w14:textId="58AA59B9" w:rsidR="009F6F3C" w:rsidRPr="00273436" w:rsidRDefault="00057E00" w:rsidP="009F6F3C">
      <w:pPr>
        <w:pStyle w:val="ListParagraph"/>
        <w:spacing w:line="240" w:lineRule="auto"/>
        <w:ind w:left="0"/>
        <w:rPr>
          <w:rFonts w:ascii="Times New Roman" w:hAnsi="Times New Roman" w:cs="Times New Roman"/>
          <w:b/>
          <w:sz w:val="24"/>
        </w:rPr>
      </w:pPr>
      <w:r w:rsidRPr="00273436">
        <w:rPr>
          <w:rFonts w:ascii="Times New Roman" w:hAnsi="Times New Roman" w:cs="Times New Roman"/>
          <w:b/>
          <w:sz w:val="24"/>
        </w:rPr>
        <w:t xml:space="preserve"> RESPONSIBLE</w:t>
      </w:r>
      <w:r w:rsidRPr="00273436">
        <w:rPr>
          <w:rFonts w:ascii="Times New Roman" w:hAnsi="Times New Roman" w:cs="Times New Roman"/>
          <w:b/>
          <w:sz w:val="24"/>
        </w:rPr>
        <w:tab/>
      </w:r>
      <w:r w:rsidRPr="00273436">
        <w:rPr>
          <w:rFonts w:ascii="Times New Roman" w:hAnsi="Times New Roman" w:cs="Times New Roman"/>
          <w:b/>
          <w:sz w:val="24"/>
        </w:rPr>
        <w:tab/>
        <w:t xml:space="preserve">           </w:t>
      </w:r>
      <w:r w:rsidR="00881CBC" w:rsidRPr="00273436">
        <w:rPr>
          <w:rFonts w:ascii="Times New Roman" w:hAnsi="Times New Roman" w:cs="Times New Roman"/>
          <w:b/>
          <w:sz w:val="24"/>
        </w:rPr>
        <w:t xml:space="preserve"> </w:t>
      </w:r>
      <w:r w:rsidR="009F6F3C" w:rsidRPr="00273436">
        <w:rPr>
          <w:rFonts w:ascii="Times New Roman" w:hAnsi="Times New Roman" w:cs="Times New Roman"/>
          <w:b/>
          <w:sz w:val="24"/>
        </w:rPr>
        <w:t>ACTIVITIES</w:t>
      </w:r>
      <w:r w:rsidR="009F6F3C" w:rsidRPr="00273436">
        <w:rPr>
          <w:rFonts w:ascii="Times New Roman" w:hAnsi="Times New Roman" w:cs="Times New Roman"/>
          <w:b/>
          <w:sz w:val="24"/>
        </w:rPr>
        <w:tab/>
      </w:r>
      <w:r w:rsidR="009F6F3C" w:rsidRPr="00273436">
        <w:rPr>
          <w:rFonts w:ascii="Times New Roman" w:hAnsi="Times New Roman" w:cs="Times New Roman"/>
          <w:b/>
          <w:sz w:val="24"/>
        </w:rPr>
        <w:tab/>
      </w:r>
      <w:r w:rsidR="009F6F3C" w:rsidRPr="00273436">
        <w:rPr>
          <w:rFonts w:ascii="Times New Roman" w:hAnsi="Times New Roman" w:cs="Times New Roman"/>
          <w:b/>
          <w:sz w:val="24"/>
        </w:rPr>
        <w:tab/>
      </w:r>
      <w:r w:rsidR="009F6F3C" w:rsidRPr="00273436">
        <w:rPr>
          <w:rFonts w:ascii="Times New Roman" w:hAnsi="Times New Roman" w:cs="Times New Roman"/>
          <w:b/>
          <w:sz w:val="24"/>
        </w:rPr>
        <w:tab/>
        <w:t>REFERENCE</w:t>
      </w:r>
    </w:p>
    <w:p w14:paraId="597A6B16" w14:textId="1A40F2C3" w:rsidR="009F6F3C" w:rsidRPr="00273436" w:rsidRDefault="008364E8" w:rsidP="009F6F3C">
      <w:pPr>
        <w:spacing w:after="0" w:line="240" w:lineRule="auto"/>
        <w:rPr>
          <w:rFonts w:ascii="Times New Roman" w:hAnsi="Times New Roman"/>
        </w:rPr>
      </w:pPr>
      <w:r w:rsidRPr="00273436">
        <w:rPr>
          <w:rFonts w:ascii="Times New Roman" w:hAnsi="Times New Roman"/>
          <w:b/>
          <w:bCs/>
          <w:noProof/>
        </w:rPr>
        <mc:AlternateContent>
          <mc:Choice Requires="wps">
            <w:drawing>
              <wp:anchor distT="0" distB="0" distL="114300" distR="114300" simplePos="0" relativeHeight="251679232" behindDoc="0" locked="0" layoutInCell="1" allowOverlap="1" wp14:anchorId="0BC4A072" wp14:editId="2BE1C58D">
                <wp:simplePos x="0" y="0"/>
                <wp:positionH relativeFrom="column">
                  <wp:posOffset>1686816</wp:posOffset>
                </wp:positionH>
                <wp:positionV relativeFrom="paragraph">
                  <wp:posOffset>10795</wp:posOffset>
                </wp:positionV>
                <wp:extent cx="2227385" cy="644329"/>
                <wp:effectExtent l="0" t="0" r="8255" b="16510"/>
                <wp:wrapNone/>
                <wp:docPr id="305" name="Oval 305"/>
                <wp:cNvGraphicFramePr/>
                <a:graphic xmlns:a="http://schemas.openxmlformats.org/drawingml/2006/main">
                  <a:graphicData uri="http://schemas.microsoft.com/office/word/2010/wordprocessingShape">
                    <wps:wsp>
                      <wps:cNvSpPr/>
                      <wps:spPr>
                        <a:xfrm>
                          <a:off x="0" y="0"/>
                          <a:ext cx="2227385" cy="64432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F74F4" w14:textId="77777777" w:rsidR="00B642F1" w:rsidRPr="005A0F00" w:rsidRDefault="00B642F1" w:rsidP="00AC55EC">
                            <w:pPr>
                              <w:spacing w:after="0" w:line="240" w:lineRule="auto"/>
                              <w:jc w:val="center"/>
                              <w:rPr>
                                <w:rFonts w:ascii="Times New Roman" w:hAnsi="Times New Roman"/>
                                <w:b/>
                                <w:bCs/>
                                <w:color w:val="000000" w:themeColor="text1"/>
                              </w:rPr>
                            </w:pPr>
                            <w:r w:rsidRPr="005A0F00">
                              <w:rPr>
                                <w:rFonts w:ascii="Times New Roman" w:hAnsi="Times New Roman"/>
                                <w:b/>
                                <w:bCs/>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0BC4A072" id="Oval 305" o:spid="_x0000_s1026" style="position:absolute;margin-left:132.8pt;margin-top:.85pt;width:175.4pt;height:50.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VNmAIAAJEFAAAOAAAAZHJzL2Uyb0RvYy54bWysVEtv2zAMvg/YfxB0X+246cuoUwQtOgwo&#10;2mDt0LMiS7UBWdQkJXb260dJdhKsxQ7DclD4/PgwyeuboVNkK6xrQVd0dpJTIjSHutVvFf3xcv/l&#10;khLnma6ZAi0quhOO3iw+f7ruTSkKaEDVwhIE0a7sTUUb702ZZY43omPuBIzQqJRgO+aRtW9ZbVmP&#10;6J3Kijw/z3qwtbHAhXMovUtKuoj4Ugrun6R0whNVUczNx9fGdx3ebHHNyjfLTNPyMQ32D1l0rNUY&#10;dA91xzwjG9u+g+pabsGB9CccugykbLmINWA1s/yPap4bZkSsBZvjzL5N7v/B8sftypK2ruhpfkaJ&#10;Zh1+pKctUyTw2J3euBKNns3KjpxDMpQ6SNuFfyyCDLGju31HxeAJR2FRFBenlwjMUXc+n58WVwE0&#10;O3gb6/xXAR0JREWFUq1xoWhWsu2D88l6sgpiDfetUihnpdLhdaDaOsgiEyZH3CpLsIiK+mE2Bjyy&#10;wvDBMwu1pWoi5XdKJNTvQmJPQv4xkTiNB0zGudB+llQNq0UKdZbjbwo2ZRFrVRoBA7LEJPfYI8Bk&#10;mUAm7FT2aB9cRRzmvXP+t8SS894jRgbt985dq8F+BKCwqjFysp+alFoTuuSH9YAmgVxDvcPhsZC2&#10;yhl+3+JHfGDOr5jFNcKFw9Pgn/CRCvqKwkhR0oD99ZE82ON0o5aSHteyou7nhllBifqmce6vZvN5&#10;2OPIzM8uCmTssWZ9rNGb7hZwCmZ4hAyPZLD3aiKlhe4VL8gyREUV0xxjV5R7OzG3Pp0LvEFcLJfR&#10;DHfXMP+gnw0P4KHBYUJfhldmzTjJHnfgEaYVfjfNyTZ4alhuPMg2jvqhr2Prce/jDI03KhyWYz5a&#10;HS7p4jcAAAD//wMAUEsDBBQABgAIAAAAIQBYcNl43QAAAAkBAAAPAAAAZHJzL2Rvd25yZXYueG1s&#10;TI/BTsMwEETvSPyDtUjcqN0U0jbEqQBRcaUlB45OvCRR43UUu2n4e5YTHEdvNPs2382uFxOOofOk&#10;YblQIJBqbztqNJQf+7sNiBANWdN7Qg3fGGBXXF/lJrP+QgecjrERPEIhMxraGIdMylC36ExY+AGJ&#10;2ZcfnYkcx0ba0Vx43PUyUSqVznTEF1oz4EuL9el4dhrsfHj9nNz6fa9OVbktm9XzZN+0vr2Znx5B&#10;RJzjXxl+9VkdCnaq/JlsEL2GJH1IucpgDYJ5ukzvQVSc1SoBWeTy/wfFDwAAAP//AwBQSwECLQAU&#10;AAYACAAAACEAtoM4kv4AAADhAQAAEwAAAAAAAAAAAAAAAAAAAAAAW0NvbnRlbnRfVHlwZXNdLnht&#10;bFBLAQItABQABgAIAAAAIQA4/SH/1gAAAJQBAAALAAAAAAAAAAAAAAAAAC8BAABfcmVscy8ucmVs&#10;c1BLAQItABQABgAIAAAAIQBLtOVNmAIAAJEFAAAOAAAAAAAAAAAAAAAAAC4CAABkcnMvZTJvRG9j&#10;LnhtbFBLAQItABQABgAIAAAAIQBYcNl43QAAAAkBAAAPAAAAAAAAAAAAAAAAAPIEAABkcnMvZG93&#10;bnJldi54bWxQSwUGAAAAAAQABADzAAAA/AUAAAAA&#10;" filled="f" strokecolor="black [3213]" strokeweight="1pt">
                <v:stroke joinstyle="miter"/>
                <v:textbox>
                  <w:txbxContent>
                    <w:p w14:paraId="319F74F4" w14:textId="77777777" w:rsidR="00B642F1" w:rsidRPr="005A0F00" w:rsidRDefault="00B642F1" w:rsidP="00AC55EC">
                      <w:pPr>
                        <w:spacing w:after="0" w:line="240" w:lineRule="auto"/>
                        <w:jc w:val="center"/>
                        <w:rPr>
                          <w:rFonts w:ascii="Times New Roman" w:hAnsi="Times New Roman"/>
                          <w:b/>
                          <w:bCs/>
                          <w:color w:val="000000" w:themeColor="text1"/>
                        </w:rPr>
                      </w:pPr>
                      <w:r w:rsidRPr="005A0F00">
                        <w:rPr>
                          <w:rFonts w:ascii="Times New Roman" w:hAnsi="Times New Roman"/>
                          <w:b/>
                          <w:bCs/>
                          <w:color w:val="000000" w:themeColor="text1"/>
                        </w:rPr>
                        <w:t>START</w:t>
                      </w:r>
                    </w:p>
                  </w:txbxContent>
                </v:textbox>
              </v:oval>
            </w:pict>
          </mc:Fallback>
        </mc:AlternateContent>
      </w:r>
    </w:p>
    <w:p w14:paraId="486B14DE" w14:textId="0B1CC700" w:rsidR="009F6F3C" w:rsidRPr="00273436" w:rsidRDefault="009F6F3C" w:rsidP="009F6F3C">
      <w:pPr>
        <w:spacing w:after="0"/>
        <w:rPr>
          <w:rFonts w:ascii="Times New Roman" w:hAnsi="Times New Roman"/>
        </w:rPr>
      </w:pPr>
    </w:p>
    <w:p w14:paraId="4F0C5560" w14:textId="0A61771D" w:rsidR="009F6F3C" w:rsidRPr="00273436" w:rsidRDefault="009F6F3C" w:rsidP="009F6F3C">
      <w:pPr>
        <w:spacing w:after="0"/>
        <w:rPr>
          <w:rFonts w:ascii="Times New Roman" w:hAnsi="Times New Roman"/>
        </w:rPr>
      </w:pPr>
    </w:p>
    <w:p w14:paraId="27341DB7" w14:textId="67B199C7" w:rsidR="009F6F3C" w:rsidRPr="00273436" w:rsidRDefault="00371B37" w:rsidP="009F6F3C">
      <w:pPr>
        <w:spacing w:after="0"/>
        <w:rPr>
          <w:rFonts w:ascii="Times New Roman" w:hAnsi="Times New Roman"/>
        </w:rPr>
      </w:pPr>
      <w:r w:rsidRPr="00273436">
        <w:rPr>
          <w:rFonts w:ascii="Times New Roman" w:hAnsi="Times New Roman"/>
          <w:noProof/>
        </w:rPr>
        <mc:AlternateContent>
          <mc:Choice Requires="wps">
            <w:drawing>
              <wp:anchor distT="0" distB="0" distL="114300" distR="114300" simplePos="0" relativeHeight="251675136" behindDoc="0" locked="0" layoutInCell="1" allowOverlap="1" wp14:anchorId="230183BA" wp14:editId="0F647AE8">
                <wp:simplePos x="0" y="0"/>
                <wp:positionH relativeFrom="column">
                  <wp:posOffset>2806585</wp:posOffset>
                </wp:positionH>
                <wp:positionV relativeFrom="paragraph">
                  <wp:posOffset>126538</wp:posOffset>
                </wp:positionV>
                <wp:extent cx="0" cy="211455"/>
                <wp:effectExtent l="63500" t="0" r="38100" b="29845"/>
                <wp:wrapNone/>
                <wp:docPr id="45" name="Straight Arrow Connector 45"/>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131D7D86" id="_x0000_t32" coordsize="21600,21600" o:spt="32" o:oned="t" path="m,l21600,21600e" filled="f">
                <v:path arrowok="t" fillok="f" o:connecttype="none"/>
                <o:lock v:ext="edit" shapetype="t"/>
              </v:shapetype>
              <v:shape id="Straight Arrow Connector 45" o:spid="_x0000_s1026" type="#_x0000_t32" style="position:absolute;margin-left:221pt;margin-top:9.95pt;width:0;height:16.6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IQ1AEAAPUDAAAOAAAAZHJzL2Uyb0RvYy54bWysU9uO0zAQfUfiHyy/0yTVLkJV0xXqAi8I&#10;KhY+wOuMEwvfNDZN8veMnTaLuD0gXiaxPWfmnOPx/m6yhp0Bo/au5c2m5gyc9J12fcu/fH774hVn&#10;MQnXCeMdtHyGyO8Oz5/tx7CDrR+86QAZFXFxN4aWDymFXVVFOYAVceMDODpUHq1ItMS+6lCMVN2a&#10;alvXL6vRYxfQS4iRdu+XQ34o9ZUCmT4qFSEx03LilkrEEh9zrA57setRhEHLCw3xDyys0I6arqXu&#10;RRLsG+pfSlkt0Uev0kZ6W3mltISigdQ09U9qHgYRoGghc2JYbYr/r6z8cD4h013Lb245c8LSHT0k&#10;FLofEnuN6Ed29M6Rjx4ZpZBfY4g7gh3dCS+rGE6YxU8Kbf6SLDYVj+fVY5gSk8umpN1t09zclnLV&#10;Ey5gTO/AW5Z/Wh4vPFYCTbFYnN/HRJ0JeAXkpsblmIQ2b1zH0hxISUItXG8g06b0nFJl+gvh8pdm&#10;Awv8EygygihuS5sygnA0yM6Chqf72qxVKDNDlDZmBdV/B11yMwzKWK7ARdQfu63ZpaN3aQVa7Tz+&#10;rmuarlTVkn9VvWjNsh99N5frK3bQbBV/Lu8gD++P6wJ/eq2H7wAAAP//AwBQSwMEFAAGAAgAAAAh&#10;AAJeJt7fAAAACQEAAA8AAABkcnMvZG93bnJldi54bWxMj81OwzAQhO9IvIO1SFwQdQilSkOcCiFV&#10;AnFALT/nrb3EEfE6it025Okx4gDHnRnNflOtRteJAw2h9azgapaBINbetNwoeH1ZXxYgQkQ22Hkm&#10;BV8UYFWfnlRYGn/kDR22sRGphEOJCmyMfSll0JYchpnviZP34QeHMZ1DI82Ax1TuOpln2UI6bDl9&#10;sNjTvSX9ud07BRdPzwWifVysp/dJ4xSLh82bVur8bLy7BRFpjH9h+MFP6FAnpp3fswmiUzCf52lL&#10;TMZyCSIFfoWdgpvrHGRdyf8L6m8AAAD//wMAUEsBAi0AFAAGAAgAAAAhALaDOJL+AAAA4QEAABMA&#10;AAAAAAAAAAAAAAAAAAAAAFtDb250ZW50X1R5cGVzXS54bWxQSwECLQAUAAYACAAAACEAOP0h/9YA&#10;AACUAQAACwAAAAAAAAAAAAAAAAAvAQAAX3JlbHMvLnJlbHNQSwECLQAUAAYACAAAACEAa5LiENQB&#10;AAD1AwAADgAAAAAAAAAAAAAAAAAuAgAAZHJzL2Uyb0RvYy54bWxQSwECLQAUAAYACAAAACEAAl4m&#10;3t8AAAAJAQAADwAAAAAAAAAAAAAAAAAuBAAAZHJzL2Rvd25yZXYueG1sUEsFBgAAAAAEAAQA8wAA&#10;ADoFAAAAAA==&#10;" strokecolor="black [3200]" strokeweight="1pt">
                <v:stroke endarrow="block" joinstyle="miter"/>
              </v:shape>
            </w:pict>
          </mc:Fallback>
        </mc:AlternateContent>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r w:rsidR="009F6F3C" w:rsidRPr="00273436">
        <w:rPr>
          <w:rFonts w:ascii="Times New Roman" w:hAnsi="Times New Roman"/>
        </w:rPr>
        <w:tab/>
      </w:r>
    </w:p>
    <w:p w14:paraId="1564C728" w14:textId="25A9370C" w:rsidR="009F6F3C" w:rsidRPr="00273436" w:rsidRDefault="00371B37" w:rsidP="009F6F3C">
      <w:pPr>
        <w:tabs>
          <w:tab w:val="left" w:pos="5835"/>
        </w:tabs>
        <w:rPr>
          <w:rFonts w:ascii="Times New Roman" w:hAnsi="Times New Roman"/>
        </w:rPr>
      </w:pPr>
      <w:r w:rsidRPr="00273436">
        <w:rPr>
          <w:rFonts w:ascii="Times New Roman" w:hAnsi="Times New Roman"/>
          <w:noProof/>
        </w:rPr>
        <mc:AlternateContent>
          <mc:Choice Requires="wps">
            <w:drawing>
              <wp:anchor distT="0" distB="0" distL="114300" distR="114300" simplePos="0" relativeHeight="251629056" behindDoc="0" locked="0" layoutInCell="1" allowOverlap="1" wp14:anchorId="6085FD47" wp14:editId="1CCBD11A">
                <wp:simplePos x="0" y="0"/>
                <wp:positionH relativeFrom="column">
                  <wp:posOffset>1687138</wp:posOffset>
                </wp:positionH>
                <wp:positionV relativeFrom="paragraph">
                  <wp:posOffset>154997</wp:posOffset>
                </wp:positionV>
                <wp:extent cx="2200275" cy="443865"/>
                <wp:effectExtent l="0" t="0" r="28575" b="13335"/>
                <wp:wrapNone/>
                <wp:docPr id="4" name="Rectangle 4"/>
                <wp:cNvGraphicFramePr/>
                <a:graphic xmlns:a="http://schemas.openxmlformats.org/drawingml/2006/main">
                  <a:graphicData uri="http://schemas.microsoft.com/office/word/2010/wordprocessingShape">
                    <wps:wsp>
                      <wps:cNvSpPr/>
                      <wps:spPr>
                        <a:xfrm>
                          <a:off x="0" y="0"/>
                          <a:ext cx="2200275" cy="44386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988727D" w14:textId="78FD5F3B" w:rsidR="00B642F1" w:rsidRPr="00921431" w:rsidRDefault="00B642F1" w:rsidP="008516A3">
                            <w:pPr>
                              <w:jc w:val="center"/>
                              <w:rPr>
                                <w:rFonts w:ascii="Times New Roman" w:hAnsi="Times New Roman"/>
                              </w:rPr>
                            </w:pPr>
                            <w:r>
                              <w:rPr>
                                <w:rFonts w:ascii="Times New Roman" w:hAnsi="Times New Roman"/>
                              </w:rPr>
                              <w:t>Submit request /Accomplish/F</w:t>
                            </w:r>
                            <w:r w:rsidRPr="008516A3">
                              <w:rPr>
                                <w:rFonts w:ascii="Times New Roman" w:hAnsi="Times New Roman"/>
                              </w:rPr>
                              <w:t xml:space="preserve">ill </w:t>
                            </w:r>
                            <w:r>
                              <w:rPr>
                                <w:rFonts w:ascii="Times New Roman" w:hAnsi="Times New Roman"/>
                              </w:rPr>
                              <w:t>-out i</w:t>
                            </w:r>
                            <w:r w:rsidRPr="008516A3">
                              <w:rPr>
                                <w:rFonts w:ascii="Times New Roman" w:hAnsi="Times New Roman"/>
                              </w:rPr>
                              <w:t>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085FD47" id="Rectangle 4" o:spid="_x0000_s1027" style="position:absolute;margin-left:132.85pt;margin-top:12.2pt;width:173.25pt;height:34.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PrbgIAAC0FAAAOAAAAZHJzL2Uyb0RvYy54bWysVMlu2zAQvRfoPxC8N7JdOYsROTASpCgQ&#10;JEEW5ExTpC2U4rBD2pL79R1SsmykQQ9FL9KQ82Z/w8urtjZsq9BXYAs+PhlxpqyEsrKrgr++3H45&#10;58wHYUthwKqC75TnV/PPny4bN1MTWIMpFTJyYv2scQVfh+BmWeblWtXCn4BTlpQasBaBjrjKShQN&#10;ea9NNhmNTrMGsHQIUnlPtzedks+Tf62VDA9aexWYKTjlFtIX03cZv9n8UsxWKNy6kn0a4h+yqEVl&#10;Kejg6kYEwTZY/eGqriSCBx1OJNQZaF1JlWqgasajd9U8r4VTqRZqjndDm/z/cyvvt4/IqrLgOWdW&#10;1DSiJ2qasCujWB7b0zg/I9Sze8T+5EmMtbYa6/inKlibWrobWqrawCRdTmhIk7MpZ5J0ef71/HQa&#10;nWYHa4c+fFNQsygUHCl66qTY3vnQQfeQGMxY1hDRLkbTNLwsptcllKSwM6qDPSlNdcUUkrvEKHVt&#10;kG0FcaH8Me7zMJaQ0URXxgxG44+MTNgb9dhophLLBsPRR4aHaAM6RQQbBsO6soB/N9Ydntp3VGsU&#10;Q7ts0xBTfvFmCeWOBovQMd47eVtRf++ED48CieK0DLS24YE+2gC1FHqJszXgr4/uI56YR1rOGlqZ&#10;gvufG4GKM/PdEicvxnkedywd8unZhA54rFkea+ymvgaaxJgeCCeTGPHB7EWNUL/Rdi9iVFIJKyl2&#10;wWXA/eE6dKtM74NUi0WC0V45Ee7ss5PReexz5M9L+ybQ9SQLRM972K+XmL3jWoeNlhYWmwC6SkQ8&#10;9LWfAO1konL/fsSlPz4n1OGVm/8GAAD//wMAUEsDBBQABgAIAAAAIQAzSoQ/4QAAAAkBAAAPAAAA&#10;ZHJzL2Rvd25yZXYueG1sTI/BToQwEIbvJr5DMybe3LKILCJlYzRe1Bh3NRpvXRgBbadIu4Bv73jS&#10;20zmyz/fX6xna8SIg+8cKVguIhBIlas7ahQ8P92cZCB80FRr4wgVfKOHdXl4UOi8dhNtcNyGRnAI&#10;+VwraEPocyl91aLVfuF6JL69u8HqwOvQyHrQE4dbI+MoSqXVHfGHVvd41WL1ud1bBS/++i5bvfZv&#10;t5MZPx6zKds8fN0rdXw0X16ACDiHPxh+9VkdSnbauT3VXhgFcXq2YpSHJAHBQLqMYxA7BefJKciy&#10;kP8blD8AAAD//wMAUEsBAi0AFAAGAAgAAAAhALaDOJL+AAAA4QEAABMAAAAAAAAAAAAAAAAAAAAA&#10;AFtDb250ZW50X1R5cGVzXS54bWxQSwECLQAUAAYACAAAACEAOP0h/9YAAACUAQAACwAAAAAAAAAA&#10;AAAAAAAvAQAAX3JlbHMvLnJlbHNQSwECLQAUAAYACAAAACEAVWZT624CAAAtBQAADgAAAAAAAAAA&#10;AAAAAAAuAgAAZHJzL2Uyb0RvYy54bWxQSwECLQAUAAYACAAAACEAM0qEP+EAAAAJAQAADwAAAAAA&#10;AAAAAAAAAADIBAAAZHJzL2Rvd25yZXYueG1sUEsFBgAAAAAEAAQA8wAAANYFAAAAAA==&#10;" fillcolor="white [3201]" strokecolor="black [3200]" strokeweight="1.5pt">
                <v:textbox>
                  <w:txbxContent>
                    <w:p w14:paraId="2988727D" w14:textId="78FD5F3B" w:rsidR="00B642F1" w:rsidRPr="00921431" w:rsidRDefault="00B642F1" w:rsidP="008516A3">
                      <w:pPr>
                        <w:jc w:val="center"/>
                        <w:rPr>
                          <w:rFonts w:ascii="Times New Roman" w:hAnsi="Times New Roman"/>
                        </w:rPr>
                      </w:pPr>
                      <w:r>
                        <w:rPr>
                          <w:rFonts w:ascii="Times New Roman" w:hAnsi="Times New Roman"/>
                        </w:rPr>
                        <w:t>Submit request /Accomplish/F</w:t>
                      </w:r>
                      <w:r w:rsidRPr="008516A3">
                        <w:rPr>
                          <w:rFonts w:ascii="Times New Roman" w:hAnsi="Times New Roman"/>
                        </w:rPr>
                        <w:t xml:space="preserve">ill </w:t>
                      </w:r>
                      <w:r>
                        <w:rPr>
                          <w:rFonts w:ascii="Times New Roman" w:hAnsi="Times New Roman"/>
                        </w:rPr>
                        <w:t>-out i</w:t>
                      </w:r>
                      <w:r w:rsidRPr="008516A3">
                        <w:rPr>
                          <w:rFonts w:ascii="Times New Roman" w:hAnsi="Times New Roman"/>
                        </w:rPr>
                        <w:t>nformation</w:t>
                      </w:r>
                    </w:p>
                  </w:txbxContent>
                </v:textbox>
              </v:rect>
            </w:pict>
          </mc:Fallback>
        </mc:AlternateContent>
      </w:r>
      <w:r w:rsidR="00597128" w:rsidRPr="00273436">
        <w:rPr>
          <w:rFonts w:ascii="Times New Roman" w:hAnsi="Times New Roman"/>
          <w:noProof/>
        </w:rPr>
        <mc:AlternateContent>
          <mc:Choice Requires="wps">
            <w:drawing>
              <wp:anchor distT="0" distB="0" distL="114300" distR="114300" simplePos="0" relativeHeight="251628032" behindDoc="0" locked="0" layoutInCell="1" allowOverlap="1" wp14:anchorId="34A0A3B6" wp14:editId="52219C79">
                <wp:simplePos x="0" y="0"/>
                <wp:positionH relativeFrom="column">
                  <wp:posOffset>4360870</wp:posOffset>
                </wp:positionH>
                <wp:positionV relativeFrom="paragraph">
                  <wp:posOffset>105794</wp:posOffset>
                </wp:positionV>
                <wp:extent cx="1536700" cy="4438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443865"/>
                        </a:xfrm>
                        <a:prstGeom prst="rect">
                          <a:avLst/>
                        </a:prstGeom>
                        <a:noFill/>
                        <a:ln w="9525">
                          <a:noFill/>
                          <a:miter lim="800000"/>
                          <a:headEnd/>
                          <a:tailEnd/>
                        </a:ln>
                      </wps:spPr>
                      <wps:txbx>
                        <w:txbxContent>
                          <w:p w14:paraId="75EC0B77" w14:textId="3CA9F0B0" w:rsidR="00B642F1" w:rsidRPr="00921431" w:rsidRDefault="00B642F1" w:rsidP="006900FC">
                            <w:pPr>
                              <w:spacing w:after="0" w:line="240" w:lineRule="auto"/>
                              <w:rPr>
                                <w:rFonts w:ascii="Times New Roman" w:hAnsi="Times New Roman"/>
                                <w:sz w:val="20"/>
                              </w:rPr>
                            </w:pPr>
                            <w:r>
                              <w:rPr>
                                <w:rFonts w:ascii="Times New Roman" w:hAnsi="Times New Roman"/>
                                <w:szCs w:val="24"/>
                              </w:rPr>
                              <w:t>Clients’ Letter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34A0A3B6" id="_x0000_t202" coordsize="21600,21600" o:spt="202" path="m,l,21600r21600,l21600,xe">
                <v:stroke joinstyle="miter"/>
                <v:path gradientshapeok="t" o:connecttype="rect"/>
              </v:shapetype>
              <v:shape id="Text Box 2" o:spid="_x0000_s1028" type="#_x0000_t202" style="position:absolute;margin-left:343.4pt;margin-top:8.35pt;width:121pt;height:34.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G/DQIAAPoDAAAOAAAAZHJzL2Uyb0RvYy54bWysU9tu2zAMfR+wfxD0vjhxkzQ14hRduw4D&#10;ugvQ7gMYWY6FSaImKbG7ry8lp1mwvQ3zgyCa5CHPIbW+HoxmB+mDQlvz2WTKmbQCG2V3Nf/+dP9u&#10;xVmIYBvQaGXNn2Xg15u3b9a9q2SJHepGekYgNlS9q3kXo6uKIohOGggTdNKSs0VvIJLpd0XjoSd0&#10;o4tyOl0WPfrGeRQyBPp7Nzr5JuO3rRTxa9sGGZmuOfUW8+nzuU1nsVlDtfPgOiWObcA/dGFAWSp6&#10;grqDCGzv1V9QRgmPAds4EWgKbFslZOZAbGbTP9g8duBk5kLiBHeSKfw/WPHl8M0z1dDsSs4sGJrR&#10;kxwie48DK5M8vQsVRT06iosD/abQTDW4BxQ/ArN424HdyRvvse8kNNTeLGUWZ6kjTkgg2/4zNlQG&#10;9hEz0NB6k7QjNRih05ieT6NJrYhUcnGxvJySS5BvPr9YLRe5BFSv2c6H+FGiYelSc0+jz+hweAgx&#10;dQPVa0gqZvFeaZ3Hry3ra361KBc54cxjVKTt1MrUfDVN37gvieQH2+TkCEqPdyqg7ZF1IjpSjsN2&#10;yPqexNxi80wyeByXkR4PXTr0vzjraRFrHn7uwUvO9CdLUl7N5vO0udmYLy5LMvy5Z3vuASsIquaR&#10;s/F6G/O2j5RvSPJWZTXSbMZOji3TgmWRjo8hbfC5naN+P9nNCwAAAP//AwBQSwMEFAAGAAgAAAAh&#10;AP+pHY3dAAAACQEAAA8AAABkcnMvZG93bnJldi54bWxMj81OwzAQhO9IfQdrK3GjdiswaRqnQiCu&#10;IMqP1Jsbb5Oo8TqK3Sa8PcsJjrMzmvm22E6+ExccYhvIwHKhQCBVwbVUG/h4f77JQMRkydkuEBr4&#10;xgjbcnZV2NyFkd7wsku14BKKuTXQpNTnUsaqQW/jIvRI7B3D4G1iOdTSDXbkct/JlVJaetsSLzS2&#10;x8cGq9Pu7A18vhz3X7fqtX7yd/0YJiXJr6Ux1/PpYQMi4ZT+wvCLz+hQMtMhnMlF0RnQmWb0xIa+&#10;B8GB9Srjw8FApjXIspD/Pyh/AAAA//8DAFBLAQItABQABgAIAAAAIQC2gziS/gAAAOEBAAATAAAA&#10;AAAAAAAAAAAAAAAAAABbQ29udGVudF9UeXBlc10ueG1sUEsBAi0AFAAGAAgAAAAhADj9If/WAAAA&#10;lAEAAAsAAAAAAAAAAAAAAAAALwEAAF9yZWxzLy5yZWxzUEsBAi0AFAAGAAgAAAAhANaFMb8NAgAA&#10;+gMAAA4AAAAAAAAAAAAAAAAALgIAAGRycy9lMm9Eb2MueG1sUEsBAi0AFAAGAAgAAAAhAP+pHY3d&#10;AAAACQEAAA8AAAAAAAAAAAAAAAAAZwQAAGRycy9kb3ducmV2LnhtbFBLBQYAAAAABAAEAPMAAABx&#10;BQAAAAA=&#10;" filled="f" stroked="f">
                <v:textbox>
                  <w:txbxContent>
                    <w:p w14:paraId="75EC0B77" w14:textId="3CA9F0B0" w:rsidR="00B642F1" w:rsidRPr="00921431" w:rsidRDefault="00B642F1" w:rsidP="006900FC">
                      <w:pPr>
                        <w:spacing w:after="0" w:line="240" w:lineRule="auto"/>
                        <w:rPr>
                          <w:rFonts w:ascii="Times New Roman" w:hAnsi="Times New Roman"/>
                          <w:sz w:val="20"/>
                        </w:rPr>
                      </w:pPr>
                      <w:r>
                        <w:rPr>
                          <w:rFonts w:ascii="Times New Roman" w:hAnsi="Times New Roman"/>
                          <w:szCs w:val="24"/>
                        </w:rPr>
                        <w:t>Clients’ Letter Request</w:t>
                      </w:r>
                    </w:p>
                  </w:txbxContent>
                </v:textbox>
              </v:shape>
            </w:pict>
          </mc:Fallback>
        </mc:AlternateContent>
      </w:r>
      <w:r w:rsidR="00597128" w:rsidRPr="00273436">
        <w:rPr>
          <w:rFonts w:ascii="Times New Roman" w:hAnsi="Times New Roman"/>
          <w:noProof/>
        </w:rPr>
        <mc:AlternateContent>
          <mc:Choice Requires="wps">
            <w:drawing>
              <wp:anchor distT="0" distB="0" distL="114300" distR="114300" simplePos="0" relativeHeight="251627008" behindDoc="0" locked="0" layoutInCell="1" allowOverlap="1" wp14:anchorId="71AB2B25" wp14:editId="6E7CB97A">
                <wp:simplePos x="0" y="0"/>
                <wp:positionH relativeFrom="column">
                  <wp:posOffset>190648</wp:posOffset>
                </wp:positionH>
                <wp:positionV relativeFrom="paragraph">
                  <wp:posOffset>143156</wp:posOffset>
                </wp:positionV>
                <wp:extent cx="1047750" cy="628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28650"/>
                        </a:xfrm>
                        <a:prstGeom prst="rect">
                          <a:avLst/>
                        </a:prstGeom>
                        <a:noFill/>
                        <a:ln w="9525">
                          <a:noFill/>
                          <a:miter lim="800000"/>
                          <a:headEnd/>
                          <a:tailEnd/>
                        </a:ln>
                      </wps:spPr>
                      <wps:txbx>
                        <w:txbxContent>
                          <w:p w14:paraId="17A1E0AA" w14:textId="5BFFA466" w:rsidR="00B642F1" w:rsidRPr="007D0FDC" w:rsidRDefault="00B642F1" w:rsidP="009F6F3C">
                            <w:r>
                              <w:rPr>
                                <w:rFonts w:ascii="Times New Roman" w:hAnsi="Times New Roman"/>
                              </w:rPr>
                              <w:t>Client</w:t>
                            </w:r>
                            <w:r w:rsidRPr="007D0FDC">
                              <w:rPr>
                                <w:rFonts w:ascii="Times New Roman" w:hAnsi="Times New Roma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1AB2B25" id="_x0000_s1029" type="#_x0000_t202" style="position:absolute;margin-left:15pt;margin-top:11.25pt;width:82.5pt;height:4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RoDQIAAPsDAAAOAAAAZHJzL2Uyb0RvYy54bWysU9tu2zAMfR+wfxD0vtjxcqsRp+jadRjQ&#10;XYB2H6DIcixMEjVJiZ19/SgpyYLtbZgfDEokD3kOqfXtqBU5COclmIZOJyUlwnBopdk19NvL45sV&#10;JT4w0zIFRjT0KDy93bx+tR5sLSroQbXCEQQxvh5sQ/sQbF0UnvdCMz8BKww6O3CaBTy6XdE6NiC6&#10;VkVVlotiANdaB1x4j7cP2Uk3Cb/rBA9fus6LQFRDsbeQ/i79t/FfbNas3jlme8lPbbB/6EIzabDo&#10;BeqBBUb2Tv4FpSV34KELEw66gK6TXCQOyGZa/sHmuWdWJC4ojrcXmfz/g+WfD18dkW1D35ZLSgzT&#10;OKQXMQbyDkZSRX0G62sMe7YYGEa8xjknrt4+Af/uiYH7npmduHMOhl6wFvubxsziKjXj+AiyHT5B&#10;i2XYPkACGjuno3goB0F0nNPxMpvYCo8ly9lyOUcXR9+iWi3QjiVYfc62zocPAjSJRkMdzj6hs8OT&#10;Dzn0HBKLGXiUSuE9q5UhQ0Nv5tU8JVx5tAy4nkrqhq7K+OWFiSTfmzYlByZVtrEXZU6sI9FMOYzb&#10;MQt8FnML7RFlcJC3EV8PGj24n5QMuIkN9T/2zAlK1EeDUt5MZ7O4uukwmy8rPLhrz/bawwxHqIYG&#10;SrJ5H9K6Z8p3KHknkxpxNrmTU8u4YUnP02uIK3x9TlG/3+zmFwAAAP//AwBQSwMEFAAGAAgAAAAh&#10;ACJ5K4vdAAAACQEAAA8AAABkcnMvZG93bnJldi54bWxMj09PwzAMxe9IfIfISNyYs0IRK00nBOIK&#10;YvyRuGWN11Y0TtVka/n2eCd2s/2enn+vXM++VwcaYxfYwHKhQRHXwXXcGPh4f766AxWTZWf7wGTg&#10;lyKsq/Oz0hYuTPxGh01qlIRwLKyBNqWhQIx1S97GRRiIRduF0dsk69igG+0k4b7HTOtb9LZj+dDa&#10;gR5bqn82e2/g82X3/XWjX5snnw9TmDWyX6Exlxfzwz2oRHP6N8MRX9ChEqZt2LOLqjdwraVKMpBl&#10;OaijvsrlsJUhW+aAVYmnDao/AAAA//8DAFBLAQItABQABgAIAAAAIQC2gziS/gAAAOEBAAATAAAA&#10;AAAAAAAAAAAAAAAAAABbQ29udGVudF9UeXBlc10ueG1sUEsBAi0AFAAGAAgAAAAhADj9If/WAAAA&#10;lAEAAAsAAAAAAAAAAAAAAAAALwEAAF9yZWxzLy5yZWxzUEsBAi0AFAAGAAgAAAAhADdqNGgNAgAA&#10;+wMAAA4AAAAAAAAAAAAAAAAALgIAAGRycy9lMm9Eb2MueG1sUEsBAi0AFAAGAAgAAAAhACJ5K4vd&#10;AAAACQEAAA8AAAAAAAAAAAAAAAAAZwQAAGRycy9kb3ducmV2LnhtbFBLBQYAAAAABAAEAPMAAABx&#10;BQAAAAA=&#10;" filled="f" stroked="f">
                <v:textbox>
                  <w:txbxContent>
                    <w:p w14:paraId="17A1E0AA" w14:textId="5BFFA466" w:rsidR="00B642F1" w:rsidRPr="007D0FDC" w:rsidRDefault="00B642F1" w:rsidP="009F6F3C">
                      <w:r>
                        <w:rPr>
                          <w:rFonts w:ascii="Times New Roman" w:hAnsi="Times New Roman"/>
                        </w:rPr>
                        <w:t>Client</w:t>
                      </w:r>
                      <w:r w:rsidRPr="007D0FDC">
                        <w:rPr>
                          <w:rFonts w:ascii="Times New Roman" w:hAnsi="Times New Roman"/>
                        </w:rPr>
                        <w:tab/>
                      </w:r>
                    </w:p>
                  </w:txbxContent>
                </v:textbox>
              </v:shape>
            </w:pict>
          </mc:Fallback>
        </mc:AlternateContent>
      </w:r>
    </w:p>
    <w:p w14:paraId="5638FC8E" w14:textId="0A592C48" w:rsidR="009F6F3C" w:rsidRPr="00273436" w:rsidRDefault="009F6F3C" w:rsidP="009F6F3C">
      <w:pPr>
        <w:pStyle w:val="ListParagraph"/>
        <w:rPr>
          <w:rFonts w:ascii="Times New Roman" w:hAnsi="Times New Roman" w:cs="Times New Roman"/>
          <w:b/>
        </w:rPr>
      </w:pPr>
    </w:p>
    <w:p w14:paraId="633DC82C" w14:textId="41B27FCB" w:rsidR="009F6F3C" w:rsidRPr="00273436" w:rsidRDefault="008364E8" w:rsidP="009F6F3C">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78208" behindDoc="0" locked="0" layoutInCell="1" allowOverlap="1" wp14:anchorId="5F333A05" wp14:editId="41E47043">
                <wp:simplePos x="0" y="0"/>
                <wp:positionH relativeFrom="column">
                  <wp:posOffset>2807335</wp:posOffset>
                </wp:positionH>
                <wp:positionV relativeFrom="paragraph">
                  <wp:posOffset>101658</wp:posOffset>
                </wp:positionV>
                <wp:extent cx="0" cy="211455"/>
                <wp:effectExtent l="63500" t="0" r="38100" b="29845"/>
                <wp:wrapNone/>
                <wp:docPr id="47" name="Straight Arrow Connector 4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F5D3C52" id="Straight Arrow Connector 47" o:spid="_x0000_s1026" type="#_x0000_t32" style="position:absolute;margin-left:221.05pt;margin-top:8pt;width:0;height:16.6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UZ1AEAAPUDAAAOAAAAZHJzL2Uyb0RvYy54bWysU9uO0zAQfUfiHyy/0yTVLqCq6Qp1gRcE&#10;FQsf4HXsxsI3jYcm/XvGTppdcdmHFS+T2J4zc87xeHszOstOCpIJvuXNquZMeRk6448t//7tw6u3&#10;nCUUvhM2eNXys0r8ZvfyxXaIG7UOfbCdAkZFfNoMseU9YtxUVZK9ciKtQlSeDnUAJ5CWcKw6EANV&#10;d7Za1/XragjQRQhSpUS7t9Mh35X6WiuJX7ROCpltOXHDEqHE+xyr3VZsjiBib+RMQzyDhRPGU9Ol&#10;1K1AwX6C+aOUMxJCChpXMrgqaG2kKhpITVP/puauF1EVLWROiotN6f+VlZ9PB2Cma/nVG868cHRH&#10;dwjCHHtk7wDCwPbBe/IxAKMU8muIaUOwvT/AvErxAFn8qMHlL8liY/H4vHisRmRy2pS0u26aq+vr&#10;XK56wEVI+FEFx/JPy9PMYyHQFIvF6VPCCXgB5KbW54jC2Pe+Y3iOpATBCH+0au6TU6pMfyJc/vBs&#10;1QT/qjQZQRTXpU0ZQbW3wE6Chqf70SxVKDNDtLF2AdVPg+bcDFNlLBfgJOqf3Zbs0jF4XIDO+AB/&#10;64rjhaqe8i+qJ61Z9n3ozuX6ih00W+Ue5neQh/fxusAfXuvuFwAAAP//AwBQSwMEFAAGAAgAAAAh&#10;AMN/64jeAAAACQEAAA8AAABkcnMvZG93bnJldi54bWxMj09Lw0AQxe+C32EZwYvYTWsJMWZTRCgo&#10;HqT1z3m6u2aD2dmQ3bYxn96RHvQ2M+/x5veq1eg7cbBDbAMpmM8yEJZ0MC01Ct5e19cFiJiQDHaB&#10;rIJvG2FVn59VWJpwpI09bFMjOIRiiQpcSn0pZdTOeoyz0Fti7TMMHhOvQyPNgEcO951cZFkuPbbE&#10;Hxz29sFZ/bXdewVXzy8FonvK19PHpHFKxePmXSt1eTHe34FIdkx/ZvjFZ3SomWkX9mSi6BQsl4s5&#10;W1nIuRMbTocdD7c3IOtK/m9Q/wAAAP//AwBQSwECLQAUAAYACAAAACEAtoM4kv4AAADhAQAAEwAA&#10;AAAAAAAAAAAAAAAAAAAAW0NvbnRlbnRfVHlwZXNdLnhtbFBLAQItABQABgAIAAAAIQA4/SH/1gAA&#10;AJQBAAALAAAAAAAAAAAAAAAAAC8BAABfcmVscy8ucmVsc1BLAQItABQABgAIAAAAIQAOdCUZ1AEA&#10;APUDAAAOAAAAAAAAAAAAAAAAAC4CAABkcnMvZTJvRG9jLnhtbFBLAQItABQABgAIAAAAIQDDf+uI&#10;3gAAAAkBAAAPAAAAAAAAAAAAAAAAAC4EAABkcnMvZG93bnJldi54bWxQSwUGAAAAAAQABADzAAAA&#10;OQUAAAAA&#10;" strokecolor="black [3200]" strokeweight="1pt">
                <v:stroke endarrow="block" joinstyle="miter"/>
              </v:shape>
            </w:pict>
          </mc:Fallback>
        </mc:AlternateContent>
      </w:r>
    </w:p>
    <w:p w14:paraId="54353219" w14:textId="7CC8CF5C" w:rsidR="009F6F3C" w:rsidRPr="00273436" w:rsidRDefault="006C456D" w:rsidP="009F6F3C">
      <w:pPr>
        <w:pStyle w:val="ListParagraph"/>
        <w:jc w:val="bot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57728" behindDoc="0" locked="0" layoutInCell="1" allowOverlap="1" wp14:anchorId="7B87C464" wp14:editId="0C139316">
                <wp:simplePos x="0" y="0"/>
                <wp:positionH relativeFrom="column">
                  <wp:posOffset>190831</wp:posOffset>
                </wp:positionH>
                <wp:positionV relativeFrom="paragraph">
                  <wp:posOffset>135448</wp:posOffset>
                </wp:positionV>
                <wp:extent cx="1047750" cy="452424"/>
                <wp:effectExtent l="0" t="0" r="0" b="50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52424"/>
                        </a:xfrm>
                        <a:prstGeom prst="rect">
                          <a:avLst/>
                        </a:prstGeom>
                        <a:noFill/>
                        <a:ln w="9525">
                          <a:noFill/>
                          <a:miter lim="800000"/>
                          <a:headEnd/>
                          <a:tailEnd/>
                        </a:ln>
                      </wps:spPr>
                      <wps:txbx>
                        <w:txbxContent>
                          <w:p w14:paraId="33AC81CE" w14:textId="72E3EBC8" w:rsidR="00B642F1" w:rsidRPr="00921431" w:rsidRDefault="00B642F1" w:rsidP="008A663D">
                            <w:pPr>
                              <w:spacing w:after="0"/>
                              <w:rPr>
                                <w:rFonts w:ascii="Times New Roman" w:hAnsi="Times New Roman"/>
                                <w:sz w:val="20"/>
                              </w:rPr>
                            </w:pPr>
                            <w:r>
                              <w:rPr>
                                <w:rFonts w:ascii="Times New Roman" w:hAnsi="Times New Roman"/>
                                <w:szCs w:val="24"/>
                              </w:rPr>
                              <w:t>Officer-in- Charge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B87C464" id="_x0000_s1030" type="#_x0000_t202" style="position:absolute;left:0;text-align:left;margin-left:15.05pt;margin-top:10.65pt;width:82.5pt;height:3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RDDAIAAPoDAAAOAAAAZHJzL2Uyb0RvYy54bWysU9tu2zAMfR+wfxD0vjjxnLU14hRduw4D&#10;ugvQ7gMYWY6FSaImKbGzrx8lp2mwvQ3zgyCa5CHPIbW6Ho1me+mDQtvwxWzOmbQCW2W3Df/+dP/m&#10;krMQwbag0cqGH2Tg1+vXr1aDq2WJPepWekYgNtSDa3gfo6uLIoheGggzdNKSs0NvIJLpt0XrYSB0&#10;o4tyPn9XDOhb51HIEOjv3eTk64zfdVLEr10XZGS64dRbzKfP5yadxXoF9daD65U4tgH/0IUBZano&#10;CeoOIrCdV39BGSU8BuziTKApsOuUkJkDsVnM/2Dz2IOTmQuJE9xJpvD/YMWX/TfPVEuze8uZBUMz&#10;epJjZO9xZGWSZ3ChpqhHR3FxpN8UmqkG94DiR2AWb3uwW3njPQ69hJbaW6TM4ix1wgkJZDN8xpbK&#10;wC5iBho7b5J2pAYjdBrT4TSa1IpIJefVxcWSXIJ81bKsyiqXgPo52/kQP0o0LF0a7mn0GR32DyGm&#10;bqB+DknFLN4rrfP4tWVDw6+W5TInnHmMirSdWpmGX87TN+1LIvnBtjk5gtLTnQpoe2SdiE6U47gZ&#10;s76536TIBtsDyeBxWkZ6PHTp0f/ibKBFbHj4uQMvOdOfLEl5taiqtLnZqJYXJRn+3LM594AVBNXw&#10;yNl0vY152yfKNyR5p7IaL50cW6YFyyIdH0Pa4HM7R7082fVvAAAA//8DAFBLAwQUAAYACAAAACEA&#10;QbMRgtwAAAAIAQAADwAAAGRycy9kb3ducmV2LnhtbEyPwU7DMBBE70j9B2srcaN2UlKRkE2FQFxB&#10;lILEzY23SUS8jmK3CX+Pe4Lj7Ixm3pbb2fbiTKPvHCMkKwWCuHam4wZh//58cwfCB81G944J4Yc8&#10;bKvFVakL4yZ+o/MuNCKWsC80QhvCUEjp65as9is3EEfv6EarQ5RjI82op1hue5kqtZFWdxwXWj3Q&#10;Y0v19+5kET5ejl+ft+q1ebLZMLlZSba5RLxezg/3IALN4S8MF/yIDlVkOrgTGy96hLVKYhIhTdYg&#10;Ln6excMBIU8zkFUp/z9Q/QIAAP//AwBQSwECLQAUAAYACAAAACEAtoM4kv4AAADhAQAAEwAAAAAA&#10;AAAAAAAAAAAAAAAAW0NvbnRlbnRfVHlwZXNdLnhtbFBLAQItABQABgAIAAAAIQA4/SH/1gAAAJQB&#10;AAALAAAAAAAAAAAAAAAAAC8BAABfcmVscy8ucmVsc1BLAQItABQABgAIAAAAIQA4ORRDDAIAAPoD&#10;AAAOAAAAAAAAAAAAAAAAAC4CAABkcnMvZTJvRG9jLnhtbFBLAQItABQABgAIAAAAIQBBsxGC3AAA&#10;AAgBAAAPAAAAAAAAAAAAAAAAAGYEAABkcnMvZG93bnJldi54bWxQSwUGAAAAAAQABADzAAAAbwUA&#10;AAAA&#10;" filled="f" stroked="f">
                <v:textbox>
                  <w:txbxContent>
                    <w:p w14:paraId="33AC81CE" w14:textId="72E3EBC8" w:rsidR="00B642F1" w:rsidRPr="00921431" w:rsidRDefault="00B642F1" w:rsidP="008A663D">
                      <w:pPr>
                        <w:spacing w:after="0"/>
                        <w:rPr>
                          <w:rFonts w:ascii="Times New Roman" w:hAnsi="Times New Roman"/>
                          <w:sz w:val="20"/>
                        </w:rPr>
                      </w:pPr>
                      <w:r>
                        <w:rPr>
                          <w:rFonts w:ascii="Times New Roman" w:hAnsi="Times New Roman"/>
                          <w:szCs w:val="24"/>
                        </w:rPr>
                        <w:t>Officer-in- Charge</w:t>
                      </w:r>
                    </w:p>
                  </w:txbxContent>
                </v:textbox>
              </v:shape>
            </w:pict>
          </mc:Fallback>
        </mc:AlternateContent>
      </w:r>
      <w:r w:rsidR="00371B37" w:rsidRPr="00273436">
        <w:rPr>
          <w:rFonts w:ascii="Times New Roman" w:hAnsi="Times New Roman" w:cs="Times New Roman"/>
          <w:noProof/>
          <w:lang w:val="en-US"/>
        </w:rPr>
        <mc:AlternateContent>
          <mc:Choice Requires="wps">
            <w:drawing>
              <wp:anchor distT="0" distB="0" distL="114300" distR="114300" simplePos="0" relativeHeight="251648512" behindDoc="0" locked="0" layoutInCell="1" allowOverlap="1" wp14:anchorId="0F5A1618" wp14:editId="7D9E40B1">
                <wp:simplePos x="0" y="0"/>
                <wp:positionH relativeFrom="column">
                  <wp:posOffset>1682496</wp:posOffset>
                </wp:positionH>
                <wp:positionV relativeFrom="paragraph">
                  <wp:posOffset>123901</wp:posOffset>
                </wp:positionV>
                <wp:extent cx="2181225" cy="460858"/>
                <wp:effectExtent l="0" t="0" r="28575" b="15875"/>
                <wp:wrapNone/>
                <wp:docPr id="11" name="Rectangle 11"/>
                <wp:cNvGraphicFramePr/>
                <a:graphic xmlns:a="http://schemas.openxmlformats.org/drawingml/2006/main">
                  <a:graphicData uri="http://schemas.microsoft.com/office/word/2010/wordprocessingShape">
                    <wps:wsp>
                      <wps:cNvSpPr/>
                      <wps:spPr>
                        <a:xfrm>
                          <a:off x="0" y="0"/>
                          <a:ext cx="2181225" cy="460858"/>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C7490EC" w14:textId="11725C25" w:rsidR="00B642F1" w:rsidRPr="00AE07B5" w:rsidRDefault="00565F5F" w:rsidP="00371B37">
                            <w:pPr>
                              <w:spacing w:after="0" w:line="240" w:lineRule="auto"/>
                              <w:jc w:val="center"/>
                              <w:rPr>
                                <w:rFonts w:ascii="Times New Roman" w:hAnsi="Times New Roman"/>
                              </w:rPr>
                            </w:pPr>
                            <w:r>
                              <w:rPr>
                                <w:rFonts w:ascii="Times New Roman" w:hAnsi="Times New Roman"/>
                              </w:rPr>
                              <w:t>Receive, assess &amp;</w:t>
                            </w:r>
                            <w:r w:rsidR="00B642F1" w:rsidRPr="00371B37">
                              <w:rPr>
                                <w:rFonts w:ascii="Times New Roman" w:hAnsi="Times New Roman"/>
                              </w:rPr>
                              <w:t xml:space="preserve"> evaluate, collect</w:t>
                            </w:r>
                            <w:r w:rsidR="00B642F1">
                              <w:rPr>
                                <w:rFonts w:ascii="Times New Roman" w:hAnsi="Times New Roman"/>
                              </w:rPr>
                              <w:t xml:space="preserve"> </w:t>
                            </w:r>
                            <w:r w:rsidR="00B642F1" w:rsidRPr="00AE07B5">
                              <w:rPr>
                                <w:rFonts w:ascii="Times New Roman" w:hAnsi="Times New Roman"/>
                              </w:rPr>
                              <w:t>information</w:t>
                            </w:r>
                            <w:r w:rsidR="00B642F1">
                              <w:rPr>
                                <w:rFonts w:ascii="Times New Roman" w:hAnsi="Times New Roman"/>
                              </w:rPr>
                              <w:t>/</w:t>
                            </w:r>
                            <w:r>
                              <w:rPr>
                                <w:rFonts w:ascii="Times New Roman" w:hAnsi="Times New Roman"/>
                              </w:rPr>
                              <w:t>Record the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132.5pt;margin-top:9.75pt;width:171.75pt;height:36.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KFcQIAAC8FAAAOAAAAZHJzL2Uyb0RvYy54bWysVN9r2zAQfh/sfxB6X22HpEtDnRJaOgal&#10;K21HnxVZSsxknXZSYmd//U6y44au7GHsRT7pfn/3nS+vusawvUJfgy15cZZzpqyEqrabkn9/vv00&#10;58wHYSthwKqSH5TnV8uPHy5bt1AT2IKpFDIKYv2idSXfhuAWWeblVjXCn4FTlpQasBGBrrjJKhQt&#10;RW9MNsnz86wFrByCVN7T602v5MsUX2slwzetvQrMlJxqC+nEdK7jmS0vxWKDwm1rOZQh/qGKRtSW&#10;ko6hbkQQbIf1H6GaWiJ40OFMQpOB1rVUqQfqpsjfdPO0FU6lXggc70aY/P8LK+/3D8jqimZXcGZF&#10;QzN6JNSE3RjF6I0Aap1fkN2Te8Dh5kmM3XYam/ilPliXQD2MoKouMEmPk2JeTCYzziTppuf5fDaP&#10;QbNXb4c+fFHQsCiUHCl9wlLs73zoTY8mMZmxrKVyL/JZGl8Wy+sLSlI4GNWbPSpNncUSUrjEKXVt&#10;kO0FsaH6kZqjOowly+iia2NGp+I9JxOOToNtdFOJZ6Nj/p7ja7bROmUEG0bHpraAf3fWvT3Bd9Jr&#10;FEO37tIYZ8eJraE60GgRes57J29rwvdO+PAgkEhO60CLG77RoQ0QpDBInG0Bf733Hu2Je6TlrKWl&#10;Kbn/uROoODNfLbHyophO45aly3T2eUIXPNWsTzV211wDTYKIR9UlMdoHcxQ1QvNC+72KWUklrKTc&#10;JZcBj5fr0C8z/SGkWq2SGW2WE+HOPjkZg0ecI3+euxeBbiBZIHrew3HBxOIN13rb6GlhtQug60TE&#10;iHSP6zAB2spE5eEPEtf+9J6sXv9zy98AAAD//wMAUEsDBBQABgAIAAAAIQBlzUBM4AAAAAkBAAAP&#10;AAAAZHJzL2Rvd25yZXYueG1sTI/BTsMwEETvSPyDtUjcqNNIDW6IUyEQF0CIFgTi5iZLErDXIXaT&#10;8PcsJ7jtaEazb4rN7KwYcQidJw3LRQICqfJ1R42G56ebMwUiREO1sZ5QwzcG2JTHR4XJaz/RFsdd&#10;bASXUMiNhjbGPpcyVC06Exa+R2Lv3Q/ORJZDI+vBTFzurEyTJJPOdMQfWtPjVYvV5+7gNLyE6zt1&#10;/tq/3U52/HhUk9o+fN1rfXoyX16AiDjHvzD84jM6lMy09weqg7Aa0mzFWyIb6xUIDmSJ4mOvYZ0u&#10;QZaF/L+g/AEAAP//AwBQSwECLQAUAAYACAAAACEAtoM4kv4AAADhAQAAEwAAAAAAAAAAAAAAAAAA&#10;AAAAW0NvbnRlbnRfVHlwZXNdLnhtbFBLAQItABQABgAIAAAAIQA4/SH/1gAAAJQBAAALAAAAAAAA&#10;AAAAAAAAAC8BAABfcmVscy8ucmVsc1BLAQItABQABgAIAAAAIQAdyrKFcQIAAC8FAAAOAAAAAAAA&#10;AAAAAAAAAC4CAABkcnMvZTJvRG9jLnhtbFBLAQItABQABgAIAAAAIQBlzUBM4AAAAAkBAAAPAAAA&#10;AAAAAAAAAAAAAMsEAABkcnMvZG93bnJldi54bWxQSwUGAAAAAAQABADzAAAA2AUAAAAA&#10;" fillcolor="white [3201]" strokecolor="black [3200]" strokeweight="1.5pt">
                <v:textbox>
                  <w:txbxContent>
                    <w:p w14:paraId="0C7490EC" w14:textId="11725C25" w:rsidR="00B642F1" w:rsidRPr="00AE07B5" w:rsidRDefault="00565F5F" w:rsidP="00371B37">
                      <w:pPr>
                        <w:spacing w:after="0" w:line="240" w:lineRule="auto"/>
                        <w:jc w:val="center"/>
                        <w:rPr>
                          <w:rFonts w:ascii="Times New Roman" w:hAnsi="Times New Roman"/>
                        </w:rPr>
                      </w:pPr>
                      <w:r>
                        <w:rPr>
                          <w:rFonts w:ascii="Times New Roman" w:hAnsi="Times New Roman"/>
                        </w:rPr>
                        <w:t>Receive, assess &amp;</w:t>
                      </w:r>
                      <w:r w:rsidR="00B642F1" w:rsidRPr="00371B37">
                        <w:rPr>
                          <w:rFonts w:ascii="Times New Roman" w:hAnsi="Times New Roman"/>
                        </w:rPr>
                        <w:t xml:space="preserve"> evaluate, collect</w:t>
                      </w:r>
                      <w:r w:rsidR="00B642F1">
                        <w:rPr>
                          <w:rFonts w:ascii="Times New Roman" w:hAnsi="Times New Roman"/>
                        </w:rPr>
                        <w:t xml:space="preserve"> </w:t>
                      </w:r>
                      <w:r w:rsidR="00B642F1" w:rsidRPr="00AE07B5">
                        <w:rPr>
                          <w:rFonts w:ascii="Times New Roman" w:hAnsi="Times New Roman"/>
                        </w:rPr>
                        <w:t>information</w:t>
                      </w:r>
                      <w:r w:rsidR="00B642F1">
                        <w:rPr>
                          <w:rFonts w:ascii="Times New Roman" w:hAnsi="Times New Roman"/>
                        </w:rPr>
                        <w:t>/</w:t>
                      </w:r>
                      <w:r>
                        <w:rPr>
                          <w:rFonts w:ascii="Times New Roman" w:hAnsi="Times New Roman"/>
                        </w:rPr>
                        <w:t>Record the transaction</w:t>
                      </w:r>
                    </w:p>
                  </w:txbxContent>
                </v:textbox>
              </v:rect>
            </w:pict>
          </mc:Fallback>
        </mc:AlternateContent>
      </w:r>
      <w:r w:rsidR="00597128" w:rsidRPr="00273436">
        <w:rPr>
          <w:rFonts w:ascii="Times New Roman" w:hAnsi="Times New Roman" w:cs="Times New Roman"/>
          <w:noProof/>
          <w:lang w:val="en-US"/>
        </w:rPr>
        <mc:AlternateContent>
          <mc:Choice Requires="wps">
            <w:drawing>
              <wp:anchor distT="0" distB="0" distL="114300" distR="114300" simplePos="0" relativeHeight="251653632" behindDoc="0" locked="0" layoutInCell="1" allowOverlap="1" wp14:anchorId="5282458E" wp14:editId="4937922E">
                <wp:simplePos x="0" y="0"/>
                <wp:positionH relativeFrom="column">
                  <wp:posOffset>4348716</wp:posOffset>
                </wp:positionH>
                <wp:positionV relativeFrom="paragraph">
                  <wp:posOffset>119675</wp:posOffset>
                </wp:positionV>
                <wp:extent cx="1450975" cy="66985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669852"/>
                        </a:xfrm>
                        <a:prstGeom prst="rect">
                          <a:avLst/>
                        </a:prstGeom>
                        <a:noFill/>
                        <a:ln w="9525">
                          <a:noFill/>
                          <a:miter lim="800000"/>
                          <a:headEnd/>
                          <a:tailEnd/>
                        </a:ln>
                      </wps:spPr>
                      <wps:txbx>
                        <w:txbxContent>
                          <w:p w14:paraId="40AD6CDF" w14:textId="6D830F91" w:rsidR="00B642F1" w:rsidRPr="00B44425" w:rsidRDefault="00B642F1" w:rsidP="00597128">
                            <w:pPr>
                              <w:rPr>
                                <w:rFonts w:ascii="Times New Roman" w:hAnsi="Times New Roman"/>
                              </w:rPr>
                            </w:pPr>
                            <w:r>
                              <w:rPr>
                                <w:rFonts w:ascii="Times New Roman" w:hAnsi="Times New Roman"/>
                              </w:rPr>
                              <w:t>Routing Slip</w:t>
                            </w:r>
                          </w:p>
                          <w:p w14:paraId="09DF841C" w14:textId="42187E2D" w:rsidR="00B642F1" w:rsidRPr="00921431" w:rsidRDefault="00B642F1" w:rsidP="009F6F3C">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282458E" id="_x0000_s1032" type="#_x0000_t202" style="position:absolute;left:0;text-align:left;margin-left:342.4pt;margin-top:9.4pt;width:114.25pt;height:5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E9DgIAAPoDAAAOAAAAZHJzL2Uyb0RvYy54bWysU8Fu2zAMvQ/YPwi6L3YCO02MOEXXrsOA&#10;rhvQ7gMUWY6FSaImKbGzrx8lJ5mx3Yb5IIgm+cj3SG1uB63IUTgvwdR0PsspEYZDI82+pt9eH9+t&#10;KPGBmYYpMKKmJ+Hp7fbtm01vK7GADlQjHEEQ46ve1rQLwVZZ5nknNPMzsMKgswWnWUDT7bPGsR7R&#10;tcoWeb7MenCNdcCF9/j3YXTSbcJvW8HDl7b1IhBVU+wtpNOlcxfPbLth1d4x20l+boP9QxeaSYNF&#10;r1APLDBycPIvKC25Aw9tmHHQGbSt5CJxQDbz/A82Lx2zInFBcby9yuT/Hyx/Pn51RDY4u4ISwzTO&#10;6FUMgbyHgSyiPL31FUa9WIwLA/7G0ETV2yfg3z0xcN8xsxd3zkHfCdZge/OYmU1SRxwfQXb9Z2iw&#10;DDsESEBD63TUDtUgiI5jOl1HE1vhsWRR5uubkhKOvuVyvSpTcxmrLtnW+fBRgCbxUlOHo0/o7Pjk&#10;Q+yGVZeQWMzAo1QqjV8Z0td0XS7KlDDxaBlwO5XUNV3l8Rv3JZL8YJqUHJhU4x0LKHNmHYmOlMOw&#10;G5K+y4uYO2hOKIODcRnx8eClA/eTkh4Xsab+x4E5QYn6ZFDK9bwo4uYmoyhvFmi4qWc39TDDEaqm&#10;gZLxeh/Sto+U71DyViY14mzGTs4t44Ilkc6PIW7w1E5Rv5/s9hcAAAD//wMAUEsDBBQABgAIAAAA&#10;IQA+22ib3gAAAAoBAAAPAAAAZHJzL2Rvd25yZXYueG1sTI9BT8MwDIXvSPsPkZG4sWRrmbrSdJpA&#10;XEFsA4lb1nhtReNUTbaWf485sZNlv6fn7xWbyXXigkNoPWlYzBUIpMrblmoNh/3LfQYiREPWdJ5Q&#10;ww8G2JSzm8Lk1o/0jpddrAWHUMiNhibGPpcyVA06E+a+R2Lt5AdnIq9DLe1gRg53nVwqtZLOtMQf&#10;GtPjU4PV9+7sNHy8nr4+U/VWP7uHfvSTkuTWUuu722n7CCLiFP/N8IfP6FAy09GfyQbRaVhlKaNH&#10;FjKebFgvkgTEkQ/LNAFZFvK6QvkLAAD//wMAUEsBAi0AFAAGAAgAAAAhALaDOJL+AAAA4QEAABMA&#10;AAAAAAAAAAAAAAAAAAAAAFtDb250ZW50X1R5cGVzXS54bWxQSwECLQAUAAYACAAAACEAOP0h/9YA&#10;AACUAQAACwAAAAAAAAAAAAAAAAAvAQAAX3JlbHMvLnJlbHNQSwECLQAUAAYACAAAACEAdJDRPQ4C&#10;AAD6AwAADgAAAAAAAAAAAAAAAAAuAgAAZHJzL2Uyb0RvYy54bWxQSwECLQAUAAYACAAAACEAPtto&#10;m94AAAAKAQAADwAAAAAAAAAAAAAAAABoBAAAZHJzL2Rvd25yZXYueG1sUEsFBgAAAAAEAAQA8wAA&#10;AHMFAAAAAA==&#10;" filled="f" stroked="f">
                <v:textbox>
                  <w:txbxContent>
                    <w:p w14:paraId="40AD6CDF" w14:textId="6D830F91" w:rsidR="00B642F1" w:rsidRPr="00B44425" w:rsidRDefault="00B642F1" w:rsidP="00597128">
                      <w:pPr>
                        <w:rPr>
                          <w:rFonts w:ascii="Times New Roman" w:hAnsi="Times New Roman"/>
                        </w:rPr>
                      </w:pPr>
                      <w:r>
                        <w:rPr>
                          <w:rFonts w:ascii="Times New Roman" w:hAnsi="Times New Roman"/>
                        </w:rPr>
                        <w:t>Routing Slip</w:t>
                      </w:r>
                    </w:p>
                    <w:p w14:paraId="09DF841C" w14:textId="42187E2D" w:rsidR="00B642F1" w:rsidRPr="00921431" w:rsidRDefault="00B642F1" w:rsidP="009F6F3C">
                      <w:pPr>
                        <w:rPr>
                          <w:sz w:val="20"/>
                        </w:rPr>
                      </w:pPr>
                    </w:p>
                  </w:txbxContent>
                </v:textbox>
              </v:shape>
            </w:pict>
          </mc:Fallback>
        </mc:AlternateContent>
      </w:r>
    </w:p>
    <w:p w14:paraId="17CFDB6D" w14:textId="4D4F7859" w:rsidR="009F6F3C" w:rsidRPr="00273436" w:rsidRDefault="009F6F3C" w:rsidP="009F6F3C">
      <w:pPr>
        <w:pStyle w:val="ListParagraph"/>
        <w:rPr>
          <w:rFonts w:ascii="Times New Roman" w:hAnsi="Times New Roman" w:cs="Times New Roman"/>
          <w:b/>
        </w:rPr>
      </w:pPr>
    </w:p>
    <w:p w14:paraId="1C219F1F" w14:textId="268778EE" w:rsidR="009F6F3C" w:rsidRPr="00273436" w:rsidRDefault="009F6F3C" w:rsidP="009F6F3C">
      <w:pPr>
        <w:pStyle w:val="ListParagraph"/>
        <w:rPr>
          <w:rFonts w:ascii="Times New Roman" w:hAnsi="Times New Roman" w:cs="Times New Roman"/>
          <w:b/>
        </w:rPr>
      </w:pPr>
    </w:p>
    <w:p w14:paraId="50E2166B" w14:textId="148ADC38" w:rsidR="009F6F3C" w:rsidRPr="00273436" w:rsidRDefault="006C456D" w:rsidP="009F6F3C">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70016" behindDoc="0" locked="0" layoutInCell="1" allowOverlap="1" wp14:anchorId="26D8E60F" wp14:editId="4C8BB977">
                <wp:simplePos x="0" y="0"/>
                <wp:positionH relativeFrom="column">
                  <wp:posOffset>2804160</wp:posOffset>
                </wp:positionH>
                <wp:positionV relativeFrom="paragraph">
                  <wp:posOffset>28422</wp:posOffset>
                </wp:positionV>
                <wp:extent cx="0" cy="211455"/>
                <wp:effectExtent l="63500" t="0" r="38100" b="29845"/>
                <wp:wrapNone/>
                <wp:docPr id="55" name="Straight Arrow Connector 55"/>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3255D644" id="Straight Arrow Connector 55" o:spid="_x0000_s1026" type="#_x0000_t32" style="position:absolute;margin-left:220.8pt;margin-top:2.25pt;width:0;height:16.6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Lj0wEAAPUDAAAOAAAAZHJzL2Uyb0RvYy54bWysU02P0zAQvSPxHyzfaZKKRahqukJd4IKg&#10;Ypcf4HXsxML2WGPTJP+esdNmEV8HxGUS2/Nm3nse728nZ9lZYTTgW95sas6Ul9AZ37f8y8O7F685&#10;i0n4TljwquWzivz28PzZfgw7tYUBbKeQUREfd2No+ZBS2FVVlINyIm4gKE+HGtCJREvsqw7FSNWd&#10;rbZ1/aoaAbuAIFWMtHu3HPJDqa+1kumT1lElZltO3FKJWOJjjtVhL3Y9ijAYeaEh/oGFE8ZT07XU&#10;nUiCfUPzSylnJEIEnTYSXAVaG6mKBlLT1D+puR9EUEULmRPDalP8f2Xlx/MJmelafnPDmReO7ug+&#10;oTD9kNgbRBjZEbwnHwEZpZBfY4g7gh39CS+rGE6YxU8aXf6SLDYVj+fVYzUlJpdNSbvbpnm5lKue&#10;cAFjeq/AsfzT8njhsRJoisXi/CEm6kzAKyA3tT7HJIx96zuW5kBKEhrhe6sybUrPKVWmvxAuf2m2&#10;aoF/VpqMIIrb0qaMoDpaZGdBw9N9bdYqlJkh2li7guq/gy65GabKWK7ARdQfu63ZpSP4tAKd8YC/&#10;65qmK1W95F9VL1qz7Efo5nJ9xQ6areLP5R3k4f1xXeBPr/XwHQAA//8DAFBLAwQUAAYACAAAACEA&#10;e2LPoN4AAAAIAQAADwAAAGRycy9kb3ducmV2LnhtbEyPzU7DMBCE70i8g7VIXBB1CiVEIU6FkCqB&#10;OFQtP+etvcQRsR3Fbhvy9CziALcdzWj2m2o5uk4caIht8ArmswwEeR1M6xsFry+rywJETOgNdsGT&#10;gi+KsKxPTyosTTj6DR22qRFc4mOJCmxKfSll1JYcxlnoybP3EQaHieXQSDPgkctdJ6+yLJcOW88f&#10;LPb0YEl/bvdOwcXzukC0T/lqep80Tql43Lxppc7Pxvs7EInG9BeGH3xGh5qZdmHvTRSdgsVinnOU&#10;jxsQ7P/qnYLr2wJkXcn/A+pvAAAA//8DAFBLAQItABQABgAIAAAAIQC2gziS/gAAAOEBAAATAAAA&#10;AAAAAAAAAAAAAAAAAABbQ29udGVudF9UeXBlc10ueG1sUEsBAi0AFAAGAAgAAAAhADj9If/WAAAA&#10;lAEAAAsAAAAAAAAAAAAAAAAALwEAAF9yZWxzLy5yZWxzUEsBAi0AFAAGAAgAAAAhAFO4suPTAQAA&#10;9QMAAA4AAAAAAAAAAAAAAAAALgIAAGRycy9lMm9Eb2MueG1sUEsBAi0AFAAGAAgAAAAhAHtiz6De&#10;AAAACAEAAA8AAAAAAAAAAAAAAAAALQQAAGRycy9kb3ducmV2LnhtbFBLBQYAAAAABAAEAPMAAAA4&#10;BQAAAAA=&#10;" strokecolor="black [3200]" strokeweight="1pt">
                <v:stroke endarrow="block" joinstyle="miter"/>
              </v:shape>
            </w:pict>
          </mc:Fallback>
        </mc:AlternateContent>
      </w:r>
    </w:p>
    <w:p w14:paraId="0C82DC85" w14:textId="1471F9D9" w:rsidR="009F6F3C" w:rsidRPr="00273436" w:rsidRDefault="006C456D" w:rsidP="009F6F3C">
      <w:pPr>
        <w:pStyle w:val="ListParagrap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40320" behindDoc="0" locked="0" layoutInCell="1" allowOverlap="1" wp14:anchorId="09EBD4DF" wp14:editId="54712775">
                <wp:simplePos x="0" y="0"/>
                <wp:positionH relativeFrom="column">
                  <wp:posOffset>190195</wp:posOffset>
                </wp:positionH>
                <wp:positionV relativeFrom="paragraph">
                  <wp:posOffset>108966</wp:posOffset>
                </wp:positionV>
                <wp:extent cx="1114425" cy="658368"/>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58368"/>
                        </a:xfrm>
                        <a:prstGeom prst="rect">
                          <a:avLst/>
                        </a:prstGeom>
                        <a:noFill/>
                        <a:ln w="9525">
                          <a:noFill/>
                          <a:miter lim="800000"/>
                          <a:headEnd/>
                          <a:tailEnd/>
                        </a:ln>
                      </wps:spPr>
                      <wps:txbx>
                        <w:txbxContent>
                          <w:p w14:paraId="736B445B" w14:textId="40948DA1" w:rsidR="00B642F1" w:rsidRPr="00921431" w:rsidRDefault="00B642F1" w:rsidP="006C456D">
                            <w:pPr>
                              <w:spacing w:after="0"/>
                              <w:rPr>
                                <w:rFonts w:ascii="Times New Roman" w:hAnsi="Times New Roman"/>
                                <w:sz w:val="20"/>
                              </w:rPr>
                            </w:pPr>
                            <w:r w:rsidRPr="00921431">
                              <w:rPr>
                                <w:rFonts w:ascii="Times New Roman" w:hAnsi="Times New Roman"/>
                                <w:szCs w:val="24"/>
                              </w:rPr>
                              <w:t>Client</w:t>
                            </w:r>
                            <w:r w:rsidR="00737CFB">
                              <w:rPr>
                                <w:rFonts w:ascii="Times New Roman" w:hAnsi="Times New Roman"/>
                                <w:szCs w:val="24"/>
                              </w:rPr>
                              <w:t xml:space="preserve"> / Admin</w:t>
                            </w:r>
                            <w:r w:rsidR="00F13E7B">
                              <w:rPr>
                                <w:rFonts w:ascii="Times New Roman" w:hAnsi="Times New Roman"/>
                                <w:szCs w:val="24"/>
                              </w:rPr>
                              <w:t>istrative</w:t>
                            </w:r>
                            <w:r w:rsidR="00737CFB">
                              <w:rPr>
                                <w:rFonts w:ascii="Times New Roman" w:hAnsi="Times New Roman"/>
                                <w:szCs w:val="24"/>
                              </w:rPr>
                              <w:t xml:space="preserve"> Aide</w:t>
                            </w:r>
                          </w:p>
                          <w:p w14:paraId="292C9DBD" w14:textId="4034E769" w:rsidR="00B642F1" w:rsidRPr="007F5062" w:rsidRDefault="00B642F1" w:rsidP="009F6F3C">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9EBD4DF" id="_x0000_s1033" type="#_x0000_t202" style="position:absolute;left:0;text-align:left;margin-left:15pt;margin-top:8.6pt;width:87.75pt;height:51.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VPCwIAAPoDAAAOAAAAZHJzL2Uyb0RvYy54bWysU9tu2zAMfR+wfxD0vjjJkjQ14hRduw4D&#10;ugvQ7gMYWY6FSaImKbGzry8lJ1nQvQ3zgyCa5CHPIbW66Y1me+mDQlvxyWjMmbQCa2W3Ff/x/PBu&#10;yVmIYGvQaGXFDzLwm/XbN6vOlXKKLepaekYgNpSdq3gboyuLIohWGggjdNKSs0FvIJLpt0XtoSN0&#10;o4vpeLwoOvS18yhkCPT3fnDydcZvGinit6YJMjJdceot5tPnc5POYr2CcuvBtUoc24B/6MKAslT0&#10;DHUPEdjOq7+gjBIeAzZxJNAU2DRKyMyB2EzGr9g8teBk5kLiBHeWKfw/WPF1/90zVdPsaFIWDM3o&#10;WfaRfcCeTZM8nQslRT05ios9/abQTDW4RxQ/A7N414LdylvvsWsl1NTeJGUWF6kDTkggm+4L1lQG&#10;dhEzUN94k7QjNRih05gO59GkVkQqOZnMZtM5Z4J8i/ny/WKZS0B5ynY+xE8SDUuXinsafUaH/WOI&#10;qRsoTyGpmMUHpXUev7asq/j1nOBfeYyKtJ1amYovx+kb9iWR/GjrnBxB6eFOBbQ9sk5EB8qx3/RZ&#10;36uTmBusDySDx2EZ6fHQpUX/m7OOFrHi4dcOvORMf7Yk5TURT5ubjdn8akqGv/RsLj1gBUFVPHI2&#10;XO9i3vaB2C1J3qisRprN0MmxZVqwLNLxMaQNvrRz1J8nu34BAAD//wMAUEsDBBQABgAIAAAAIQCd&#10;6kgv3AAAAAkBAAAPAAAAZHJzL2Rvd25yZXYueG1sTI/BTsMwEETvSPyDtUjc6JpAgIY4FQJxBVFo&#10;JW5uvE0i4nUUu034e5YTHHdmNPumXM2+V0caYxfYwOVCgyKug+u4MfDx/nxxByomy872gcnAN0VY&#10;VacnpS1cmPiNjuvUKCnhWFgDbUpDgRjrlryNizAQi7cPo7dJzrFBN9pJyn2PmdY36G3H8qG1Az22&#10;VH+tD97A5mX/ub3Wr82Tz4cpzBrZL9GY87P54R5Uojn9heEXX9ChEqZdOLCLqjdwpWVKEv02AyV+&#10;pvMc1E6ETC8BqxL/L6h+AAAA//8DAFBLAQItABQABgAIAAAAIQC2gziS/gAAAOEBAAATAAAAAAAA&#10;AAAAAAAAAAAAAABbQ29udGVudF9UeXBlc10ueG1sUEsBAi0AFAAGAAgAAAAhADj9If/WAAAAlAEA&#10;AAsAAAAAAAAAAAAAAAAALwEAAF9yZWxzLy5yZWxzUEsBAi0AFAAGAAgAAAAhAPcu1U8LAgAA+gMA&#10;AA4AAAAAAAAAAAAAAAAALgIAAGRycy9lMm9Eb2MueG1sUEsBAi0AFAAGAAgAAAAhAJ3qSC/cAAAA&#10;CQEAAA8AAAAAAAAAAAAAAAAAZQQAAGRycy9kb3ducmV2LnhtbFBLBQYAAAAABAAEAPMAAABuBQAA&#10;AAA=&#10;" filled="f" stroked="f">
                <v:textbox>
                  <w:txbxContent>
                    <w:p w14:paraId="736B445B" w14:textId="40948DA1" w:rsidR="00B642F1" w:rsidRPr="00921431" w:rsidRDefault="00B642F1" w:rsidP="006C456D">
                      <w:pPr>
                        <w:spacing w:after="0"/>
                        <w:rPr>
                          <w:rFonts w:ascii="Times New Roman" w:hAnsi="Times New Roman"/>
                          <w:sz w:val="20"/>
                        </w:rPr>
                      </w:pPr>
                      <w:r w:rsidRPr="00921431">
                        <w:rPr>
                          <w:rFonts w:ascii="Times New Roman" w:hAnsi="Times New Roman"/>
                          <w:szCs w:val="24"/>
                        </w:rPr>
                        <w:t>Client</w:t>
                      </w:r>
                      <w:r w:rsidR="00737CFB">
                        <w:rPr>
                          <w:rFonts w:ascii="Times New Roman" w:hAnsi="Times New Roman"/>
                          <w:szCs w:val="24"/>
                        </w:rPr>
                        <w:t xml:space="preserve"> / Admin</w:t>
                      </w:r>
                      <w:r w:rsidR="00F13E7B">
                        <w:rPr>
                          <w:rFonts w:ascii="Times New Roman" w:hAnsi="Times New Roman"/>
                          <w:szCs w:val="24"/>
                        </w:rPr>
                        <w:t>istrative</w:t>
                      </w:r>
                      <w:r w:rsidR="00737CFB">
                        <w:rPr>
                          <w:rFonts w:ascii="Times New Roman" w:hAnsi="Times New Roman"/>
                          <w:szCs w:val="24"/>
                        </w:rPr>
                        <w:t xml:space="preserve"> Aide</w:t>
                      </w:r>
                    </w:p>
                    <w:p w14:paraId="292C9DBD" w14:textId="4034E769" w:rsidR="00B642F1" w:rsidRPr="007F5062" w:rsidRDefault="00B642F1" w:rsidP="009F6F3C">
                      <w:pPr>
                        <w:rPr>
                          <w:rFonts w:ascii="Times New Roman" w:hAnsi="Times New Roman"/>
                        </w:rPr>
                      </w:pPr>
                    </w:p>
                  </w:txbxContent>
                </v:textbox>
              </v:shape>
            </w:pict>
          </mc:Fallback>
        </mc:AlternateContent>
      </w:r>
      <w:r w:rsidRPr="00273436">
        <w:rPr>
          <w:rFonts w:ascii="Times New Roman" w:hAnsi="Times New Roman" w:cs="Times New Roman"/>
          <w:noProof/>
          <w:lang w:val="en-US"/>
        </w:rPr>
        <mc:AlternateContent>
          <mc:Choice Requires="wps">
            <w:drawing>
              <wp:anchor distT="0" distB="0" distL="114300" distR="114300" simplePos="0" relativeHeight="251666944" behindDoc="0" locked="0" layoutInCell="1" allowOverlap="1" wp14:anchorId="7DCE92B2" wp14:editId="7AD7FAA2">
                <wp:simplePos x="0" y="0"/>
                <wp:positionH relativeFrom="column">
                  <wp:posOffset>1689811</wp:posOffset>
                </wp:positionH>
                <wp:positionV relativeFrom="paragraph">
                  <wp:posOffset>57074</wp:posOffset>
                </wp:positionV>
                <wp:extent cx="2181225" cy="668375"/>
                <wp:effectExtent l="0" t="0" r="28575" b="17780"/>
                <wp:wrapNone/>
                <wp:docPr id="24" name="Rectangle 24"/>
                <wp:cNvGraphicFramePr/>
                <a:graphic xmlns:a="http://schemas.openxmlformats.org/drawingml/2006/main">
                  <a:graphicData uri="http://schemas.microsoft.com/office/word/2010/wordprocessingShape">
                    <wps:wsp>
                      <wps:cNvSpPr/>
                      <wps:spPr>
                        <a:xfrm>
                          <a:off x="0" y="0"/>
                          <a:ext cx="2181225" cy="66837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F52920D" w14:textId="77777777" w:rsidR="00B642F1" w:rsidRPr="00371B37" w:rsidRDefault="00B642F1" w:rsidP="006C456D">
                            <w:pPr>
                              <w:spacing w:after="0" w:line="240" w:lineRule="auto"/>
                              <w:jc w:val="center"/>
                              <w:rPr>
                                <w:rFonts w:ascii="Times New Roman" w:hAnsi="Times New Roman"/>
                              </w:rPr>
                            </w:pPr>
                            <w:r w:rsidRPr="00371B37">
                              <w:rPr>
                                <w:rFonts w:ascii="Times New Roman" w:hAnsi="Times New Roman"/>
                              </w:rPr>
                              <w:t>Issue Order of Payment</w:t>
                            </w:r>
                          </w:p>
                          <w:p w14:paraId="729288B1" w14:textId="77777777" w:rsidR="00B642F1" w:rsidRDefault="00B642F1" w:rsidP="00EF0FBB">
                            <w:pPr>
                              <w:jc w:val="center"/>
                            </w:pPr>
                            <w:r>
                              <w:rPr>
                                <w:rFonts w:ascii="Times New Roman" w:hAnsi="Times New Roman"/>
                              </w:rPr>
                              <w:t>Pay Verification Fee at the Provincial Treasurer’s Office</w:t>
                            </w:r>
                          </w:p>
                          <w:p w14:paraId="56BF76FB" w14:textId="1F5748DA" w:rsidR="00B642F1" w:rsidRPr="00921431" w:rsidRDefault="00B642F1" w:rsidP="00EF0FBB">
                            <w:pPr>
                              <w:spacing w:after="0" w:line="240" w:lineRule="auto"/>
                              <w:jc w:val="center"/>
                              <w:rPr>
                                <w:rFonts w:ascii="Times New Roman" w:hAnsi="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DCE92B2" id="Rectangle 24" o:spid="_x0000_s1034" style="position:absolute;left:0;text-align:left;margin-left:133.05pt;margin-top:4.5pt;width:171.75pt;height:5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VxcQIAAC8FAAAOAAAAZHJzL2Uyb0RvYy54bWysVMlu2zAQvRfoPxC8N7JUO3GMyIHhIEWB&#10;IAmyIGeaIm2h3DqkLblf3yElK0Zq9FD0Ig05+5s3vLputSI7Ab62pqT52YgSYbitarMu6evL7Zcp&#10;JT4wUzFljSjpXnh6Pf/86apxM1HYjVWVAIJBjJ81rqSbENwsyzzfCM38mXXCoFJa0CzgEdZZBazB&#10;6FplxWh0njUWKgeWC+/x9qZT0nmKL6Xg4UFKLwJRJcXaQvpC+q7iN5tfsdkamNvUvC+D/UMVmtUG&#10;kw6hblhgZAv1H6F0zcF6K8MZtzqzUtZcpB6wm3z0oZvnDXMi9YLgeDfA5P9fWH6/ewRSVyUtxpQY&#10;pnFGT4gaM2slCN4hQI3zM7R7do/QnzyKsdtWgo5/7IO0CdT9AKpoA+F4WeTTvCgmlHDUnZ9Pv15M&#10;YtDs3duBD9+E1SQKJQVMn7BkuzsfOtODSUymDGmQapejSRpfFsvrCkpS2CvRmT0JiZ3FElK4xCmx&#10;VEB2DNlQ/cj7OpRBy+gia6UGp/yUkwoHp942uonEs8FxdMrxPdtgnTJaEwZHXRsLf3eWnT3Cd9Rr&#10;FEO7atMYp4eJrWy1x9GC7TjvHb+tEd875sMjAyQ5rgMubnjAj1QWIbW9RMnGwq9T99EeuYdaShpc&#10;mpL6n1sGghL13SArL/PxOG5ZOownFwUe4FizOtaYrV5anESOT4TjSYz2QR1ECVa/4X4vYlZUMcMx&#10;d0l5gMNhGbplxheCi8UimeFmORbuzLPjMXjEOfLnpX1j4HqSBaTnvT0sGJt94FpnGz2NXWyDlXUi&#10;YkS6w7WfAG5lonL/gsS1Pz4nq/d3bv4bAAD//wMAUEsDBBQABgAIAAAAIQAqZJ1p4AAAAAkBAAAP&#10;AAAAZHJzL2Rvd25yZXYueG1sTI9BT4QwEIXvJv6HZky8uYXVIIuUjdF4UWPc1Wi8dekIaDtF2gX8&#10;944nPU7elzffK9ezs2LEIXSeFKSLBARS7U1HjYLnp5uTHESImoy2nlDBNwZYV4cHpS6Mn2iD4zY2&#10;gksoFFpBG2NfSBnqFp0OC98jcfbuB6cjn0MjzaAnLndWLpMkk053xB9a3eNVi/Xndu8UvITru/z8&#10;tX+7nez48ZhP+ebh616p46P58gJExDn+wfCrz+pQsdPO78kEYRUssyxlVMGKJ3GeJasMxI7B9OwU&#10;ZFXK/wuqHwAAAP//AwBQSwECLQAUAAYACAAAACEAtoM4kv4AAADhAQAAEwAAAAAAAAAAAAAAAAAA&#10;AAAAW0NvbnRlbnRfVHlwZXNdLnhtbFBLAQItABQABgAIAAAAIQA4/SH/1gAAAJQBAAALAAAAAAAA&#10;AAAAAAAAAC8BAABfcmVscy8ucmVsc1BLAQItABQABgAIAAAAIQDgY4VxcQIAAC8FAAAOAAAAAAAA&#10;AAAAAAAAAC4CAABkcnMvZTJvRG9jLnhtbFBLAQItABQABgAIAAAAIQAqZJ1p4AAAAAkBAAAPAAAA&#10;AAAAAAAAAAAAAMsEAABkcnMvZG93bnJldi54bWxQSwUGAAAAAAQABADzAAAA2AUAAAAA&#10;" fillcolor="white [3201]" strokecolor="black [3200]" strokeweight="1.5pt">
                <v:textbox>
                  <w:txbxContent>
                    <w:p w14:paraId="3F52920D" w14:textId="77777777" w:rsidR="00B642F1" w:rsidRPr="00371B37" w:rsidRDefault="00B642F1" w:rsidP="006C456D">
                      <w:pPr>
                        <w:spacing w:after="0" w:line="240" w:lineRule="auto"/>
                        <w:jc w:val="center"/>
                        <w:rPr>
                          <w:rFonts w:ascii="Times New Roman" w:hAnsi="Times New Roman"/>
                        </w:rPr>
                      </w:pPr>
                      <w:r w:rsidRPr="00371B37">
                        <w:rPr>
                          <w:rFonts w:ascii="Times New Roman" w:hAnsi="Times New Roman"/>
                        </w:rPr>
                        <w:t>Issue Order of Payment</w:t>
                      </w:r>
                    </w:p>
                    <w:p w14:paraId="729288B1" w14:textId="77777777" w:rsidR="00B642F1" w:rsidRDefault="00B642F1" w:rsidP="00EF0FBB">
                      <w:pPr>
                        <w:jc w:val="center"/>
                      </w:pPr>
                      <w:r>
                        <w:rPr>
                          <w:rFonts w:ascii="Times New Roman" w:hAnsi="Times New Roman"/>
                        </w:rPr>
                        <w:t>Pay Verification Fee at the Provincial Treasurer’s Office</w:t>
                      </w:r>
                    </w:p>
                    <w:p w14:paraId="56BF76FB" w14:textId="1F5748DA" w:rsidR="00B642F1" w:rsidRPr="00921431" w:rsidRDefault="00B642F1" w:rsidP="00EF0FBB">
                      <w:pPr>
                        <w:spacing w:after="0" w:line="240" w:lineRule="auto"/>
                        <w:jc w:val="center"/>
                        <w:rPr>
                          <w:rFonts w:ascii="Times New Roman" w:hAnsi="Times New Roman"/>
                        </w:rPr>
                      </w:pPr>
                    </w:p>
                  </w:txbxContent>
                </v:textbox>
              </v:rect>
            </w:pict>
          </mc:Fallback>
        </mc:AlternateContent>
      </w:r>
      <w:r w:rsidR="00E051CF" w:rsidRPr="00273436">
        <w:rPr>
          <w:rFonts w:ascii="Times New Roman" w:hAnsi="Times New Roman" w:cs="Times New Roman"/>
          <w:noProof/>
          <w:lang w:val="en-US"/>
        </w:rPr>
        <mc:AlternateContent>
          <mc:Choice Requires="wps">
            <w:drawing>
              <wp:anchor distT="0" distB="0" distL="114300" distR="114300" simplePos="0" relativeHeight="251644416" behindDoc="0" locked="0" layoutInCell="1" allowOverlap="1" wp14:anchorId="50F257AA" wp14:editId="57045FE7">
                <wp:simplePos x="0" y="0"/>
                <wp:positionH relativeFrom="column">
                  <wp:posOffset>4350385</wp:posOffset>
                </wp:positionH>
                <wp:positionV relativeFrom="paragraph">
                  <wp:posOffset>181610</wp:posOffset>
                </wp:positionV>
                <wp:extent cx="1485900" cy="474345"/>
                <wp:effectExtent l="0" t="0" r="0" b="19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74345"/>
                        </a:xfrm>
                        <a:prstGeom prst="rect">
                          <a:avLst/>
                        </a:prstGeom>
                        <a:noFill/>
                        <a:ln w="9525">
                          <a:noFill/>
                          <a:miter lim="800000"/>
                          <a:headEnd/>
                          <a:tailEnd/>
                        </a:ln>
                      </wps:spPr>
                      <wps:txbx>
                        <w:txbxContent>
                          <w:p w14:paraId="269E2FA3" w14:textId="20CB2337" w:rsidR="00B642F1" w:rsidRPr="00921431" w:rsidRDefault="00B642F1" w:rsidP="00FF36C0">
                            <w:pPr>
                              <w:spacing w:after="0"/>
                            </w:pPr>
                            <w:r>
                              <w:rPr>
                                <w:rFonts w:ascii="Times New Roman" w:hAnsi="Times New Roman"/>
                                <w:szCs w:val="24"/>
                              </w:rPr>
                              <w:t>Order of Payment/ Official Receipt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0F257AA" id="_x0000_s1035" type="#_x0000_t202" style="position:absolute;left:0;text-align:left;margin-left:342.55pt;margin-top:14.3pt;width:117pt;height:37.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DbDQIAAPoDAAAOAAAAZHJzL2Uyb0RvYy54bWysU9tu2zAMfR+wfxD0vjjJnDUx4hRduw4D&#10;ugvQ7gMYWY6FSaImKbG7ry8lJ1mwvQ3zgyCa5CHPIbW+HoxmB+mDQlvz2WTKmbQCG2V3Nf/+dP9m&#10;yVmIYBvQaGXNn2Xg15vXr9a9q+QcO9SN9IxAbKh6V/MuRlcVRRCdNBAm6KQlZ4veQCTT74rGQ0/o&#10;Rhfz6fRd0aNvnEchQ6C/d6OTbzJ+20oRv7ZtkJHpmlNvMZ8+n9t0Fps1VDsPrlPi2Ab8QxcGlKWi&#10;Z6g7iMD2Xv0FZZTwGLCNE4GmwLZVQmYOxGY2/YPNYwdOZi4kTnBnmcL/gxVfDt88Uw3NbsWZBUMz&#10;epJDZO9xYPMkT+9CRVGPjuLiQL8pNFMN7gHFj8As3nZgd/LGe+w7CQ21N0uZxUXqiBMSyLb/jA2V&#10;gX3EDDS03iTtSA1G6DSm5/NoUisilSyXi9WUXIJ85VX5tlzkElCdsp0P8aNEw9Kl5p5Gn9Hh8BBi&#10;6gaqU0gqZvFeaZ3Hry3ra75azBc54cJjVKTt1MrUfDlN37gvieQH2+TkCEqPdyqg7ZF1IjpSjsN2&#10;yPquTmJusXkmGTyOy0iPhy4d+l+c9bSINQ8/9+AlZ/qTJSlXs7JMm5uNcnE1J8NferaXHrCCoGoe&#10;ORuvtzFv+0j5hiRvVVYjzWbs5NgyLVgW6fgY0gZf2jnq95PdvAAAAP//AwBQSwMEFAAGAAgAAAAh&#10;AD3cFo7eAAAACgEAAA8AAABkcnMvZG93bnJldi54bWxMj01PwzAMhu9I/IfISNxY0o1Vbdd0QiCu&#10;IMaHtFvWeG1F41RNtpZ/jzmxo+1Hr5+33M6uF2ccQ+dJQ7JQIJBqbztqNHy8P99lIEI0ZE3vCTX8&#10;YIBtdX1VmsL6id7wvIuN4BAKhdHQxjgUUoa6RWfCwg9IfDv60ZnI49hIO5qJw10vl0ql0pmO+ENr&#10;Bnxssf7enZyGz5fj/utevTZPbj1MflaSXC61vr2ZHzYgIs7xH4Y/fVaHip0O/kQ2iF5Dmq0TRjUs&#10;sxQEA3mS8+LApFqtQFalvKxQ/QIAAP//AwBQSwECLQAUAAYACAAAACEAtoM4kv4AAADhAQAAEwAA&#10;AAAAAAAAAAAAAAAAAAAAW0NvbnRlbnRfVHlwZXNdLnhtbFBLAQItABQABgAIAAAAIQA4/SH/1gAA&#10;AJQBAAALAAAAAAAAAAAAAAAAAC8BAABfcmVscy8ucmVsc1BLAQItABQABgAIAAAAIQCEDgDbDQIA&#10;APoDAAAOAAAAAAAAAAAAAAAAAC4CAABkcnMvZTJvRG9jLnhtbFBLAQItABQABgAIAAAAIQA93BaO&#10;3gAAAAoBAAAPAAAAAAAAAAAAAAAAAGcEAABkcnMvZG93bnJldi54bWxQSwUGAAAAAAQABADzAAAA&#10;cgUAAAAA&#10;" filled="f" stroked="f">
                <v:textbox>
                  <w:txbxContent>
                    <w:p w14:paraId="269E2FA3" w14:textId="20CB2337" w:rsidR="00B642F1" w:rsidRPr="00921431" w:rsidRDefault="00B642F1" w:rsidP="00FF36C0">
                      <w:pPr>
                        <w:spacing w:after="0"/>
                      </w:pPr>
                      <w:r>
                        <w:rPr>
                          <w:rFonts w:ascii="Times New Roman" w:hAnsi="Times New Roman"/>
                          <w:szCs w:val="24"/>
                        </w:rPr>
                        <w:t>Order of Payment/ Official Receipt</w:t>
                      </w:r>
                    </w:p>
                  </w:txbxContent>
                </v:textbox>
              </v:shape>
            </w:pict>
          </mc:Fallback>
        </mc:AlternateContent>
      </w:r>
    </w:p>
    <w:p w14:paraId="13527F09" w14:textId="1F302116" w:rsidR="009F6F3C" w:rsidRPr="00273436" w:rsidRDefault="009F6F3C" w:rsidP="009F6F3C">
      <w:pPr>
        <w:pStyle w:val="ListParagraph"/>
        <w:rPr>
          <w:rFonts w:ascii="Times New Roman" w:hAnsi="Times New Roman" w:cs="Times New Roman"/>
          <w:b/>
        </w:rPr>
      </w:pPr>
    </w:p>
    <w:p w14:paraId="5EE02FE5" w14:textId="5B660483" w:rsidR="009F6F3C" w:rsidRPr="00273436" w:rsidRDefault="009F6F3C" w:rsidP="009F6F3C">
      <w:pPr>
        <w:pStyle w:val="ListParagraph"/>
        <w:rPr>
          <w:rFonts w:ascii="Times New Roman" w:hAnsi="Times New Roman" w:cs="Times New Roman"/>
          <w:b/>
        </w:rPr>
      </w:pPr>
    </w:p>
    <w:p w14:paraId="3F8F72C6" w14:textId="194B1DEF" w:rsidR="00723A77" w:rsidRPr="00E051CF" w:rsidRDefault="00E051CF" w:rsidP="00E051CF">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87424" behindDoc="0" locked="0" layoutInCell="1" allowOverlap="1" wp14:anchorId="0C06C984" wp14:editId="5B86638C">
                <wp:simplePos x="0" y="0"/>
                <wp:positionH relativeFrom="column">
                  <wp:posOffset>2828925</wp:posOffset>
                </wp:positionH>
                <wp:positionV relativeFrom="paragraph">
                  <wp:posOffset>172720</wp:posOffset>
                </wp:positionV>
                <wp:extent cx="0" cy="211455"/>
                <wp:effectExtent l="63500" t="0" r="38100" b="29845"/>
                <wp:wrapNone/>
                <wp:docPr id="57" name="Straight Arrow Connector 5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5C88947" id="Straight Arrow Connector 57" o:spid="_x0000_s1026" type="#_x0000_t32" style="position:absolute;margin-left:222.75pt;margin-top:13.6pt;width:0;height:16.6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Xq0wEAAPUDAAAOAAAAZHJzL2Uyb0RvYy54bWysU02P0zAQvSPxHyzfaZKKAqqarlAXuCCo&#10;WPgBXsduLPyl8dCk/56xk2YRsHtAXCaxPW/mvefx7mZ0lp0VJBN8y5tVzZnyMnTGn1r+7ev7F284&#10;Syh8J2zwquUXlfjN/vmz3RC3ah36YDsFjIr4tB1iy3vEuK2qJHvlRFqFqDwd6gBOIC3hVHUgBqru&#10;bLWu61fVEKCLEKRKiXZvp0O+L/W1VhI/a50UMtty4oYlQon3OVb7ndieQMTeyJmG+AcWThhPTZdS&#10;twIF+wHmj1LOSAgpaFzJ4KqgtZGqaCA1Tf2bmrteRFW0kDkpLjal/1dWfjofgZmu5ZvXnHnh6I7u&#10;EIQ59cjeAoSBHYL35GMARink1xDTlmAHf4R5leIRsvhRg8tfksXG4vFl8ViNyOS0KWl33TQvN5tc&#10;rnrARUj4QQXH8k/L08xjIdAUi8X5Y8IJeAXkptbniMLYd75jeImkBMEIf7Jq7pNTqkx/Ilz+8GLV&#10;BP+iNBlBFNelTRlBdbDAzoKGp/veLFUoM0O0sXYB1U+D5twMU2UsF+Ak6tFuS3bpGDwuQGd8gL91&#10;xfFKVU/5V9WT1iz7PnSXcn3FDpqtcg/zO8jD++u6wB9e6/4nAAAA//8DAFBLAwQUAAYACAAAACEA&#10;sowvJN8AAAAJAQAADwAAAGRycy9kb3ducmV2LnhtbEyPTUvDQBCG74L/YRnBi9iNoYkhZlNEKCge&#10;pPXjPN0dk2B2NmS3bcyvd6UHPc7MwzvPW60m24sDjb5zrOBmkYAg1s503Ch4e11fFyB8QDbYOyYF&#10;3+RhVZ+fVVgad+QNHbahETGEfYkK2hCGUkqvW7LoF24gjrdPN1oMcRwbaUY8xnDbyzRJcmmx4/ih&#10;xYEeWtJf271VcPX8UiC2T/l6/pg1zqF43LxrpS4vpvs7EIGm8AfDr35Uhzo67dyejRe9guUyyyKq&#10;IL1NQUTgtNgpyJMMZF3J/w3qHwAAAP//AwBQSwECLQAUAAYACAAAACEAtoM4kv4AAADhAQAAEwAA&#10;AAAAAAAAAAAAAAAAAAAAW0NvbnRlbnRfVHlwZXNdLnhtbFBLAQItABQABgAIAAAAIQA4/SH/1gAA&#10;AJQBAAALAAAAAAAAAAAAAAAAAC8BAABfcmVscy8ucmVsc1BLAQItABQABgAIAAAAIQA2XnXq0wEA&#10;APUDAAAOAAAAAAAAAAAAAAAAAC4CAABkcnMvZTJvRG9jLnhtbFBLAQItABQABgAIAAAAIQCyjC8k&#10;3wAAAAkBAAAPAAAAAAAAAAAAAAAAAC0EAABkcnMvZG93bnJldi54bWxQSwUGAAAAAAQABADzAAAA&#10;OQUAAAAA&#10;" strokecolor="black [3200]" strokeweight="1pt">
                <v:stroke endarrow="block" joinstyle="miter"/>
              </v:shape>
            </w:pict>
          </mc:Fallback>
        </mc:AlternateContent>
      </w:r>
    </w:p>
    <w:p w14:paraId="4BA2CABF" w14:textId="7E1F937F" w:rsidR="00723A77" w:rsidRPr="00273436" w:rsidRDefault="00E051CF" w:rsidP="009F6F3C">
      <w:pPr>
        <w:pStyle w:val="ListParagrap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64896" behindDoc="0" locked="0" layoutInCell="1" allowOverlap="1" wp14:anchorId="5F9DF957" wp14:editId="5145280E">
                <wp:simplePos x="0" y="0"/>
                <wp:positionH relativeFrom="column">
                  <wp:posOffset>4380230</wp:posOffset>
                </wp:positionH>
                <wp:positionV relativeFrom="paragraph">
                  <wp:posOffset>126076</wp:posOffset>
                </wp:positionV>
                <wp:extent cx="1485900" cy="659219"/>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59219"/>
                        </a:xfrm>
                        <a:prstGeom prst="rect">
                          <a:avLst/>
                        </a:prstGeom>
                        <a:noFill/>
                        <a:ln w="9525">
                          <a:noFill/>
                          <a:miter lim="800000"/>
                          <a:headEnd/>
                          <a:tailEnd/>
                        </a:ln>
                      </wps:spPr>
                      <wps:txbx>
                        <w:txbxContent>
                          <w:p w14:paraId="74354993" w14:textId="24F1C6EA" w:rsidR="00B642F1" w:rsidRPr="00921431" w:rsidRDefault="00B642F1" w:rsidP="00EF0FBB">
                            <w:pPr>
                              <w:spacing w:after="0"/>
                            </w:pPr>
                            <w:r>
                              <w:rPr>
                                <w:rFonts w:ascii="Times New Roman" w:hAnsi="Times New Roman"/>
                                <w:szCs w:val="24"/>
                              </w:rPr>
                              <w:t>Official Receipt/Routing Slip/ Receiving Logbook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F9DF957" id="_x0000_s1036" type="#_x0000_t202" style="position:absolute;left:0;text-align:left;margin-left:344.9pt;margin-top:9.95pt;width:117pt;height:51.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3vSDQIAAPsDAAAOAAAAZHJzL2Uyb0RvYy54bWysU9tu2zAMfR+wfxD0vviypE2MKEXXrsOA&#10;7gK0+wBFlmNhkqhJSuzu60vJaRpsb8P8IIgmechzSK2vRqPJQfqgwDJazUpKpBXQKrtj9Mfj3bsl&#10;JSFy23INVjL6JAO92rx9sx5cI2voQbfSEwSxoRkco32MrimKIHppeJiBkxadHXjDI5p+V7SeD4hu&#10;dFGX5UUxgG+dByFDwL+3k5NuMn7XSRG/dV2QkWhGsbeYT5/PbTqLzZo3O89dr8SxDf4PXRiuLBY9&#10;Qd3yyMneq7+gjBIeAnRxJsAU0HVKyMwB2VTlH2weeu5k5oLiBHeSKfw/WPH18N0T1TL6/pISyw3O&#10;6FGOkXyAkdRJnsGFBqMeHMbFEX/jmDPV4O5B/AzEwk3P7U5eew9DL3mL7VUpszhLnXBCAtkOX6DF&#10;MnwfIQONnTdJO1SDIDqO6ek0mtSKSCXny8WqRJdA38ViVVerXII3L9nOh/hJgiHpwqjH0Wd0frgP&#10;MXXDm5eQVMzCndI6j19bMjC6WtSLnHDmMSridmplGF2W6Zv2JZH8aNucHLnS0x0LaHtknYhOlOO4&#10;HbO+VU5OkmyhfUIdPEzbiK8HLz3435QMuImMhl977iUl+rNFLVfVfJ5WNxvzxWWNhj/3bM893AqE&#10;YjRSMl1vYl73ifM1at6pLMdrJ8eeccOySsfXkFb43M5Rr2928wwAAP//AwBQSwMEFAAGAAgAAAAh&#10;AOFz3MbdAAAACgEAAA8AAABkcnMvZG93bnJldi54bWxMj81OwzAQhO9IfQdrK3GjNimUOsSpKhBX&#10;EOVH4ubG2yRqvI5itwlvz3KC486MZr8pNpPvxBmH2AYycL1QIJCq4FqqDby/PV2tQcRkydkuEBr4&#10;xgibcnZR2NyFkV7xvEu14BKKuTXQpNTnUsaqQW/jIvRI7B3C4G3ic6ilG+zI5b6TmVIr6W1L/KGx&#10;PT40WB13J2/g4/nw9XmjXupHf9uPYVKSvJbGXM6n7T2IhFP6C8MvPqNDyUz7cCIXRWdgtdaMntjQ&#10;GgQHdLZkYc9CtrwDWRby/4TyBwAA//8DAFBLAQItABQABgAIAAAAIQC2gziS/gAAAOEBAAATAAAA&#10;AAAAAAAAAAAAAAAAAABbQ29udGVudF9UeXBlc10ueG1sUEsBAi0AFAAGAAgAAAAhADj9If/WAAAA&#10;lAEAAAsAAAAAAAAAAAAAAAAALwEAAF9yZWxzLy5yZWxzUEsBAi0AFAAGAAgAAAAhAKmve9INAgAA&#10;+wMAAA4AAAAAAAAAAAAAAAAALgIAAGRycy9lMm9Eb2MueG1sUEsBAi0AFAAGAAgAAAAhAOFz3Mbd&#10;AAAACgEAAA8AAAAAAAAAAAAAAAAAZwQAAGRycy9kb3ducmV2LnhtbFBLBQYAAAAABAAEAPMAAABx&#10;BQAAAAA=&#10;" filled="f" stroked="f">
                <v:textbox>
                  <w:txbxContent>
                    <w:p w14:paraId="74354993" w14:textId="24F1C6EA" w:rsidR="00B642F1" w:rsidRPr="00921431" w:rsidRDefault="00B642F1" w:rsidP="00EF0FBB">
                      <w:pPr>
                        <w:spacing w:after="0"/>
                      </w:pPr>
                      <w:r>
                        <w:rPr>
                          <w:rFonts w:ascii="Times New Roman" w:hAnsi="Times New Roman"/>
                          <w:szCs w:val="24"/>
                        </w:rPr>
                        <w:t>Official Receipt/Routing Slip/ Receiving Logbook</w:t>
                      </w:r>
                    </w:p>
                  </w:txbxContent>
                </v:textbox>
              </v:shape>
            </w:pict>
          </mc:Fallback>
        </mc:AlternateContent>
      </w:r>
    </w:p>
    <w:p w14:paraId="144D0969" w14:textId="1C6A6527" w:rsidR="00E051CF" w:rsidRDefault="00737CFB" w:rsidP="00E051CF">
      <w:pPr>
        <w:pStyle w:val="ListParagraph"/>
        <w:rPr>
          <w:rFonts w:ascii="Times New Roman" w:hAnsi="Times New Roman" w:cs="Times New Roman"/>
          <w:b/>
        </w:rPr>
      </w:pPr>
      <w:r w:rsidRPr="00273436">
        <w:rPr>
          <w:rFonts w:ascii="Times New Roman" w:hAnsi="Times New Roman" w:cs="Times New Roman"/>
          <w:noProof/>
          <w:lang w:val="en-US"/>
        </w:rPr>
        <mc:AlternateContent>
          <mc:Choice Requires="wps">
            <w:drawing>
              <wp:anchor distT="0" distB="0" distL="114300" distR="114300" simplePos="0" relativeHeight="251662848" behindDoc="0" locked="0" layoutInCell="1" allowOverlap="1" wp14:anchorId="601AD944" wp14:editId="00C5500F">
                <wp:simplePos x="0" y="0"/>
                <wp:positionH relativeFrom="column">
                  <wp:posOffset>186690</wp:posOffset>
                </wp:positionH>
                <wp:positionV relativeFrom="paragraph">
                  <wp:posOffset>34124</wp:posOffset>
                </wp:positionV>
                <wp:extent cx="1281545" cy="477981"/>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545" cy="477981"/>
                        </a:xfrm>
                        <a:prstGeom prst="rect">
                          <a:avLst/>
                        </a:prstGeom>
                        <a:noFill/>
                        <a:ln w="9525">
                          <a:noFill/>
                          <a:miter lim="800000"/>
                          <a:headEnd/>
                          <a:tailEnd/>
                        </a:ln>
                      </wps:spPr>
                      <wps:txbx>
                        <w:txbxContent>
                          <w:p w14:paraId="2514248F" w14:textId="19ECBFED" w:rsidR="00B642F1" w:rsidRPr="00921431" w:rsidRDefault="00B642F1" w:rsidP="00EF0FBB">
                            <w:pPr>
                              <w:spacing w:after="0"/>
                              <w:rPr>
                                <w:rFonts w:ascii="Times New Roman" w:hAnsi="Times New Roman"/>
                                <w:sz w:val="20"/>
                              </w:rPr>
                            </w:pPr>
                            <w:r>
                              <w:rPr>
                                <w:rFonts w:ascii="Times New Roman" w:hAnsi="Times New Roman"/>
                                <w:szCs w:val="24"/>
                              </w:rPr>
                              <w:t>Ad</w:t>
                            </w:r>
                            <w:r w:rsidR="00737CFB">
                              <w:rPr>
                                <w:rFonts w:ascii="Times New Roman" w:hAnsi="Times New Roman"/>
                                <w:szCs w:val="24"/>
                              </w:rPr>
                              <w:t>min</w:t>
                            </w:r>
                            <w:r w:rsidR="00F13E7B">
                              <w:rPr>
                                <w:rFonts w:ascii="Times New Roman" w:hAnsi="Times New Roman"/>
                                <w:szCs w:val="24"/>
                              </w:rPr>
                              <w:t>istrative</w:t>
                            </w:r>
                            <w:r w:rsidR="00737CFB">
                              <w:rPr>
                                <w:rFonts w:ascii="Times New Roman" w:hAnsi="Times New Roman"/>
                                <w:szCs w:val="24"/>
                              </w:rPr>
                              <w:t xml:space="preserve"> Aide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01AD944" id="_x0000_s1037" type="#_x0000_t202" style="position:absolute;left:0;text-align:left;margin-left:14.7pt;margin-top:2.7pt;width:100.9pt;height:3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ODDQIAAPsDAAAOAAAAZHJzL2Uyb0RvYy54bWysU9Fu2yAUfZ+0f0C8L46tZEmskKpr12lS&#10;101q+wEE4xgNuAxI7Ozrd8FpGm1v1fyAwJd77jnnXtZXg9HkIH1QYBktJ1NKpBXQKLtj9Pnp7sOS&#10;khC5bbgGKxk9ykCvNu/frXtXywo60I30BEFsqHvHaBejq4siiE4aHibgpMVgC97wiEe/KxrPe0Q3&#10;uqim049FD75xHoQMAf/ejkG6yfhtK0X83rZBRqIZRW4xrz6v27QWmzWvd567TokTDf4GFoYri0XP&#10;ULc8crL36h8oo4SHAG2cCDAFtK0SMmtANeX0LzWPHXcya0FzgjvbFP4frHg4/PBENYxW2CnLDfbo&#10;SQ6RfIKBVMme3oUabz06vBcH/I1tzlKDuwfxMxALNx23O3ntPfSd5A3SK1NmcZE64oQEsu2/QYNl&#10;+D5CBhpab5J36AZBdGzT8dyaREWkktWynM/mlAiMzRaL1XIsweuXbOdD/CLBkLRh1GPrMzo/3IeY&#10;2PD65UoqZuFOaZ3bry3pGV3Nq3lOuIgYFXE6tTKMLqfpG+clifxsm5wcudLjHgtoe1KdhI6S47Ad&#10;sr9lJpws2UJzRB88jNOIrwc3HfjflPQ4iYyGX3vuJSX6q0UvV+VslkY3H2bzRYUHfxnZXka4FQjF&#10;aKRk3N7EPO6j5mv0vFXZjlcmJ844Ydml02tII3x5zrde3+zmDwAAAP//AwBQSwMEFAAGAAgAAAAh&#10;ALb4ByncAAAABwEAAA8AAABkcnMvZG93bnJldi54bWxMjs1OwzAQhO9IvIO1SNyo3dBCG7KpEIgr&#10;qOVH4ubG2yQiXkex24S3ZznBaTSa0cxXbCbfqRMNsQ2MMJ8ZUMRVcC3XCG+vT1crUDFZdrYLTAjf&#10;FGFTnp8VNndh5C2ddqlWMsIxtwhNSn2udawa8jbOQk8s2SEM3iaxQ63dYEcZ953OjLnR3rYsD43t&#10;6aGh6mt39Ajvz4fPj4V5qR/9sh/DZDT7tUa8vJju70AlmtJfGX7xBR1KYdqHI7uoOoRsvZAmwlJE&#10;4ux6noHaI6zMLeiy0P/5yx8AAAD//wMAUEsBAi0AFAAGAAgAAAAhALaDOJL+AAAA4QEAABMAAAAA&#10;AAAAAAAAAAAAAAAAAFtDb250ZW50X1R5cGVzXS54bWxQSwECLQAUAAYACAAAACEAOP0h/9YAAACU&#10;AQAACwAAAAAAAAAAAAAAAAAvAQAAX3JlbHMvLnJlbHNQSwECLQAUAAYACAAAACEAIAPDgw0CAAD7&#10;AwAADgAAAAAAAAAAAAAAAAAuAgAAZHJzL2Uyb0RvYy54bWxQSwECLQAUAAYACAAAACEAtvgHKdwA&#10;AAAHAQAADwAAAAAAAAAAAAAAAABnBAAAZHJzL2Rvd25yZXYueG1sUEsFBgAAAAAEAAQA8wAAAHAF&#10;AAAAAA==&#10;" filled="f" stroked="f">
                <v:textbox>
                  <w:txbxContent>
                    <w:p w14:paraId="2514248F" w14:textId="19ECBFED" w:rsidR="00B642F1" w:rsidRPr="00921431" w:rsidRDefault="00B642F1" w:rsidP="00EF0FBB">
                      <w:pPr>
                        <w:spacing w:after="0"/>
                        <w:rPr>
                          <w:rFonts w:ascii="Times New Roman" w:hAnsi="Times New Roman"/>
                          <w:sz w:val="20"/>
                        </w:rPr>
                      </w:pPr>
                      <w:r>
                        <w:rPr>
                          <w:rFonts w:ascii="Times New Roman" w:hAnsi="Times New Roman"/>
                          <w:szCs w:val="24"/>
                        </w:rPr>
                        <w:t>Ad</w:t>
                      </w:r>
                      <w:r w:rsidR="00737CFB">
                        <w:rPr>
                          <w:rFonts w:ascii="Times New Roman" w:hAnsi="Times New Roman"/>
                          <w:szCs w:val="24"/>
                        </w:rPr>
                        <w:t>min</w:t>
                      </w:r>
                      <w:r w:rsidR="00F13E7B">
                        <w:rPr>
                          <w:rFonts w:ascii="Times New Roman" w:hAnsi="Times New Roman"/>
                          <w:szCs w:val="24"/>
                        </w:rPr>
                        <w:t>istrative</w:t>
                      </w:r>
                      <w:r w:rsidR="00737CFB">
                        <w:rPr>
                          <w:rFonts w:ascii="Times New Roman" w:hAnsi="Times New Roman"/>
                          <w:szCs w:val="24"/>
                        </w:rPr>
                        <w:t xml:space="preserve"> Aide</w:t>
                      </w:r>
                    </w:p>
                  </w:txbxContent>
                </v:textbox>
              </v:shape>
            </w:pict>
          </mc:Fallback>
        </mc:AlternateContent>
      </w:r>
      <w:r w:rsidR="00723A77" w:rsidRPr="00273436">
        <w:rPr>
          <w:rFonts w:ascii="Times New Roman" w:hAnsi="Times New Roman" w:cs="Times New Roman"/>
          <w:noProof/>
          <w:lang w:val="en-US"/>
        </w:rPr>
        <mc:AlternateContent>
          <mc:Choice Requires="wps">
            <w:drawing>
              <wp:anchor distT="0" distB="0" distL="114300" distR="114300" simplePos="0" relativeHeight="251631104" behindDoc="0" locked="0" layoutInCell="1" allowOverlap="1" wp14:anchorId="63193D11" wp14:editId="1E3E0E7B">
                <wp:simplePos x="0" y="0"/>
                <wp:positionH relativeFrom="column">
                  <wp:posOffset>1692506</wp:posOffset>
                </wp:positionH>
                <wp:positionV relativeFrom="paragraph">
                  <wp:posOffset>13970</wp:posOffset>
                </wp:positionV>
                <wp:extent cx="2200275" cy="465992"/>
                <wp:effectExtent l="0" t="0" r="28575" b="10795"/>
                <wp:wrapNone/>
                <wp:docPr id="16" name="Rectangle 16"/>
                <wp:cNvGraphicFramePr/>
                <a:graphic xmlns:a="http://schemas.openxmlformats.org/drawingml/2006/main">
                  <a:graphicData uri="http://schemas.microsoft.com/office/word/2010/wordprocessingShape">
                    <wps:wsp>
                      <wps:cNvSpPr/>
                      <wps:spPr>
                        <a:xfrm>
                          <a:off x="0" y="0"/>
                          <a:ext cx="2200275" cy="465992"/>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4F5E8350" w14:textId="34F4053D" w:rsidR="00B642F1" w:rsidRDefault="00B642F1" w:rsidP="00371B37">
                            <w:pPr>
                              <w:pStyle w:val="NoSpacing"/>
                              <w:jc w:val="center"/>
                              <w:rPr>
                                <w:rFonts w:ascii="Times New Roman" w:hAnsi="Times New Roman" w:cs="Times New Roman"/>
                              </w:rPr>
                            </w:pPr>
                            <w:r>
                              <w:rPr>
                                <w:rFonts w:ascii="Times New Roman" w:hAnsi="Times New Roman" w:cs="Times New Roman"/>
                              </w:rPr>
                              <w:t>Record/</w:t>
                            </w:r>
                          </w:p>
                          <w:p w14:paraId="44D8EF09" w14:textId="2A60670F"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Endorse to the next Division</w:t>
                            </w:r>
                          </w:p>
                          <w:p w14:paraId="54369BE4" w14:textId="77777777" w:rsidR="00B642F1" w:rsidRDefault="00B642F1" w:rsidP="00371B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3193D11" id="Rectangle 16" o:spid="_x0000_s1038" style="position:absolute;left:0;text-align:left;margin-left:133.25pt;margin-top:1.1pt;width:173.25pt;height:36.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P9bwIAADAFAAAOAAAAZHJzL2Uyb0RvYy54bWysVN1v2jAQf5+0/8Hy+xpA0A7UUCGqTpOq&#10;tuqH+mwcG6I5Pu9sSNhfv7MTAurQHqa9JGff9+9+5+ubpjJsp9CXYHM+vBhwpqyEorTrnL+93n35&#10;ypkPwhbCgFU53yvPb+afP13XbqZGsAFTKGQUxPpZ7XK+CcHNsszLjaqEvwCnLCk1YCUCHXGdFShq&#10;il6ZbDQYXGY1YOEQpPKebm9bJZ+n+ForGR619iowk3OqLaQvpu8qfrP5tZitUbhNKbsyxD9UUYnS&#10;UtI+1K0Igm2x/CNUVUoEDzpcSKgy0LqUKvVA3QwHH7p52QinUi8Ejnc9TP7/hZUPuydkZUGzu+TM&#10;iopm9EyoCbs2itEdAVQ7PyO7F/eE3cmTGLttNFbxT32wJoG670FVTWCSLkc0ptHVhDNJuvHlZDod&#10;xaDZ0duhD98UVCwKOUdKn7AUu3sfWtODSUxmLKup3OlgksaXxfLagpIU9ka1Zs9KU2exhBQucUot&#10;DbKdIDYUP4ZdHcaSZXTRpTG90/CckwkHp842uqnEs95xcM7xmK23ThnBht6xKi3g3511a0/wnfQa&#10;xdCsmnaMCd14tYJiT7NFaEnvnbwrCeB74cOTQGI57QNtbnikjzZAmEIncbYB/HXuPtoT+UjLWU1b&#10;k3P/cytQcWa+W6LldDgexzVLh/HkakQHPNWsTjV2Wy2BRjGkN8LJJEb7YA6iRqjeacEXMSuphJWU&#10;O+cy4OGwDO020xMh1WKRzGi1nAj39sXJGDwCHQn02rwLdB3LAvHzAQ4bJmYfyNbaRk8Li20AXSYm&#10;HnHtRkBrmbjcPSFx70/Pyer40M1/AwAA//8DAFBLAwQUAAYACAAAACEAoWICNOAAAAAIAQAADwAA&#10;AGRycy9kb3ducmV2LnhtbEyPwU7DMBBE70j8g7VI3KjToKZRiFMhEBdAiBYE4ubGSxKw1yF2k/D3&#10;LCe47WhGs2/KzeysGHEInScFy0UCAqn2pqNGwfPTzVkOIkRNRltPqOAbA2yq46NSF8ZPtMVxFxvB&#10;JRQKraCNsS+kDHWLToeF75HYe/eD05Hl0Egz6InLnZVpkmTS6Y74Q6t7vGqx/twdnIKXcH2Xr1/7&#10;t9vJjh+P+ZRvH77ulTo9mS8vQESc418YfvEZHSpm2vsDmSCsgjTLVhzlIwXBfrY85217BetVBrIq&#10;5f8B1Q8AAAD//wMAUEsBAi0AFAAGAAgAAAAhALaDOJL+AAAA4QEAABMAAAAAAAAAAAAAAAAAAAAA&#10;AFtDb250ZW50X1R5cGVzXS54bWxQSwECLQAUAAYACAAAACEAOP0h/9YAAACUAQAACwAAAAAAAAAA&#10;AAAAAAAvAQAAX3JlbHMvLnJlbHNQSwECLQAUAAYACAAAACEACmkT/W8CAAAwBQAADgAAAAAAAAAA&#10;AAAAAAAuAgAAZHJzL2Uyb0RvYy54bWxQSwECLQAUAAYACAAAACEAoWICNOAAAAAIAQAADwAAAAAA&#10;AAAAAAAAAADJBAAAZHJzL2Rvd25yZXYueG1sUEsFBgAAAAAEAAQA8wAAANYFAAAAAA==&#10;" fillcolor="white [3201]" strokecolor="black [3200]" strokeweight="1.5pt">
                <v:textbox>
                  <w:txbxContent>
                    <w:p w14:paraId="4F5E8350" w14:textId="34F4053D" w:rsidR="00B642F1" w:rsidRDefault="00B642F1" w:rsidP="00371B37">
                      <w:pPr>
                        <w:pStyle w:val="NoSpacing"/>
                        <w:jc w:val="center"/>
                        <w:rPr>
                          <w:rFonts w:ascii="Times New Roman" w:hAnsi="Times New Roman" w:cs="Times New Roman"/>
                        </w:rPr>
                      </w:pPr>
                      <w:r>
                        <w:rPr>
                          <w:rFonts w:ascii="Times New Roman" w:hAnsi="Times New Roman" w:cs="Times New Roman"/>
                        </w:rPr>
                        <w:t>Record/</w:t>
                      </w:r>
                    </w:p>
                    <w:p w14:paraId="44D8EF09" w14:textId="2A60670F"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Endorse to the next Division</w:t>
                      </w:r>
                    </w:p>
                    <w:p w14:paraId="54369BE4" w14:textId="77777777" w:rsidR="00B642F1" w:rsidRDefault="00B642F1" w:rsidP="00371B37">
                      <w:pPr>
                        <w:jc w:val="center"/>
                      </w:pPr>
                    </w:p>
                  </w:txbxContent>
                </v:textbox>
              </v:rect>
            </w:pict>
          </mc:Fallback>
        </mc:AlternateContent>
      </w:r>
    </w:p>
    <w:p w14:paraId="61B7B840" w14:textId="77777777" w:rsidR="00E051CF" w:rsidRDefault="00E051CF" w:rsidP="00E051CF">
      <w:pPr>
        <w:pStyle w:val="ListParagraph"/>
        <w:rPr>
          <w:rFonts w:ascii="Times New Roman" w:hAnsi="Times New Roman" w:cs="Times New Roman"/>
          <w:b/>
        </w:rPr>
      </w:pPr>
    </w:p>
    <w:p w14:paraId="1422C922" w14:textId="4918B243" w:rsidR="00723A77" w:rsidRPr="00E051CF" w:rsidRDefault="00E051CF" w:rsidP="00E051CF">
      <w:pPr>
        <w:pStyle w:val="ListParagraph"/>
        <w:rPr>
          <w:rFonts w:ascii="Times New Roman" w:hAnsi="Times New Roman" w:cs="Times New Roman"/>
          <w:b/>
        </w:rPr>
      </w:pPr>
      <w:r w:rsidRPr="00273436">
        <w:rPr>
          <w:noProof/>
          <w:lang w:val="en-US"/>
        </w:rPr>
        <mc:AlternateContent>
          <mc:Choice Requires="wps">
            <w:drawing>
              <wp:anchor distT="0" distB="0" distL="114300" distR="114300" simplePos="0" relativeHeight="251633152" behindDoc="0" locked="0" layoutInCell="1" allowOverlap="1" wp14:anchorId="2768BFCF" wp14:editId="4DBE487E">
                <wp:simplePos x="0" y="0"/>
                <wp:positionH relativeFrom="column">
                  <wp:posOffset>4353560</wp:posOffset>
                </wp:positionH>
                <wp:positionV relativeFrom="paragraph">
                  <wp:posOffset>283210</wp:posOffset>
                </wp:positionV>
                <wp:extent cx="2019300" cy="570230"/>
                <wp:effectExtent l="0" t="0" r="0" b="127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70230"/>
                        </a:xfrm>
                        <a:prstGeom prst="rect">
                          <a:avLst/>
                        </a:prstGeom>
                        <a:noFill/>
                        <a:ln w="9525">
                          <a:noFill/>
                          <a:miter lim="800000"/>
                          <a:headEnd/>
                          <a:tailEnd/>
                        </a:ln>
                      </wps:spPr>
                      <wps:txbx>
                        <w:txbxContent>
                          <w:p w14:paraId="3529F048" w14:textId="1329FC1A" w:rsidR="00B642F1" w:rsidRPr="00D87FB6" w:rsidRDefault="00B642F1" w:rsidP="009F6F3C">
                            <w:pPr>
                              <w:rPr>
                                <w:rFonts w:ascii="Times New Roman" w:hAnsi="Times New Roman"/>
                                <w:szCs w:val="24"/>
                              </w:rPr>
                            </w:pPr>
                            <w:r w:rsidRPr="00921431">
                              <w:rPr>
                                <w:rFonts w:ascii="Times New Roman" w:hAnsi="Times New Roman"/>
                                <w:szCs w:val="24"/>
                              </w:rPr>
                              <w:t>Supporting Documents/</w:t>
                            </w:r>
                            <w:r>
                              <w:rPr>
                                <w:rFonts w:ascii="Times New Roman" w:hAnsi="Times New Roman"/>
                                <w:szCs w:val="24"/>
                              </w:rPr>
                              <w:t xml:space="preserve"> </w:t>
                            </w:r>
                            <w:r w:rsidRPr="00F242E9">
                              <w:rPr>
                                <w:rFonts w:ascii="Times New Roman" w:hAnsi="Times New Roman"/>
                              </w:rPr>
                              <w:t>Assessment Roll/Travel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768BFCF" id="_x0000_s1039" type="#_x0000_t202" style="position:absolute;left:0;text-align:left;margin-left:342.8pt;margin-top:22.3pt;width:159pt;height:44.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2DgIAAPsDAAAOAAAAZHJzL2Uyb0RvYy54bWysU9tuGyEQfa/Uf0C817te2028Mo7SpKkq&#10;pRcp6QdglvWiAkMBe9f9+g6s7VrJW1Ue0MDMHOacGVY3g9FkL31QYBmdTkpKpBXQKLtl9Mfzw7tr&#10;SkLktuEarGT0IAO9Wb99s+pdLSvoQDfSEwSxoe4do12Mri6KIDppeJiAkxadLXjDIx79tmg87xHd&#10;6KIqy/dFD75xHoQMAW/vRyddZ/y2lSJ+a9sgI9GMYm0x7z7vm7QX6xWvt567ToljGfwfqjBcWXz0&#10;DHXPIyc7r15BGSU8BGjjRIApoG2VkJkDspmWL9g8ddzJzAXFCe4sU/h/sOLr/rsnqmG0mlFiucEe&#10;Pcshkg8wkCrJ07tQY9STw7g44DW2OVMN7hHEz0As3HXcbuWt99B3kjdY3jRlFhepI05IIJv+CzT4&#10;DN9FyEBD603SDtUgiI5tOpxbk0oReInqLGclugT6FldlNcu9K3h9ynY+xE8SDEkGox5bn9H5/jHE&#10;VA2vTyHpMQsPSuvcfm1Jz+hyUS1ywoXHqIjTqZVh9LpMa5yXRPKjbXJy5EqPNj6g7ZF1IjpSjsNm&#10;yPpOZyc1N9AcUAcP4zTi70GjA/+bkh4nkdHwa8e9pER/tqjlcjqfp9HNh/niqsKDv/RsLj3cCoRi&#10;NFIymncxj/vI+RY1b1WWIzVnrORYM05YVun4G9IIX55z1N8/u/4DAAD//wMAUEsDBBQABgAIAAAA&#10;IQCbCSWC3gAAAAsBAAAPAAAAZHJzL2Rvd25yZXYueG1sTI9BT8MwDIXvSPsPkSdxYwksq0ZpOiEQ&#10;VxBjQ+KWNV5b0ThVk63l3+Od4ORn+en5e8Vm8p044xDbQAZuFwoEUhVcS7WB3cfLzRpETJac7QKh&#10;gR+MsClnV4XNXRjpHc/bVAsOoZhbA01KfS5lrBr0Ni5Cj8S3Yxi8TbwOtXSDHTncd/JOqUx62xJ/&#10;aGyPTw1W39uTN7B/PX59avVWP/tVP4ZJSfL30pjr+fT4ACLhlP7McMFndCiZ6RBO5KLoDGTrVcZW&#10;A1rzvBiUWrI6sFpqDbIs5P8O5S8AAAD//wMAUEsBAi0AFAAGAAgAAAAhALaDOJL+AAAA4QEAABMA&#10;AAAAAAAAAAAAAAAAAAAAAFtDb250ZW50X1R5cGVzXS54bWxQSwECLQAUAAYACAAAACEAOP0h/9YA&#10;AACUAQAACwAAAAAAAAAAAAAAAAAvAQAAX3JlbHMvLnJlbHNQSwECLQAUAAYACAAAACEAy/pFdg4C&#10;AAD7AwAADgAAAAAAAAAAAAAAAAAuAgAAZHJzL2Uyb0RvYy54bWxQSwECLQAUAAYACAAAACEAmwkl&#10;gt4AAAALAQAADwAAAAAAAAAAAAAAAABoBAAAZHJzL2Rvd25yZXYueG1sUEsFBgAAAAAEAAQA8wAA&#10;AHMFAAAAAA==&#10;" filled="f" stroked="f">
                <v:textbox>
                  <w:txbxContent>
                    <w:p w14:paraId="3529F048" w14:textId="1329FC1A" w:rsidR="00B642F1" w:rsidRPr="00D87FB6" w:rsidRDefault="00B642F1" w:rsidP="009F6F3C">
                      <w:pPr>
                        <w:rPr>
                          <w:rFonts w:ascii="Times New Roman" w:hAnsi="Times New Roman"/>
                          <w:szCs w:val="24"/>
                        </w:rPr>
                      </w:pPr>
                      <w:r w:rsidRPr="00921431">
                        <w:rPr>
                          <w:rFonts w:ascii="Times New Roman" w:hAnsi="Times New Roman"/>
                          <w:szCs w:val="24"/>
                        </w:rPr>
                        <w:t>Supporting Documents/</w:t>
                      </w:r>
                      <w:r>
                        <w:rPr>
                          <w:rFonts w:ascii="Times New Roman" w:hAnsi="Times New Roman"/>
                          <w:szCs w:val="24"/>
                        </w:rPr>
                        <w:t xml:space="preserve"> </w:t>
                      </w:r>
                      <w:r w:rsidRPr="00F242E9">
                        <w:rPr>
                          <w:rFonts w:ascii="Times New Roman" w:hAnsi="Times New Roman"/>
                        </w:rPr>
                        <w:t>Assessment Roll/Travel Order</w:t>
                      </w:r>
                    </w:p>
                  </w:txbxContent>
                </v:textbox>
              </v:shape>
            </w:pict>
          </mc:Fallback>
        </mc:AlternateContent>
      </w:r>
      <w:r w:rsidR="00723A77" w:rsidRPr="00273436">
        <w:rPr>
          <w:rFonts w:ascii="Times New Roman" w:hAnsi="Times New Roman"/>
          <w:noProof/>
          <w:lang w:val="en-US"/>
        </w:rPr>
        <mc:AlternateContent>
          <mc:Choice Requires="wps">
            <w:drawing>
              <wp:anchor distT="0" distB="0" distL="114300" distR="114300" simplePos="0" relativeHeight="251683328" behindDoc="0" locked="0" layoutInCell="1" allowOverlap="1" wp14:anchorId="6967FC85" wp14:editId="17EFF260">
                <wp:simplePos x="0" y="0"/>
                <wp:positionH relativeFrom="column">
                  <wp:posOffset>2840182</wp:posOffset>
                </wp:positionH>
                <wp:positionV relativeFrom="paragraph">
                  <wp:posOffset>111125</wp:posOffset>
                </wp:positionV>
                <wp:extent cx="0" cy="211455"/>
                <wp:effectExtent l="63500" t="0" r="38100" b="29845"/>
                <wp:wrapNone/>
                <wp:docPr id="17" name="Straight Arrow Connector 1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ED687F2" id="Straight Arrow Connector 17" o:spid="_x0000_s1026" type="#_x0000_t32" style="position:absolute;margin-left:223.65pt;margin-top:8.75pt;width:0;height:16.6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R0gEAAPUDAAAOAAAAZHJzL2Uyb0RvYy54bWysU9uO0zAQfUfiHyy/0yQVCyhqukJd4AVB&#10;xcIHeJ1xYuGbxqZp/56xk2YRtwfEyyS258ycczze3Z6tYSfAqL3reLOpOQMnfa/d0PEvn98+e8VZ&#10;TML1wngHHb9A5Lf7p092U2hh60dvekBGRVxsp9DxMaXQVlWUI1gRNz6Ao0Pl0YpESxyqHsVE1a2p&#10;tnX9opo89gG9hBhp924+5PtSXymQ6aNSERIzHSduqUQs8SHHar8T7YAijFouNMQ/sLBCO2q6lroT&#10;SbBvqH8pZbVEH71KG+lt5ZXSEooGUtPUP6m5H0WAooXMiWG1Kf6/svLD6YhM93R3LzlzwtId3ScU&#10;ehgTe43oJ3bwzpGPHhmlkF9TiC3BDu6IyyqGI2bxZ4U2f0kWOxePL6vHcE5MzpuSdrdN8/zmJper&#10;HnEBY3oH3rL80/G48FgJNMVicXof0wy8AnJT43JMQps3rmfpEkhJQi3cYGDpk1OqTH8mXP7SxcAM&#10;/wSKjCCK29KmjCAcDLKToOHpvzZrFcrMEKWNWUH130FLboZBGcsVOIv6Y7c1u3T0Lq1Aq53H33VN&#10;5ytVNedfVc9as+wH31/K9RU7aLbKPSzvIA/vj+sCf3yt++8AAAD//wMAUEsDBBQABgAIAAAAIQAI&#10;3d2m3gAAAAkBAAAPAAAAZHJzL2Rvd25yZXYueG1sTI9NT8MwDIbvSPyHyEhc0JYC+6hK0wkhTQJx&#10;QNuAs5eYpqJJqibbSn89RhzgaL+PXj8uV4NrxZH62ASv4HqagSCvg2l8reB1t57kIGJCb7ANnhR8&#10;UYRVdX5WYmHCyW/ouE214BIfC1RgU+oKKaO25DBOQ0ees4/QO0w89rU0PZ643LXyJssW0mHj+YLF&#10;jh4s6c/twSm4en7JEe3TYj2+jxrHlD9u3rRSlxfD/R2IREP6g+FHn9WhYqd9OHgTRatgNlveMsrB&#10;cg6Cgd/FXsE8y0FWpfz/QfUNAAD//wMAUEsBAi0AFAAGAAgAAAAhALaDOJL+AAAA4QEAABMAAAAA&#10;AAAAAAAAAAAAAAAAAFtDb250ZW50X1R5cGVzXS54bWxQSwECLQAUAAYACAAAACEAOP0h/9YAAACU&#10;AQAACwAAAAAAAAAAAAAAAAAvAQAAX3JlbHMvLnJlbHNQSwECLQAUAAYACAAAACEAVPrXkdIBAAD1&#10;AwAADgAAAAAAAAAAAAAAAAAuAgAAZHJzL2Uyb0RvYy54bWxQSwECLQAUAAYACAAAACEACN3dpt4A&#10;AAAJAQAADwAAAAAAAAAAAAAAAAAsBAAAZHJzL2Rvd25yZXYueG1sUEsFBgAAAAAEAAQA8wAAADcF&#10;AAAAAA==&#10;" strokecolor="black [3200]" strokeweight="1pt">
                <v:stroke endarrow="block" joinstyle="miter"/>
              </v:shape>
            </w:pict>
          </mc:Fallback>
        </mc:AlternateContent>
      </w:r>
    </w:p>
    <w:p w14:paraId="1532D15F" w14:textId="21F9DFB5" w:rsidR="009F6F3C" w:rsidRPr="00723A77" w:rsidRDefault="00737CFB" w:rsidP="00723A77">
      <w:pPr>
        <w:rPr>
          <w:rFonts w:ascii="Times New Roman" w:hAnsi="Times New Roman"/>
          <w:b/>
        </w:rPr>
      </w:pPr>
      <w:r w:rsidRPr="00273436">
        <w:rPr>
          <w:rFonts w:ascii="Times New Roman" w:hAnsi="Times New Roman"/>
          <w:noProof/>
        </w:rPr>
        <mc:AlternateContent>
          <mc:Choice Requires="wps">
            <w:drawing>
              <wp:anchor distT="0" distB="0" distL="114300" distR="114300" simplePos="0" relativeHeight="251655680" behindDoc="0" locked="0" layoutInCell="1" allowOverlap="1" wp14:anchorId="422304C8" wp14:editId="01784375">
                <wp:simplePos x="0" y="0"/>
                <wp:positionH relativeFrom="column">
                  <wp:posOffset>190830</wp:posOffset>
                </wp:positionH>
                <wp:positionV relativeFrom="paragraph">
                  <wp:posOffset>18028</wp:posOffset>
                </wp:positionV>
                <wp:extent cx="1183199" cy="644056"/>
                <wp:effectExtent l="0" t="0" r="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199" cy="644056"/>
                        </a:xfrm>
                        <a:prstGeom prst="rect">
                          <a:avLst/>
                        </a:prstGeom>
                        <a:noFill/>
                        <a:ln w="9525">
                          <a:noFill/>
                          <a:miter lim="800000"/>
                          <a:headEnd/>
                          <a:tailEnd/>
                        </a:ln>
                      </wps:spPr>
                      <wps:txbx>
                        <w:txbxContent>
                          <w:p w14:paraId="3A4C4179" w14:textId="564449B7" w:rsidR="00B642F1" w:rsidRPr="00921431" w:rsidRDefault="00122CD7" w:rsidP="00D71CDE">
                            <w:pPr>
                              <w:spacing w:after="0"/>
                              <w:rPr>
                                <w:rFonts w:ascii="Times New Roman" w:hAnsi="Times New Roman"/>
                              </w:rPr>
                            </w:pPr>
                            <w:r>
                              <w:rPr>
                                <w:rFonts w:ascii="Times New Roman" w:hAnsi="Times New Roman"/>
                              </w:rPr>
                              <w:t>LAOO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22304C8" id="_x0000_s1040" type="#_x0000_t202" style="position:absolute;margin-left:15.05pt;margin-top:1.4pt;width:93.15pt;height:50.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0Q3DwIAAPs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qTEMI0z&#10;ehZjIO9hJGWUZ7C+wqgni3FhxN845kTV20fgPzwxcNczsxO3zsHQC9Zie0XMzK5SJxwfQZrhM7RY&#10;hu0DJKCxczpqh2oQRMcxHS+jia3wWLJYvS3Wa0o4+pbzeb5YphKsOmdb58NHAZrES00djj6hs8Oj&#10;D7EbVp1DYjEDD1KpNH5lyFDT9aJcpIQrj5YBt1NJXdNVHr9pXyLJD6ZNyYFJNd2xgDIn1pHoRDmM&#10;zZj0LeZnNRtoj6iDg2kb8fXgpQf3i5IBN7Gm/ueeOUGJ+mRQy3WBdHF1kzFfvCvRcNee5trDDEeo&#10;mgZKputdSOs+cb5FzTuZ5IjDmTo59YwbllQ6vYa4wtd2ivr9ZrcvAAAA//8DAFBLAwQUAAYACAAA&#10;ACEApBaFJtwAAAAIAQAADwAAAGRycy9kb3ducmV2LnhtbEyPy07DMBBF90j8gzVI7Og4IVQQ4lQI&#10;xBZEeUjs3HiaRMTjKHab8PcMK1iO7tGdc6vN4gd1pCn2gQ1kKw2KuAmu59bA2+vjxTWomCw7OwQm&#10;A98UYVOfnlS2dGHmFzpuU6ukhGNpDXQpjSVibDryNq7CSCzZPkzeJjmnFt1kZyn3A+Zar9HbnuVD&#10;Z0e676j52h68gfen/edHoZ/bB381zmHRyP4GjTk/W+5uQSVa0h8Mv/qiDrU47cKBXVSDgUudCWkg&#10;lwES59m6ALUTThc5YF3h/wH1DwAAAP//AwBQSwECLQAUAAYACAAAACEAtoM4kv4AAADhAQAAEwAA&#10;AAAAAAAAAAAAAAAAAAAAW0NvbnRlbnRfVHlwZXNdLnhtbFBLAQItABQABgAIAAAAIQA4/SH/1gAA&#10;AJQBAAALAAAAAAAAAAAAAAAAAC8BAABfcmVscy8ucmVsc1BLAQItABQABgAIAAAAIQB0T0Q3DwIA&#10;APsDAAAOAAAAAAAAAAAAAAAAAC4CAABkcnMvZTJvRG9jLnhtbFBLAQItABQABgAIAAAAIQCkFoUm&#10;3AAAAAgBAAAPAAAAAAAAAAAAAAAAAGkEAABkcnMvZG93bnJldi54bWxQSwUGAAAAAAQABADzAAAA&#10;cgUAAAAA&#10;" filled="f" stroked="f">
                <v:textbox>
                  <w:txbxContent>
                    <w:p w14:paraId="3A4C4179" w14:textId="564449B7" w:rsidR="00B642F1" w:rsidRPr="00921431" w:rsidRDefault="00122CD7" w:rsidP="00D71CDE">
                      <w:pPr>
                        <w:spacing w:after="0"/>
                        <w:rPr>
                          <w:rFonts w:ascii="Times New Roman" w:hAnsi="Times New Roman"/>
                        </w:rPr>
                      </w:pPr>
                      <w:r>
                        <w:rPr>
                          <w:rFonts w:ascii="Times New Roman" w:hAnsi="Times New Roman"/>
                        </w:rPr>
                        <w:t>LAOO</w:t>
                      </w:r>
                    </w:p>
                  </w:txbxContent>
                </v:textbox>
              </v:shape>
            </w:pict>
          </mc:Fallback>
        </mc:AlternateContent>
      </w:r>
      <w:r w:rsidR="00426EBF" w:rsidRPr="00273436">
        <w:rPr>
          <w:rFonts w:ascii="Times New Roman" w:hAnsi="Times New Roman"/>
          <w:noProof/>
        </w:rPr>
        <mc:AlternateContent>
          <mc:Choice Requires="wps">
            <w:drawing>
              <wp:anchor distT="0" distB="0" distL="114300" distR="114300" simplePos="0" relativeHeight="251654656" behindDoc="0" locked="0" layoutInCell="1" allowOverlap="1" wp14:anchorId="7FC740A1" wp14:editId="790DAA86">
                <wp:simplePos x="0" y="0"/>
                <wp:positionH relativeFrom="column">
                  <wp:posOffset>1687286</wp:posOffset>
                </wp:positionH>
                <wp:positionV relativeFrom="paragraph">
                  <wp:posOffset>6984</wp:posOffset>
                </wp:positionV>
                <wp:extent cx="2219325" cy="653143"/>
                <wp:effectExtent l="0" t="0" r="28575" b="13970"/>
                <wp:wrapNone/>
                <wp:docPr id="21" name="Rectangle 21"/>
                <wp:cNvGraphicFramePr/>
                <a:graphic xmlns:a="http://schemas.openxmlformats.org/drawingml/2006/main">
                  <a:graphicData uri="http://schemas.microsoft.com/office/word/2010/wordprocessingShape">
                    <wps:wsp>
                      <wps:cNvSpPr/>
                      <wps:spPr>
                        <a:xfrm>
                          <a:off x="0" y="0"/>
                          <a:ext cx="2219325" cy="653143"/>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D72A32A" w14:textId="1D197F1E" w:rsidR="00B642F1" w:rsidRPr="009328A6" w:rsidRDefault="00B642F1" w:rsidP="009328A6">
                            <w:pPr>
                              <w:pStyle w:val="NoSpacing"/>
                              <w:jc w:val="center"/>
                              <w:rPr>
                                <w:rFonts w:ascii="Times New Roman" w:hAnsi="Times New Roman" w:cs="Times New Roman"/>
                              </w:rPr>
                            </w:pPr>
                            <w:r>
                              <w:rPr>
                                <w:rFonts w:ascii="Times New Roman" w:hAnsi="Times New Roman" w:cs="Times New Roman"/>
                              </w:rPr>
                              <w:t>Verify if there is any encumbrance/ Conduct Ocular Inspection (if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FC740A1" id="Rectangle 21" o:spid="_x0000_s1041" style="position:absolute;margin-left:132.85pt;margin-top:.55pt;width:174.75pt;height:5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xcgIAADAFAAAOAAAAZHJzL2Uyb0RvYy54bWysVN9P2zAQfp+0/8Hy+0gTWjYqUlSBmCYh&#10;QMDEs+vYbTTH553dJt1fv7OThoqhPUx7cc6+735/l4vLrjFsp9DXYEuen0w4U1ZCVdt1yb8/33z6&#10;wpkPwlbCgFUl3yvPLxcfP1y0bq4K2ICpFDJyYv28dSXfhODmWeblRjXCn4BTlpQasBGBrrjOKhQt&#10;eW9MVkwmZ1kLWDkEqbyn1+teyRfJv9ZKhnutvQrMlJxyC+nEdK7imS0uxHyNwm1qOaQh/iGLRtSW&#10;go6urkUQbIv1H66aWiJ40OFEQpOB1rVUqQaqJp+8qeZpI5xKtVBzvBvb5P+fW3m3e0BWVyUvcs6s&#10;aGhGj9Q1YddGMXqjBrXOzwn35B5wuHkSY7WdxiZ+qQ7Wpabux6aqLjBJj0WRn58WM84k6c5mp/n0&#10;NDrNXq0d+vBVQcOiUHKk8KmXYnfrQw89QGIwY1lLVDufzNL4sphen1CSwt6oHvaoNFUWU0juEqfU&#10;lUG2E8SG6kcqjvIwlpDRRNfGjEb5e0YmHIwGbDRTiWej4eQ9w9doIzpFBBtGw6a2gH831j2e2ndU&#10;axRDt+rSGPPZYWQrqPY0W4Se9N7Jm5oafCt8eBBILKd9oM0N93RoA9RTGCTONoC/3nuPeCIfaTlr&#10;aWtK7n9uBSrOzDdLtDzPp9O4ZukynX0u6ILHmtWxxm6bK6BREPMouyRGfDAHUSM0L7TgyxiVVMJK&#10;il1yGfBwuQr9NtMvQqrlMsFotZwIt/bJyeg8NjoS6Ll7EegGlgXi5x0cNkzM35Ctx0ZLC8ttAF0n&#10;JsZW930dRkBrmbg8/ELi3h/fE+r1R7f4DQAA//8DAFBLAwQUAAYACAAAACEAQtO+Yt8AAAAJAQAA&#10;DwAAAGRycy9kb3ducmV2LnhtbEyPTUvEMBRF94L/ITzBnZO0OJ1Smw6iuFER5wPFXaaJbTV5qU2m&#10;rf/e50qXl3O577xyPTvLRjOEzqOEZCGAGay97rCRsN/dXeTAQlSolfVoJHybAOvq9KRUhfYTbsy4&#10;jQ2jEQyFktDG2Bech7o1ToWF7w0Se/eDU5Hi0HA9qInGneWpEBl3qkO60Kre3LSm/twenYSXcPuQ&#10;r177t/vJjh/P+ZRvnr4epTw/m6+vgEUzx78y/OqTOlTkdPBH1IFZCWm2XFGVQAKMeJYsU2AHyuJS&#10;AK9K/v+D6gcAAP//AwBQSwECLQAUAAYACAAAACEAtoM4kv4AAADhAQAAEwAAAAAAAAAAAAAAAAAA&#10;AAAAW0NvbnRlbnRfVHlwZXNdLnhtbFBLAQItABQABgAIAAAAIQA4/SH/1gAAAJQBAAALAAAAAAAA&#10;AAAAAAAAAC8BAABfcmVscy8ucmVsc1BLAQItABQABgAIAAAAIQBtXTHxcgIAADAFAAAOAAAAAAAA&#10;AAAAAAAAAC4CAABkcnMvZTJvRG9jLnhtbFBLAQItABQABgAIAAAAIQBC075i3wAAAAkBAAAPAAAA&#10;AAAAAAAAAAAAAMwEAABkcnMvZG93bnJldi54bWxQSwUGAAAAAAQABADzAAAA2AUAAAAA&#10;" fillcolor="white [3201]" strokecolor="black [3200]" strokeweight="1.5pt">
                <v:textbox>
                  <w:txbxContent>
                    <w:p w14:paraId="2D72A32A" w14:textId="1D197F1E" w:rsidR="00B642F1" w:rsidRPr="009328A6" w:rsidRDefault="00B642F1" w:rsidP="009328A6">
                      <w:pPr>
                        <w:pStyle w:val="NoSpacing"/>
                        <w:jc w:val="center"/>
                        <w:rPr>
                          <w:rFonts w:ascii="Times New Roman" w:hAnsi="Times New Roman" w:cs="Times New Roman"/>
                        </w:rPr>
                      </w:pPr>
                      <w:r>
                        <w:rPr>
                          <w:rFonts w:ascii="Times New Roman" w:hAnsi="Times New Roman" w:cs="Times New Roman"/>
                        </w:rPr>
                        <w:t>Verify if there is any encumbrance/ Conduct Ocular Inspection (if applicable)</w:t>
                      </w:r>
                    </w:p>
                  </w:txbxContent>
                </v:textbox>
              </v:rect>
            </w:pict>
          </mc:Fallback>
        </mc:AlternateContent>
      </w:r>
    </w:p>
    <w:p w14:paraId="5996F2A4" w14:textId="577D1CAC" w:rsidR="009F6F3C" w:rsidRPr="00273436" w:rsidRDefault="009F6F3C" w:rsidP="009F6F3C">
      <w:pPr>
        <w:pStyle w:val="ListParagraph"/>
        <w:rPr>
          <w:rFonts w:ascii="Times New Roman" w:hAnsi="Times New Roman" w:cs="Times New Roman"/>
          <w:b/>
        </w:rPr>
      </w:pPr>
    </w:p>
    <w:p w14:paraId="341BB77B" w14:textId="729BDC4D" w:rsidR="00723A77" w:rsidRDefault="00426EBF" w:rsidP="00723A77">
      <w:pPr>
        <w:pStyle w:val="ListParagraph"/>
        <w:rPr>
          <w:rFonts w:ascii="Times New Roman" w:hAnsi="Times New Roman" w:cs="Times New Roman"/>
          <w:b/>
        </w:rPr>
      </w:pPr>
      <w:r w:rsidRPr="00273436">
        <w:rPr>
          <w:rFonts w:ascii="Times New Roman" w:hAnsi="Times New Roman"/>
          <w:noProof/>
          <w:lang w:val="en-US"/>
        </w:rPr>
        <mc:AlternateContent>
          <mc:Choice Requires="wps">
            <w:drawing>
              <wp:anchor distT="0" distB="0" distL="114300" distR="114300" simplePos="0" relativeHeight="251665920" behindDoc="0" locked="0" layoutInCell="1" allowOverlap="1" wp14:anchorId="0BEFA9B4" wp14:editId="125C3192">
                <wp:simplePos x="0" y="0"/>
                <wp:positionH relativeFrom="column">
                  <wp:posOffset>2853055</wp:posOffset>
                </wp:positionH>
                <wp:positionV relativeFrom="paragraph">
                  <wp:posOffset>164976</wp:posOffset>
                </wp:positionV>
                <wp:extent cx="0" cy="211455"/>
                <wp:effectExtent l="63500" t="0" r="38100" b="29845"/>
                <wp:wrapNone/>
                <wp:docPr id="60" name="Straight Arrow Connector 60"/>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E044B2F" id="Straight Arrow Connector 60" o:spid="_x0000_s1026" type="#_x0000_t32" style="position:absolute;margin-left:224.65pt;margin-top:13pt;width:0;height:16.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fX0gEAAPUDAAAOAAAAZHJzL2Uyb0RvYy54bWysU9uO0zAQfUfiHyy/0yQVu0JV0xXqAi8I&#10;KhY+wOvYiYVvGg9N8/eMnTSLuD0gXiaxPWfmnOPx/u7iLDsrSCb4ljebmjPlZeiM71v+5fPbF684&#10;Syh8J2zwquWTSvzu8PzZfow7tQ1DsJ0CRkV82o2x5QNi3FVVkoNyIm1CVJ4OdQAnkJbQVx2Ikao7&#10;W23r+rYaA3QRglQp0e79fMgPpb7WSuJHrZNCZltO3LBEKPExx+qwF7seRByMXGiIf2DhhPHUdC11&#10;L1Cwb2B+KeWMhJCCxo0MrgpaG6mKBlLT1D+peRhEVEULmZPialP6f2Xlh/MJmOlafkv2eOHojh4Q&#10;hOkHZK8BwsiOwXvyMQCjFPJrjGlHsKM/wbJK8QRZ/EWDy1+SxS7F42n1WF2QyXlT0u62aV7e3ORy&#10;1RMuQsJ3KjiWf1qeFh4rgaZYLM7vE87AKyA3tT5HFMa+8R3DKZISBCN8b9XSJ6dUmf5MuPzhZNUM&#10;/6Q0GUEUt6VNGUF1tMDOgoan+9qsVSgzQ7SxdgXVfwctuRmmyliuwFnUH7ut2aVj8LgCnfEBftcV&#10;L1eqes6/qp61ZtmPoZvK9RU7aLbKPSzvIA/vj+sCf3qth+8AAAD//wMAUEsDBBQABgAIAAAAIQCB&#10;es3/3gAAAAkBAAAPAAAAZHJzL2Rvd25yZXYueG1sTI/NTsMwEITvSLyDtUhcEHUoJQohToWQKoE4&#10;VC0/561t4oh4HcVuG/L0LOIAx535NDtTLUffiYMdYhtIwdUsA2FJB9NSo+D1ZXVZgIgJyWAXyCr4&#10;shGW9elJhaUJR9rYwzY1gkMolqjApdSXUkbtrMc4C70l9j7C4DHxOTTSDHjkcN/JeZbl0mNL/MFh&#10;bx+c1Z/bvVdw8bwuEN1TvpreJ41TKh43b1qp87Px/g5EsmP6g+GnPleHmjvtwp5MFJ2CxeL2mlEF&#10;85w3MfAr7BTcsCHrSv5fUH8DAAD//wMAUEsBAi0AFAAGAAgAAAAhALaDOJL+AAAA4QEAABMAAAAA&#10;AAAAAAAAAAAAAAAAAFtDb250ZW50X1R5cGVzXS54bWxQSwECLQAUAAYACAAAACEAOP0h/9YAAACU&#10;AQAACwAAAAAAAAAAAAAAAAAvAQAAX3JlbHMvLnJlbHNQSwECLQAUAAYACAAAACEAgnzn19IBAAD1&#10;AwAADgAAAAAAAAAAAAAAAAAuAgAAZHJzL2Uyb0RvYy54bWxQSwECLQAUAAYACAAAACEAgXrN/94A&#10;AAAJAQAADwAAAAAAAAAAAAAAAAAsBAAAZHJzL2Rvd25yZXYueG1sUEsFBgAAAAAEAAQA8wAAADcF&#10;AAAAAA==&#10;" strokecolor="black [3200]" strokeweight="1pt">
                <v:stroke endarrow="block" joinstyle="miter"/>
              </v:shape>
            </w:pict>
          </mc:Fallback>
        </mc:AlternateContent>
      </w:r>
      <w:r w:rsidR="00E051CF" w:rsidRPr="00273436">
        <w:rPr>
          <w:rFonts w:ascii="Times New Roman" w:hAnsi="Times New Roman"/>
          <w:noProof/>
          <w:lang w:val="en-US"/>
        </w:rPr>
        <mc:AlternateContent>
          <mc:Choice Requires="wps">
            <w:drawing>
              <wp:anchor distT="0" distB="0" distL="114300" distR="114300" simplePos="0" relativeHeight="251646464" behindDoc="0" locked="0" layoutInCell="1" allowOverlap="1" wp14:anchorId="5B9643E5" wp14:editId="0EA9CC4E">
                <wp:simplePos x="0" y="0"/>
                <wp:positionH relativeFrom="column">
                  <wp:posOffset>4304723</wp:posOffset>
                </wp:positionH>
                <wp:positionV relativeFrom="paragraph">
                  <wp:posOffset>164580</wp:posOffset>
                </wp:positionV>
                <wp:extent cx="1590675" cy="985233"/>
                <wp:effectExtent l="0" t="0" r="0" b="57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985233"/>
                        </a:xfrm>
                        <a:prstGeom prst="rect">
                          <a:avLst/>
                        </a:prstGeom>
                        <a:noFill/>
                        <a:ln w="9525">
                          <a:noFill/>
                          <a:miter lim="800000"/>
                          <a:headEnd/>
                          <a:tailEnd/>
                        </a:ln>
                      </wps:spPr>
                      <wps:txbx>
                        <w:txbxContent>
                          <w:p w14:paraId="22658767" w14:textId="77777777" w:rsidR="00B642F1" w:rsidRDefault="00B642F1" w:rsidP="00197F03">
                            <w:pPr>
                              <w:rPr>
                                <w:rFonts w:ascii="Times New Roman" w:hAnsi="Times New Roman"/>
                              </w:rPr>
                            </w:pPr>
                          </w:p>
                          <w:p w14:paraId="1CA21D47" w14:textId="32A6411F" w:rsidR="00B642F1" w:rsidRPr="000E58E4" w:rsidRDefault="00B642F1" w:rsidP="00197F03">
                            <w:r w:rsidRPr="000E58E4">
                              <w:rPr>
                                <w:rFonts w:ascii="Times New Roman" w:hAnsi="Times New Roman"/>
                              </w:rPr>
                              <w:t>Supporting Documents/</w:t>
                            </w:r>
                            <w:r>
                              <w:rPr>
                                <w:rFonts w:ascii="Times New Roman" w:hAnsi="Times New Roman"/>
                              </w:rPr>
                              <w:t xml:space="preserve"> </w:t>
                            </w:r>
                            <w:r w:rsidRPr="000E58E4">
                              <w:rPr>
                                <w:rFonts w:ascii="Times New Roman" w:hAnsi="Times New Roman"/>
                              </w:rPr>
                              <w:t>Assessment Roll/Tax Map Control Roll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B9643E5" id="_x0000_s1042" type="#_x0000_t202" style="position:absolute;left:0;text-align:left;margin-left:338.95pt;margin-top:12.95pt;width:125.25pt;height:77.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itDwIAAPsDAAAOAAAAZHJzL2Uyb0RvYy54bWysU9tu2zAMfR+wfxD0vthx4jQx4hRduw4D&#10;ugvQ7gMUWY6FSaImKbGzry8lJ1mwvQ3zgyCa5CHPIbW+HbQiB+G8BFPT6SSnRBgOjTS7mn5/eXy3&#10;pMQHZhqmwIiaHoWnt5u3b9a9rUQBHahGOIIgxle9rWkXgq2yzPNOaOYnYIVBZwtOs4Cm22WNYz2i&#10;a5UVeb7IenCNdcCF9/j3YXTSTcJvW8HD17b1IhBVU+wtpNOlcxvPbLNm1c4x20l+aoP9QxeaSYNF&#10;L1APLDCyd/IvKC25Aw9tmHDQGbSt5CJxQDbT/A82zx2zInFBcby9yOT/Hyz/cvjmiGxqOsNJGaZx&#10;Ri9iCOQ9DKSI8vTWVxj1bDEuDPgbx5yoevsE/IcnBu47ZnbizjnoO8EabG8aM7Or1BHHR5Bt/xka&#10;LMP2ARLQ0DodtUM1CKLjmI6X0cRWeCxZrvLFTUkJR99qWRazWSrBqnO2dT58FKBJvNTU4egTOjs8&#10;+RC7YdU5JBYz8CiVSuNXhvQIWhZlSrjyaBlwO5XUNV3m8Rv3JZL8YJqUHJhU4x0LKHNiHYmOlMOw&#10;HZK+08VZzS00R9TBwbiN+Hrw0oH7RUmPm1hT/3PPnKBEfTKo5Wo6n8fVTca8vCnQcNee7bWHGY5Q&#10;NQ2UjNf7kNZ95HyHmrcyyRGHM3Zy6hk3LKl0eg1xha/tFPX7zW5eAQAA//8DAFBLAwQUAAYACAAA&#10;ACEArGnWZ94AAAAKAQAADwAAAGRycy9kb3ducmV2LnhtbEyPTU/DMAyG70j8h8hI3FjSah9taToh&#10;EFcQAybtljVeW9E4VZOt5d9jTnCyLD96/bzldna9uOAYOk8akoUCgVR721Gj4eP9+S4DEaIha3pP&#10;qOEbA2yr66vSFNZP9IaXXWwEh1AojIY2xqGQMtQtOhMWfkDi28mPzkRex0ba0Uwc7nqZKrWWznTE&#10;H1oz4GOL9dfu7DR8vpwO+6V6bZ7capj8rCS5XGp9ezM/3IOIOMc/GH71WR0qdjr6M9kgeg3rzSZn&#10;VEO64slAnmZLEEcmsyQBWZXyf4XqBwAA//8DAFBLAQItABQABgAIAAAAIQC2gziS/gAAAOEBAAAT&#10;AAAAAAAAAAAAAAAAAAAAAABbQ29udGVudF9UeXBlc10ueG1sUEsBAi0AFAAGAAgAAAAhADj9If/W&#10;AAAAlAEAAAsAAAAAAAAAAAAAAAAALwEAAF9yZWxzLy5yZWxzUEsBAi0AFAAGAAgAAAAhAGjXCK0P&#10;AgAA+wMAAA4AAAAAAAAAAAAAAAAALgIAAGRycy9lMm9Eb2MueG1sUEsBAi0AFAAGAAgAAAAhAKxp&#10;1mfeAAAACgEAAA8AAAAAAAAAAAAAAAAAaQQAAGRycy9kb3ducmV2LnhtbFBLBQYAAAAABAAEAPMA&#10;AAB0BQAAAAA=&#10;" filled="f" stroked="f">
                <v:textbox>
                  <w:txbxContent>
                    <w:p w14:paraId="22658767" w14:textId="77777777" w:rsidR="00B642F1" w:rsidRDefault="00B642F1" w:rsidP="00197F03">
                      <w:pPr>
                        <w:rPr>
                          <w:rFonts w:ascii="Times New Roman" w:hAnsi="Times New Roman"/>
                        </w:rPr>
                      </w:pPr>
                    </w:p>
                    <w:p w14:paraId="1CA21D47" w14:textId="32A6411F" w:rsidR="00B642F1" w:rsidRPr="000E58E4" w:rsidRDefault="00B642F1" w:rsidP="00197F03">
                      <w:r w:rsidRPr="000E58E4">
                        <w:rPr>
                          <w:rFonts w:ascii="Times New Roman" w:hAnsi="Times New Roman"/>
                        </w:rPr>
                        <w:t>Supporting Documents/</w:t>
                      </w:r>
                      <w:r>
                        <w:rPr>
                          <w:rFonts w:ascii="Times New Roman" w:hAnsi="Times New Roman"/>
                        </w:rPr>
                        <w:t xml:space="preserve"> </w:t>
                      </w:r>
                      <w:r w:rsidRPr="000E58E4">
                        <w:rPr>
                          <w:rFonts w:ascii="Times New Roman" w:hAnsi="Times New Roman"/>
                        </w:rPr>
                        <w:t>Assessment Roll/Tax Map Control Roll</w:t>
                      </w:r>
                    </w:p>
                  </w:txbxContent>
                </v:textbox>
              </v:shape>
            </w:pict>
          </mc:Fallback>
        </mc:AlternateContent>
      </w:r>
    </w:p>
    <w:p w14:paraId="5CFA1997" w14:textId="2B298339" w:rsidR="009F6F3C" w:rsidRPr="00723A77" w:rsidRDefault="00426EBF" w:rsidP="00723A77">
      <w:pPr>
        <w:pStyle w:val="ListParagraph"/>
        <w:rPr>
          <w:rFonts w:ascii="Times New Roman" w:hAnsi="Times New Roman" w:cs="Times New Roman"/>
          <w:b/>
        </w:rPr>
      </w:pPr>
      <w:r w:rsidRPr="00273436">
        <w:rPr>
          <w:noProof/>
          <w:lang w:val="en-US"/>
        </w:rPr>
        <mc:AlternateContent>
          <mc:Choice Requires="wps">
            <w:drawing>
              <wp:anchor distT="0" distB="0" distL="114300" distR="114300" simplePos="0" relativeHeight="251660800" behindDoc="0" locked="0" layoutInCell="1" allowOverlap="1" wp14:anchorId="4814D6D3" wp14:editId="2FA6AD01">
                <wp:simplePos x="0" y="0"/>
                <wp:positionH relativeFrom="column">
                  <wp:posOffset>1696410</wp:posOffset>
                </wp:positionH>
                <wp:positionV relativeFrom="paragraph">
                  <wp:posOffset>191538</wp:posOffset>
                </wp:positionV>
                <wp:extent cx="2219325" cy="865910"/>
                <wp:effectExtent l="0" t="0" r="28575" b="10795"/>
                <wp:wrapNone/>
                <wp:docPr id="25" name="Rectangle 25"/>
                <wp:cNvGraphicFramePr/>
                <a:graphic xmlns:a="http://schemas.openxmlformats.org/drawingml/2006/main">
                  <a:graphicData uri="http://schemas.microsoft.com/office/word/2010/wordprocessingShape">
                    <wps:wsp>
                      <wps:cNvSpPr/>
                      <wps:spPr>
                        <a:xfrm>
                          <a:off x="0" y="0"/>
                          <a:ext cx="2219325" cy="86591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30AD9A2A" w14:textId="29B76EC0"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Update the TMCR and Taxmap</w:t>
                            </w:r>
                          </w:p>
                          <w:p w14:paraId="5E1FB70E" w14:textId="3BD6302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Cancel the</w:t>
                            </w:r>
                            <w:r w:rsidRPr="00921431">
                              <w:rPr>
                                <w:rFonts w:ascii="Times New Roman" w:hAnsi="Times New Roman" w:cs="Times New Roman"/>
                              </w:rPr>
                              <w:t xml:space="preserve"> previous PI</w:t>
                            </w:r>
                            <w:r>
                              <w:rPr>
                                <w:rFonts w:ascii="Times New Roman" w:hAnsi="Times New Roman" w:cs="Times New Roman"/>
                              </w:rPr>
                              <w:t>N, assign new PIN if subdivided</w:t>
                            </w:r>
                            <w:r w:rsidRPr="00921431">
                              <w:rPr>
                                <w:rFonts w:ascii="Times New Roman" w:hAnsi="Times New Roman" w:cs="Times New Roman"/>
                              </w:rPr>
                              <w:t xml:space="preserve"> and consolidated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814D6D3" id="Rectangle 25" o:spid="_x0000_s1043" style="position:absolute;left:0;text-align:left;margin-left:133.6pt;margin-top:15.1pt;width:174.75pt;height:6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TocwIAADAFAAAOAAAAZHJzL2Uyb0RvYy54bWysVEtv2zAMvg/YfxB0Xx1nTdsEdYqgRYcB&#10;RRv0gZ4VWUqMyaJGKbGzXz9KdtygK3YYdrFJ8f3poy6v2tqwnUJfgS14fjLiTFkJZWXXBX95vv1y&#10;wZkPwpbCgFUF3yvPr+afP102bqbGsAFTKmSUxPpZ4wq+CcHNsszLjaqFPwGnLBk1YC0CqbjOShQN&#10;Za9NNh6NzrIGsHQIUnlPpzedkc9Tfq2VDA9aexWYKTj1FtIX03cVv9n8UszWKNymkn0b4h+6qEVl&#10;qeiQ6kYEwbZY/ZGqriSCBx1OJNQZaF1JlWagafLRu2meNsKpNAuB490Ak/9/aeX9bomsKgs+nnBm&#10;RU139EioCbs2itEZAdQ4PyO/J7fEXvMkxmlbjXX80xysTaDuB1BVG5ikw/E4n36NySXZLs4m0zyh&#10;nr1FO/Thm4KaRaHgSOUTlmJ35wNVJNeDSyxmLGuIatPRpEsU2+saSlLYG9W5PSpNk8UWUrrEKXVt&#10;kO0EsaH8kcfhKLmx5BlDdGXMEJR/FGTCIaj3jWEq8WwIHH0U+FZt8E4VwYYhsK4s4N+DdedPbR/N&#10;GsXQrtp0jfn54cpWUO7pbhE60nsnbysC+E74sBRILKd9oM0ND/TRBghT6CXONoC/PjqP/kQ+snLW&#10;0NYU3P/cClScme+WaDnNT0/jmiXldHI+JgWPLatji93W10BXkdMb4WQSo38wB1Ej1K+04ItYlUzC&#10;SqpdcBnwoFyHbpvpiZBqsUhutFpOhDv75GRMHoGOBHpuXwW6nmWB+HkPhw0Ts3dk63xjpIXFNoCu&#10;EhMj1B2u/RXQWiYO9U9I3PtjPXm9PXTz3wAAAP//AwBQSwMEFAAGAAgAAAAhAKy8WALgAAAACgEA&#10;AA8AAABkcnMvZG93bnJldi54bWxMj8FKxDAQhu+C7xBG8OamWyEttekiihcVcVdRvGWbsa02k9pk&#10;2/r2jic9DcN8/PP95WZxvZhwDJ0nDetVAgKp9rajRsPz081ZDiJEQ9b0nlDDNwbYVMdHpSmsn2mL&#10;0y42gkMoFEZDG+NQSBnqFp0JKz8g8e3dj85EXsdG2tHMHO56mSaJks50xB9aM+BVi/Xn7uA0vITr&#10;uzx7Hd5u5376eMznfPvwda/16clyeQEi4hL/YPjVZ3Wo2GnvD2SD6DWkKksZ1XCe8GRArVUGYs+k&#10;UgpkVcr/FaofAAAA//8DAFBLAQItABQABgAIAAAAIQC2gziS/gAAAOEBAAATAAAAAAAAAAAAAAAA&#10;AAAAAABbQ29udGVudF9UeXBlc10ueG1sUEsBAi0AFAAGAAgAAAAhADj9If/WAAAAlAEAAAsAAAAA&#10;AAAAAAAAAAAALwEAAF9yZWxzLy5yZWxzUEsBAi0AFAAGAAgAAAAhAPOc5OhzAgAAMAUAAA4AAAAA&#10;AAAAAAAAAAAALgIAAGRycy9lMm9Eb2MueG1sUEsBAi0AFAAGAAgAAAAhAKy8WALgAAAACgEAAA8A&#10;AAAAAAAAAAAAAAAAzQQAAGRycy9kb3ducmV2LnhtbFBLBQYAAAAABAAEAPMAAADaBQAAAAA=&#10;" fillcolor="white [3201]" strokecolor="black [3200]" strokeweight="1.5pt">
                <v:textbox>
                  <w:txbxContent>
                    <w:p w14:paraId="30AD9A2A" w14:textId="29B76EC0"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Update the TMCR and Taxmap</w:t>
                      </w:r>
                    </w:p>
                    <w:p w14:paraId="5E1FB70E" w14:textId="3BD6302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Cancel the</w:t>
                      </w:r>
                      <w:r w:rsidRPr="00921431">
                        <w:rPr>
                          <w:rFonts w:ascii="Times New Roman" w:hAnsi="Times New Roman" w:cs="Times New Roman"/>
                        </w:rPr>
                        <w:t xml:space="preserve"> previous PI</w:t>
                      </w:r>
                      <w:r>
                        <w:rPr>
                          <w:rFonts w:ascii="Times New Roman" w:hAnsi="Times New Roman" w:cs="Times New Roman"/>
                        </w:rPr>
                        <w:t>N, assign new PIN if subdivided</w:t>
                      </w:r>
                      <w:r w:rsidRPr="00921431">
                        <w:rPr>
                          <w:rFonts w:ascii="Times New Roman" w:hAnsi="Times New Roman" w:cs="Times New Roman"/>
                        </w:rPr>
                        <w:t xml:space="preserve"> and consolidated property</w:t>
                      </w:r>
                    </w:p>
                  </w:txbxContent>
                </v:textbox>
              </v:rect>
            </w:pict>
          </mc:Fallback>
        </mc:AlternateContent>
      </w:r>
      <w:r w:rsidR="00E051CF" w:rsidRPr="00273436">
        <w:rPr>
          <w:rFonts w:ascii="Times New Roman" w:hAnsi="Times New Roman"/>
          <w:noProof/>
          <w:lang w:val="en-US"/>
        </w:rPr>
        <mc:AlternateContent>
          <mc:Choice Requires="wps">
            <w:drawing>
              <wp:anchor distT="0" distB="0" distL="114300" distR="114300" simplePos="0" relativeHeight="251630080" behindDoc="0" locked="0" layoutInCell="1" allowOverlap="1" wp14:anchorId="08221072" wp14:editId="13F3AC8C">
                <wp:simplePos x="0" y="0"/>
                <wp:positionH relativeFrom="column">
                  <wp:posOffset>119149</wp:posOffset>
                </wp:positionH>
                <wp:positionV relativeFrom="paragraph">
                  <wp:posOffset>191827</wp:posOffset>
                </wp:positionV>
                <wp:extent cx="1254784" cy="3333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84" cy="333375"/>
                        </a:xfrm>
                        <a:prstGeom prst="rect">
                          <a:avLst/>
                        </a:prstGeom>
                        <a:noFill/>
                        <a:ln w="9525">
                          <a:noFill/>
                          <a:miter lim="800000"/>
                          <a:headEnd/>
                          <a:tailEnd/>
                        </a:ln>
                      </wps:spPr>
                      <wps:txbx>
                        <w:txbxContent>
                          <w:p w14:paraId="37ECA76C" w14:textId="0D8A8541" w:rsidR="00B642F1" w:rsidRPr="00921431" w:rsidRDefault="00B642F1" w:rsidP="00921431">
                            <w:pPr>
                              <w:spacing w:after="0"/>
                              <w:rPr>
                                <w:rFonts w:ascii="Times New Roman" w:hAnsi="Times New Roman"/>
                              </w:rPr>
                            </w:pPr>
                            <w:r>
                              <w:rPr>
                                <w:rFonts w:ascii="Times New Roman" w:hAnsi="Times New Roman"/>
                              </w:rPr>
                              <w:t>Taxmapper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8221072" id="_x0000_s1044" type="#_x0000_t202" style="position:absolute;left:0;text-align:left;margin-left:9.4pt;margin-top:15.1pt;width:98.8pt;height:26.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0+DQIAAPoDAAAOAAAAZHJzL2Uyb0RvYy54bWysU9tu2zAMfR+wfxD0vjjxkiU14hRduw4D&#10;ugvQ7gMYWY6FSaImKbG7ry8lJ1mwvQ3TgyCK4iHPIbW+HoxmB+mDQlvz2WTKmbQCG2V3Nf/+dP9m&#10;xVmIYBvQaGXNn2Xg15vXr9a9q2SJHepGekYgNlS9q3kXo6uKIohOGggTdNKSs0VvIJLpd0XjoSd0&#10;o4tyOn1X9Ogb51HIEOj2bnTyTcZvWyni17YNMjJdc6ot5t3nfZv2YrOGaufBdUocy4B/qMKAspT0&#10;DHUHEdjeq7+gjBIeA7ZxItAU2LZKyMyB2Mymf7B57MDJzIXECe4sU/h/sOLL4Ztnqqn5kjMLhlr0&#10;JIfI3uPAyqRO70JFjx4dPYsDXVOXM9PgHlD8CMzibQd2J2+8x76T0FB1sxRZXISOOCGBbPvP2FAa&#10;2EfMQEPrTZKOxGCETl16PncmlSJSynIxX67mnAnyvaW1XOQUUJ2inQ/xo0TD0qHmnjqf0eHwEGKq&#10;BqrTk5TM4r3SOndfW9bX/GpRLnLAhceoSMOplan5aprWOC6J5Afb5OAISo9nSqDtkXUiOlKOw3bI&#10;8s5WJzW32DyTDh7HYaTPQ4cO/S/OehrEmoefe/CSM/3JkpZXs/k8TW425otlSYa/9GwvPWAFQdU8&#10;cjYeb2Oe9pHzDWneqixHas5YybFmGrCs0vEzpAm+tPOr31928wIAAP//AwBQSwMEFAAGAAgAAAAh&#10;AG0EdFXcAAAACAEAAA8AAABkcnMvZG93bnJldi54bWxMj81OwzAQhO9IvIO1SNyo3VBKCHEqBOIK&#10;ovxI3LbxNomI11HsNuHtWU5wHM1o5ptyM/teHWmMXWALy4UBRVwH13Fj4e318SIHFROywz4wWfim&#10;CJvq9KTEwoWJX+i4TY2SEo4FWmhTGgqtY92Sx7gIA7F4+zB6TCLHRrsRJyn3vc6MWWuPHctCiwPd&#10;t1R/bQ/ewvvT/vNjZZ6bB381TGE2mv2Ntvb8bL67BZVoTn9h+MUXdKiEaRcO7KLqRedCnixcmgyU&#10;+NlyvQK1s5Bn16CrUv8/UP0AAAD//wMAUEsBAi0AFAAGAAgAAAAhALaDOJL+AAAA4QEAABMAAAAA&#10;AAAAAAAAAAAAAAAAAFtDb250ZW50X1R5cGVzXS54bWxQSwECLQAUAAYACAAAACEAOP0h/9YAAACU&#10;AQAACwAAAAAAAAAAAAAAAAAvAQAAX3JlbHMvLnJlbHNQSwECLQAUAAYACAAAACEA1THdPg0CAAD6&#10;AwAADgAAAAAAAAAAAAAAAAAuAgAAZHJzL2Uyb0RvYy54bWxQSwECLQAUAAYACAAAACEAbQR0VdwA&#10;AAAIAQAADwAAAAAAAAAAAAAAAABnBAAAZHJzL2Rvd25yZXYueG1sUEsFBgAAAAAEAAQA8wAAAHAF&#10;AAAAAA==&#10;" filled="f" stroked="f">
                <v:textbox>
                  <w:txbxContent>
                    <w:p w14:paraId="37ECA76C" w14:textId="0D8A8541" w:rsidR="00B642F1" w:rsidRPr="00921431" w:rsidRDefault="00B642F1" w:rsidP="00921431">
                      <w:pPr>
                        <w:spacing w:after="0"/>
                        <w:rPr>
                          <w:rFonts w:ascii="Times New Roman" w:hAnsi="Times New Roman"/>
                        </w:rPr>
                      </w:pPr>
                      <w:r>
                        <w:rPr>
                          <w:rFonts w:ascii="Times New Roman" w:hAnsi="Times New Roman"/>
                        </w:rPr>
                        <w:t>Taxmapper</w:t>
                      </w:r>
                    </w:p>
                  </w:txbxContent>
                </v:textbox>
              </v:shape>
            </w:pict>
          </mc:Fallback>
        </mc:AlternateContent>
      </w:r>
    </w:p>
    <w:p w14:paraId="3E8C7A01" w14:textId="294F5A45" w:rsidR="00197F03" w:rsidRPr="00273436" w:rsidRDefault="00197F03" w:rsidP="00E762D7">
      <w:pPr>
        <w:tabs>
          <w:tab w:val="left" w:pos="2655"/>
        </w:tabs>
        <w:spacing w:line="240" w:lineRule="auto"/>
        <w:rPr>
          <w:rFonts w:ascii="Times New Roman" w:hAnsi="Times New Roman"/>
          <w:sz w:val="24"/>
          <w:szCs w:val="24"/>
        </w:rPr>
      </w:pPr>
    </w:p>
    <w:p w14:paraId="07AE4CAE" w14:textId="5FC98562" w:rsidR="00197F03" w:rsidRPr="00273436" w:rsidRDefault="00197F03" w:rsidP="00E762D7">
      <w:pPr>
        <w:tabs>
          <w:tab w:val="left" w:pos="2655"/>
        </w:tabs>
        <w:spacing w:line="240" w:lineRule="auto"/>
        <w:rPr>
          <w:rFonts w:ascii="Times New Roman" w:hAnsi="Times New Roman"/>
          <w:sz w:val="24"/>
          <w:szCs w:val="24"/>
        </w:rPr>
      </w:pPr>
    </w:p>
    <w:p w14:paraId="34EEF382" w14:textId="510EE262" w:rsidR="00E051CF" w:rsidRDefault="00426EB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67968" behindDoc="0" locked="0" layoutInCell="1" allowOverlap="1" wp14:anchorId="3A07818D" wp14:editId="50A29F28">
                <wp:simplePos x="0" y="0"/>
                <wp:positionH relativeFrom="column">
                  <wp:posOffset>2846891</wp:posOffset>
                </wp:positionH>
                <wp:positionV relativeFrom="paragraph">
                  <wp:posOffset>140227</wp:posOffset>
                </wp:positionV>
                <wp:extent cx="0" cy="211455"/>
                <wp:effectExtent l="63500" t="0" r="38100" b="29845"/>
                <wp:wrapNone/>
                <wp:docPr id="296" name="Straight Arrow Connector 296"/>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26D522E" id="Straight Arrow Connector 296" o:spid="_x0000_s1026" type="#_x0000_t32" style="position:absolute;margin-left:224.15pt;margin-top:11.05pt;width:0;height:16.6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vH1AEAAPcDAAAOAAAAZHJzL2Uyb0RvYy54bWysU9tu1DAQfUfiHyy/s7mIVhBttkJb4AXB&#10;isIHuI6dWPimsdkkf8/YyaYVlz5UvExie87MOcfj/c1kNDkLCMrZlla7khJhueuU7Vv6/duHV28o&#10;CZHZjmlnRUtnEejN4eWL/egbUbvB6U4AwSI2NKNv6RCjb4oi8EEYFnbOC4uH0oFhEZfQFx2wEasb&#10;XdRleV2MDjoPjosQcPd2OaSHXF9KweMXKYOIRLcUucUcIcf7FIvDnjU9MD8ovtJgz2BhmLLYdCt1&#10;yyIjP0H9UcooDi44GXfcmcJJqbjIGlBNVf6m5m5gXmQtaE7wm03h/5Xln88nIKpraf32mhLLDF7S&#10;XQSm+iGSdwBuJEdnLRrpgKQcdGz0oUHg0Z5gXQV/giR/kmDSF4WRKbs8by6LKRK+bHLcravq9dVV&#10;Klc84DyE+FE4Q9JPS8NKZGNQZZPZ+VOIC/ACSE21TTEypd/bjsTZo5QIitlei7VPSikS/YVw/ouz&#10;Fgv8q5BoBVKsc5s8hOKogZwZjk/3o9qqYGaCSKX1BiqfBq25CSbyYG7ARdQ/u23ZuaOzcQMaZR38&#10;rWucLlTlkn9RvWhNsu9dN+fry3bgdOV7WF9CGt/H6wx/eK+HXwAAAP//AwBQSwMEFAAGAAgAAAAh&#10;AFqbxT/fAAAACQEAAA8AAABkcnMvZG93bnJldi54bWxMj8FKw0AQhu+C77CM4EXaTWNaQsykiFBQ&#10;PEhr9TzNjtlgdjdkt23M07viQY8z8/HP95fr0XTixINvnUVYzBMQbGunWtsg7F83sxyED2QVdc4y&#10;whd7WFeXFyUVyp3tlk+70IgYYn1BCDqEvpDS15oN+bnr2cbbhxsMhTgOjVQDnWO46WSaJCtpqLXx&#10;g6aeHzTXn7ujQbh5fsmJ9NNqM71PNU0hf9y+1YjXV+P9HYjAY/iD4Uc/qkMVnQ7uaJUXHUKW5bcR&#10;RUjTBYgI/C4OCMtlBrIq5f8G1TcAAAD//wMAUEsBAi0AFAAGAAgAAAAhALaDOJL+AAAA4QEAABMA&#10;AAAAAAAAAAAAAAAAAAAAAFtDb250ZW50X1R5cGVzXS54bWxQSwECLQAUAAYACAAAACEAOP0h/9YA&#10;AACUAQAACwAAAAAAAAAAAAAAAAAvAQAAX3JlbHMvLnJlbHNQSwECLQAUAAYACAAAACEAdD07x9QB&#10;AAD3AwAADgAAAAAAAAAAAAAAAAAuAgAAZHJzL2Uyb0RvYy54bWxQSwECLQAUAAYACAAAACEAWpvF&#10;P98AAAAJAQAADwAAAAAAAAAAAAAAAAAuBAAAZHJzL2Rvd25yZXYueG1sUEsFBgAAAAAEAAQA8wAA&#10;ADoFAAAAAA==&#10;" strokecolor="black [3200]" strokeweight="1pt">
                <v:stroke endarrow="block" joinstyle="miter"/>
              </v:shape>
            </w:pict>
          </mc:Fallback>
        </mc:AlternateContent>
      </w:r>
    </w:p>
    <w:p w14:paraId="0C7D85EE" w14:textId="56F17B3B" w:rsidR="00E051CF" w:rsidRDefault="00426EBF" w:rsidP="00E762D7">
      <w:pPr>
        <w:tabs>
          <w:tab w:val="left" w:pos="2655"/>
        </w:tabs>
        <w:spacing w:line="240" w:lineRule="auto"/>
        <w:rPr>
          <w:rFonts w:ascii="Times New Roman" w:hAnsi="Times New Roman"/>
          <w:sz w:val="24"/>
          <w:szCs w:val="24"/>
        </w:rPr>
      </w:pPr>
      <w:r w:rsidRPr="00273436">
        <w:rPr>
          <w:noProof/>
        </w:rPr>
        <mc:AlternateContent>
          <mc:Choice Requires="wps">
            <w:drawing>
              <wp:anchor distT="0" distB="0" distL="114300" distR="114300" simplePos="0" relativeHeight="251674112" behindDoc="0" locked="0" layoutInCell="1" allowOverlap="1" wp14:anchorId="161FEEB3" wp14:editId="0CF0A9BC">
                <wp:simplePos x="0" y="0"/>
                <wp:positionH relativeFrom="margin">
                  <wp:posOffset>2604135</wp:posOffset>
                </wp:positionH>
                <wp:positionV relativeFrom="paragraph">
                  <wp:posOffset>49530</wp:posOffset>
                </wp:positionV>
                <wp:extent cx="457200" cy="457200"/>
                <wp:effectExtent l="0" t="0" r="25400" b="2540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A19991A"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43136A77" w14:textId="77777777" w:rsidR="00B642F1" w:rsidRDefault="00B642F1" w:rsidP="00E051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61FEEB3" id="Oval 20" o:spid="_x0000_s1045" style="position:absolute;margin-left:205.05pt;margin-top:3.9pt;width:36pt;height:36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xChwIAAEAFAAAOAAAAZHJzL2Uyb0RvYy54bWysVE1v2zAMvQ/YfxB0X50U7dYadYqgRYYB&#10;QVsgLXpWZDkWpq9JSuzs1+9Jdtp07WmYDwYpUiTfI6mr614rshM+SGsqOj2ZUCIMt7U0m4o+PS6+&#10;XFASIjM1U9aIiu5FoNezz5+uOleKU9taVQtPEMSEsnMVbWN0ZVEE3grNwol1wsDYWK9ZhOo3Re1Z&#10;h+haFaeTydeis7523nIRAk5vByOd5fhNI3i8b5ogIlEVRW0x/33+r9O/mF2xcuOZayUfy2D/UIVm&#10;0iDpS6hbFhnZevkulJbc22CbeMKtLmzTSC4yBqCZTv5Cs2qZExkLyAnuhabw/8Lyu92DJ7Ku6Cno&#10;MUyjR/c7pghUcNO5UMJl5R58Qhfc0vKfAYbijSUpYfTpG6+TL7CRPhO9fyFa9JFwHJ6df0PzKOEw&#10;jXKKycrDZedD/C6sJkmoqFBKupCoYCXbLUMcvA9euTSrZL2QSmVlH26UJ8BRUQxLbTtKFAsRhxVd&#10;5C+hQ8JwfE0Z0mGILyfnqTaGcWwUixC1A0HBbChhaoM559HnWt7cDu+SPgLvUeJJ/j5KnIDcstAO&#10;Feeow2RqGbEeSuqKXhzfVibBFHnARzpee5Ck2K/73Nbp5aGPa1vv0WtvhyUIji8k8i7BywPzmHqA&#10;xibHe/waZcGEHSVKWut/f3Se/DGMsFLSYYvA0q8t8wKofxiM6eX07AxhY1Zypynxx5b1scVs9Y1F&#10;y6Z4MxzPIi77qA5i461+xsLPU1aYmOHIPfRjVG7isN14MriYz7MbVs2xuDQrx1PwRF1i/LF/Zt6N&#10;IxbRqzt72Lh3Yzb4ppvGzrfRNjLPYKJ64HVcCaxpnqvxSUnvwLGevV4fvtkfAAAA//8DAFBLAwQU&#10;AAYACAAAACEAsIM2StoAAAAIAQAADwAAAGRycy9kb3ducmV2LnhtbEyPy07DMBBF90j8gzVI7KiT&#10;qipJiFNVSMC2j4j1NB6SqPE4it02/D3DCpZH9+o+ys3sBnWlKfSeDaSLBBRx423PrYH6+PaUgQoR&#10;2eLgmQx8U4BNdX9XYmH9jfd0PcRWSQiHAg10MY6F1qHpyGFY+JFYtC8/OYyCU6vthDcJd4NeJsla&#10;O+xZGjoc6bWj5ny4OAM7jfnHuf4cd1jvh3y9DfQ+N8Y8PszbF1CR5vhnht/5Mh0q2XTyF7ZBDQZW&#10;aZKK1cCzPBB9lS2FT8J5Broq9f8D1Q8AAAD//wMAUEsBAi0AFAAGAAgAAAAhALaDOJL+AAAA4QEA&#10;ABMAAAAAAAAAAAAAAAAAAAAAAFtDb250ZW50X1R5cGVzXS54bWxQSwECLQAUAAYACAAAACEAOP0h&#10;/9YAAACUAQAACwAAAAAAAAAAAAAAAAAvAQAAX3JlbHMvLnJlbHNQSwECLQAUAAYACAAAACEACFas&#10;QocCAABABQAADgAAAAAAAAAAAAAAAAAuAgAAZHJzL2Uyb0RvYy54bWxQSwECLQAUAAYACAAAACEA&#10;sIM2StoAAAAIAQAADwAAAAAAAAAAAAAAAADhBAAAZHJzL2Rvd25yZXYueG1sUEsFBgAAAAAEAAQA&#10;8wAAAOgFAAAAAA==&#10;" fillcolor="window" strokecolor="windowText" strokeweight="1.5pt">
                <v:stroke joinstyle="miter"/>
                <v:path arrowok="t"/>
                <v:textbox>
                  <w:txbxContent>
                    <w:p w14:paraId="7A19991A"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43136A77" w14:textId="77777777" w:rsidR="00B642F1" w:rsidRDefault="00B642F1" w:rsidP="00E051CF">
                      <w:pPr>
                        <w:jc w:val="center"/>
                      </w:pPr>
                    </w:p>
                  </w:txbxContent>
                </v:textbox>
                <w10:wrap anchorx="margin"/>
              </v:oval>
            </w:pict>
          </mc:Fallback>
        </mc:AlternateContent>
      </w:r>
    </w:p>
    <w:p w14:paraId="15105154" w14:textId="77777777" w:rsidR="00E051CF" w:rsidRDefault="00E051CF" w:rsidP="00E762D7">
      <w:pPr>
        <w:tabs>
          <w:tab w:val="left" w:pos="2655"/>
        </w:tabs>
        <w:spacing w:line="240" w:lineRule="auto"/>
        <w:rPr>
          <w:rFonts w:ascii="Times New Roman" w:hAnsi="Times New Roman"/>
          <w:sz w:val="24"/>
          <w:szCs w:val="24"/>
        </w:rPr>
      </w:pPr>
    </w:p>
    <w:p w14:paraId="609C5C63" w14:textId="77777777" w:rsidR="00E051CF" w:rsidRDefault="00E051CF" w:rsidP="00E762D7">
      <w:pPr>
        <w:tabs>
          <w:tab w:val="left" w:pos="2655"/>
        </w:tabs>
        <w:spacing w:line="240" w:lineRule="auto"/>
        <w:rPr>
          <w:rFonts w:ascii="Times New Roman" w:hAnsi="Times New Roman"/>
          <w:sz w:val="24"/>
          <w:szCs w:val="24"/>
        </w:rPr>
      </w:pPr>
    </w:p>
    <w:p w14:paraId="1A9C46C2" w14:textId="39A908E0" w:rsidR="00E051CF" w:rsidRDefault="00E051CF" w:rsidP="00E762D7">
      <w:pPr>
        <w:tabs>
          <w:tab w:val="left" w:pos="2655"/>
        </w:tabs>
        <w:spacing w:line="240" w:lineRule="auto"/>
        <w:rPr>
          <w:rFonts w:ascii="Times New Roman" w:hAnsi="Times New Roman"/>
          <w:sz w:val="24"/>
          <w:szCs w:val="24"/>
        </w:rPr>
      </w:pPr>
      <w:r w:rsidRPr="00273436">
        <w:rPr>
          <w:noProof/>
        </w:rPr>
        <w:lastRenderedPageBreak/>
        <mc:AlternateContent>
          <mc:Choice Requires="wps">
            <w:drawing>
              <wp:anchor distT="0" distB="0" distL="114300" distR="114300" simplePos="0" relativeHeight="251688448" behindDoc="0" locked="0" layoutInCell="1" allowOverlap="1" wp14:anchorId="6132685A" wp14:editId="1698CD36">
                <wp:simplePos x="0" y="0"/>
                <wp:positionH relativeFrom="margin">
                  <wp:posOffset>2632364</wp:posOffset>
                </wp:positionH>
                <wp:positionV relativeFrom="paragraph">
                  <wp:posOffset>63557</wp:posOffset>
                </wp:positionV>
                <wp:extent cx="457200" cy="457200"/>
                <wp:effectExtent l="0" t="0" r="19050" b="1905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E4E0A90"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32F7EDFC" w14:textId="77777777" w:rsidR="00B642F1" w:rsidRDefault="00B642F1" w:rsidP="00E051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6132685A" id="Oval 29" o:spid="_x0000_s1046" style="position:absolute;margin-left:207.25pt;margin-top:5pt;width:36pt;height:36pt;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P6hQIAAEAFAAAOAAAAZHJzL2Uyb0RvYy54bWysVN9P2zAQfp+0/8Hy+0iLYIOIFFWgTpMq&#10;QCqI56vjNNZsn2e7Tbq/fmcnhTJ4mpaH6M53vh/ffeer695otpM+KLQVn55MOJNWYK3spuJPj4sv&#10;F5yFCLYGjVZWfC8Dv559/nTVuVKeYou6lp5REBvKzlW8jdGVRRFEKw2EE3TSkrFBbyCS6jdF7aGj&#10;6EYXp5PJ16JDXzuPQoZAp7eDkc9y/KaRIt43TZCR6YpTbTH/ff6v07+YXUG58eBaJcYy4B+qMKAs&#10;JX0JdQsR2Nard6GMEh4DNvFEoCmwaZSQuQfqZjr5q5tVC07mXgic4F5gCv8vrLjbPXim6oqfXnJm&#10;wdCM7negGamETedCSS4r9+BTd8EtUfwMZCjeWJISRp++8Sb5Um+sz0DvX4CWfWSCDs/Ov9HwOBNk&#10;GuUUE8rDZedD/C7RsCRUXGqtXEhQQAm7ZYiD98Erl4Za1QuldVb24UZ7Rn1UnMhSY8eZhhDpsOKL&#10;/KXuKGE4vqYt64jEl5PzVBsQHRsNkUTjCKBgN5yB3hDPRfS5lje3w7ukj9TvUeJJ/j5KnBq5hdAO&#10;FeeoAzONirQeWpmKXxzf1ja1KTPBRzheZ5Ck2K/7YayZ4+lojfWeZu1xWILgxEJR3iXh8gCeWE9N&#10;0ybHe/o1GgkJHCXOWvS/PzpP/kRGsnLW0RYRSr+24CV1/cMSTS+nZ2dp7bKSJ82ZP7asjy12a26Q&#10;RjalN8OJLNJlH/VBbDyaZ1r4ecpKJrCCcg/zGJWbOGw3PRlCzufZjVbNQVzalRMpeIIuIf7YP4N3&#10;I8UizeoODxv3jmaDb7ppcb6N2KjMwVdcx5WgNc28Gp+U9A4c69nr9eGb/QEAAP//AwBQSwMEFAAG&#10;AAgAAAAhAFMvcTLbAAAACQEAAA8AAABkcnMvZG93bnJldi54bWxMj0tPwzAQhO9I/AdrkbhRu1WI&#10;0hCnqpCAax8R5228JFH9iGK3Df+e5QTHnfk0O1NtZmfFlaY4BK9huVAgyLfBDL7T0BzfngoQMaE3&#10;aIMnDd8UYVPf31VYmnDze7oeUic4xMcSNfQpjaWUse3JYVyEkTx7X2FymPicOmkmvHG4s3KlVC4d&#10;Dp4/9DjSa0/t+XBxGnYS1x/n5nPcYbO363wb6X1utX58mLcvIBLN6Q+G3/pcHWrudAoXb6KwGrJl&#10;9swoG4o3MZAVOQsnDcVKgawr+X9B/QMAAP//AwBQSwECLQAUAAYACAAAACEAtoM4kv4AAADhAQAA&#10;EwAAAAAAAAAAAAAAAAAAAAAAW0NvbnRlbnRfVHlwZXNdLnhtbFBLAQItABQABgAIAAAAIQA4/SH/&#10;1gAAAJQBAAALAAAAAAAAAAAAAAAAAC8BAABfcmVscy8ucmVsc1BLAQItABQABgAIAAAAIQBslHP6&#10;hQIAAEAFAAAOAAAAAAAAAAAAAAAAAC4CAABkcnMvZTJvRG9jLnhtbFBLAQItABQABgAIAAAAIQBT&#10;L3Ey2wAAAAkBAAAPAAAAAAAAAAAAAAAAAN8EAABkcnMvZG93bnJldi54bWxQSwUGAAAAAAQABADz&#10;AAAA5wUAAAAA&#10;" fillcolor="window" strokecolor="windowText" strokeweight="1.5pt">
                <v:stroke joinstyle="miter"/>
                <v:path arrowok="t"/>
                <v:textbox>
                  <w:txbxContent>
                    <w:p w14:paraId="1E4E0A90" w14:textId="77777777" w:rsidR="00B642F1" w:rsidRPr="002C001C" w:rsidRDefault="00B642F1" w:rsidP="00E051CF">
                      <w:pPr>
                        <w:jc w:val="center"/>
                        <w:rPr>
                          <w:rFonts w:ascii="Times New Roman" w:hAnsi="Times New Roman"/>
                        </w:rPr>
                      </w:pPr>
                      <w:r w:rsidRPr="002C001C">
                        <w:rPr>
                          <w:rFonts w:ascii="Times New Roman" w:hAnsi="Times New Roman"/>
                        </w:rPr>
                        <w:t>A</w:t>
                      </w:r>
                    </w:p>
                    <w:p w14:paraId="32F7EDFC" w14:textId="77777777" w:rsidR="00B642F1" w:rsidRDefault="00B642F1" w:rsidP="00E051CF">
                      <w:pPr>
                        <w:jc w:val="center"/>
                      </w:pPr>
                    </w:p>
                  </w:txbxContent>
                </v:textbox>
                <w10:wrap anchorx="margin"/>
              </v:oval>
            </w:pict>
          </mc:Fallback>
        </mc:AlternateContent>
      </w:r>
    </w:p>
    <w:p w14:paraId="15DC3EA6" w14:textId="24C654F0" w:rsidR="00E051CF"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0256" behindDoc="0" locked="0" layoutInCell="1" allowOverlap="1" wp14:anchorId="4939E4B8" wp14:editId="7F054570">
                <wp:simplePos x="0" y="0"/>
                <wp:positionH relativeFrom="column">
                  <wp:posOffset>2860964</wp:posOffset>
                </wp:positionH>
                <wp:positionV relativeFrom="paragraph">
                  <wp:posOffset>210820</wp:posOffset>
                </wp:positionV>
                <wp:extent cx="0" cy="211455"/>
                <wp:effectExtent l="63500" t="0" r="38100" b="29845"/>
                <wp:wrapNone/>
                <wp:docPr id="46" name="Straight Arrow Connector 46"/>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1E06B54D" id="Straight Arrow Connector 46" o:spid="_x0000_s1026" type="#_x0000_t32" style="position:absolute;margin-left:225.25pt;margin-top:16.6pt;width:0;height:16.6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7w1AEAAPUDAAAOAAAAZHJzL2Uyb0RvYy54bWysU02P2yAQvVfqf0DcG9vR7qqK4qyqbNtL&#10;1Ubd7Q9gMcSowKCBxvG/74Adb9WPPax6GRuYN/PeY9jenp1lJ4XRgG95s6o5U15CZ/yx5d8ePrx5&#10;y1lMwnfCglctH1Xkt7vXr7ZD2Kg19GA7hYyK+LgZQsv7lMKmqqLslRNxBUF5OtSATiRa4rHqUAxU&#10;3dlqXdc31QDYBQSpYqTdu+mQ70p9rZVMX7SOKjHbcuKWSsQSH3OsdluxOaIIvZEzDfECFk4YT02X&#10;UnciCfYDzR+lnJEIEXRaSXAVaG2kKhpITVP/pua+F0EVLWRODItN8f+VlZ9PB2Sma/nVDWdeOLqj&#10;+4TCHPvE3iHCwPbgPfkIyCiF/BpC3BBs7w84r2I4YBZ/1ujyl2Sxc/F4XDxW58TktClpd900V9fX&#10;uVz1hAsY00cFjuWflseZx0KgKRaL06eYJuAFkJtan2MSxr73HUtjICUJjfBHq+Y+OaXK9CfC5S+N&#10;Vk3wr0qTEURxXdqUEVR7i+wkaHi6781ShTIzRBtrF1D9PGjOzTBVxnIBTqL+2W3JLh3BpwXojAf8&#10;W9d0vlDVU/5F9aQ1y36EbizXV+yg2Sr3ML+DPLy/rgv86bXufgIAAP//AwBQSwMEFAAGAAgAAAAh&#10;AFtyJhjeAAAACQEAAA8AAABkcnMvZG93bnJldi54bWxMj8FKw0AQhu+C77CM4EXaja0JIWZTRCgo&#10;HqTVep5uxmwwOxuy2zbm6V3pQY8z8/HP95er0XbiSINvHSu4nScgiLWrW24UvL+tZzkIH5Br7ByT&#10;gm/ysKouL0osanfiDR23oRExhH2BCkwIfSGl14Ys+rnriePt0w0WQxyHRtYDnmK47eQiSTJpseX4&#10;wWBPj4b01/ZgFdy8vOaI5jlbTx+TxinkT5udVur6any4BxFoDH8w/OpHdaii094duPaiU3CXJmlE&#10;FSyXCxAROC/2CrIsBVmV8n+D6gcAAP//AwBQSwECLQAUAAYACAAAACEAtoM4kv4AAADhAQAAEwAA&#10;AAAAAAAAAAAAAAAAAAAAW0NvbnRlbnRfVHlwZXNdLnhtbFBLAQItABQABgAIAAAAIQA4/SH/1gAA&#10;AJQBAAALAAAAAAAAAAAAAAAAAC8BAABfcmVscy8ucmVsc1BLAQItABQABgAIAAAAIQAcBH7w1AEA&#10;APUDAAAOAAAAAAAAAAAAAAAAAC4CAABkcnMvZTJvRG9jLnhtbFBLAQItABQABgAIAAAAIQBbciYY&#10;3gAAAAkBAAAPAAAAAAAAAAAAAAAAAC4EAABkcnMvZG93bnJldi54bWxQSwUGAAAAAAQABADzAAAA&#10;OQUAAAAA&#10;" strokecolor="black [3200]" strokeweight="1pt">
                <v:stroke endarrow="block" joinstyle="miter"/>
              </v:shape>
            </w:pict>
          </mc:Fallback>
        </mc:AlternateContent>
      </w:r>
    </w:p>
    <w:p w14:paraId="4D651C57" w14:textId="4F31F551" w:rsidR="00197F03" w:rsidRPr="00273436"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32128" behindDoc="0" locked="0" layoutInCell="1" allowOverlap="1" wp14:anchorId="3D0CDDA2" wp14:editId="43BF3175">
                <wp:simplePos x="0" y="0"/>
                <wp:positionH relativeFrom="column">
                  <wp:posOffset>80645</wp:posOffset>
                </wp:positionH>
                <wp:positionV relativeFrom="paragraph">
                  <wp:posOffset>135518</wp:posOffset>
                </wp:positionV>
                <wp:extent cx="1381539" cy="88259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539" cy="882595"/>
                        </a:xfrm>
                        <a:prstGeom prst="rect">
                          <a:avLst/>
                        </a:prstGeom>
                        <a:noFill/>
                        <a:ln w="9525">
                          <a:noFill/>
                          <a:miter lim="800000"/>
                          <a:headEnd/>
                          <a:tailEnd/>
                        </a:ln>
                      </wps:spPr>
                      <wps:txbx>
                        <w:txbxContent>
                          <w:p w14:paraId="7F561729" w14:textId="2548A484" w:rsidR="00B642F1" w:rsidRDefault="00B642F1" w:rsidP="008A663D">
                            <w:pPr>
                              <w:spacing w:after="0"/>
                              <w:rPr>
                                <w:rFonts w:ascii="Times New Roman" w:hAnsi="Times New Roman"/>
                              </w:rPr>
                            </w:pPr>
                            <w:r>
                              <w:rPr>
                                <w:rFonts w:ascii="Times New Roman" w:hAnsi="Times New Roman"/>
                              </w:rPr>
                              <w:t>LAOO</w:t>
                            </w:r>
                            <w:r w:rsidR="00877EB0">
                              <w:rPr>
                                <w:rFonts w:ascii="Times New Roman" w:hAnsi="Times New Roman"/>
                              </w:rPr>
                              <w:t xml:space="preserve"> (Assessment</w:t>
                            </w:r>
                            <w:r w:rsidR="008560C1">
                              <w:rPr>
                                <w:rFonts w:ascii="Times New Roman" w:hAnsi="Times New Roman"/>
                              </w:rPr>
                              <w:t xml:space="preserve"> Standard </w:t>
                            </w:r>
                            <w:r w:rsidR="00737CFB">
                              <w:rPr>
                                <w:rFonts w:ascii="Times New Roman" w:hAnsi="Times New Roman"/>
                              </w:rPr>
                              <w:t xml:space="preserve">and Valuation </w:t>
                            </w:r>
                            <w:r w:rsidR="003D4AC7">
                              <w:rPr>
                                <w:rFonts w:ascii="Times New Roman" w:hAnsi="Times New Roman"/>
                              </w:rPr>
                              <w:t>Division)</w:t>
                            </w:r>
                          </w:p>
                          <w:p w14:paraId="4E615EA9" w14:textId="44DA7DC6" w:rsidR="00B642F1" w:rsidRPr="007D0FDC" w:rsidRDefault="00B642F1" w:rsidP="008A663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D0CDDA2" id="_x0000_s1047" type="#_x0000_t202" style="position:absolute;margin-left:6.35pt;margin-top:10.65pt;width:108.8pt;height:6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K3DQIAAPsDAAAOAAAAZHJzL2Uyb0RvYy54bWysU9tu2zAMfR+wfxD0vvjSeEuMOEXXrsOA&#10;7gK0+wBZlmNhkqhJSuzs60fJaRpsb8P8IIgmechzSG2uJ63IQTgvwTS0WOSUCMOhk2bX0O9P929W&#10;lPjATMcUGNHQo/D0evv61Wa0tShhANUJRxDE+Hq0DR1CsHWWeT4IzfwCrDDo7MFpFtB0u6xzbER0&#10;rbIyz99mI7jOOuDCe/x7NzvpNuH3veDha997EYhqKPYW0unS2cYz225YvXPMDpKf2mD/0IVm0mDR&#10;M9QdC4zsnfwLSkvuwEMfFhx0Bn0vuUgckE2R/8HmcWBWJC4ojrdnmfz/g+VfDt8ckV1DlwUlhmmc&#10;0ZOYAnkPEymjPKP1NUY9WowLE/7GMSeq3j4A/+GJgduBmZ24cQ7GQbAO2ytiZnaROuP4CNKOn6HD&#10;MmwfIAFNvdNRO1SDIDqO6XgeTWyFx5JXq6K6WlPC0bdaldW6SiVY/ZxtnQ8fBWgSLw11OPqEzg4P&#10;PsRuWP0cEosZuJdKpfErQ8aGrquySgkXHi0DbqeSGmvm8Zv3JZL8YLqUHJhU8x0LKHNiHYnOlMPU&#10;TknfMmkSJWmhO6IODuZtxNeDlwHcL0pG3MSG+p975gQl6pNBLdfFchlXNxnL6l2Jhrv0tJceZjhC&#10;NTRQMl9vQ1r3mfMNat7LJMdLJ6eeccOSSqfXEFf40k5RL292+xsAAP//AwBQSwMEFAAGAAgAAAAh&#10;AFGaCgzbAAAACQEAAA8AAABkcnMvZG93bnJldi54bWxMj8FOwzAQRO9I/IO1SNyo3RQKhDgVAnEF&#10;tdBK3LbxNomI11HsNuHvWU5wm9Ebzc4Wq8l36kRDbANbmM8MKOIquJZrCx/vL1d3oGJCdtgFJgvf&#10;FGFVnp8VmLsw8ppOm1QrKeGYo4UmpT7XOlYNeYyz0BMLO4TBYxI71NoNOEq573RmzFJ7bFkuNNjT&#10;U0PV1+boLWxfD5+7a/NWP/ubfgyT0ezvtbWXF9PjA6hEU/oLw+98mQ6lbNqHI7uoOvHZrSQtZPMF&#10;KOHZwojYC1iK0GWh/39Q/gAAAP//AwBQSwECLQAUAAYACAAAACEAtoM4kv4AAADhAQAAEwAAAAAA&#10;AAAAAAAAAAAAAAAAW0NvbnRlbnRfVHlwZXNdLnhtbFBLAQItABQABgAIAAAAIQA4/SH/1gAAAJQB&#10;AAALAAAAAAAAAAAAAAAAAC8BAABfcmVscy8ucmVsc1BLAQItABQABgAIAAAAIQARYuK3DQIAAPsD&#10;AAAOAAAAAAAAAAAAAAAAAC4CAABkcnMvZTJvRG9jLnhtbFBLAQItABQABgAIAAAAIQBRmgoM2wAA&#10;AAkBAAAPAAAAAAAAAAAAAAAAAGcEAABkcnMvZG93bnJldi54bWxQSwUGAAAAAAQABADzAAAAbwUA&#10;AAAA&#10;" filled="f" stroked="f">
                <v:textbox>
                  <w:txbxContent>
                    <w:p w14:paraId="7F561729" w14:textId="2548A484" w:rsidR="00B642F1" w:rsidRDefault="00B642F1" w:rsidP="008A663D">
                      <w:pPr>
                        <w:spacing w:after="0"/>
                        <w:rPr>
                          <w:rFonts w:ascii="Times New Roman" w:hAnsi="Times New Roman"/>
                        </w:rPr>
                      </w:pPr>
                      <w:r>
                        <w:rPr>
                          <w:rFonts w:ascii="Times New Roman" w:hAnsi="Times New Roman"/>
                        </w:rPr>
                        <w:t>LAOO</w:t>
                      </w:r>
                      <w:r w:rsidR="00877EB0">
                        <w:rPr>
                          <w:rFonts w:ascii="Times New Roman" w:hAnsi="Times New Roman"/>
                        </w:rPr>
                        <w:t xml:space="preserve"> (Assessment</w:t>
                      </w:r>
                      <w:r w:rsidR="008560C1">
                        <w:rPr>
                          <w:rFonts w:ascii="Times New Roman" w:hAnsi="Times New Roman"/>
                        </w:rPr>
                        <w:t xml:space="preserve"> Standard </w:t>
                      </w:r>
                      <w:r w:rsidR="00737CFB">
                        <w:rPr>
                          <w:rFonts w:ascii="Times New Roman" w:hAnsi="Times New Roman"/>
                        </w:rPr>
                        <w:t xml:space="preserve">and Valuation </w:t>
                      </w:r>
                      <w:r w:rsidR="003D4AC7">
                        <w:rPr>
                          <w:rFonts w:ascii="Times New Roman" w:hAnsi="Times New Roman"/>
                        </w:rPr>
                        <w:t>Division)</w:t>
                      </w:r>
                    </w:p>
                    <w:p w14:paraId="4E615EA9" w14:textId="44DA7DC6" w:rsidR="00B642F1" w:rsidRPr="007D0FDC" w:rsidRDefault="00B642F1" w:rsidP="008A663D">
                      <w:pPr>
                        <w:spacing w:after="0"/>
                      </w:pPr>
                    </w:p>
                  </w:txbxContent>
                </v:textbox>
              </v:shape>
            </w:pict>
          </mc:Fallback>
        </mc:AlternateContent>
      </w:r>
      <w:r w:rsidRPr="00273436">
        <w:rPr>
          <w:rFonts w:ascii="Times New Roman" w:hAnsi="Times New Roman"/>
          <w:noProof/>
        </w:rPr>
        <mc:AlternateContent>
          <mc:Choice Requires="wps">
            <w:drawing>
              <wp:anchor distT="0" distB="0" distL="114300" distR="114300" simplePos="0" relativeHeight="251647488" behindDoc="0" locked="0" layoutInCell="1" allowOverlap="1" wp14:anchorId="498A1549" wp14:editId="699FF3B7">
                <wp:simplePos x="0" y="0"/>
                <wp:positionH relativeFrom="column">
                  <wp:posOffset>1751965</wp:posOffset>
                </wp:positionH>
                <wp:positionV relativeFrom="paragraph">
                  <wp:posOffset>134043</wp:posOffset>
                </wp:positionV>
                <wp:extent cx="2200275" cy="1101436"/>
                <wp:effectExtent l="0" t="0" r="28575" b="22860"/>
                <wp:wrapNone/>
                <wp:docPr id="40" name="Rectangle 40"/>
                <wp:cNvGraphicFramePr/>
                <a:graphic xmlns:a="http://schemas.openxmlformats.org/drawingml/2006/main">
                  <a:graphicData uri="http://schemas.microsoft.com/office/word/2010/wordprocessingShape">
                    <wps:wsp>
                      <wps:cNvSpPr/>
                      <wps:spPr>
                        <a:xfrm>
                          <a:off x="0" y="0"/>
                          <a:ext cx="2200275" cy="1101436"/>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B357188" w14:textId="786C2AAE"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Check/validate on the taxability, exemption, classification, valuation and kind of real property</w:t>
                            </w:r>
                            <w:r>
                              <w:rPr>
                                <w:rFonts w:ascii="Times New Roman" w:hAnsi="Times New Roman" w:cs="Times New Roman"/>
                              </w:rPr>
                              <w:t>/</w:t>
                            </w:r>
                          </w:p>
                          <w:p w14:paraId="35A04FA6" w14:textId="56EF3DE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Check assessment</w:t>
                            </w:r>
                            <w:r w:rsidRPr="00921431">
                              <w:rPr>
                                <w:rFonts w:ascii="Times New Roman" w:hAnsi="Times New Roman" w:cs="Times New Roman"/>
                              </w:rPr>
                              <w:t xml:space="preserve"> level applied and co</w:t>
                            </w:r>
                            <w:r>
                              <w:rPr>
                                <w:rFonts w:ascii="Times New Roman" w:hAnsi="Times New Roman" w:cs="Times New Roman"/>
                              </w:rPr>
                              <w:t>mputation of assessed value of r</w:t>
                            </w:r>
                            <w:r w:rsidRPr="00921431">
                              <w:rPr>
                                <w:rFonts w:ascii="Times New Roman" w:hAnsi="Times New Roman" w:cs="Times New Roman"/>
                              </w:rPr>
                              <w:t>ea</w:t>
                            </w:r>
                            <w:r>
                              <w:rPr>
                                <w:rFonts w:ascii="Times New Roman" w:hAnsi="Times New Roman" w:cs="Times New Roman"/>
                              </w:rPr>
                              <w:t>l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98A1549" id="Rectangle 40" o:spid="_x0000_s1048" style="position:absolute;margin-left:137.95pt;margin-top:10.55pt;width:173.25pt;height:8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rScAIAADEFAAAOAAAAZHJzL2Uyb0RvYy54bWysVMlu2zAQvRfoPxC8N1rqJI1hOTASpCgQ&#10;JEaSImeaIm2h3DqkLblf3yElK0Zq9FD0Ig05+5s3nF13WpGdAN9YU9HiLKdEGG7rxqwr+v3l7tMX&#10;SnxgpmbKGlHRvfD0ev7xw6x1U1HajVW1AIJBjJ+2rqKbENw0yzzfCM38mXXCoFJa0CzgEdZZDazF&#10;6FplZZ5fZK2F2oHlwnu8ve2VdJ7iSyl4eJTSi0BURbG2kL6Qvqv4zeYzNl0Dc5uGD2Wwf6hCs8Zg&#10;0jHULQuMbKH5I5RuOFhvZTjjVmdWyoaL1AN2U+TvunneMCdSLwiOdyNM/v+F5Q+7JZCmrugE4TFM&#10;44yeEDVm1koQvEOAWuenaPfsljCcPIqx206Cjn/sg3QJ1P0IqugC4XhZ4pjKy3NKOOqKIi8mny9i&#10;1OzN3YEPX4XVJAoVBcyfwGS7ex9604NJzKYMaTHUVX6eystifX1FSQp7JXqzJyGxtVhDCpdIJW4U&#10;kB1DOtQ/iqEOZdAyushGqdGpOOWkwsFpsI1uIhFtdMxPOb5lG61TRmvC6KgbY+HvzrK3R/iOeo1i&#10;6FZdmmNZHma2svUehwu2Z713/K5BgO+ZD0sGSHOcOK5ueMSPVBYxtYNEycbCr1P30R7Zh1pKWlyb&#10;ivqfWwaCEvXNIC+vikkkUkiHyflliQc41qyONWarbyyOosBHwvEkRvugDqIEq19xwxcxK6qY4Zi7&#10;ojzA4XAT+nXGN4KLxSKZ4W45Fu7Ns+MxeAQ6Euile2XgBpYFJOiDPawYm74jW28bPY1dbIOVTWJi&#10;hLrHdRgB7mXi8vCGxMU/Piert5du/hsAAP//AwBQSwMEFAAGAAgAAAAhALrfNbnhAAAACgEAAA8A&#10;AABkcnMvZG93bnJldi54bWxMj8FOhDAQhu8mvkMzJt7cAllZFikbo/Gixrir0Xjr0hFQOkXaBXx7&#10;x5PeZjJf/vn+YjPbTow4+NaRgngRgUCqnGmpVvD8dHOWgfBBk9GdI1TwjR425fFRoXPjJtriuAu1&#10;4BDyuVbQhNDnUvqqQav9wvVIfHt3g9WB16GWZtATh9tOJlGUSqtb4g+N7vGqwepzd7AKXvz1XbZ6&#10;7d9up278eMymbPvwda/U6cl8eQEi4Bz+YPjVZ3Uo2WnvDmS86BQkq/M1ozzEMQgG0iRZgtgzuV6m&#10;IMtC/q9Q/gAAAP//AwBQSwECLQAUAAYACAAAACEAtoM4kv4AAADhAQAAEwAAAAAAAAAAAAAAAAAA&#10;AAAAW0NvbnRlbnRfVHlwZXNdLnhtbFBLAQItABQABgAIAAAAIQA4/SH/1gAAAJQBAAALAAAAAAAA&#10;AAAAAAAAAC8BAABfcmVscy8ucmVsc1BLAQItABQABgAIAAAAIQAhxvrScAIAADEFAAAOAAAAAAAA&#10;AAAAAAAAAC4CAABkcnMvZTJvRG9jLnhtbFBLAQItABQABgAIAAAAIQC63zW54QAAAAoBAAAPAAAA&#10;AAAAAAAAAAAAAMoEAABkcnMvZG93bnJldi54bWxQSwUGAAAAAAQABADzAAAA2AUAAAAA&#10;" fillcolor="white [3201]" strokecolor="black [3200]" strokeweight="1.5pt">
                <v:textbox>
                  <w:txbxContent>
                    <w:p w14:paraId="0B357188" w14:textId="786C2AAE" w:rsidR="00B642F1" w:rsidRPr="00921431" w:rsidRDefault="00B642F1" w:rsidP="00371B37">
                      <w:pPr>
                        <w:pStyle w:val="NoSpacing"/>
                        <w:jc w:val="center"/>
                        <w:rPr>
                          <w:rFonts w:ascii="Times New Roman" w:hAnsi="Times New Roman" w:cs="Times New Roman"/>
                        </w:rPr>
                      </w:pPr>
                      <w:r w:rsidRPr="00921431">
                        <w:rPr>
                          <w:rFonts w:ascii="Times New Roman" w:hAnsi="Times New Roman" w:cs="Times New Roman"/>
                        </w:rPr>
                        <w:t>Check/validate on the taxability, exemption, classification, valuation and kind of real property</w:t>
                      </w:r>
                      <w:r>
                        <w:rPr>
                          <w:rFonts w:ascii="Times New Roman" w:hAnsi="Times New Roman" w:cs="Times New Roman"/>
                        </w:rPr>
                        <w:t>/</w:t>
                      </w:r>
                    </w:p>
                    <w:p w14:paraId="35A04FA6" w14:textId="56EF3DE6" w:rsidR="00B642F1" w:rsidRPr="00921431" w:rsidRDefault="00B642F1" w:rsidP="00371B37">
                      <w:pPr>
                        <w:pStyle w:val="NoSpacing"/>
                        <w:jc w:val="center"/>
                        <w:rPr>
                          <w:rFonts w:ascii="Times New Roman" w:hAnsi="Times New Roman" w:cs="Times New Roman"/>
                        </w:rPr>
                      </w:pPr>
                      <w:r>
                        <w:rPr>
                          <w:rFonts w:ascii="Times New Roman" w:hAnsi="Times New Roman" w:cs="Times New Roman"/>
                        </w:rPr>
                        <w:t>Check assessment</w:t>
                      </w:r>
                      <w:r w:rsidRPr="00921431">
                        <w:rPr>
                          <w:rFonts w:ascii="Times New Roman" w:hAnsi="Times New Roman" w:cs="Times New Roman"/>
                        </w:rPr>
                        <w:t xml:space="preserve"> level applied and co</w:t>
                      </w:r>
                      <w:r>
                        <w:rPr>
                          <w:rFonts w:ascii="Times New Roman" w:hAnsi="Times New Roman" w:cs="Times New Roman"/>
                        </w:rPr>
                        <w:t>mputation of assessed value of r</w:t>
                      </w:r>
                      <w:r w:rsidRPr="00921431">
                        <w:rPr>
                          <w:rFonts w:ascii="Times New Roman" w:hAnsi="Times New Roman" w:cs="Times New Roman"/>
                        </w:rPr>
                        <w:t>ea</w:t>
                      </w:r>
                      <w:r>
                        <w:rPr>
                          <w:rFonts w:ascii="Times New Roman" w:hAnsi="Times New Roman" w:cs="Times New Roman"/>
                        </w:rPr>
                        <w:t>l property</w:t>
                      </w:r>
                    </w:p>
                  </w:txbxContent>
                </v:textbox>
              </v:rect>
            </w:pict>
          </mc:Fallback>
        </mc:AlternateContent>
      </w:r>
    </w:p>
    <w:p w14:paraId="26495AE8" w14:textId="4A9D05E8" w:rsidR="00197F03" w:rsidRPr="00273436" w:rsidRDefault="003D4AC7"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42368" behindDoc="0" locked="0" layoutInCell="1" allowOverlap="1" wp14:anchorId="10EFC775" wp14:editId="4B14B6E5">
                <wp:simplePos x="0" y="0"/>
                <wp:positionH relativeFrom="column">
                  <wp:posOffset>4387664</wp:posOffset>
                </wp:positionH>
                <wp:positionV relativeFrom="paragraph">
                  <wp:posOffset>286787</wp:posOffset>
                </wp:positionV>
                <wp:extent cx="1485900" cy="118570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185706"/>
                        </a:xfrm>
                        <a:prstGeom prst="rect">
                          <a:avLst/>
                        </a:prstGeom>
                        <a:noFill/>
                        <a:ln w="9525">
                          <a:noFill/>
                          <a:miter lim="800000"/>
                          <a:headEnd/>
                          <a:tailEnd/>
                        </a:ln>
                      </wps:spPr>
                      <wps:txbx>
                        <w:txbxContent>
                          <w:p w14:paraId="041E3128" w14:textId="77EE97B0" w:rsidR="00B642F1" w:rsidRPr="00921431" w:rsidRDefault="00B642F1" w:rsidP="009F6F3C">
                            <w:pPr>
                              <w:rPr>
                                <w:sz w:val="20"/>
                              </w:rPr>
                            </w:pPr>
                            <w:r w:rsidRPr="00921431">
                              <w:rPr>
                                <w:rFonts w:ascii="Times New Roman" w:hAnsi="Times New Roman"/>
                                <w:szCs w:val="24"/>
                              </w:rPr>
                              <w:t>Supporting Documents/</w:t>
                            </w:r>
                            <w:r>
                              <w:rPr>
                                <w:rFonts w:ascii="Times New Roman" w:hAnsi="Times New Roman"/>
                                <w:szCs w:val="24"/>
                              </w:rPr>
                              <w:t xml:space="preserve"> </w:t>
                            </w:r>
                            <w:r w:rsidRPr="00921431">
                              <w:rPr>
                                <w:rFonts w:ascii="Times New Roman" w:hAnsi="Times New Roman"/>
                                <w:szCs w:val="24"/>
                              </w:rPr>
                              <w:t>Assessment Roll/Schedule of Market Value</w:t>
                            </w:r>
                            <w:r>
                              <w:rPr>
                                <w:rFonts w:ascii="Times New Roman" w:hAnsi="Times New Roman"/>
                                <w:szCs w:val="24"/>
                              </w:rPr>
                              <w:t>s</w:t>
                            </w:r>
                            <w:r w:rsidRPr="00921431">
                              <w:rPr>
                                <w:rFonts w:ascii="Times New Roman" w:hAnsi="Times New Roman"/>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0EFC775" id="_x0000_s1049" type="#_x0000_t202" style="position:absolute;margin-left:345.5pt;margin-top:22.6pt;width:117pt;height:9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bmDwIAAPwDAAAOAAAAZHJzL2Uyb0RvYy54bWysU9tu2zAMfR+wfxD0vviypE2MKEXXrsOA&#10;7gK0+wBFlmNhkqhJSuzu60fJSRZsb8P8IIgmechzSK1vRqPJQfqgwDJazUpKpBXQKrtj9Nvzw5sl&#10;JSFy23INVjL6IgO92bx+tR5cI2voQbfSEwSxoRkco32MrimKIHppeJiBkxadHXjDI5p+V7SeD4hu&#10;dFGX5VUxgG+dByFDwL/3k5NuMn7XSRG/dF2QkWhGsbeYT5/PbTqLzZo3O89dr8SxDf4PXRiuLBY9&#10;Q93zyMneq7+gjBIeAnRxJsAU0HVKyMwB2VTlH2yeeu5k5oLiBHeWKfw/WPH58NUT1TI6rymx3OCM&#10;nuUYyTsYSZ3kGVxoMOrJYVwc8TeOOVMN7hHE90As3PXc7uSt9zD0krfYXpUyi4vUCSckkO3wCVos&#10;w/cRMtDYeZO0QzUIouOYXs6jSa2IVHK+XKxKdAn0VdVycV1e5Rq8OaU7H+IHCYakC6MeZ5/h+eEx&#10;xNQOb04hqZqFB6V1nr+2ZGB0tagXOeHCY1TE9dTKMLos0zctTGL53rY5OXKlpzsW0PZIOzGdOMdx&#10;O2aB67cnObfQvqAQHqZ1xOeDlx78T0oGXEVGw48995IS/dGimKtqPk+7m4354rpGw196tpcebgVC&#10;MRopma53Me/7xPkWRe9UliNNZ+rk2DOuWFbp+BzSDl/aOer3o938AgAA//8DAFBLAwQUAAYACAAA&#10;ACEAAzn4Wt4AAAAKAQAADwAAAGRycy9kb3ducmV2LnhtbEyPzU7DMBCE70i8g7VI3Kid0FQkZFMh&#10;EFcQ5Ufi5ibbJCJeR7HbhLdnOcFxdkaz35TbxQ3qRFPoPSMkKwOKuPZNzy3C2+vj1Q2oEC03dvBM&#10;CN8UYFudn5W2aPzML3TaxVZJCYfCInQxjoXWoe7I2bDyI7F4Bz85G0VOrW4mO0u5G3RqzEY727N8&#10;6OxI9x3VX7ujQ3h/Onx+rM1z++CycfaL0exyjXh5sdzdgoq0xL8w/OILOlTCtPdHboIaEDZ5Ilsi&#10;wjpLQUkgTzM57BHS6yQHXZX6/4TqBwAA//8DAFBLAQItABQABgAIAAAAIQC2gziS/gAAAOEBAAAT&#10;AAAAAAAAAAAAAAAAAAAAAABbQ29udGVudF9UeXBlc10ueG1sUEsBAi0AFAAGAAgAAAAhADj9If/W&#10;AAAAlAEAAAsAAAAAAAAAAAAAAAAALwEAAF9yZWxzLy5yZWxzUEsBAi0AFAAGAAgAAAAhAJW3RuYP&#10;AgAA/AMAAA4AAAAAAAAAAAAAAAAALgIAAGRycy9lMm9Eb2MueG1sUEsBAi0AFAAGAAgAAAAhAAM5&#10;+FreAAAACgEAAA8AAAAAAAAAAAAAAAAAaQQAAGRycy9kb3ducmV2LnhtbFBLBQYAAAAABAAEAPMA&#10;AAB0BQAAAAA=&#10;" filled="f" stroked="f">
                <v:textbox>
                  <w:txbxContent>
                    <w:p w14:paraId="041E3128" w14:textId="77EE97B0" w:rsidR="00B642F1" w:rsidRPr="00921431" w:rsidRDefault="00B642F1" w:rsidP="009F6F3C">
                      <w:pPr>
                        <w:rPr>
                          <w:sz w:val="20"/>
                        </w:rPr>
                      </w:pPr>
                      <w:r w:rsidRPr="00921431">
                        <w:rPr>
                          <w:rFonts w:ascii="Times New Roman" w:hAnsi="Times New Roman"/>
                          <w:szCs w:val="24"/>
                        </w:rPr>
                        <w:t>Supporting Documents/</w:t>
                      </w:r>
                      <w:r>
                        <w:rPr>
                          <w:rFonts w:ascii="Times New Roman" w:hAnsi="Times New Roman"/>
                          <w:szCs w:val="24"/>
                        </w:rPr>
                        <w:t xml:space="preserve"> </w:t>
                      </w:r>
                      <w:r w:rsidRPr="00921431">
                        <w:rPr>
                          <w:rFonts w:ascii="Times New Roman" w:hAnsi="Times New Roman"/>
                          <w:szCs w:val="24"/>
                        </w:rPr>
                        <w:t>Assessment Roll/Schedule of Market Value</w:t>
                      </w:r>
                      <w:r>
                        <w:rPr>
                          <w:rFonts w:ascii="Times New Roman" w:hAnsi="Times New Roman"/>
                          <w:szCs w:val="24"/>
                        </w:rPr>
                        <w:t>s</w:t>
                      </w:r>
                      <w:r w:rsidRPr="00921431">
                        <w:rPr>
                          <w:rFonts w:ascii="Times New Roman" w:hAnsi="Times New Roman"/>
                          <w:sz w:val="20"/>
                        </w:rPr>
                        <w:tab/>
                      </w:r>
                    </w:p>
                  </w:txbxContent>
                </v:textbox>
              </v:shape>
            </w:pict>
          </mc:Fallback>
        </mc:AlternateContent>
      </w:r>
    </w:p>
    <w:p w14:paraId="7404675C" w14:textId="4DE3B9C3" w:rsidR="00197F03" w:rsidRPr="00273436" w:rsidRDefault="00197F03" w:rsidP="00E762D7">
      <w:pPr>
        <w:tabs>
          <w:tab w:val="left" w:pos="2655"/>
        </w:tabs>
        <w:spacing w:line="240" w:lineRule="auto"/>
        <w:rPr>
          <w:rFonts w:ascii="Times New Roman" w:hAnsi="Times New Roman"/>
          <w:sz w:val="24"/>
          <w:szCs w:val="24"/>
        </w:rPr>
      </w:pPr>
    </w:p>
    <w:p w14:paraId="7AAC10A5" w14:textId="1CC41BD9" w:rsidR="00197F03" w:rsidRPr="00273436" w:rsidRDefault="00197F03" w:rsidP="00E762D7">
      <w:pPr>
        <w:tabs>
          <w:tab w:val="left" w:pos="2655"/>
        </w:tabs>
        <w:spacing w:line="240" w:lineRule="auto"/>
        <w:rPr>
          <w:rFonts w:ascii="Times New Roman" w:hAnsi="Times New Roman"/>
          <w:sz w:val="24"/>
          <w:szCs w:val="24"/>
        </w:rPr>
      </w:pPr>
    </w:p>
    <w:p w14:paraId="4DAA306B" w14:textId="4108A9F1" w:rsidR="003D4AC7" w:rsidRDefault="003D4AC7"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72064" behindDoc="0" locked="0" layoutInCell="1" allowOverlap="1" wp14:anchorId="05B2A6D2" wp14:editId="41E4C18C">
                <wp:simplePos x="0" y="0"/>
                <wp:positionH relativeFrom="column">
                  <wp:posOffset>89195</wp:posOffset>
                </wp:positionH>
                <wp:positionV relativeFrom="paragraph">
                  <wp:posOffset>182245</wp:posOffset>
                </wp:positionV>
                <wp:extent cx="1597660" cy="490654"/>
                <wp:effectExtent l="0" t="0" r="0" b="508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490654"/>
                        </a:xfrm>
                        <a:prstGeom prst="rect">
                          <a:avLst/>
                        </a:prstGeom>
                        <a:noFill/>
                        <a:ln w="9525">
                          <a:noFill/>
                          <a:miter lim="800000"/>
                          <a:headEnd/>
                          <a:tailEnd/>
                        </a:ln>
                      </wps:spPr>
                      <wps:txbx>
                        <w:txbxContent>
                          <w:p w14:paraId="2216F9CF" w14:textId="2301C4B7" w:rsidR="003D4AC7" w:rsidRDefault="003D4AC7" w:rsidP="003D4AC7">
                            <w:pPr>
                              <w:spacing w:after="0"/>
                              <w:rPr>
                                <w:rFonts w:ascii="Times New Roman" w:hAnsi="Times New Roman"/>
                              </w:rPr>
                            </w:pPr>
                            <w:r>
                              <w:rPr>
                                <w:rFonts w:ascii="Times New Roman" w:hAnsi="Times New Roman"/>
                              </w:rPr>
                              <w:t>LAOO (Appraisal and Assessment Division)</w:t>
                            </w:r>
                          </w:p>
                          <w:p w14:paraId="667A3EFB" w14:textId="77777777" w:rsidR="003D4AC7" w:rsidRPr="007D0FDC" w:rsidRDefault="003D4AC7" w:rsidP="003D4AC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5B2A6D2" id="_x0000_s1050" type="#_x0000_t202" style="position:absolute;margin-left:7pt;margin-top:14.35pt;width:125.8pt;height:38.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uRDgIAAPsDAAAOAAAAZHJzL2Uyb0RvYy54bWysU11v2yAUfZ+0/4B4X+x4TtpYIVXXrtOk&#10;7kNq9wMIxjEacBmQ2N2v7wWnabS9TfMDAl/uueece1lfjUaTg/RBgWV0PispkVZAq+yO0R+Pd+8u&#10;KQmR25ZrsJLRJxno1ebtm/XgGllBD7qVniCIDc3gGO1jdE1RBNFLw8MMnLQY7MAbHvHod0Xr+YDo&#10;RhdVWS6LAXzrPAgZAv69nYJ0k/G7Tor4reuCjEQzitxiXn1et2ktNmve7Dx3vRJHGvwfWBiuLBY9&#10;Qd3yyMneq7+gjBIeAnRxJsAU0HVKyKwB1czLP9Q89NzJrAXNCe5kU/h/sOLr4bsnqmW0fk+J5QZ7&#10;9CjHSD7ASKpkz+BCg7ceHN6LI/7GNmepwd2D+BmIhZue25289h6GXvIW6c1TZnGWOuGEBLIdvkCL&#10;Zfg+QgYaO2+Sd+gGQXRs09OpNYmKSCUXq4vlEkMCY/WqXC7qXII3L9nOh/hJgiFpw6jH1md0frgP&#10;MbHhzcuVVMzCndI6t19bMjC6WlSLnHAWMSridGplGL0s0zfNSxL50bY5OXKlpz0W0PaoOgmdJMdx&#10;O2Z/q0w4WbKF9gl98DBNI74e3PTgf1My4CQyGn7tuZeU6M8WvVzN6zqNbj7Ui4sKD/48sj2PcCsQ&#10;itFIybS9iXncJ83X6Hmnsh2vTI6cccKyS8fXkEb4/Jxvvb7ZzTMAAAD//wMAUEsDBBQABgAIAAAA&#10;IQDZgtRw3AAAAAkBAAAPAAAAZHJzL2Rvd25yZXYueG1sTI/LTsMwEEX3SPyDNUjsqE3UhhLiVAjE&#10;FkR5SOym8TSJiMdR7Dbh7xlWdHl1RnfOLTez79WRxtgFtnC9MKCI6+A6biy8vz1drUHFhOywD0wW&#10;fijCpjo/K7FwYeJXOm5To6SEY4EW2pSGQutYt+QxLsJALGwfRo9J4thoN+Ik5b7XmTG59tixfGhx&#10;oIeW6u/twVv4eN5/fS7NS/PoV8MUZqPZ32prLy/m+ztQieb0fwx/+qIOlTjtwoFdVL3kpUxJFrL1&#10;DSjhWb7KQe0EmNyArkp9uqD6BQAA//8DAFBLAQItABQABgAIAAAAIQC2gziS/gAAAOEBAAATAAAA&#10;AAAAAAAAAAAAAAAAAABbQ29udGVudF9UeXBlc10ueG1sUEsBAi0AFAAGAAgAAAAhADj9If/WAAAA&#10;lAEAAAsAAAAAAAAAAAAAAAAALwEAAF9yZWxzLy5yZWxzUEsBAi0AFAAGAAgAAAAhAOYPm5EOAgAA&#10;+wMAAA4AAAAAAAAAAAAAAAAALgIAAGRycy9lMm9Eb2MueG1sUEsBAi0AFAAGAAgAAAAhANmC1HDc&#10;AAAACQEAAA8AAAAAAAAAAAAAAAAAaAQAAGRycy9kb3ducmV2LnhtbFBLBQYAAAAABAAEAPMAAABx&#10;BQAAAAA=&#10;" filled="f" stroked="f">
                <v:textbox>
                  <w:txbxContent>
                    <w:p w14:paraId="2216F9CF" w14:textId="2301C4B7" w:rsidR="003D4AC7" w:rsidRDefault="003D4AC7" w:rsidP="003D4AC7">
                      <w:pPr>
                        <w:spacing w:after="0"/>
                        <w:rPr>
                          <w:rFonts w:ascii="Times New Roman" w:hAnsi="Times New Roman"/>
                        </w:rPr>
                      </w:pPr>
                      <w:r>
                        <w:rPr>
                          <w:rFonts w:ascii="Times New Roman" w:hAnsi="Times New Roman"/>
                        </w:rPr>
                        <w:t>LAOO (Appraisal and Assessment Division)</w:t>
                      </w:r>
                    </w:p>
                    <w:p w14:paraId="667A3EFB" w14:textId="77777777" w:rsidR="003D4AC7" w:rsidRPr="007D0FDC" w:rsidRDefault="003D4AC7" w:rsidP="003D4AC7">
                      <w:pPr>
                        <w:spacing w:after="0"/>
                      </w:pPr>
                    </w:p>
                  </w:txbxContent>
                </v:textbox>
              </v:shape>
            </w:pict>
          </mc:Fallback>
        </mc:AlternateContent>
      </w:r>
      <w:r w:rsidRPr="00273436">
        <w:rPr>
          <w:rFonts w:ascii="Times New Roman" w:hAnsi="Times New Roman"/>
          <w:noProof/>
        </w:rPr>
        <mc:AlternateContent>
          <mc:Choice Requires="wps">
            <w:drawing>
              <wp:anchor distT="0" distB="0" distL="114300" distR="114300" simplePos="0" relativeHeight="251671040" behindDoc="0" locked="0" layoutInCell="1" allowOverlap="1" wp14:anchorId="3142296F" wp14:editId="2D0287A9">
                <wp:simplePos x="0" y="0"/>
                <wp:positionH relativeFrom="column">
                  <wp:posOffset>2839844</wp:posOffset>
                </wp:positionH>
                <wp:positionV relativeFrom="paragraph">
                  <wp:posOffset>23138</wp:posOffset>
                </wp:positionV>
                <wp:extent cx="0" cy="211455"/>
                <wp:effectExtent l="63500" t="0" r="38100" b="29845"/>
                <wp:wrapNone/>
                <wp:docPr id="39" name="Straight Arrow Connector 39"/>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56669D9" id="Straight Arrow Connector 39" o:spid="_x0000_s1026" type="#_x0000_t32" style="position:absolute;margin-left:223.6pt;margin-top:1.8pt;width:0;height:16.6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GR0wEAAPUDAAAOAAAAZHJzL2Uyb0RvYy54bWysU02P0zAQvSPxHyzfaZLCIqiarlAXuCCo&#10;dtkf4HXsxsJfGg9N+u8ZO2kWAcsBcZnE9ryZ957H2+vRWXZSkEzwLW9WNWfKy9AZf2z5/dcPL95w&#10;llD4TtjgVcvPKvHr3fNn2yFu1Dr0wXYKGBXxaTPElveIcVNVSfbKibQKUXk61AGcQFrCsepADFTd&#10;2Wpd16+rIUAXIUiVEu3eTId8V+prrSR+0TopZLblxA1LhBIfcqx2W7E5goi9kTMN8Q8snDCemi6l&#10;bgQK9h3Mb6WckRBS0LiSwVVBayNV0UBqmvoXNXe9iKpoIXNSXGxK/6+s/Hw6ADNdy1++5cwLR3d0&#10;hyDMsUf2DiAMbB+8Jx8DMEohv4aYNgTb+wPMqxQPkMWPGlz+kiw2Fo/Pi8dqRCanTUm766Z5dXWV&#10;y1WPuAgJP6rgWP5peZp5LASaYrE4fUo4AS+A3NT6HFEY+953DM+RlCAY4Y9WzX1ySpXpT4TLH56t&#10;muC3SpMRRHFd2pQRVHsL7CRoeLpvzVKFMjNEG2sXUP130JybYaqM5QKcRD3ZbckuHYPHBeiMD/Cn&#10;rjheqOop/6J60pplP4TuXK6v2EGzVe5hfgd5eH9eF/jja939AAAA//8DAFBLAwQUAAYACAAAACEA&#10;ruKrHdwAAAAIAQAADwAAAGRycy9kb3ducmV2LnhtbEyPTUvDQBCG74L/YRnBi9iNtcQYsykiFBQP&#10;0vpxnu6O2WB2NmS3bcyvd4sHPT68L+88Uy1H14k9DaH1rOBqloEg1t603Ch4e11dFiBCRDbYeSYF&#10;3xRgWZ+eVFgaf+A17TexEWmEQ4kKbIx9KWXQlhyGme+JU/bpB4cx4dBIM+AhjbtOzrMslw5bThcs&#10;9vRgSX9tdk7BxfNLgWif8tX0MWmcYvG4ftdKnZ+N93cgIo3xrwxH/aQOdXLa+h2bIDoFi8XNPFUV&#10;XOcgUv7L2yPfgqwr+f+B+gcAAP//AwBQSwECLQAUAAYACAAAACEAtoM4kv4AAADhAQAAEwAAAAAA&#10;AAAAAAAAAAAAAAAAW0NvbnRlbnRfVHlwZXNdLnhtbFBLAQItABQABgAIAAAAIQA4/SH/1gAAAJQB&#10;AAALAAAAAAAAAAAAAAAAAC8BAABfcmVscy8ucmVsc1BLAQItABQABgAIAAAAIQBeG1GR0wEAAPUD&#10;AAAOAAAAAAAAAAAAAAAAAC4CAABkcnMvZTJvRG9jLnhtbFBLAQItABQABgAIAAAAIQCu4qsd3AAA&#10;AAgBAAAPAAAAAAAAAAAAAAAAAC0EAABkcnMvZG93bnJldi54bWxQSwUGAAAAAAQABADzAAAANgUA&#10;AAAA&#10;" strokecolor="black [3200]" strokeweight="1pt">
                <v:stroke endarrow="block" joinstyle="miter"/>
              </v:shape>
            </w:pict>
          </mc:Fallback>
        </mc:AlternateContent>
      </w:r>
      <w:r w:rsidRPr="00273436">
        <w:rPr>
          <w:rFonts w:ascii="Times New Roman" w:hAnsi="Times New Roman"/>
          <w:noProof/>
        </w:rPr>
        <mc:AlternateContent>
          <mc:Choice Requires="wps">
            <w:drawing>
              <wp:anchor distT="0" distB="0" distL="114300" distR="114300" simplePos="0" relativeHeight="251668992" behindDoc="0" locked="0" layoutInCell="1" allowOverlap="1" wp14:anchorId="1D1A2C4C" wp14:editId="4E668E8A">
                <wp:simplePos x="0" y="0"/>
                <wp:positionH relativeFrom="column">
                  <wp:posOffset>1709420</wp:posOffset>
                </wp:positionH>
                <wp:positionV relativeFrom="paragraph">
                  <wp:posOffset>224945</wp:posOffset>
                </wp:positionV>
                <wp:extent cx="2219325" cy="448279"/>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448279"/>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EFC2A8D" w14:textId="32403F4F" w:rsidR="003D4AC7" w:rsidRPr="003D4AC7" w:rsidRDefault="003D4AC7" w:rsidP="003D4AC7">
                            <w:pPr>
                              <w:pStyle w:val="NoSpacing"/>
                              <w:jc w:val="center"/>
                              <w:rPr>
                                <w:rFonts w:ascii="Times New Roman" w:hAnsi="Times New Roman" w:cs="Times New Roman"/>
                                <w:szCs w:val="24"/>
                              </w:rPr>
                            </w:pPr>
                            <w:r w:rsidRPr="003D4AC7">
                              <w:rPr>
                                <w:rFonts w:ascii="Times New Roman" w:hAnsi="Times New Roman" w:cs="Times New Roman"/>
                                <w:szCs w:val="24"/>
                              </w:rPr>
                              <w:t>Check the</w:t>
                            </w:r>
                            <w:r>
                              <w:rPr>
                                <w:rFonts w:ascii="Times New Roman" w:hAnsi="Times New Roman" w:cs="Times New Roman"/>
                                <w:szCs w:val="24"/>
                              </w:rPr>
                              <w:t xml:space="preserve"> unit value of </w:t>
                            </w:r>
                            <w:r w:rsidRPr="003D4AC7">
                              <w:rPr>
                                <w:rFonts w:ascii="Times New Roman" w:hAnsi="Times New Roman" w:cs="Times New Roman"/>
                                <w:szCs w:val="24"/>
                              </w:rPr>
                              <w:t xml:space="preserve">property </w:t>
                            </w:r>
                            <w:r>
                              <w:rPr>
                                <w:rFonts w:ascii="Times New Roman" w:hAnsi="Times New Roman" w:cs="Times New Roman"/>
                                <w:szCs w:val="24"/>
                              </w:rPr>
                              <w:t>appraised</w:t>
                            </w:r>
                          </w:p>
                          <w:p w14:paraId="1FD1983A" w14:textId="018B517D" w:rsidR="003D4AC7" w:rsidRPr="00921431" w:rsidRDefault="003D4AC7" w:rsidP="003D4AC7">
                            <w:pPr>
                              <w:pStyle w:val="NoSpacing"/>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D1A2C4C" id="Rectangle 8" o:spid="_x0000_s1051" style="position:absolute;margin-left:134.6pt;margin-top:17.7pt;width:174.75pt;height:35.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hQcQIAAC4FAAAOAAAAZHJzL2Uyb0RvYy54bWysVN9P2zAQfp+0/8Hy+0iTlUErUlSBmCYh&#10;QMDEs+vYbTTH553dJt1fv7OThoqhPUx7cc65399954vLrjFsp9DXYEuen0w4U1ZCVdt1yb8/33w6&#10;58wHYSthwKqS75Xnl4uPHy5aN1cFbMBUChkFsX7eupJvQnDzLPNyoxrhT8ApS0oN2IhAV1xnFYqW&#10;ojcmKyaTL1kLWDkEqbynv9e9ki9SfK2VDPdaexWYKTnVFtKJ6VzFM1tciPkahdvUcihD/EMVjagt&#10;JR1DXYsg2BbrP0I1tUTwoMOJhCYDrWupUg/UTT55083TRjiVeiFwvBth8v8vrLzbPSCrq5LToKxo&#10;aESPBJqwa6PYeYSndX5OVk/uAYebJzH22mls4pe6YF2CdD9CqrrAJP0sinz2uTjlTJJuOj0vzmYx&#10;aPbq7dCHrwoaFoWSI2VPSIrdrQ+96cEkJjOWtUS02eQ0DS+L5fUFJSnsjerNHpWmvmIJKVxilLoy&#10;yHaCuFD9yIc6jCXL6KJrY0an/D0nEw5Og210U4llo+PkPcfXbKN1ygg2jI5NbQH/7qx7e4LvqNco&#10;hm7VpSES0sOQVlDtabIIPeW9kzc1AXwrfHgQSBynbaC9Dfd0aAOEKQwSZxvAX+/9j/ZEPdJy1tLO&#10;lNz/3ApUnJlvlkg5y6fTuGTpMj09K+iCx5rVscZumyugUeT0QjiZxGgfzEHUCM0LrfcyZiWVsJJy&#10;l1wGPFyuQr/L9EBItVwmM1osJ8KtfXIyBo9ARwI9dy8C3cCyQPy8g8N+ifkbsvW20dPCchtA14mJ&#10;Eeoe12EEtJSJy8MDErf++J6sXp+5xW8AAAD//wMAUEsDBBQABgAIAAAAIQAaVpSn4QAAAAoBAAAP&#10;AAAAZHJzL2Rvd25yZXYueG1sTI/BTsMwEETvSPyDtUjcqNMAqQlxKgTiAhWiLQJxc+MlCdjrELtJ&#10;+HvMiR5X8zTztlhO1rABe986kjCfJcCQKqdbqiW8bO/PBDAfFGllHKGEH/SwLI+PCpVrN9Iah02o&#10;WSwhnysJTQhdzrmvGrTKz1yHFLMP11sV4tnXXPdqjOXW8DRJMm5VS3GhUR3eNlh9bfZWwqu/exSL&#10;t+79YTTD57MYxfrpeyXl6cl0cw0s4BT+YfjTj+pQRqed25P2zEhIs6s0ohLOLy+ARSCbiwWwXSST&#10;LAFeFvzwhfIXAAD//wMAUEsBAi0AFAAGAAgAAAAhALaDOJL+AAAA4QEAABMAAAAAAAAAAAAAAAAA&#10;AAAAAFtDb250ZW50X1R5cGVzXS54bWxQSwECLQAUAAYACAAAACEAOP0h/9YAAACUAQAACwAAAAAA&#10;AAAAAAAAAAAvAQAAX3JlbHMvLnJlbHNQSwECLQAUAAYACAAAACEAtwh4UHECAAAuBQAADgAAAAAA&#10;AAAAAAAAAAAuAgAAZHJzL2Uyb0RvYy54bWxQSwECLQAUAAYACAAAACEAGlaUp+EAAAAKAQAADwAA&#10;AAAAAAAAAAAAAADLBAAAZHJzL2Rvd25yZXYueG1sUEsFBgAAAAAEAAQA8wAAANkFAAAAAA==&#10;" fillcolor="white [3201]" strokecolor="black [3200]" strokeweight="1.5pt">
                <v:textbox>
                  <w:txbxContent>
                    <w:p w14:paraId="7EFC2A8D" w14:textId="32403F4F" w:rsidR="003D4AC7" w:rsidRPr="003D4AC7" w:rsidRDefault="003D4AC7" w:rsidP="003D4AC7">
                      <w:pPr>
                        <w:pStyle w:val="NoSpacing"/>
                        <w:jc w:val="center"/>
                        <w:rPr>
                          <w:rFonts w:ascii="Times New Roman" w:hAnsi="Times New Roman" w:cs="Times New Roman"/>
                          <w:szCs w:val="24"/>
                        </w:rPr>
                      </w:pPr>
                      <w:r w:rsidRPr="003D4AC7">
                        <w:rPr>
                          <w:rFonts w:ascii="Times New Roman" w:hAnsi="Times New Roman" w:cs="Times New Roman"/>
                          <w:szCs w:val="24"/>
                        </w:rPr>
                        <w:t>Check the</w:t>
                      </w:r>
                      <w:r>
                        <w:rPr>
                          <w:rFonts w:ascii="Times New Roman" w:hAnsi="Times New Roman" w:cs="Times New Roman"/>
                          <w:szCs w:val="24"/>
                        </w:rPr>
                        <w:t xml:space="preserve"> unit value of </w:t>
                      </w:r>
                      <w:r w:rsidRPr="003D4AC7">
                        <w:rPr>
                          <w:rFonts w:ascii="Times New Roman" w:hAnsi="Times New Roman" w:cs="Times New Roman"/>
                          <w:szCs w:val="24"/>
                        </w:rPr>
                        <w:t xml:space="preserve">property </w:t>
                      </w:r>
                      <w:r>
                        <w:rPr>
                          <w:rFonts w:ascii="Times New Roman" w:hAnsi="Times New Roman" w:cs="Times New Roman"/>
                          <w:szCs w:val="24"/>
                        </w:rPr>
                        <w:t>appraised</w:t>
                      </w:r>
                    </w:p>
                    <w:p w14:paraId="1FD1983A" w14:textId="018B517D" w:rsidR="003D4AC7" w:rsidRPr="00921431" w:rsidRDefault="003D4AC7" w:rsidP="003D4AC7">
                      <w:pPr>
                        <w:pStyle w:val="NoSpacing"/>
                        <w:jc w:val="center"/>
                        <w:rPr>
                          <w:rFonts w:ascii="Times New Roman" w:hAnsi="Times New Roman" w:cs="Times New Roman"/>
                        </w:rPr>
                      </w:pPr>
                    </w:p>
                  </w:txbxContent>
                </v:textbox>
              </v:rect>
            </w:pict>
          </mc:Fallback>
        </mc:AlternateContent>
      </w:r>
    </w:p>
    <w:p w14:paraId="5522F2E3" w14:textId="3479D5B7" w:rsidR="003D4AC7" w:rsidRDefault="003D4AC7" w:rsidP="00E762D7">
      <w:pPr>
        <w:tabs>
          <w:tab w:val="left" w:pos="2655"/>
        </w:tabs>
        <w:spacing w:line="240" w:lineRule="auto"/>
        <w:rPr>
          <w:rFonts w:ascii="Times New Roman" w:hAnsi="Times New Roman"/>
          <w:sz w:val="24"/>
          <w:szCs w:val="24"/>
        </w:rPr>
      </w:pPr>
    </w:p>
    <w:p w14:paraId="28689AFB" w14:textId="40B0AE7E" w:rsidR="00197F03" w:rsidRPr="00273436" w:rsidRDefault="00737CFB"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49536" behindDoc="0" locked="0" layoutInCell="1" allowOverlap="1" wp14:anchorId="1B95473B" wp14:editId="2738D924">
                <wp:simplePos x="0" y="0"/>
                <wp:positionH relativeFrom="column">
                  <wp:posOffset>112527</wp:posOffset>
                </wp:positionH>
                <wp:positionV relativeFrom="paragraph">
                  <wp:posOffset>242630</wp:posOffset>
                </wp:positionV>
                <wp:extent cx="1598212" cy="29419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12" cy="294198"/>
                        </a:xfrm>
                        <a:prstGeom prst="rect">
                          <a:avLst/>
                        </a:prstGeom>
                        <a:noFill/>
                        <a:ln w="9525">
                          <a:noFill/>
                          <a:miter lim="800000"/>
                          <a:headEnd/>
                          <a:tailEnd/>
                        </a:ln>
                      </wps:spPr>
                      <wps:txbx>
                        <w:txbxContent>
                          <w:p w14:paraId="02A88FDB" w14:textId="114B15D2" w:rsidR="00B642F1" w:rsidRDefault="003D4AC7" w:rsidP="00197F03">
                            <w:pPr>
                              <w:spacing w:after="0"/>
                              <w:rPr>
                                <w:rFonts w:ascii="Times New Roman" w:hAnsi="Times New Roman"/>
                              </w:rPr>
                            </w:pPr>
                            <w:r>
                              <w:rPr>
                                <w:rFonts w:ascii="Times New Roman" w:hAnsi="Times New Roman"/>
                              </w:rPr>
                              <w:t xml:space="preserve">Assigned </w:t>
                            </w:r>
                            <w:r w:rsidR="00B642F1">
                              <w:rPr>
                                <w:rFonts w:ascii="Times New Roman" w:hAnsi="Times New Roman"/>
                              </w:rPr>
                              <w:t xml:space="preserve">LAOO </w:t>
                            </w:r>
                          </w:p>
                          <w:p w14:paraId="17A38500" w14:textId="77777777" w:rsidR="00B642F1" w:rsidRPr="007D0FDC" w:rsidRDefault="00B642F1" w:rsidP="00197F0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B95473B" id="_x0000_s1052" type="#_x0000_t202" style="position:absolute;margin-left:8.85pt;margin-top:19.1pt;width:125.85pt;height:2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yYDQIAAPoDAAAOAAAAZHJzL2Uyb0RvYy54bWysU9tu2zAMfR+wfxD0vjgxki4x4hRduw4D&#10;ugvQ7gMYWY6FSaImKbGzrx8lJ1mwvQ3zgyCa5CHPIbW+HYxmB+mDQlvz2WTKmbQCG2V3Nf/28vhm&#10;yVmIYBvQaGXNjzLw283rV+veVbLEDnUjPSMQG6re1byL0VVFEUQnDYQJOmnJ2aI3EMn0u6Lx0BO6&#10;0UU5nd4UPfrGeRQyBPr7MDr5JuO3rRTxS9sGGZmuOfUW8+nzuU1nsVlDtfPgOiVObcA/dGFAWSp6&#10;gXqACGzv1V9QRgmPAds4EWgKbFslZOZAbGbTP9g8d+Bk5kLiBHeRKfw/WPH58NUz1dR8xZkFQyN6&#10;kUNk73BgZVKnd6GioGdHYXGg3zTlzDS4JxTfA7N434HdyTvvse8kNNTdLGUWV6kjTkgg2/4TNlQG&#10;9hEz0NB6k6QjMRih05SOl8mkVkQquVgty1nJmSBfuZrPVstcAqpztvMhfpBoWLrU3NPkMzocnkJM&#10;3UB1DknFLD4qrfP0tWU90V+Ui5xw5TEq0nJqZWq+nKZvXJdE8r1tcnIEpcc7FdD2xDoRHSnHYTtk&#10;ecubs5pbbI6kg8dxGenx0KVD/5Oznhax5uHHHrzkTH+0pOVqNp+nzc3GfPG2JMNfe7bXHrCCoGoe&#10;ORuv9zFv+8j5jjRvVZYjDWfs5NQzLVhW6fQY0gZf2znq95Pd/AIAAP//AwBQSwMEFAAGAAgAAAAh&#10;AI/Iix7dAAAACAEAAA8AAABkcnMvZG93bnJldi54bWxMj8FOwzAQRO9I/QdrkbhRm5C2aYhTIRBX&#10;EG1B4ubG2yRqvI5itwl/z3KC42hGM2+KzeQ6ccEhtJ403M0VCKTK25ZqDfvdy20GIkRD1nSeUMM3&#10;BtiUs6vC5NaP9I6XbawFl1DIjYYmxj6XMlQNOhPmvkdi7+gHZyLLoZZ2MCOXu04mSi2lMy3xQmN6&#10;fGqwOm3PTsPH6/HrM1Vv9bNb9KOflCS3llrfXE+PDyAiTvEvDL/4jA4lMx38mWwQHevVipMa7rME&#10;BPvJcp2COGjI0gXIspD/D5Q/AAAA//8DAFBLAQItABQABgAIAAAAIQC2gziS/gAAAOEBAAATAAAA&#10;AAAAAAAAAAAAAAAAAABbQ29udGVudF9UeXBlc10ueG1sUEsBAi0AFAAGAAgAAAAhADj9If/WAAAA&#10;lAEAAAsAAAAAAAAAAAAAAAAALwEAAF9yZWxzLy5yZWxzUEsBAi0AFAAGAAgAAAAhABgqjJgNAgAA&#10;+gMAAA4AAAAAAAAAAAAAAAAALgIAAGRycy9lMm9Eb2MueG1sUEsBAi0AFAAGAAgAAAAhAI/Iix7d&#10;AAAACAEAAA8AAAAAAAAAAAAAAAAAZwQAAGRycy9kb3ducmV2LnhtbFBLBQYAAAAABAAEAPMAAABx&#10;BQAAAAA=&#10;" filled="f" stroked="f">
                <v:textbox>
                  <w:txbxContent>
                    <w:p w14:paraId="02A88FDB" w14:textId="114B15D2" w:rsidR="00B642F1" w:rsidRDefault="003D4AC7" w:rsidP="00197F03">
                      <w:pPr>
                        <w:spacing w:after="0"/>
                        <w:rPr>
                          <w:rFonts w:ascii="Times New Roman" w:hAnsi="Times New Roman"/>
                        </w:rPr>
                      </w:pPr>
                      <w:r>
                        <w:rPr>
                          <w:rFonts w:ascii="Times New Roman" w:hAnsi="Times New Roman"/>
                        </w:rPr>
                        <w:t xml:space="preserve">Assigned </w:t>
                      </w:r>
                      <w:r w:rsidR="00B642F1">
                        <w:rPr>
                          <w:rFonts w:ascii="Times New Roman" w:hAnsi="Times New Roman"/>
                        </w:rPr>
                        <w:t xml:space="preserve">LAOO </w:t>
                      </w:r>
                    </w:p>
                    <w:p w14:paraId="17A38500" w14:textId="77777777" w:rsidR="00B642F1" w:rsidRPr="007D0FDC" w:rsidRDefault="00B642F1" w:rsidP="00197F03">
                      <w:pPr>
                        <w:spacing w:after="0"/>
                      </w:pPr>
                    </w:p>
                  </w:txbxContent>
                </v:textbox>
              </v:shape>
            </w:pict>
          </mc:Fallback>
        </mc:AlternateContent>
      </w:r>
      <w:r w:rsidR="00BB10D3" w:rsidRPr="00273436">
        <w:rPr>
          <w:rFonts w:ascii="Times New Roman" w:hAnsi="Times New Roman"/>
          <w:noProof/>
        </w:rPr>
        <mc:AlternateContent>
          <mc:Choice Requires="wps">
            <w:drawing>
              <wp:anchor distT="0" distB="0" distL="114300" distR="114300" simplePos="0" relativeHeight="251659776" behindDoc="0" locked="0" layoutInCell="1" allowOverlap="1" wp14:anchorId="095610F4" wp14:editId="6C50ED98">
                <wp:simplePos x="0" y="0"/>
                <wp:positionH relativeFrom="column">
                  <wp:posOffset>2861310</wp:posOffset>
                </wp:positionH>
                <wp:positionV relativeFrom="paragraph">
                  <wp:posOffset>29210</wp:posOffset>
                </wp:positionV>
                <wp:extent cx="0" cy="211455"/>
                <wp:effectExtent l="63500" t="0" r="38100" b="29845"/>
                <wp:wrapNone/>
                <wp:docPr id="297" name="Straight Arrow Connector 29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3698631" id="Straight Arrow Connector 297" o:spid="_x0000_s1026" type="#_x0000_t32" style="position:absolute;margin-left:225.3pt;margin-top:2.3pt;width:0;height:16.6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Gr1AEAAPcDAAAOAAAAZHJzL2Uyb0RvYy54bWysU8uO1DAQvCPxD5bvTB5ieUSTWaFZ4IJg&#10;tMt+gNexEwu/1DaT5O9pO5ksApYD4tKJ7a7uqnJ7fz0ZTc4CgnK2pdWupERY7jpl+5bef/3w4g0l&#10;ITLbMe2saOksAr0+PH+2H30jajc43QkgWMSGZvQtHWL0TVEEPgjDws55YfFQOjAs4hL6ogM2YnWj&#10;i7osXxWjg86D4yIE3L1ZDukh15dS8PhFyiAi0S1FbjFHyPEhxeKwZ00PzA+KrzTYP7AwTFlsupW6&#10;YZGR76B+K2UUBxecjDvuTOGkVFxkDaimKn9RczcwL7IWNCf4zabw/8ryz+cTENW1tH77mhLLDF7S&#10;XQSm+iGSdwBuJEdnLRrpgKQcdGz0oUHg0Z5gXQV/giR/kmDSF4WRKbs8by6LKRK+bHLcravq5dVV&#10;Klc84jyE+FE4Q9JPS8NKZGNQZZPZ+VOIC/ACSE21TTEypd/bjsTZo5QIitlei7VPSikS/YVw/ouz&#10;Fgv8Vki0AinWuU0eQnHUQM4Mx6f7Vm1VMDNBpNJ6A5V/B625CSbyYG7ARdST3bbs3NHZuAGNsg7+&#10;1DVOF6pyyb+oXrQm2Q+um/P1ZTtwuvI9rC8hje/P6wx/fK+HHwAAAP//AwBQSwMEFAAGAAgAAAAh&#10;AMqtwfjdAAAACAEAAA8AAABkcnMvZG93bnJldi54bWxMj81LxDAQxe+C/0MYwYu4qV+11qaLCAuK&#10;B9kPPc8msSk2k9Jkd2v/ekc86Gnm8R5vflPNR9+JvR1iG0jBxSwDYUkH01KjYLNenBcgYkIy2AWy&#10;Cr5shHl9fFRhacKBlna/So3gEoolKnAp9aWUUTvrMc5Cb4m9jzB4TCyHRpoBD1zuO3mZZbn02BJf&#10;cNjbR2f152rnFZy9vBaI7jlfTO+TxikVT8s3rdTpyfhwDyLZMf2F4Qef0aFmpm3YkYmiU3B9k+Uc&#10;5YUH+796q+Dq9g5kXcn/D9TfAAAA//8DAFBLAQItABQABgAIAAAAIQC2gziS/gAAAOEBAAATAAAA&#10;AAAAAAAAAAAAAAAAAABbQ29udGVudF9UeXBlc10ueG1sUEsBAi0AFAAGAAgAAAAhADj9If/WAAAA&#10;lAEAAAsAAAAAAAAAAAAAAAAALwEAAF9yZWxzLy5yZWxzUEsBAi0AFAAGAAgAAAAhAB9qAavUAQAA&#10;9wMAAA4AAAAAAAAAAAAAAAAALgIAAGRycy9lMm9Eb2MueG1sUEsBAi0AFAAGAAgAAAAhAMqtwfjd&#10;AAAACAEAAA8AAAAAAAAAAAAAAAAALgQAAGRycy9kb3ducmV2LnhtbFBLBQYAAAAABAAEAPMAAAA4&#10;BQAAAAA=&#10;" strokecolor="black [3200]" strokeweight="1pt">
                <v:stroke endarrow="block" joinstyle="miter"/>
              </v:shape>
            </w:pict>
          </mc:Fallback>
        </mc:AlternateContent>
      </w:r>
      <w:r w:rsidR="00B17ADF" w:rsidRPr="00273436">
        <w:rPr>
          <w:rFonts w:ascii="Times New Roman" w:hAnsi="Times New Roman"/>
          <w:noProof/>
        </w:rPr>
        <mc:AlternateContent>
          <mc:Choice Requires="wps">
            <w:drawing>
              <wp:anchor distT="0" distB="0" distL="114300" distR="114300" simplePos="0" relativeHeight="251641344" behindDoc="0" locked="0" layoutInCell="1" allowOverlap="1" wp14:anchorId="40804181" wp14:editId="75865620">
                <wp:simplePos x="0" y="0"/>
                <wp:positionH relativeFrom="column">
                  <wp:posOffset>1729394</wp:posOffset>
                </wp:positionH>
                <wp:positionV relativeFrom="paragraph">
                  <wp:posOffset>237490</wp:posOffset>
                </wp:positionV>
                <wp:extent cx="2219325" cy="241069"/>
                <wp:effectExtent l="0" t="0" r="28575" b="26035"/>
                <wp:wrapNone/>
                <wp:docPr id="10" name="Rectangle 10"/>
                <wp:cNvGraphicFramePr/>
                <a:graphic xmlns:a="http://schemas.openxmlformats.org/drawingml/2006/main">
                  <a:graphicData uri="http://schemas.microsoft.com/office/word/2010/wordprocessingShape">
                    <wps:wsp>
                      <wps:cNvSpPr/>
                      <wps:spPr>
                        <a:xfrm>
                          <a:off x="0" y="0"/>
                          <a:ext cx="2219325" cy="241069"/>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5A1990FF" w14:textId="7D61D324" w:rsidR="00B642F1" w:rsidRPr="00921431" w:rsidRDefault="00B642F1" w:rsidP="00197F03">
                            <w:pPr>
                              <w:pStyle w:val="NoSpacing"/>
                              <w:jc w:val="center"/>
                              <w:rPr>
                                <w:rFonts w:ascii="Times New Roman" w:hAnsi="Times New Roman" w:cs="Times New Roman"/>
                              </w:rPr>
                            </w:pPr>
                            <w:r>
                              <w:rPr>
                                <w:rFonts w:ascii="Times New Roman" w:hAnsi="Times New Roman" w:cs="Times New Roman"/>
                              </w:rPr>
                              <w:t>Final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0804181" id="Rectangle 10" o:spid="_x0000_s1053" style="position:absolute;margin-left:136.15pt;margin-top:18.7pt;width:174.75pt;height:1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wpcQIAADAFAAAOAAAAZHJzL2Uyb0RvYy54bWysVMlu2zAQvRfoPxC8N1rqJLUROTAcpCgQ&#10;JEGSImeaIm2h3DqkLblf3yElK0Zq9FD0Ig05+5s3vLrutCI7Ab6xpqLFWU6JMNzWjVlX9PvL7acv&#10;lPjATM2UNaKie+Hp9fzjh6vWzURpN1bVAggGMX7WuopuQnCzLPN8IzTzZ9YJg0ppQbOAR1hnNbAW&#10;o2uVlXl+kbUWageWC+/x9qZX0nmKL6Xg4UFKLwJRFcXaQvpC+q7iN5tfsdkamNs0fCiD/UMVmjUG&#10;k46hblhgZAvNH6F0w8F6K8MZtzqzUjZcpB6wmyJ/183zhjmRekFwvBth8v8vLL/fPQJpapwdwmOY&#10;xhk9IWrMrJUgeIcAtc7P0O7ZPcJw8ijGbjsJOv6xD9IlUPcjqKILhONlWRbTz+U5JRx15aTIL6Yx&#10;aPbm7cCHr8JqEoWKAqZPWLLdnQ+96cEkJlOGtFjuND9P1WWxvL6gJIW9Er3Zk5DYWSwhhUucEksF&#10;ZMeQDfWPYqhDGbSMLrJRanQqTjmpcHAabKObSDwbHfNTjm/ZRuuU0ZowOurGWPi7s+ztEb6jXqMY&#10;ulWXxlheHka2svUeZwu2J713/LZBgO+YD48MkOU4cNzc8IAfqSxiageJko2FX6fuoz2SD7WUtLg1&#10;FfU/twwEJeqbQVpOi8kkrlk6TM4vSzzAsWZ1rDFbvbQ4igLfCMeTGO2DOogSrH7FBV/ErKhihmPu&#10;ivIAh8My9NuMTwQXi0Uyw9VyLNyZZ8dj8Ah0JNBL98rADSwLyM97e9gwNntHtt42ehq72AYrm8TE&#10;CHWP6zACXMvE5eEJiXt/fE5Wbw/d/DcAAAD//wMAUEsDBBQABgAIAAAAIQAyF96n4QAAAAkBAAAP&#10;AAAAZHJzL2Rvd25yZXYueG1sTI/LTsMwEEX3SPyDNUjsqNO0NFHIpEIgNoAQfQjEzo1NEojHIXaT&#10;8PcMK1iO5ujec/P1ZFsxmN43jhDmswiEodLphiqE/e7uIgXhgyKtWkcG4dt4WBenJ7nKtBtpY4Zt&#10;qASHkM8UQh1Cl0npy9pY5WeuM8S/d9dbFfjsK6l7NXK4bWUcRStpVUPcUKvO3NSm/NweLcKLv31I&#10;k9fu7X5sh4/ndEw3T1+PiOdn0/UViGCm8AfDrz6rQ8FOB3ck7UWLECfxglGERbIEwcAqnvOWA0Jy&#10;uQRZ5PL/guIHAAD//wMAUEsBAi0AFAAGAAgAAAAhALaDOJL+AAAA4QEAABMAAAAAAAAAAAAAAAAA&#10;AAAAAFtDb250ZW50X1R5cGVzXS54bWxQSwECLQAUAAYACAAAACEAOP0h/9YAAACUAQAACwAAAAAA&#10;AAAAAAAAAAAvAQAAX3JlbHMvLnJlbHNQSwECLQAUAAYACAAAACEAwQfcKXECAAAwBQAADgAAAAAA&#10;AAAAAAAAAAAuAgAAZHJzL2Uyb0RvYy54bWxQSwECLQAUAAYACAAAACEAMhfep+EAAAAJAQAADwAA&#10;AAAAAAAAAAAAAADLBAAAZHJzL2Rvd25yZXYueG1sUEsFBgAAAAAEAAQA8wAAANkFAAAAAA==&#10;" fillcolor="white [3201]" strokecolor="black [3200]" strokeweight="1.5pt">
                <v:textbox>
                  <w:txbxContent>
                    <w:p w14:paraId="5A1990FF" w14:textId="7D61D324" w:rsidR="00B642F1" w:rsidRPr="00921431" w:rsidRDefault="00B642F1" w:rsidP="00197F03">
                      <w:pPr>
                        <w:pStyle w:val="NoSpacing"/>
                        <w:jc w:val="center"/>
                        <w:rPr>
                          <w:rFonts w:ascii="Times New Roman" w:hAnsi="Times New Roman" w:cs="Times New Roman"/>
                        </w:rPr>
                      </w:pPr>
                      <w:r>
                        <w:rPr>
                          <w:rFonts w:ascii="Times New Roman" w:hAnsi="Times New Roman" w:cs="Times New Roman"/>
                        </w:rPr>
                        <w:t>Final Review</w:t>
                      </w:r>
                    </w:p>
                  </w:txbxContent>
                </v:textbox>
              </v:rect>
            </w:pict>
          </mc:Fallback>
        </mc:AlternateContent>
      </w:r>
    </w:p>
    <w:p w14:paraId="0682323C" w14:textId="627AF893" w:rsidR="00197F03" w:rsidRPr="00273436"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2304" behindDoc="0" locked="0" layoutInCell="1" allowOverlap="1" wp14:anchorId="69AA1159" wp14:editId="1714F466">
                <wp:simplePos x="0" y="0"/>
                <wp:positionH relativeFrom="column">
                  <wp:posOffset>2855811</wp:posOffset>
                </wp:positionH>
                <wp:positionV relativeFrom="paragraph">
                  <wp:posOffset>182245</wp:posOffset>
                </wp:positionV>
                <wp:extent cx="0" cy="211455"/>
                <wp:effectExtent l="63500" t="0" r="38100" b="29845"/>
                <wp:wrapNone/>
                <wp:docPr id="299" name="Straight Arrow Connector 299"/>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94F848B" id="Straight Arrow Connector 299" o:spid="_x0000_s1026" type="#_x0000_t32" style="position:absolute;margin-left:224.85pt;margin-top:14.35pt;width:0;height:16.65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P1AEAAPcDAAAOAAAAZHJzL2Uyb0RvYy54bWysU9tu1DAQfUfiHyy/s7mIIhp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r6mhLLDF7S&#10;XQSm+iGSdwBuJEdnLRrpgKQcdGz0oUHg0Z5gXQV/giR/kmDSF4WRKbs8by6LKRK+bHLcravq9dVV&#10;Klc84DyE+FE4Q9JPS8NKZGNQZZPZ+VOIC/ACSE21TTEypd/bjsTZo5QIitlei7VPSikS/YVw/ouz&#10;Fgv8q5BoBVKsc5s8hOKogZwZjk/3o9qqYGaCSKX1BiqfBq25CSbyYG7ARdQ/u23ZuaOzcQMaZR38&#10;rWucLlTlkn9RvWhNsu9dN+fry3bgdOV7WF9CGt/H6wx/eK+HXwAAAP//AwBQSwMEFAAGAAgAAAAh&#10;AKmfwujeAAAACQEAAA8AAABkcnMvZG93bnJldi54bWxMj01LxDAQhu+C/yGM4EXc1LLUWpsuIiwo&#10;HmTXj/NsEptiMylNdrf21zviQU/DzDy880y9mnwvDnaMXSAFV4sMhCUdTEetgteX9WUJIiYkg30g&#10;q+DLRlg1pyc1ViYcaWMP29QKDqFYoQKX0lBJGbWzHuMiDJZ49xFGj4nbsZVmxCOH+17mWVZIjx3x&#10;BYeDvXdWf273XsHF03OJ6B6L9fw+a5xT+bB500qdn013tyCSndIfDD/6rA4NO+3CnkwUvYLl8uaa&#10;UQV5yZWB38FOQZFnIJta/v+g+QYAAP//AwBQSwECLQAUAAYACAAAACEAtoM4kv4AAADhAQAAEwAA&#10;AAAAAAAAAAAAAAAAAAAAW0NvbnRlbnRfVHlwZXNdLnhtbFBLAQItABQABgAIAAAAIQA4/SH/1gAA&#10;AJQBAAALAAAAAAAAAAAAAAAAAC8BAABfcmVscy8ucmVsc1BLAQItABQABgAIAAAAIQD+KN3P1AEA&#10;APcDAAAOAAAAAAAAAAAAAAAAAC4CAABkcnMvZTJvRG9jLnhtbFBLAQItABQABgAIAAAAIQCpn8Lo&#10;3gAAAAkBAAAPAAAAAAAAAAAAAAAAAC4EAABkcnMvZG93bnJldi54bWxQSwUGAAAAAAQABADzAAAA&#10;OQUAAAAA&#10;" strokecolor="black [3200]" strokeweight="1pt">
                <v:stroke endarrow="block" joinstyle="miter"/>
              </v:shape>
            </w:pict>
          </mc:Fallback>
        </mc:AlternateContent>
      </w:r>
      <w:r w:rsidR="00327F3E" w:rsidRPr="00273436">
        <w:rPr>
          <w:rFonts w:ascii="Times New Roman" w:hAnsi="Times New Roman"/>
          <w:noProof/>
        </w:rPr>
        <mc:AlternateContent>
          <mc:Choice Requires="wps">
            <w:drawing>
              <wp:anchor distT="0" distB="0" distL="114300" distR="114300" simplePos="0" relativeHeight="251639296" behindDoc="0" locked="0" layoutInCell="1" allowOverlap="1" wp14:anchorId="558AF41B" wp14:editId="19F0AE9F">
                <wp:simplePos x="0" y="0"/>
                <wp:positionH relativeFrom="column">
                  <wp:posOffset>4390244</wp:posOffset>
                </wp:positionH>
                <wp:positionV relativeFrom="paragraph">
                  <wp:posOffset>93247</wp:posOffset>
                </wp:positionV>
                <wp:extent cx="1600200" cy="683079"/>
                <wp:effectExtent l="0" t="0" r="0" b="317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3079"/>
                        </a:xfrm>
                        <a:prstGeom prst="rect">
                          <a:avLst/>
                        </a:prstGeom>
                        <a:noFill/>
                        <a:ln w="9525">
                          <a:noFill/>
                          <a:miter lim="800000"/>
                          <a:headEnd/>
                          <a:tailEnd/>
                        </a:ln>
                      </wps:spPr>
                      <wps:txbx>
                        <w:txbxContent>
                          <w:p w14:paraId="57D80A1F" w14:textId="665EB99A" w:rsidR="00B642F1" w:rsidRPr="007D0FDC" w:rsidRDefault="00B642F1" w:rsidP="00197F03">
                            <w:pPr>
                              <w:spacing w:after="0"/>
                            </w:pPr>
                            <w:r w:rsidRPr="00251A6D">
                              <w:rPr>
                                <w:rFonts w:ascii="Times New Roman" w:hAnsi="Times New Roman"/>
                                <w:szCs w:val="24"/>
                              </w:rPr>
                              <w:t>Supporting Docume</w:t>
                            </w:r>
                            <w:r w:rsidRPr="00E95592">
                              <w:rPr>
                                <w:rFonts w:ascii="Times New Roman" w:hAnsi="Times New Roman"/>
                                <w:sz w:val="24"/>
                                <w:szCs w:val="24"/>
                              </w:rPr>
                              <w:t>nts</w:t>
                            </w:r>
                            <w:r>
                              <w:rPr>
                                <w:rFonts w:ascii="Times New Roman" w:hAnsi="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58AF41B" id="_x0000_s1054" type="#_x0000_t202" style="position:absolute;margin-left:345.7pt;margin-top:7.35pt;width:126pt;height:53.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XDwIAAPs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qzkllhuc&#10;0bMcInkPA6mSPL0LNUY9OYyLA/7GMWeqwT2C+BGIhbuO25289R76TvIG25umzOIidcQJCWTbf4YG&#10;y/B9hAw0tN4k7VANgug4ppfzaFIrIpVclCXOmxKBvsXyqrxe5RK8PmU7H+JHCYakC6MeR5/R+eEx&#10;xNQNr08hqZiFB6V1Hr+2pGd0Na/mOeHCY1TE7dTKMLos0zfuSyL5wTY5OXKlxzsW0PbIOhEdKcdh&#10;O2R9q+VJzS00L6iDh3Eb8fXgpQP/i5IeN5HR8HPPvaREf7Ko5Wo6m6XVzcZsfl2h4S8920sPtwKh&#10;GI2UjNe7mNd95HyLmrcqy5GGM3Zy7Bk3LKt0fA1phS/tHPX7zW5eAQAA//8DAFBLAwQUAAYACAAA&#10;ACEAQxsuH94AAAAKAQAADwAAAGRycy9kb3ducmV2LnhtbEyPwU7DMBBE70j9B2uRuFG7aSgkxKkQ&#10;iCuoLSBxc+NtEjVeR7HbhL9nOdHjzjzNzhTryXXijENoPWlYzBUIpMrblmoNH7vX2wcQIRqypvOE&#10;Gn4wwLqcXRUmt36kDZ63sRYcQiE3GpoY+1zKUDXoTJj7Hom9gx+ciXwOtbSDGTncdTJRaiWdaYk/&#10;NKbH5war4/bkNHy+Hb6/UvVev7i7fvSTkuQyqfXN9fT0CCLiFP9h+KvP1aHkTnt/IhtEp2GVLVJG&#10;2UjvQTCQpUsW9iwkyRJkWcjLCeUvAAAA//8DAFBLAQItABQABgAIAAAAIQC2gziS/gAAAOEBAAAT&#10;AAAAAAAAAAAAAAAAAAAAAABbQ29udGVudF9UeXBlc10ueG1sUEsBAi0AFAAGAAgAAAAhADj9If/W&#10;AAAAlAEAAAsAAAAAAAAAAAAAAAAALwEAAF9yZWxzLy5yZWxzUEsBAi0AFAAGAAgAAAAhAPj6oZcP&#10;AgAA+wMAAA4AAAAAAAAAAAAAAAAALgIAAGRycy9lMm9Eb2MueG1sUEsBAi0AFAAGAAgAAAAhAEMb&#10;Lh/eAAAACgEAAA8AAAAAAAAAAAAAAAAAaQQAAGRycy9kb3ducmV2LnhtbFBLBQYAAAAABAAEAPMA&#10;AAB0BQAAAAA=&#10;" filled="f" stroked="f">
                <v:textbox>
                  <w:txbxContent>
                    <w:p w14:paraId="57D80A1F" w14:textId="665EB99A" w:rsidR="00B642F1" w:rsidRPr="007D0FDC" w:rsidRDefault="00B642F1" w:rsidP="00197F03">
                      <w:pPr>
                        <w:spacing w:after="0"/>
                      </w:pPr>
                      <w:r w:rsidRPr="00251A6D">
                        <w:rPr>
                          <w:rFonts w:ascii="Times New Roman" w:hAnsi="Times New Roman"/>
                          <w:szCs w:val="24"/>
                        </w:rPr>
                        <w:t>Supporting Docume</w:t>
                      </w:r>
                      <w:r w:rsidRPr="00E95592">
                        <w:rPr>
                          <w:rFonts w:ascii="Times New Roman" w:hAnsi="Times New Roman"/>
                          <w:sz w:val="24"/>
                          <w:szCs w:val="24"/>
                        </w:rPr>
                        <w:t>nts</w:t>
                      </w:r>
                      <w:r>
                        <w:rPr>
                          <w:rFonts w:ascii="Times New Roman" w:hAnsi="Times New Roman"/>
                          <w:sz w:val="24"/>
                          <w:szCs w:val="24"/>
                        </w:rPr>
                        <w:t xml:space="preserve"> </w:t>
                      </w:r>
                    </w:p>
                  </w:txbxContent>
                </v:textbox>
              </v:shape>
            </w:pict>
          </mc:Fallback>
        </mc:AlternateContent>
      </w:r>
    </w:p>
    <w:p w14:paraId="0C8DDFA1" w14:textId="40BFE141" w:rsidR="00723A77"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34176" behindDoc="0" locked="0" layoutInCell="1" allowOverlap="1" wp14:anchorId="31E7B282" wp14:editId="4167BAC4">
                <wp:simplePos x="0" y="0"/>
                <wp:positionH relativeFrom="column">
                  <wp:posOffset>1731876</wp:posOffset>
                </wp:positionH>
                <wp:positionV relativeFrom="paragraph">
                  <wp:posOffset>89535</wp:posOffset>
                </wp:positionV>
                <wp:extent cx="2218690" cy="299258"/>
                <wp:effectExtent l="0" t="0" r="10160" b="24765"/>
                <wp:wrapNone/>
                <wp:docPr id="31" name="Rectangle 31"/>
                <wp:cNvGraphicFramePr/>
                <a:graphic xmlns:a="http://schemas.openxmlformats.org/drawingml/2006/main">
                  <a:graphicData uri="http://schemas.microsoft.com/office/word/2010/wordprocessingShape">
                    <wps:wsp>
                      <wps:cNvSpPr/>
                      <wps:spPr>
                        <a:xfrm>
                          <a:off x="0" y="0"/>
                          <a:ext cx="2218690" cy="299258"/>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F23F291" w14:textId="34636869" w:rsidR="00B642F1" w:rsidRPr="00921431" w:rsidRDefault="00B642F1" w:rsidP="00197F03">
                            <w:pPr>
                              <w:pStyle w:val="NoSpacing"/>
                              <w:jc w:val="center"/>
                              <w:rPr>
                                <w:rFonts w:ascii="Times New Roman" w:hAnsi="Times New Roman" w:cs="Times New Roman"/>
                              </w:rPr>
                            </w:pPr>
                            <w:r w:rsidRPr="00197F03">
                              <w:rPr>
                                <w:rFonts w:ascii="Times New Roman" w:hAnsi="Times New Roman" w:cs="Times New Roman"/>
                              </w:rPr>
                              <w:t>Approval of Tax Declaration/FAAS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1E7B282" id="Rectangle 31" o:spid="_x0000_s1055" style="position:absolute;margin-left:136.35pt;margin-top:7.05pt;width:174.7pt;height:23.5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fkcgIAADAFAAAOAAAAZHJzL2Uyb0RvYy54bWysVN9P2zAQfp+0/8Hy+0ibAaMVKaqKmCYh&#10;qICJZ9ex22iOzzu7Tbq/fmcnDRWr9jDtxTn7fn/3Xa5v2tqwnUJfgS34+GzEmbISysquC/795e7T&#10;FWc+CFsKA1YVfK88v5l9/HDduKnKYQOmVMgoiPXTxhV8E4KbZpmXG1ULfwZOWVJqwFoEuuI6K1E0&#10;FL02WT4aXWYNYOkQpPKeXm87JZ+l+ForGR619iowU3CqLaQT07mKZza7FtM1CrepZF+G+IcqalFZ&#10;SjqEuhVBsC1Wf4SqK4ngQYczCXUGWldSpR6om/HoXTfPG+FU6oXA8W6Ayf+/sPJht0RWlQX/PObM&#10;ippm9ESoCbs2itEbAdQ4PyW7Z7fE/uZJjN22Guv4pT5Ym0DdD6CqNjBJj3k+vrqcEPaSdPlkkl9c&#10;xaDZm7dDH74qqFkUCo6UPmEpdvc+dKYHk5jMWNYQ1SajizS+LJbXFZSksDeqM3tSmjqLJaRwiVNq&#10;YZDtBLGh/JGaozqMJcvooitjBqfxKScTDk69bXRTiWeD4+iU41u2wTplBBsGx7qygH931p09wXfU&#10;axRDu2rTGPPJYWQrKPc0W4SO9N7Ju4oAvhc+LAUSy2kmtLnhkQ5tgDCFXuJsA/jr1Hu0J/KRlrOG&#10;tqbg/udWoOLMfLNEy8n4/DyuWbqcX3zJ6YLHmtWxxm7rBdAoiHlUXRKjfTAHUSPUr7Tg85iVVMJK&#10;yl1wGfBwWYRum+kXIdV8nsxotZwI9/bZyRg8Ah0J9NK+CnQ9ywLx8wEOGyam78jW2UZPC/NtAF0l&#10;JkaoO1z7EdBaJi73v5C498f3ZPX2o5v9BgAA//8DAFBLAwQUAAYACAAAACEAZRFk2t4AAAAJAQAA&#10;DwAAAGRycy9kb3ducmV2LnhtbEyPQUvEMBCF74L/IYzgzU0bZFtq00UULyrirqJ4y7ZjW00mtcm2&#10;9d87nvT2hvfx5r1yszgrJhxD70lDukpAINW+6anV8Px0c5aDCNFQY6wn1PCNATbV8VFpisbPtMVp&#10;F1vBIRQKo6GLcSikDHWHzoSVH5DYe/ejM5HPsZXNaGYOd1aqJFlLZ3riD50Z8KrD+nN3cBpewvVd&#10;nr0Ob7eznT4e8znfPnzda316slxegIi4xD8Yfutzdai4094fqAnCalCZyhhl4zwFwcBaKRZ7FqkC&#10;WZXy/4LqBwAA//8DAFBLAQItABQABgAIAAAAIQC2gziS/gAAAOEBAAATAAAAAAAAAAAAAAAAAAAA&#10;AABbQ29udGVudF9UeXBlc10ueG1sUEsBAi0AFAAGAAgAAAAhADj9If/WAAAAlAEAAAsAAAAAAAAA&#10;AAAAAAAALwEAAF9yZWxzLy5yZWxzUEsBAi0AFAAGAAgAAAAhABoed+RyAgAAMAUAAA4AAAAAAAAA&#10;AAAAAAAALgIAAGRycy9lMm9Eb2MueG1sUEsBAi0AFAAGAAgAAAAhAGURZNreAAAACQEAAA8AAAAA&#10;AAAAAAAAAAAAzAQAAGRycy9kb3ducmV2LnhtbFBLBQYAAAAABAAEAPMAAADXBQAAAAA=&#10;" fillcolor="white [3201]" strokecolor="black [3200]" strokeweight="1.5pt">
                <v:textbox>
                  <w:txbxContent>
                    <w:p w14:paraId="2F23F291" w14:textId="34636869" w:rsidR="00B642F1" w:rsidRPr="00921431" w:rsidRDefault="00B642F1" w:rsidP="00197F03">
                      <w:pPr>
                        <w:pStyle w:val="NoSpacing"/>
                        <w:jc w:val="center"/>
                        <w:rPr>
                          <w:rFonts w:ascii="Times New Roman" w:hAnsi="Times New Roman" w:cs="Times New Roman"/>
                        </w:rPr>
                      </w:pPr>
                      <w:r w:rsidRPr="00197F03">
                        <w:rPr>
                          <w:rFonts w:ascii="Times New Roman" w:hAnsi="Times New Roman" w:cs="Times New Roman"/>
                        </w:rPr>
                        <w:t>Approval of Tax Declaration/FAAS</w:t>
                      </w:r>
                    </w:p>
                  </w:txbxContent>
                </v:textbox>
              </v:rect>
            </w:pict>
          </mc:Fallback>
        </mc:AlternateContent>
      </w:r>
      <w:r w:rsidR="0091193A" w:rsidRPr="00273436">
        <w:rPr>
          <w:rFonts w:ascii="Times New Roman" w:hAnsi="Times New Roman"/>
          <w:noProof/>
        </w:rPr>
        <mc:AlternateContent>
          <mc:Choice Requires="wps">
            <w:drawing>
              <wp:anchor distT="0" distB="0" distL="114300" distR="114300" simplePos="0" relativeHeight="251636224" behindDoc="0" locked="0" layoutInCell="1" allowOverlap="1" wp14:anchorId="08220812" wp14:editId="4374C31A">
                <wp:simplePos x="0" y="0"/>
                <wp:positionH relativeFrom="column">
                  <wp:posOffset>88900</wp:posOffset>
                </wp:positionH>
                <wp:positionV relativeFrom="paragraph">
                  <wp:posOffset>80112</wp:posOffset>
                </wp:positionV>
                <wp:extent cx="1594884" cy="32385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4" cy="323850"/>
                        </a:xfrm>
                        <a:prstGeom prst="rect">
                          <a:avLst/>
                        </a:prstGeom>
                        <a:noFill/>
                        <a:ln w="9525">
                          <a:noFill/>
                          <a:miter lim="800000"/>
                          <a:headEnd/>
                          <a:tailEnd/>
                        </a:ln>
                      </wps:spPr>
                      <wps:txbx>
                        <w:txbxContent>
                          <w:p w14:paraId="4475C9BB" w14:textId="46DF2308" w:rsidR="00B642F1" w:rsidRPr="00E95592" w:rsidRDefault="00B642F1" w:rsidP="00197F03">
                            <w:pPr>
                              <w:rPr>
                                <w:rFonts w:ascii="Times New Roman" w:hAnsi="Times New Roman"/>
                                <w:sz w:val="24"/>
                                <w:szCs w:val="24"/>
                              </w:rPr>
                            </w:pPr>
                            <w:r w:rsidRPr="00197F03">
                              <w:rPr>
                                <w:rFonts w:ascii="Times New Roman" w:hAnsi="Times New Roman"/>
                                <w:szCs w:val="24"/>
                              </w:rPr>
                              <w:t>Provi</w:t>
                            </w:r>
                            <w:r w:rsidRPr="00E95592">
                              <w:rPr>
                                <w:rFonts w:ascii="Times New Roman" w:hAnsi="Times New Roman"/>
                                <w:sz w:val="24"/>
                                <w:szCs w:val="24"/>
                              </w:rPr>
                              <w:t>ncial Assessor</w:t>
                            </w:r>
                          </w:p>
                          <w:p w14:paraId="2FD47C1D" w14:textId="77777777" w:rsidR="00B642F1" w:rsidRPr="007D0FDC" w:rsidRDefault="00B642F1" w:rsidP="00197F0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8220812" id="_x0000_s1056" type="#_x0000_t202" style="position:absolute;margin-left:7pt;margin-top:6.3pt;width:125.6pt;height:2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vKDgIAAPsDAAAOAAAAZHJzL2Uyb0RvYy54bWysU9tu2zAMfR+wfxD0vjhxki0x4hRduw4D&#10;ugvQ7gMYWY6FSaImKbG7rx8lp2mwvQ3zgyCa5CHPIbW5GoxmR+mDQlvz2WTKmbQCG2X3Nf/+ePdm&#10;xVmIYBvQaGXNn2TgV9vXrza9q2SJHepGekYgNlS9q3kXo6uKIohOGggTdNKSs0VvIJLp90XjoSd0&#10;o4tyOn1b9Ogb51HIEOjv7ejk24zftlLEr20bZGS65tRbzKfP5y6dxXYD1d6D65Q4tQH/0IUBZano&#10;GeoWIrCDV39BGSU8BmzjRKApsG2VkJkDsZlN/2Dz0IGTmQuJE9xZpvD/YMWX4zfPVFPz+ZwzC4Zm&#10;9CiHyN7jwMokT+9CRVEPjuLiQL9pzJlqcPcofgRm8aYDu5fX3mPfSWiovVnKLC5SR5yQQHb9Z2yo&#10;DBwiZqCh9SZpR2owQqcxPZ1Hk1oRqeRyvVitFpwJ8s3L+WqZZ1dA9ZztfIgfJRqWLjX3NPqMDsf7&#10;EFM3UD2HpGIW75TWefzasr7m62W5zAkXHqMibadWpuarafrGfUkkP9gmJ0dQerxTAW1PrBPRkXIc&#10;dsOob05OkuyweSIdPI7bSK+HLh36X5z1tIk1Dz8P4CVn+pMlLdezxSKtbjYWy3clGf7Ss7v0gBUE&#10;VfPI2Xi9iXndR87XpHmrshwvnZx6pg3LKp1eQ1rhSztHvbzZ7W8AAAD//wMAUEsDBBQABgAIAAAA&#10;IQD2UmMv3AAAAAgBAAAPAAAAZHJzL2Rvd25yZXYueG1sTI/BTsMwEETvSPyDtUjcqE1orZLGqRCI&#10;KxUFKnFz420SNV5HsduEv2d7gtNqNKPZN8V68p044xDbQAbuZwoEUhVcS7WBz4/XuyWImCw52wVC&#10;Az8YYV1eXxU2d2GkdzxvUy24hGJuDTQp9bmUsWrQ2zgLPRJ7hzB4m1gOtXSDHbncdzJTSktvW+IP&#10;je3xucHquD15A19vh+/dXG3qF7/oxzApSf5RGnN7Mz2tQCSc0l8YLviMDiUz7cOJXBQd6zlPSXwz&#10;DYL9TC8yEHsD+kGDLAv5f0D5CwAA//8DAFBLAQItABQABgAIAAAAIQC2gziS/gAAAOEBAAATAAAA&#10;AAAAAAAAAAAAAAAAAABbQ29udGVudF9UeXBlc10ueG1sUEsBAi0AFAAGAAgAAAAhADj9If/WAAAA&#10;lAEAAAsAAAAAAAAAAAAAAAAALwEAAF9yZWxzLy5yZWxzUEsBAi0AFAAGAAgAAAAhAF4WW8oOAgAA&#10;+wMAAA4AAAAAAAAAAAAAAAAALgIAAGRycy9lMm9Eb2MueG1sUEsBAi0AFAAGAAgAAAAhAPZSYy/c&#10;AAAACAEAAA8AAAAAAAAAAAAAAAAAaAQAAGRycy9kb3ducmV2LnhtbFBLBQYAAAAABAAEAPMAAABx&#10;BQAAAAA=&#10;" filled="f" stroked="f">
                <v:textbox>
                  <w:txbxContent>
                    <w:p w14:paraId="4475C9BB" w14:textId="46DF2308" w:rsidR="00B642F1" w:rsidRPr="00E95592" w:rsidRDefault="00B642F1" w:rsidP="00197F03">
                      <w:pPr>
                        <w:rPr>
                          <w:rFonts w:ascii="Times New Roman" w:hAnsi="Times New Roman"/>
                          <w:sz w:val="24"/>
                          <w:szCs w:val="24"/>
                        </w:rPr>
                      </w:pPr>
                      <w:r w:rsidRPr="00197F03">
                        <w:rPr>
                          <w:rFonts w:ascii="Times New Roman" w:hAnsi="Times New Roman"/>
                          <w:szCs w:val="24"/>
                        </w:rPr>
                        <w:t>Provi</w:t>
                      </w:r>
                      <w:r w:rsidRPr="00E95592">
                        <w:rPr>
                          <w:rFonts w:ascii="Times New Roman" w:hAnsi="Times New Roman"/>
                          <w:sz w:val="24"/>
                          <w:szCs w:val="24"/>
                        </w:rPr>
                        <w:t>ncial Assessor</w:t>
                      </w:r>
                    </w:p>
                    <w:p w14:paraId="2FD47C1D" w14:textId="77777777" w:rsidR="00B642F1" w:rsidRPr="007D0FDC" w:rsidRDefault="00B642F1" w:rsidP="00197F03">
                      <w:pPr>
                        <w:spacing w:after="0"/>
                      </w:pPr>
                    </w:p>
                  </w:txbxContent>
                </v:textbox>
              </v:shape>
            </w:pict>
          </mc:Fallback>
        </mc:AlternateContent>
      </w:r>
    </w:p>
    <w:p w14:paraId="38696621" w14:textId="56EAD297" w:rsidR="00197F03" w:rsidRPr="00273436" w:rsidRDefault="00AC3C9B"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8752" behindDoc="0" locked="0" layoutInCell="1" allowOverlap="1" wp14:anchorId="79F1B99A" wp14:editId="1FAA20EE">
                <wp:simplePos x="0" y="0"/>
                <wp:positionH relativeFrom="column">
                  <wp:posOffset>2857453</wp:posOffset>
                </wp:positionH>
                <wp:positionV relativeFrom="paragraph">
                  <wp:posOffset>83185</wp:posOffset>
                </wp:positionV>
                <wp:extent cx="0" cy="211455"/>
                <wp:effectExtent l="63500" t="0" r="38100" b="29845"/>
                <wp:wrapNone/>
                <wp:docPr id="300" name="Straight Arrow Connector 300"/>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6C642B0A" id="Straight Arrow Connector 300" o:spid="_x0000_s1026" type="#_x0000_t32" style="position:absolute;margin-left:225pt;margin-top:6.55pt;width:0;height:16.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wy70wEAAPcDAAAOAAAAZHJzL2Uyb0RvYy54bWysU9uO0zAQfUfiHyy/0ySFRShqukJd4AVB&#10;xcIHeB27sfBN46Fp/p6xk2YRtwfEyyS258ycczze3V6cZWcFyQTf8WZTc6a8DL3xp45/+fz22SvO&#10;EgrfCxu86vikEr/dP32yG2OrtmEItlfAqIhP7Rg7PiDGtqqSHJQTaROi8nSoAziBtIRT1YMYqbqz&#10;1bauX1ZjgD5CkCol2r2bD/m+1NdaSfyodVLIbMeJG5YIJT7kWO13oj2BiIORCw3xDyycMJ6arqXu&#10;BAr2DcwvpZyREFLQuJHBVUFrI1XRQGqa+ic194OIqmghc1JcbUr/r6z8cD4CM33Hn9fkjxeOLuke&#10;QZjTgOw1QBjZIXhPRgZgOYccG2NqCXjwR1hWKR4hy79ocPlLwtiluDytLqsLMjlvStrdNs2Lm5tc&#10;rnrERUj4TgXH8k/H00JkZdAUk8X5fcIZeAXkptbniMLYN75nOEWSgmCEP1m19MkpVaY/Ey5/OFk1&#10;wz8pTVYQxW1pU4ZQHSyws6Dx6b82axXKzBBtrF1B9d9BS26GqTKYK3AW9cdua3bpGDyuQGd8gN91&#10;xcuVqp7zr6pnrVn2Q+incn3FDpqucg/LS8jj++O6wB/f6/47AAAA//8DAFBLAwQUAAYACAAAACEA&#10;69zFAt4AAAAJAQAADwAAAGRycy9kb3ducmV2LnhtbEyPQUvDQBCF74L/YRnBi7Sbag0hZlNEKCge&#10;pLV6nu6u2WB2NmS3bcyvd8SD3mbmPd58r1qNvhNHO8Q2kILFPANhSQfTUqNg97qeFSBiQjLYBbIK&#10;vmyEVX1+VmFpwok29rhNjeAQiiUqcCn1pZRRO+sxzkNvibWPMHhMvA6NNAOeONx38jrLcumxJf7g&#10;sLcPzurP7cEruHp+KRDdU76e3ieNUyoeN29aqcuL8f4ORLJj+jPDDz6jQ81M+3AgE0WnYHmbcZfE&#10;ws0CBBt+D3se8iXIupL/G9TfAAAA//8DAFBLAQItABQABgAIAAAAIQC2gziS/gAAAOEBAAATAAAA&#10;AAAAAAAAAAAAAAAAAABbQ29udGVudF9UeXBlc10ueG1sUEsBAi0AFAAGAAgAAAAhADj9If/WAAAA&#10;lAEAAAsAAAAAAAAAAAAAAAAALwEAAF9yZWxzLy5yZWxzUEsBAi0AFAAGAAgAAAAhALRbDLvTAQAA&#10;9wMAAA4AAAAAAAAAAAAAAAAALgIAAGRycy9lMm9Eb2MueG1sUEsBAi0AFAAGAAgAAAAhAOvcxQLe&#10;AAAACQEAAA8AAAAAAAAAAAAAAAAALQQAAGRycy9kb3ducmV2LnhtbFBLBQYAAAAABAAEAPMAAAA4&#10;BQAAAAA=&#10;" strokecolor="black [3200]" strokeweight="1pt">
                <v:stroke endarrow="block" joinstyle="miter"/>
              </v:shape>
            </w:pict>
          </mc:Fallback>
        </mc:AlternateContent>
      </w:r>
    </w:p>
    <w:p w14:paraId="338E75EF" w14:textId="099DC7FF" w:rsidR="00197F03" w:rsidRPr="00273436" w:rsidRDefault="00877EB0"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0560" behindDoc="0" locked="0" layoutInCell="1" allowOverlap="1" wp14:anchorId="236A54B5" wp14:editId="62DD8A29">
                <wp:simplePos x="0" y="0"/>
                <wp:positionH relativeFrom="column">
                  <wp:posOffset>124041</wp:posOffset>
                </wp:positionH>
                <wp:positionV relativeFrom="paragraph">
                  <wp:posOffset>263047</wp:posOffset>
                </wp:positionV>
                <wp:extent cx="1168520" cy="4572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520" cy="457200"/>
                        </a:xfrm>
                        <a:prstGeom prst="rect">
                          <a:avLst/>
                        </a:prstGeom>
                        <a:noFill/>
                        <a:ln w="9525">
                          <a:noFill/>
                          <a:miter lim="800000"/>
                          <a:headEnd/>
                          <a:tailEnd/>
                        </a:ln>
                      </wps:spPr>
                      <wps:txbx>
                        <w:txbxContent>
                          <w:p w14:paraId="591E8A6E" w14:textId="2914A506" w:rsidR="003D4AC7" w:rsidRPr="00921431" w:rsidRDefault="00122CD7" w:rsidP="003D4AC7">
                            <w:pPr>
                              <w:spacing w:after="0"/>
                              <w:rPr>
                                <w:rFonts w:ascii="Times New Roman" w:hAnsi="Times New Roman"/>
                              </w:rPr>
                            </w:pPr>
                            <w:r>
                              <w:rPr>
                                <w:rFonts w:ascii="Times New Roman" w:hAnsi="Times New Roman"/>
                              </w:rPr>
                              <w:t>LAOO</w:t>
                            </w:r>
                          </w:p>
                          <w:p w14:paraId="3161DCDC" w14:textId="4F1602B5" w:rsidR="00B642F1" w:rsidRDefault="00B642F1" w:rsidP="00197F03">
                            <w:pPr>
                              <w:spacing w:after="0"/>
                              <w:rPr>
                                <w:rFonts w:ascii="Times New Roman" w:hAnsi="Times New Roman"/>
                              </w:rPr>
                            </w:pPr>
                          </w:p>
                          <w:p w14:paraId="1262BC57" w14:textId="77777777" w:rsidR="00B642F1" w:rsidRPr="007D0FDC" w:rsidRDefault="00B642F1" w:rsidP="00197F0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36A54B5" id="_x0000_s1057" type="#_x0000_t202" style="position:absolute;margin-left:9.75pt;margin-top:20.7pt;width:92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YnCgIAAPsDAAAOAAAAZHJzL2Uyb0RvYy54bWysU9tu2zAMfR+wfxD0vjjJki41ohRduw4D&#10;ugvQ7gMYWY6FSaImKbG7rx8lp2mwvQ3zg0CZ5CHPIbW+GqxhBxWiRif4bDLlTDmJjXY7wb8/3r1Z&#10;cRYTuAYMOiX4k4r8avP61br3tZpjh6ZRgRGIi3XvBe9S8nVVRdkpC3GCXjlythgsJLqGXdUE6And&#10;mmo+nV5UPYbGB5QqRvp7Ozr5puC3rZLpa9tGlZgRnHpL5Qzl3Oaz2qyh3gXwnZbHNuAfurCgHRU9&#10;Qd1CArYP+i8oq2XAiG2aSLQVtq2WqnAgNrPpH2weOvCqcCFxoj/JFP8frPxy+BaYbgR/u+DMgaUZ&#10;Paohsfc4sHmWp/expqgHT3FpoN805kI1+nuUPyJzeNOB26nrELDvFDTU3ixnVmepI07MINv+MzZU&#10;BvYJC9DQBpu1IzUYodOYnk6jya3IXHJ2sVrOySXJt1i+o9mXElA/Z/sQ00eFlmVD8ECjL+hwuI8p&#10;dwP1c0gu5vBOG1PGbxzrBb9czpcl4cxjdaLtNNoKvprmb9yXTPKDa0pyAm1GmwoYd2SdiY6U07Ad&#10;Rn2LJlmSLTZPpEPAcRvp9ZDRYfjFWU+bKHj8uYegODOfHGl5OVss8uqWS6HOWTj3bM894CRBCZ44&#10;G82bVNZ95HxNmre6yPHSybFn2rCi0vE15BU+v5eolze7+Q0AAP//AwBQSwMEFAAGAAgAAAAhAKzm&#10;s3jcAAAACQEAAA8AAABkcnMvZG93bnJldi54bWxMj81OwzAQhO9IvIO1SNyonTZFNMSpEIgriPIj&#10;cdvG2yQiXkex24S3ZznBcfYbzc6U29n36kRj7AJbyBYGFHEdXMeNhbfXx6sbUDEhO+wDk4VvirCt&#10;zs9KLFyY+IVOu9QoCeFYoIU2paHQOtYteYyLMBALO4TRYxI5NtqNOEm47/XSmGvtsWP50OJA9y3V&#10;X7ujt/D+dPj8yM1z8+DXwxRmo9lvtLWXF/PdLahEc/ozw299qQ6VdNqHI7uoetGbtTgt5FkOSvjS&#10;rOSwF5CtctBVqf8vqH4AAAD//wMAUEsBAi0AFAAGAAgAAAAhALaDOJL+AAAA4QEAABMAAAAAAAAA&#10;AAAAAAAAAAAAAFtDb250ZW50X1R5cGVzXS54bWxQSwECLQAUAAYACAAAACEAOP0h/9YAAACUAQAA&#10;CwAAAAAAAAAAAAAAAAAvAQAAX3JlbHMvLnJlbHNQSwECLQAUAAYACAAAACEAtGAWJwoCAAD7AwAA&#10;DgAAAAAAAAAAAAAAAAAuAgAAZHJzL2Uyb0RvYy54bWxQSwECLQAUAAYACAAAACEArOazeNwAAAAJ&#10;AQAADwAAAAAAAAAAAAAAAABkBAAAZHJzL2Rvd25yZXYueG1sUEsFBgAAAAAEAAQA8wAAAG0FAAAA&#10;AA==&#10;" filled="f" stroked="f">
                <v:textbox>
                  <w:txbxContent>
                    <w:p w14:paraId="591E8A6E" w14:textId="2914A506" w:rsidR="003D4AC7" w:rsidRPr="00921431" w:rsidRDefault="00122CD7" w:rsidP="003D4AC7">
                      <w:pPr>
                        <w:spacing w:after="0"/>
                        <w:rPr>
                          <w:rFonts w:ascii="Times New Roman" w:hAnsi="Times New Roman"/>
                        </w:rPr>
                      </w:pPr>
                      <w:r>
                        <w:rPr>
                          <w:rFonts w:ascii="Times New Roman" w:hAnsi="Times New Roman"/>
                        </w:rPr>
                        <w:t>LAOO</w:t>
                      </w:r>
                    </w:p>
                    <w:p w14:paraId="3161DCDC" w14:textId="4F1602B5" w:rsidR="00B642F1" w:rsidRDefault="00B642F1" w:rsidP="00197F03">
                      <w:pPr>
                        <w:spacing w:after="0"/>
                        <w:rPr>
                          <w:rFonts w:ascii="Times New Roman" w:hAnsi="Times New Roman"/>
                        </w:rPr>
                      </w:pPr>
                    </w:p>
                    <w:p w14:paraId="1262BC57" w14:textId="77777777" w:rsidR="00B642F1" w:rsidRPr="007D0FDC" w:rsidRDefault="00B642F1" w:rsidP="00197F03">
                      <w:pPr>
                        <w:spacing w:after="0"/>
                      </w:pPr>
                    </w:p>
                  </w:txbxContent>
                </v:textbox>
              </v:shape>
            </w:pict>
          </mc:Fallback>
        </mc:AlternateContent>
      </w:r>
      <w:r w:rsidR="00BB10D3" w:rsidRPr="00273436">
        <w:rPr>
          <w:rFonts w:ascii="Times New Roman" w:hAnsi="Times New Roman"/>
          <w:noProof/>
        </w:rPr>
        <mc:AlternateContent>
          <mc:Choice Requires="wps">
            <w:drawing>
              <wp:anchor distT="0" distB="0" distL="114300" distR="114300" simplePos="0" relativeHeight="251661824" behindDoc="0" locked="0" layoutInCell="1" allowOverlap="1" wp14:anchorId="6E99F83F" wp14:editId="036B8EA9">
                <wp:simplePos x="0" y="0"/>
                <wp:positionH relativeFrom="column">
                  <wp:posOffset>2859358</wp:posOffset>
                </wp:positionH>
                <wp:positionV relativeFrom="paragraph">
                  <wp:posOffset>298900</wp:posOffset>
                </wp:positionV>
                <wp:extent cx="0" cy="211455"/>
                <wp:effectExtent l="63500" t="0" r="38100" b="29845"/>
                <wp:wrapNone/>
                <wp:docPr id="301" name="Straight Arrow Connector 301"/>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327E5242" id="Straight Arrow Connector 301" o:spid="_x0000_s1026" type="#_x0000_t32" style="position:absolute;margin-left:225.15pt;margin-top:23.55pt;width:0;height:16.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DbX1QEAAPcDAAAOAAAAZHJzL2Uyb0RvYy54bWysU02P0zAQvSPxHyzfaZLCIhQ1XaEucEFQ&#10;sfADvI7dWNgea2ya5t8zdtIs4uuAuExie97Me8/j3e3FWXZWGA34jjebmjPlJfTGnzr+5fPbZ684&#10;i0n4XljwquOTivx2//TJbgyt2sIAtlfIqIiP7Rg6PqQU2qqKclBOxA0E5elQAzqRaImnqkcxUnVn&#10;q21dv6xGwD4gSBUj7d7Nh3xf6mutZPqodVSJ2Y4Tt1QilviQY7XfifaEIgxGLjTEP7Bwwnhqupa6&#10;E0mwb2h+KeWMRIig00aCq0BrI1XRQGqa+ic194MIqmghc2JYbYr/r6z8cD4iM33Hn9cNZ144uqT7&#10;hMKchsReI8LIDuA9GQnIcg45NobYEvDgj7isYjhiln/R6PKXhLFLcXlaXVaXxOS8KWl32zQvbm5y&#10;ueoRFzCmdwocyz8djwuRlUFTTBbn9zHNwCsgN7U+xySMfeN7lqZAUhIa4U9WLX1ySpXpz4TLX5qs&#10;muGflCYriOK2tClDqA4W2VnQ+PRfi3hiaz1lZog21q6g+u+gJTfDVBnMFTiL+mO3Nbt0BJ9WoDMe&#10;8Hdd0+VKVc/5V9Wz1iz7AfqpXF+xg6ar3MPyEvL4/rgu8Mf3uv8OAAD//wMAUEsDBBQABgAIAAAA&#10;IQCAf2rE3gAAAAkBAAAPAAAAZHJzL2Rvd25yZXYueG1sTI9NS8NAEIbvgv9hGcGLtLvVWkPMpohQ&#10;UDyU1up5mh2zwexuyG7bmF/viAe9zcfDO88Uy8G14kh9bILXMJsqEOSrYBpfa9i9riYZiJjQG2yD&#10;Jw1fFGFZnp8VmJtw8hs6blMtOMTHHDXYlLpcylhZchinoSPPu4/QO0zc9rU0PZ443LXyWqmFdNh4&#10;vmCxo0dL1ef24DRcvawzRPu8WI3vY4Vjyp42b5XWlxfDwz2IREP6g+FHn9WhZKd9OHgTRathfqtu&#10;GOXibgaCgd/BXkOm5iDLQv7/oPwGAAD//wMAUEsBAi0AFAAGAAgAAAAhALaDOJL+AAAA4QEAABMA&#10;AAAAAAAAAAAAAAAAAAAAAFtDb250ZW50X1R5cGVzXS54bWxQSwECLQAUAAYACAAAACEAOP0h/9YA&#10;AACUAQAACwAAAAAAAAAAAAAAAAAvAQAAX3JlbHMvLnJlbHNQSwECLQAUAAYACAAAACEA3ww219UB&#10;AAD3AwAADgAAAAAAAAAAAAAAAAAuAgAAZHJzL2Uyb0RvYy54bWxQSwECLQAUAAYACAAAACEAgH9q&#10;xN4AAAAJAQAADwAAAAAAAAAAAAAAAAAvBAAAZHJzL2Rvd25yZXYueG1sUEsFBgAAAAAEAAQA8wAA&#10;ADoFAAAAAA==&#10;" strokecolor="black [3200]" strokeweight="1pt">
                <v:stroke endarrow="block" joinstyle="miter"/>
              </v:shape>
            </w:pict>
          </mc:Fallback>
        </mc:AlternateContent>
      </w:r>
      <w:r w:rsidR="00E051CF" w:rsidRPr="00273436">
        <w:rPr>
          <w:rFonts w:ascii="Times New Roman" w:hAnsi="Times New Roman"/>
          <w:noProof/>
        </w:rPr>
        <mc:AlternateContent>
          <mc:Choice Requires="wps">
            <w:drawing>
              <wp:anchor distT="0" distB="0" distL="114300" distR="114300" simplePos="0" relativeHeight="251645440" behindDoc="0" locked="0" layoutInCell="1" allowOverlap="1" wp14:anchorId="03BD6B4F" wp14:editId="668D9565">
                <wp:simplePos x="0" y="0"/>
                <wp:positionH relativeFrom="column">
                  <wp:posOffset>1752600</wp:posOffset>
                </wp:positionH>
                <wp:positionV relativeFrom="paragraph">
                  <wp:posOffset>8890</wp:posOffset>
                </wp:positionV>
                <wp:extent cx="2219325" cy="289450"/>
                <wp:effectExtent l="0" t="0" r="28575" b="15875"/>
                <wp:wrapNone/>
                <wp:docPr id="32" name="Rectangle 32"/>
                <wp:cNvGraphicFramePr/>
                <a:graphic xmlns:a="http://schemas.openxmlformats.org/drawingml/2006/main">
                  <a:graphicData uri="http://schemas.microsoft.com/office/word/2010/wordprocessingShape">
                    <wps:wsp>
                      <wps:cNvSpPr/>
                      <wps:spPr>
                        <a:xfrm>
                          <a:off x="0" y="0"/>
                          <a:ext cx="2219325" cy="28945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D3AB252" w14:textId="3162BAB0" w:rsidR="00B642F1" w:rsidRPr="009328A6" w:rsidRDefault="00B642F1" w:rsidP="00197F03">
                            <w:pPr>
                              <w:pStyle w:val="NoSpacing"/>
                              <w:jc w:val="center"/>
                              <w:rPr>
                                <w:rFonts w:ascii="Times New Roman" w:hAnsi="Times New Roman" w:cs="Times New Roman"/>
                                <w:sz w:val="20"/>
                              </w:rPr>
                            </w:pPr>
                            <w:r w:rsidRPr="009328A6">
                              <w:rPr>
                                <w:rFonts w:ascii="Times New Roman" w:hAnsi="Times New Roman" w:cs="Times New Roman"/>
                                <w:szCs w:val="24"/>
                              </w:rPr>
                              <w:t xml:space="preserve">Numbering of the Tax Declaration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3BD6B4F" id="Rectangle 32" o:spid="_x0000_s1058" style="position:absolute;margin-left:138pt;margin-top:.7pt;width:174.75pt;height:22.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uXcQIAADAFAAAOAAAAZHJzL2Uyb0RvYy54bWysVN9P2zAQfp+0/8Hy+0gTykYrUlSBmCYh&#10;QMDEs+vYbTTH553dJt1fv7OThoqhPUx7Se58vz9/54vLrjFsp9DXYEuen0w4U1ZCVdt1yb8/33w6&#10;58wHYSthwKqS75Xnl4uPHy5aN1cFbMBUChklsX7eupJvQnDzLPNyoxrhT8ApS0YN2IhAKq6zCkVL&#10;2RuTFZPJ56wFrByCVN7T6XVv5IuUX2slw73WXgVmSk69hfTF9F3Fb7a4EPM1Crep5dCG+IcuGlFb&#10;KjqmuhZBsC3Wf6RqaongQYcTCU0GWtdSpRlomnzyZpqnjXAqzULgeDfC5P9fWnm3e0BWVyU/LTiz&#10;oqE7eiTUhF0bxeiMAGqdn5Pfk3vAQfMkxmk7jU380xysS6DuR1BVF5ikw6LIZ6fFGWeSbMX5bHqW&#10;UM9eox368FVBw6JQcqTyCUuxu/WBKpLrwSUWM5a1RLXZZEgU2+sbSlLYG9W7PSpNk8UWUrrEKXVl&#10;kO0EsaH6kcfhKLmx5BlDdG3MGJS/F2TCIWjwjWEq8WwMnLwX+Fpt9E4VwYYxsKkt4N+Dde9PbR/N&#10;GsXQrbrDNQ6XtIJqT3eL0JPeO3lTE8C3wocHgcRy2gfa3HBPH22AMIVB4mwD+Ou98+hP5CMrZy1t&#10;Tcn9z61AxZn5ZomWs3w6jWuWlOnZl4IUPLasji1221wBXUVOb4STSYz+wRxEjdC80IIvY1UyCSup&#10;dsllwINyFfptpidCquUyudFqORFu7ZOTMXkEOhLouXsR6AaWBeLnHRw2TMzfkK33jZEWltsAuk5M&#10;jFD3uA5XQGuZODQ8IXHvj/Xk9frQLX4DAAD//wMAUEsDBBQABgAIAAAAIQB9Q20H3wAAAAgBAAAP&#10;AAAAZHJzL2Rvd25yZXYueG1sTI9NT4QwEIbvJv6HZky8uUWyCwQpG6Pxosa4H9F468IIaDtF2gX8&#10;944nPU6eyfs+b7GerREjDr5zpOByEYFAqlzdUaNgv7u7yED4oKnWxhEq+EYP6/L0pNB57Sba4LgN&#10;jeAQ8rlW0IbQ51L6qkWr/cL1SMze3WB14HNoZD3oicOtkXEUJdLqjrih1T3etFh9bo9WwYu/fcjS&#10;1/7tfjLjx3M2ZZunr0elzs/m6ysQAefw9wy/+qwOJTsd3JFqL4yCOE14S2CwBME8iVcrEAcFyzQC&#10;WRby/4DyBwAA//8DAFBLAQItABQABgAIAAAAIQC2gziS/gAAAOEBAAATAAAAAAAAAAAAAAAAAAAA&#10;AABbQ29udGVudF9UeXBlc10ueG1sUEsBAi0AFAAGAAgAAAAhADj9If/WAAAAlAEAAAsAAAAAAAAA&#10;AAAAAAAALwEAAF9yZWxzLy5yZWxzUEsBAi0AFAAGAAgAAAAhABC4S5dxAgAAMAUAAA4AAAAAAAAA&#10;AAAAAAAALgIAAGRycy9lMm9Eb2MueG1sUEsBAi0AFAAGAAgAAAAhAH1DbQffAAAACAEAAA8AAAAA&#10;AAAAAAAAAAAAywQAAGRycy9kb3ducmV2LnhtbFBLBQYAAAAABAAEAPMAAADXBQAAAAA=&#10;" fillcolor="white [3201]" strokecolor="black [3200]" strokeweight="1.5pt">
                <v:textbox>
                  <w:txbxContent>
                    <w:p w14:paraId="1D3AB252" w14:textId="3162BAB0" w:rsidR="00B642F1" w:rsidRPr="009328A6" w:rsidRDefault="00B642F1" w:rsidP="00197F03">
                      <w:pPr>
                        <w:pStyle w:val="NoSpacing"/>
                        <w:jc w:val="center"/>
                        <w:rPr>
                          <w:rFonts w:ascii="Times New Roman" w:hAnsi="Times New Roman" w:cs="Times New Roman"/>
                          <w:sz w:val="20"/>
                        </w:rPr>
                      </w:pPr>
                      <w:r w:rsidRPr="009328A6">
                        <w:rPr>
                          <w:rFonts w:ascii="Times New Roman" w:hAnsi="Times New Roman" w:cs="Times New Roman"/>
                          <w:szCs w:val="24"/>
                        </w:rPr>
                        <w:t xml:space="preserve">Numbering of the Tax Declaration </w:t>
                      </w:r>
                    </w:p>
                  </w:txbxContent>
                </v:textbox>
              </v:rect>
            </w:pict>
          </mc:Fallback>
        </mc:AlternateContent>
      </w:r>
      <w:r w:rsidR="001659A0" w:rsidRPr="00273436">
        <w:rPr>
          <w:rFonts w:ascii="Times New Roman" w:hAnsi="Times New Roman"/>
          <w:noProof/>
        </w:rPr>
        <mc:AlternateContent>
          <mc:Choice Requires="wps">
            <w:drawing>
              <wp:anchor distT="0" distB="0" distL="114300" distR="114300" simplePos="0" relativeHeight="251651584" behindDoc="0" locked="0" layoutInCell="1" allowOverlap="1" wp14:anchorId="01D80DE5" wp14:editId="35B81EC1">
                <wp:simplePos x="0" y="0"/>
                <wp:positionH relativeFrom="column">
                  <wp:posOffset>4313366</wp:posOffset>
                </wp:positionH>
                <wp:positionV relativeFrom="paragraph">
                  <wp:posOffset>7620</wp:posOffset>
                </wp:positionV>
                <wp:extent cx="1381125" cy="3238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23850"/>
                        </a:xfrm>
                        <a:prstGeom prst="rect">
                          <a:avLst/>
                        </a:prstGeom>
                        <a:noFill/>
                        <a:ln w="9525">
                          <a:noFill/>
                          <a:miter lim="800000"/>
                          <a:headEnd/>
                          <a:tailEnd/>
                        </a:ln>
                      </wps:spPr>
                      <wps:txbx>
                        <w:txbxContent>
                          <w:p w14:paraId="71253625" w14:textId="2B1E3D5D" w:rsidR="00B642F1" w:rsidRPr="00251A6D" w:rsidRDefault="00B642F1" w:rsidP="00197F03">
                            <w:pPr>
                              <w:spacing w:after="0"/>
                              <w:rPr>
                                <w:sz w:val="20"/>
                              </w:rPr>
                            </w:pPr>
                            <w:r w:rsidRPr="00251A6D">
                              <w:rPr>
                                <w:rFonts w:ascii="Times New Roman" w:hAnsi="Times New Roman"/>
                                <w:szCs w:val="24"/>
                              </w:rPr>
                              <w:t>Assessment Roll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1D80DE5" id="_x0000_s1059" type="#_x0000_t202" style="position:absolute;margin-left:339.65pt;margin-top:.6pt;width:108.75pt;height: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70DQIAAPsDAAAOAAAAZHJzL2Uyb0RvYy54bWysU9tu2zAMfR+wfxD0vjh2ki41ohRduw4D&#10;ugvQ7gMUWY6FSaImKbGzry8lJ1nQvQ3zgyCa5CHPIbW6GYwme+mDAstoOZlSIq2ARtktoz+eH94t&#10;KQmR24ZrsJLRgwz0Zv32zap3taygA91ITxDEhrp3jHYxurooguik4WECTlp0tuANj2j6bdF43iO6&#10;0UU1nV4VPfjGeRAyBPx7PzrpOuO3rRTxW9sGGYlmFHuL+fT53KSzWK94vfXcdUoc2+D/0IXhymLR&#10;M9Q9j5zsvPoLyijhIUAbJwJMAW2rhMwckE05fcXmqeNOZi4oTnBnmcL/gxVf9989UQ2jsytKLDc4&#10;o2c5RPIBBlIleXoXaox6chgXB/yNY85Ug3sE8TMQC3cdt1t56z30neQNtlemzOIidcQJCWTTf4EG&#10;y/BdhAw0tN4k7VANgug4psN5NKkVkUrOlmVZLSgR6JtVs+Uiz67g9Snb+RA/STAkXRj1OPqMzveP&#10;IaZueH0KScUsPCit8/i1JT2j1wuEf+UxKuJ2amUYXU7TN+5LIvnRNjk5cqXHOxbQ9sg6ER0px2Ez&#10;jPrOTmpuoDmgDh7GbcTXg5cO/G9KetxERsOvHfeSEv3ZopbX5XyeVjcb88X7Cg1/6dlcergVCMVo&#10;pGS83sW87iOzW9S8VVmONJyxk2PPuGFZpeNrSCt8aeeoP292/QIAAP//AwBQSwMEFAAGAAgAAAAh&#10;AF0JlFjdAAAACAEAAA8AAABkcnMvZG93bnJldi54bWxMj8tOwzAQRfdI/IM1SOyoTaBpE+JUCMQW&#10;RB9I7Nx4mkTE4yh2m/D3na5gOTpXd84tVpPrxAmH0HrScD9TIJAqb1uqNWw3b3dLECEasqbzhBp+&#10;McCqvL4qTG79SJ94WsdacAmF3GhoYuxzKUPVoDNh5nskZgc/OBP5HGppBzNyuetkolQqnWmJPzSm&#10;x5cGq5/10WnYvR++vx7VR/3q5v3oJyXJZVLr25vp+QlExCn+heGiz+pQstPeH8kG0WlIF9kDRxkk&#10;IJgvs5Sn7DXMkwRkWcj/A8ozAAAA//8DAFBLAQItABQABgAIAAAAIQC2gziS/gAAAOEBAAATAAAA&#10;AAAAAAAAAAAAAAAAAABbQ29udGVudF9UeXBlc10ueG1sUEsBAi0AFAAGAAgAAAAhADj9If/WAAAA&#10;lAEAAAsAAAAAAAAAAAAAAAAALwEAAF9yZWxzLy5yZWxzUEsBAi0AFAAGAAgAAAAhADqV/vQNAgAA&#10;+wMAAA4AAAAAAAAAAAAAAAAALgIAAGRycy9lMm9Eb2MueG1sUEsBAi0AFAAGAAgAAAAhAF0JlFjd&#10;AAAACAEAAA8AAAAAAAAAAAAAAAAAZwQAAGRycy9kb3ducmV2LnhtbFBLBQYAAAAABAAEAPMAAABx&#10;BQAAAAA=&#10;" filled="f" stroked="f">
                <v:textbox>
                  <w:txbxContent>
                    <w:p w14:paraId="71253625" w14:textId="2B1E3D5D" w:rsidR="00B642F1" w:rsidRPr="00251A6D" w:rsidRDefault="00B642F1" w:rsidP="00197F03">
                      <w:pPr>
                        <w:spacing w:after="0"/>
                        <w:rPr>
                          <w:sz w:val="20"/>
                        </w:rPr>
                      </w:pPr>
                      <w:r w:rsidRPr="00251A6D">
                        <w:rPr>
                          <w:rFonts w:ascii="Times New Roman" w:hAnsi="Times New Roman"/>
                          <w:szCs w:val="24"/>
                        </w:rPr>
                        <w:t>Assessment Roll</w:t>
                      </w:r>
                    </w:p>
                  </w:txbxContent>
                </v:textbox>
              </v:shape>
            </w:pict>
          </mc:Fallback>
        </mc:AlternateContent>
      </w:r>
    </w:p>
    <w:p w14:paraId="03211480" w14:textId="103290E1" w:rsidR="00197F03" w:rsidRPr="00273436" w:rsidRDefault="00A24B42"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38272" behindDoc="0" locked="0" layoutInCell="1" allowOverlap="1" wp14:anchorId="34AE533E" wp14:editId="048E9B8D">
                <wp:simplePos x="0" y="0"/>
                <wp:positionH relativeFrom="column">
                  <wp:posOffset>4315460</wp:posOffset>
                </wp:positionH>
                <wp:positionV relativeFrom="paragraph">
                  <wp:posOffset>167107</wp:posOffset>
                </wp:positionV>
                <wp:extent cx="1314450" cy="46004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460045"/>
                        </a:xfrm>
                        <a:prstGeom prst="rect">
                          <a:avLst/>
                        </a:prstGeom>
                        <a:noFill/>
                        <a:ln w="9525">
                          <a:noFill/>
                          <a:miter lim="800000"/>
                          <a:headEnd/>
                          <a:tailEnd/>
                        </a:ln>
                      </wps:spPr>
                      <wps:txbx>
                        <w:txbxContent>
                          <w:p w14:paraId="239C2537" w14:textId="77777777" w:rsidR="00B642F1" w:rsidRPr="007D0FDC" w:rsidRDefault="00B642F1" w:rsidP="00A24B42">
                            <w:pPr>
                              <w:spacing w:after="0"/>
                            </w:pPr>
                            <w:r>
                              <w:rPr>
                                <w:rFonts w:ascii="Times New Roman" w:hAnsi="Times New Roman"/>
                                <w:szCs w:val="24"/>
                              </w:rPr>
                              <w:t xml:space="preserve">Previous Tax </w:t>
                            </w:r>
                          </w:p>
                          <w:p w14:paraId="40D96689" w14:textId="77777777" w:rsidR="00B642F1" w:rsidRPr="007D0FDC" w:rsidRDefault="00B642F1" w:rsidP="00A24B42">
                            <w:pPr>
                              <w:spacing w:after="0"/>
                            </w:pPr>
                            <w:r>
                              <w:rPr>
                                <w:rFonts w:ascii="Times New Roman" w:hAnsi="Times New Roman"/>
                                <w:szCs w:val="24"/>
                              </w:rPr>
                              <w:t>Declaration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4AE533E" id="_x0000_s1060" type="#_x0000_t202" style="position:absolute;margin-left:339.8pt;margin-top:13.15pt;width:103.5pt;height:36.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dUDgIAAPsDAAAOAAAAZHJzL2Uyb0RvYy54bWysU9tu2zAMfR+wfxD0vthJ7K41ohRduw4D&#10;ugvQ7gMUWY6FSaImKbGzrx8lJ1mwvQ3zgyCa5CHPIbW6HY0me+mDAsvofFZSIq2AVtkto99eHt9c&#10;UxIity3XYCWjBxno7fr1q9XgGrmAHnQrPUEQG5rBMdrH6JqiCKKXhocZOGnR2YE3PKLpt0Xr+YDo&#10;RheLsrwqBvCt8yBkCPj3YXLSdcbvOinil64LMhLNKPYW8+nzuUlnsV7xZuu565U4tsH/oQvDlcWi&#10;Z6gHHjnZefUXlFHCQ4AuzgSYArpOCZk5IJt5+Qeb5547mbmgOMGdZQr/D1Z83n/1RLWM1ktKLDc4&#10;oxc5RvIORrJI8gwuNBj17DAujvgbx5ypBvcE4nsgFu57brfyznsYeslbbG+eMouL1AknJJDN8Ala&#10;LMN3ETLQ2HmTtEM1CKLjmA7n0aRWRCq5nFdVjS6BvuqqLKs6l+DNKdv5ED9IMCRdGPU4+ozO908h&#10;pm54cwpJxSw8Kq3z+LUlA6M39aLOCRceoyJup1aG0esyfdO+JJLvbZuTI1d6umMBbY+sE9GJchw3&#10;Y9Z3WZ3U3EB7QB08TNuIrwcvPfiflAy4iYyGHzvuJSX6o0Utb5B5Wt1sVPXbBRr+0rO59HArEIrR&#10;SMl0vY953SfOd6h5p7IcaThTJ8eeccOySsfXkFb40s5Rv9/s+hcAAAD//wMAUEsDBBQABgAIAAAA&#10;IQDZhJvR3QAAAAkBAAAPAAAAZHJzL2Rvd25yZXYueG1sTI/BTsMwDIbvSLxDZCRuLGFA1pa6EwJx&#10;BTHYJG5Z47UVjVM12VrennCCo+1Pv7+/XM+uFycaQ+cZ4XqhQBDX3nbcIHy8P19lIEI0bE3vmRC+&#10;KcC6Oj8rTWH9xG902sRGpBAOhUFoYxwKKUPdkjNh4QfidDv40ZmYxrGRdjRTCne9XCqlpTMdpw+t&#10;Geixpfprc3QI25fD5+5WvTZP7m6Y/Kwku1wiXl7MD/cgIs3xD4Zf/aQOVXLa+yPbIHoEvcp1QhGW&#10;+gZEArJMp8UeIc9WIKtS/m9Q/QAAAP//AwBQSwECLQAUAAYACAAAACEAtoM4kv4AAADhAQAAEwAA&#10;AAAAAAAAAAAAAAAAAAAAW0NvbnRlbnRfVHlwZXNdLnhtbFBLAQItABQABgAIAAAAIQA4/SH/1gAA&#10;AJQBAAALAAAAAAAAAAAAAAAAAC8BAABfcmVscy8ucmVsc1BLAQItABQABgAIAAAAIQBSscdUDgIA&#10;APsDAAAOAAAAAAAAAAAAAAAAAC4CAABkcnMvZTJvRG9jLnhtbFBLAQItABQABgAIAAAAIQDZhJvR&#10;3QAAAAkBAAAPAAAAAAAAAAAAAAAAAGgEAABkcnMvZG93bnJldi54bWxQSwUGAAAAAAQABADzAAAA&#10;cgUAAAAA&#10;" filled="f" stroked="f">
                <v:textbox>
                  <w:txbxContent>
                    <w:p w14:paraId="239C2537" w14:textId="77777777" w:rsidR="00B642F1" w:rsidRPr="007D0FDC" w:rsidRDefault="00B642F1" w:rsidP="00A24B42">
                      <w:pPr>
                        <w:spacing w:after="0"/>
                      </w:pPr>
                      <w:r>
                        <w:rPr>
                          <w:rFonts w:ascii="Times New Roman" w:hAnsi="Times New Roman"/>
                          <w:szCs w:val="24"/>
                        </w:rPr>
                        <w:t xml:space="preserve">Previous Tax </w:t>
                      </w:r>
                    </w:p>
                    <w:p w14:paraId="40D96689" w14:textId="77777777" w:rsidR="00B642F1" w:rsidRPr="007D0FDC" w:rsidRDefault="00B642F1" w:rsidP="00A24B42">
                      <w:pPr>
                        <w:spacing w:after="0"/>
                      </w:pPr>
                      <w:r>
                        <w:rPr>
                          <w:rFonts w:ascii="Times New Roman" w:hAnsi="Times New Roman"/>
                          <w:szCs w:val="24"/>
                        </w:rPr>
                        <w:t>Declaration No.</w:t>
                      </w:r>
                    </w:p>
                  </w:txbxContent>
                </v:textbox>
              </v:shape>
            </w:pict>
          </mc:Fallback>
        </mc:AlternateContent>
      </w:r>
      <w:r w:rsidR="00E051CF" w:rsidRPr="00273436">
        <w:rPr>
          <w:rFonts w:ascii="Times New Roman" w:hAnsi="Times New Roman"/>
          <w:noProof/>
        </w:rPr>
        <mc:AlternateContent>
          <mc:Choice Requires="wps">
            <w:drawing>
              <wp:anchor distT="0" distB="0" distL="114300" distR="114300" simplePos="0" relativeHeight="251663872" behindDoc="0" locked="0" layoutInCell="1" allowOverlap="1" wp14:anchorId="1FA806B2" wp14:editId="62B58E95">
                <wp:simplePos x="0" y="0"/>
                <wp:positionH relativeFrom="column">
                  <wp:posOffset>1736725</wp:posOffset>
                </wp:positionH>
                <wp:positionV relativeFrom="paragraph">
                  <wp:posOffset>219767</wp:posOffset>
                </wp:positionV>
                <wp:extent cx="2219325" cy="314554"/>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2219325" cy="314554"/>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4F3AA6F" w14:textId="3F7331BF" w:rsidR="00B642F1" w:rsidRPr="00196550" w:rsidRDefault="00B642F1" w:rsidP="00251A6D">
                            <w:pPr>
                              <w:pStyle w:val="NoSpacing"/>
                              <w:jc w:val="center"/>
                              <w:rPr>
                                <w:rFonts w:ascii="Times New Roman" w:hAnsi="Times New Roman" w:cs="Times New Roman"/>
                              </w:rPr>
                            </w:pPr>
                            <w:r w:rsidRPr="00196550">
                              <w:rPr>
                                <w:rFonts w:ascii="Times New Roman" w:hAnsi="Times New Roman" w:cs="Times New Roman"/>
                              </w:rPr>
                              <w:t>Cancel the previous 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FA806B2" id="Rectangle 50" o:spid="_x0000_s1061" style="position:absolute;margin-left:136.75pt;margin-top:17.3pt;width:174.75pt;height:24.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o8cQIAADAFAAAOAAAAZHJzL2Uyb0RvYy54bWysVEtv2zAMvg/YfxB0Xx3nsbVBnCJo0WFA&#10;0RZth54VWUqMyaJGKbGzXz9KdtygK3YYdrEp8f3xoxaXbW3YXqGvwBY8PxtxpqyEsrKbgn9/vvl0&#10;zpkPwpbCgFUFPyjPL5cfPywaN1dj2IIpFTIKYv28cQXfhuDmWeblVtXCn4FTlpQasBaBjrjJShQN&#10;Ra9NNh6NPmcNYOkQpPKebq87JV+m+ForGe619iowU3CqLaQvpu86frPlQsw3KNy2kn0Z4h+qqEVl&#10;KekQ6loEwXZY/RGqriSCBx3OJNQZaF1JlXqgbvLRm26etsKp1AuB490Ak/9/YeXd/gFZVRZ8RvBY&#10;UdOMHgk1YTdGMbojgBrn52T35B6wP3kSY7etxjr+qQ/WJlAPA6iqDUzS5XicX0zGM84k6Sb5dDab&#10;xqDZq7dDH74qqFkUCo6UPmEp9rc+dKZHk5jMWNYQ1S5GXXVZLK8rKEnhYFRn9qg0dRZLSOESp9SV&#10;QbYXxIbyR97XYSxZRhddGTM45e85mXB06m2jm0o8GxxH7zm+ZhusU0awYXCsKwv4d2fd2RN8J71G&#10;MbTrNo1xMjuObA3lgWaL0JHeO3lTEcC3wocHgcRyGjhtbrinjzZAmEIvcbYF/PXefbQn8pGWs4a2&#10;puD+506g4sx8s0TLi3w6jWuWDtPZlzEd8FSzPtXYXX0FNIqc3ggnkxjtgzmKGqF+oQVfxaykElZS&#10;7oLLgMfDVei2mZ4IqVarZEar5US4tU9OxuAR6Eig5/ZFoOtZFoifd3DcMDF/Q7bONnpaWO0C6Cox&#10;MULd4dqPgNYycbl/QuLen56T1etDt/wNAAD//wMAUEsDBBQABgAIAAAAIQBbK1iF4QAAAAkBAAAP&#10;AAAAZHJzL2Rvd25yZXYueG1sTI/LTsMwEEX3SPyDNUjsqNOkpFbIpEIgNoAQLQjEzo1NEvAjxG4S&#10;/p5hBcvRHN17brmZrWGjHkLnHcJykQDTrvaqcw3C89PNmQAWonRKGu80wrcOsKmOj0pZKD+5rR53&#10;sWEU4kIhEdoY+4LzULfayrDwvXb0e/eDlZHOoeFqkBOFW8PTJMm5lZ2jhlb2+qrV9efuYBFewvWd&#10;WL/2b7eTGT8exSS2D1/3iKcn8+UFsKjn+AfDrz6pQ0VOe39wKjCDkK6zc0IRslUOjIA8zWjcHkGs&#10;lsCrkv9fUP0AAAD//wMAUEsBAi0AFAAGAAgAAAAhALaDOJL+AAAA4QEAABMAAAAAAAAAAAAAAAAA&#10;AAAAAFtDb250ZW50X1R5cGVzXS54bWxQSwECLQAUAAYACAAAACEAOP0h/9YAAACUAQAACwAAAAAA&#10;AAAAAAAAAAAvAQAAX3JlbHMvLnJlbHNQSwECLQAUAAYACAAAACEA7QKKPHECAAAwBQAADgAAAAAA&#10;AAAAAAAAAAAuAgAAZHJzL2Uyb0RvYy54bWxQSwECLQAUAAYACAAAACEAWytYheEAAAAJAQAADwAA&#10;AAAAAAAAAAAAAADLBAAAZHJzL2Rvd25yZXYueG1sUEsFBgAAAAAEAAQA8wAAANkFAAAAAA==&#10;" fillcolor="white [3201]" strokecolor="black [3200]" strokeweight="1.5pt">
                <v:textbox>
                  <w:txbxContent>
                    <w:p w14:paraId="04F3AA6F" w14:textId="3F7331BF" w:rsidR="00B642F1" w:rsidRPr="00196550" w:rsidRDefault="00B642F1" w:rsidP="00251A6D">
                      <w:pPr>
                        <w:pStyle w:val="NoSpacing"/>
                        <w:jc w:val="center"/>
                        <w:rPr>
                          <w:rFonts w:ascii="Times New Roman" w:hAnsi="Times New Roman" w:cs="Times New Roman"/>
                        </w:rPr>
                      </w:pPr>
                      <w:r w:rsidRPr="00196550">
                        <w:rPr>
                          <w:rFonts w:ascii="Times New Roman" w:hAnsi="Times New Roman" w:cs="Times New Roman"/>
                        </w:rPr>
                        <w:t>Cancel the previous TD</w:t>
                      </w:r>
                    </w:p>
                  </w:txbxContent>
                </v:textbox>
              </v:rect>
            </w:pict>
          </mc:Fallback>
        </mc:AlternateContent>
      </w:r>
    </w:p>
    <w:p w14:paraId="489C2CBF" w14:textId="549BF31C" w:rsidR="001659A0" w:rsidRDefault="00673E46"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73088" behindDoc="0" locked="0" layoutInCell="1" allowOverlap="1" wp14:anchorId="001C50F9" wp14:editId="551BF48E">
                <wp:simplePos x="0" y="0"/>
                <wp:positionH relativeFrom="column">
                  <wp:posOffset>2856818</wp:posOffset>
                </wp:positionH>
                <wp:positionV relativeFrom="paragraph">
                  <wp:posOffset>240665</wp:posOffset>
                </wp:positionV>
                <wp:extent cx="0" cy="211455"/>
                <wp:effectExtent l="63500" t="0" r="38100" b="29845"/>
                <wp:wrapNone/>
                <wp:docPr id="3" name="Straight Arrow Connector 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342BC325" id="Straight Arrow Connector 3" o:spid="_x0000_s1026" type="#_x0000_t32" style="position:absolute;margin-left:224.95pt;margin-top:18.95pt;width:0;height:16.6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Zt0wEAAPMDAAAOAAAAZHJzL2Uyb0RvYy54bWysU02P0zAQvSPxHyzfaZIui1DVdIW6wAVB&#10;xcIP8DrjxsL2WGPTpP8e20mzKz72sOIyie15b+Y9j7c3ozXsBBQ0upY3q5ozcBI77Y4t//7tw6u3&#10;nIUoXCcMOmj5GQK/2b18sR38BtbYo+mAWCJxYTP4lvcx+k1VBdmDFWGFHlw6VEhWxLSkY9WRGBK7&#10;NdW6rt9UA1LnCSWEkHZvp0O+K/xKgYxflAoQmWl56i2WSCXe51jttmJzJOF7Lec2xDO6sEK7VHSh&#10;uhVRsJ+k/6CyWhIGVHEl0VaolJZQNCQ1Tf2bmrteeChakjnBLzaF/0crP58OxHTX8ivOnLDpiu4i&#10;CX3sI3tHhAPbo3PJRiR2ld0afNgk0N4daF4Ff6AsfVRk8zeJYmNx+Lw4DGNkctqUaXfdNK+vrzNd&#10;9YDzFOJHQMvyT8vD3MZSvykGi9OnECfgBZCLGpdjFNq8dx2LZ5+ERNLCHQ3MdXJKldufGi5/8Wxg&#10;gn8FlWxILa5LmTKAsDfETiKNTvejWVhSZoYobcwCqp8GzbkZBmUoF+Ak6p/VluxSEV1cgFY7pL9V&#10;jeOlVTXlX1RPWrPse+zO5fqKHWmyyj3MryCP7uN1gT+81d0vAAAA//8DAFBLAwQUAAYACAAAACEA&#10;zfdieN8AAAAJAQAADwAAAGRycy9kb3ducmV2LnhtbEyPTU/DMAyG70j8h8hIXBBLN6atK3UnhDQJ&#10;xAFtfJy9xDQVTVI12Vb66wniACfL9qPXj8v1YFtx5D403iFMJxkIdsrrxtUIry+b6xxEiOQ0td4x&#10;whcHWFfnZyUV2p/clo+7WIsU4kJBCCbGrpAyKMOWwsR37NLuw/eWYmr7WuqeTinctnKWZQtpqXHp&#10;gqGO7w2rz93BIlw9PedE5nGxGd9HRWPMH7ZvCvHyYri7BRF5iH8w/OgndaiS094fnA6iRZjPV6uE&#10;ItwsU03A72CPsJzOQFal/P9B9Q0AAP//AwBQSwECLQAUAAYACAAAACEAtoM4kv4AAADhAQAAEwAA&#10;AAAAAAAAAAAAAAAAAAAAW0NvbnRlbnRfVHlwZXNdLnhtbFBLAQItABQABgAIAAAAIQA4/SH/1gAA&#10;AJQBAAALAAAAAAAAAAAAAAAAAC8BAABfcmVscy8ucmVsc1BLAQItABQABgAIAAAAIQCtacZt0wEA&#10;APMDAAAOAAAAAAAAAAAAAAAAAC4CAABkcnMvZTJvRG9jLnhtbFBLAQItABQABgAIAAAAIQDN92J4&#10;3wAAAAkBAAAPAAAAAAAAAAAAAAAAAC0EAABkcnMvZG93bnJldi54bWxQSwUGAAAAAAQABADzAAAA&#10;OQUAAAAA&#10;" strokecolor="black [3200]" strokeweight="1pt">
                <v:stroke endarrow="block" joinstyle="miter"/>
              </v:shape>
            </w:pict>
          </mc:Fallback>
        </mc:AlternateContent>
      </w:r>
    </w:p>
    <w:p w14:paraId="116E0BE5" w14:textId="6FC01803" w:rsidR="00723A77" w:rsidRDefault="002E6BDF" w:rsidP="00A24B42">
      <w:pPr>
        <w:tabs>
          <w:tab w:val="right" w:pos="9027"/>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6192" behindDoc="0" locked="0" layoutInCell="1" allowOverlap="1" wp14:anchorId="09605CEA" wp14:editId="04E8244C">
                <wp:simplePos x="0" y="0"/>
                <wp:positionH relativeFrom="column">
                  <wp:posOffset>120770</wp:posOffset>
                </wp:positionH>
                <wp:positionV relativeFrom="paragraph">
                  <wp:posOffset>143498</wp:posOffset>
                </wp:positionV>
                <wp:extent cx="1423283" cy="508959"/>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283" cy="508959"/>
                        </a:xfrm>
                        <a:prstGeom prst="rect">
                          <a:avLst/>
                        </a:prstGeom>
                        <a:noFill/>
                        <a:ln w="9525">
                          <a:noFill/>
                          <a:miter lim="800000"/>
                          <a:headEnd/>
                          <a:tailEnd/>
                        </a:ln>
                      </wps:spPr>
                      <wps:txbx>
                        <w:txbxContent>
                          <w:p w14:paraId="51FEA20E" w14:textId="7214F63A" w:rsidR="00B642F1" w:rsidRDefault="003D4AC7" w:rsidP="00F27A5E">
                            <w:pPr>
                              <w:spacing w:after="0"/>
                              <w:rPr>
                                <w:rFonts w:ascii="Times New Roman" w:hAnsi="Times New Roman"/>
                              </w:rPr>
                            </w:pPr>
                            <w:r>
                              <w:rPr>
                                <w:rFonts w:ascii="Times New Roman" w:hAnsi="Times New Roman"/>
                              </w:rPr>
                              <w:t>Admin</w:t>
                            </w:r>
                            <w:r w:rsidR="002E6BDF">
                              <w:rPr>
                                <w:rFonts w:ascii="Times New Roman" w:hAnsi="Times New Roman"/>
                              </w:rPr>
                              <w:t>istrative</w:t>
                            </w:r>
                            <w:r>
                              <w:rPr>
                                <w:rFonts w:ascii="Times New Roman" w:hAnsi="Times New Roman"/>
                              </w:rPr>
                              <w:t xml:space="preserve"> Aide</w:t>
                            </w:r>
                            <w:r w:rsidR="00122CD7">
                              <w:rPr>
                                <w:rFonts w:ascii="Times New Roman" w:hAnsi="Times New Roman"/>
                              </w:rPr>
                              <w:t>/ LAOO</w:t>
                            </w:r>
                            <w:r w:rsidR="00743B42">
                              <w:rPr>
                                <w:rFonts w:ascii="Times New Roman" w:hAnsi="Times New Roman"/>
                              </w:rPr>
                              <w:t>/Client</w:t>
                            </w:r>
                          </w:p>
                          <w:p w14:paraId="4EE17C47" w14:textId="77777777" w:rsidR="00B642F1" w:rsidRDefault="00B642F1" w:rsidP="00F27A5E">
                            <w:pPr>
                              <w:spacing w:after="0"/>
                              <w:rPr>
                                <w:rFonts w:ascii="Times New Roman" w:hAnsi="Times New Roman"/>
                              </w:rPr>
                            </w:pPr>
                          </w:p>
                          <w:p w14:paraId="309BC44F" w14:textId="77777777" w:rsidR="00B642F1" w:rsidRPr="007D0FDC" w:rsidRDefault="00B642F1" w:rsidP="00F27A5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9.5pt;margin-top:11.3pt;width:112.05pt;height:4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HvDwIAAPo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SYnlBkf0&#10;LIdI3sFAqqRO70KNQU8Ow+KAv3HKmWlwjyC+B2LhruN2L2+9h76TvMHupimzuEodcUIC2fWfoMEy&#10;/BAhAw2tN0k6FIMgOk7p5TKZ1IpIJefVrFrNKBHoW5Sr9WKdS/D6nO18iB8kGJIujHqcfEbnx8cQ&#10;Uze8PoekYhYelNZ5+tqSntH1olrkhCuPURGXUyvD6KpM37guieR72+TkyJUe71hA2xPrRHSkHIfd&#10;kOWdLc9q7qB5QR08jMuIjwcvHfiflPS4iIyGHwfuJSX6o0Ut19P5PG1uNuaLtxUa/tqzu/ZwKxCK&#10;0UjJeL2LedtHzreoeauyHGk4YyennnHBskqnx5A2+NrOUb+f7PYXAAAA//8DAFBLAwQUAAYACAAA&#10;ACEAV6LwPt0AAAAJAQAADwAAAGRycy9kb3ducmV2LnhtbEyPwU7DMBBE70j9B2srcaN2TanaEKeq&#10;iriCKFCpNzfeJhHxOordJvw9ywmOo7eafZNvRt+KK/axCWRgPlMgkMrgGqoMfLw/361AxGTJ2TYQ&#10;GvjGCJticpPbzIWB3vC6T5XgEoqZNVCn1GVSxrJGb+MsdEjMzqH3NnHsK+l6O3C5b6VWaim9bYg/&#10;1LbDXY3l1/7iDXy+nI+HhXqtnvxDN4RRSfJracztdNw+gkg4pr9j+NVndSjY6RQu5KJoOa95SjKg&#10;9RIEc724n4M4MVB6BbLI5f8FxQ8AAAD//wMAUEsBAi0AFAAGAAgAAAAhALaDOJL+AAAA4QEAABMA&#10;AAAAAAAAAAAAAAAAAAAAAFtDb250ZW50X1R5cGVzXS54bWxQSwECLQAUAAYACAAAACEAOP0h/9YA&#10;AACUAQAACwAAAAAAAAAAAAAAAAAvAQAAX3JlbHMvLnJlbHNQSwECLQAUAAYACAAAACEAh7ZB7w8C&#10;AAD6AwAADgAAAAAAAAAAAAAAAAAuAgAAZHJzL2Uyb0RvYy54bWxQSwECLQAUAAYACAAAACEAV6Lw&#10;Pt0AAAAJAQAADwAAAAAAAAAAAAAAAABpBAAAZHJzL2Rvd25yZXYueG1sUEsFBgAAAAAEAAQA8wAA&#10;AHMFAAAAAA==&#10;" filled="f" stroked="f">
                <v:textbox>
                  <w:txbxContent>
                    <w:p w14:paraId="51FEA20E" w14:textId="7214F63A" w:rsidR="00B642F1" w:rsidRDefault="003D4AC7" w:rsidP="00F27A5E">
                      <w:pPr>
                        <w:spacing w:after="0"/>
                        <w:rPr>
                          <w:rFonts w:ascii="Times New Roman" w:hAnsi="Times New Roman"/>
                        </w:rPr>
                      </w:pPr>
                      <w:r>
                        <w:rPr>
                          <w:rFonts w:ascii="Times New Roman" w:hAnsi="Times New Roman"/>
                        </w:rPr>
                        <w:t>Admin</w:t>
                      </w:r>
                      <w:r w:rsidR="002E6BDF">
                        <w:rPr>
                          <w:rFonts w:ascii="Times New Roman" w:hAnsi="Times New Roman"/>
                        </w:rPr>
                        <w:t>istrative</w:t>
                      </w:r>
                      <w:r>
                        <w:rPr>
                          <w:rFonts w:ascii="Times New Roman" w:hAnsi="Times New Roman"/>
                        </w:rPr>
                        <w:t xml:space="preserve"> Aide</w:t>
                      </w:r>
                      <w:r w:rsidR="00122CD7">
                        <w:rPr>
                          <w:rFonts w:ascii="Times New Roman" w:hAnsi="Times New Roman"/>
                        </w:rPr>
                        <w:t>/ LAOO</w:t>
                      </w:r>
                      <w:r w:rsidR="00743B42">
                        <w:rPr>
                          <w:rFonts w:ascii="Times New Roman" w:hAnsi="Times New Roman"/>
                        </w:rPr>
                        <w:t>/Client</w:t>
                      </w:r>
                    </w:p>
                    <w:p w14:paraId="4EE17C47" w14:textId="77777777" w:rsidR="00B642F1" w:rsidRDefault="00B642F1" w:rsidP="00F27A5E">
                      <w:pPr>
                        <w:spacing w:after="0"/>
                        <w:rPr>
                          <w:rFonts w:ascii="Times New Roman" w:hAnsi="Times New Roman"/>
                        </w:rPr>
                      </w:pPr>
                    </w:p>
                    <w:p w14:paraId="309BC44F" w14:textId="77777777" w:rsidR="00B642F1" w:rsidRPr="007D0FDC" w:rsidRDefault="00B642F1" w:rsidP="00F27A5E">
                      <w:pPr>
                        <w:spacing w:after="0"/>
                      </w:pPr>
                    </w:p>
                  </w:txbxContent>
                </v:textbox>
              </v:shape>
            </w:pict>
          </mc:Fallback>
        </mc:AlternateContent>
      </w:r>
      <w:r w:rsidR="00A24B42" w:rsidRPr="00273436">
        <w:rPr>
          <w:rFonts w:ascii="Times New Roman" w:hAnsi="Times New Roman"/>
          <w:noProof/>
        </w:rPr>
        <mc:AlternateContent>
          <mc:Choice Requires="wps">
            <w:drawing>
              <wp:anchor distT="0" distB="0" distL="114300" distR="114300" simplePos="0" relativeHeight="251658240" behindDoc="0" locked="0" layoutInCell="1" allowOverlap="1" wp14:anchorId="5DE0FA9B" wp14:editId="7E152908">
                <wp:simplePos x="0" y="0"/>
                <wp:positionH relativeFrom="column">
                  <wp:posOffset>4300855</wp:posOffset>
                </wp:positionH>
                <wp:positionV relativeFrom="paragraph">
                  <wp:posOffset>190677</wp:posOffset>
                </wp:positionV>
                <wp:extent cx="1314450" cy="2667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noFill/>
                        <a:ln w="9525">
                          <a:noFill/>
                          <a:miter lim="800000"/>
                          <a:headEnd/>
                          <a:tailEnd/>
                        </a:ln>
                      </wps:spPr>
                      <wps:txbx>
                        <w:txbxContent>
                          <w:p w14:paraId="4321202C" w14:textId="72856C4F" w:rsidR="00B642F1" w:rsidRPr="009328A6" w:rsidRDefault="00B642F1" w:rsidP="00A24B42">
                            <w:pPr>
                              <w:spacing w:after="0"/>
                              <w:rPr>
                                <w:sz w:val="20"/>
                              </w:rPr>
                            </w:pPr>
                            <w:r>
                              <w:rPr>
                                <w:rFonts w:ascii="Times New Roman" w:hAnsi="Times New Roman"/>
                                <w:szCs w:val="24"/>
                              </w:rPr>
                              <w:t>Releasing Logbook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DE0FA9B" id="_x0000_s1063" type="#_x0000_t202" style="position:absolute;margin-left:338.65pt;margin-top:15pt;width:10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UjDQIAAPsDAAAOAAAAZHJzL2Uyb0RvYy54bWysU9tu2zAMfR+wfxD0vthxc2mNOEXXrsOA&#10;7gK0+wBZlmNhkqhJSuzs60vJSWZsb8P8IIgmechzSG1uB63IQTgvwVR0PsspEYZDI82uot9fHt9d&#10;U+IDMw1TYERFj8LT2+3bN5velqKADlQjHEEQ48veVrQLwZZZ5nknNPMzsMKgswWnWUDT7bLGsR7R&#10;tcqKPF9lPbjGOuDCe/z7MDrpNuG3reDha9t6EYiqKPYW0unSWccz225YuXPMdpKf2mD/0IVm0mDR&#10;C9QDC4zsnfwLSkvuwEMbZhx0Bm0ruUgckM08/4PNc8esSFxQHG8vMvn/B8u/HL45Ihuc3ZISwzTO&#10;6EUMgbyHgRRRnt76EqOeLcaFAX9jaKLq7RPwH54YuO+Y2Yk756DvBGuwvXnMzCapI46PIHX/GRos&#10;w/YBEtDQOh21QzUIouOYjpfRxFZ4LHk1XyyW6OLoK1ardZ5ml7HynG2dDx8FaBIvFXU4+oTODk8+&#10;xG5YeQ6JxQw8SqXS+JUhfUVvlsUyJUw8WgbcTiV1Ra/z+I37Ekl+ME1KDkyq8Y4FlDmxjkRHymGo&#10;h6Tv1fqsZg3NEXVwMG4jvh68dOB+UdLjJlbU/9wzJyhRnwxqeYPM4+omY7FcF2i4qaeeepjhCFXR&#10;QMl4vQ9p3UfOd6h5K5MccThjJ6eeccOSSqfXEFd4aqeo3292+woAAP//AwBQSwMEFAAGAAgAAAAh&#10;AJmki6/dAAAACQEAAA8AAABkcnMvZG93bnJldi54bWxMj8FOwzAMhu9IvENkJG4sYRtrKXUnBOIK&#10;2oBJu2Wt11Y0TtVka3l7zAmOtj/9/v58PblOnWkIrWeE25kBRVz6quUa4eP95SYFFaLlynaeCeGb&#10;AqyLy4vcZpUfeUPnbayVhHDILEITY59pHcqGnA0z3xPL7egHZ6OMQ62rwY4S7jo9N2alnW1ZPjS2&#10;p6eGyq/tySF8vh73u6V5q5/dXT/6yWh29xrx+mp6fAAVaYp/MPzqizoU4nTwJ66C6hBWSbIQFGFh&#10;pJMAabqUxQEhmRvQRa7/Nyh+AAAA//8DAFBLAQItABQABgAIAAAAIQC2gziS/gAAAOEBAAATAAAA&#10;AAAAAAAAAAAAAAAAAABbQ29udGVudF9UeXBlc10ueG1sUEsBAi0AFAAGAAgAAAAhADj9If/WAAAA&#10;lAEAAAsAAAAAAAAAAAAAAAAALwEAAF9yZWxzLy5yZWxzUEsBAi0AFAAGAAgAAAAhAEVORSMNAgAA&#10;+wMAAA4AAAAAAAAAAAAAAAAALgIAAGRycy9lMm9Eb2MueG1sUEsBAi0AFAAGAAgAAAAhAJmki6/d&#10;AAAACQEAAA8AAAAAAAAAAAAAAAAAZwQAAGRycy9kb3ducmV2LnhtbFBLBQYAAAAABAAEAPMAAABx&#10;BQAAAAA=&#10;" filled="f" stroked="f">
                <v:textbox>
                  <w:txbxContent>
                    <w:p w14:paraId="4321202C" w14:textId="72856C4F" w:rsidR="00B642F1" w:rsidRPr="009328A6" w:rsidRDefault="00B642F1" w:rsidP="00A24B42">
                      <w:pPr>
                        <w:spacing w:after="0"/>
                        <w:rPr>
                          <w:sz w:val="20"/>
                        </w:rPr>
                      </w:pPr>
                      <w:r>
                        <w:rPr>
                          <w:rFonts w:ascii="Times New Roman" w:hAnsi="Times New Roman"/>
                          <w:szCs w:val="24"/>
                        </w:rPr>
                        <w:t>Releasing Logbook</w:t>
                      </w:r>
                    </w:p>
                  </w:txbxContent>
                </v:textbox>
              </v:shape>
            </w:pict>
          </mc:Fallback>
        </mc:AlternateContent>
      </w:r>
      <w:r w:rsidR="00E051CF" w:rsidRPr="00273436">
        <w:rPr>
          <w:rFonts w:ascii="Times New Roman" w:hAnsi="Times New Roman"/>
          <w:noProof/>
        </w:rPr>
        <mc:AlternateContent>
          <mc:Choice Requires="wps">
            <w:drawing>
              <wp:anchor distT="0" distB="0" distL="114300" distR="114300" simplePos="0" relativeHeight="251656704" behindDoc="0" locked="0" layoutInCell="1" allowOverlap="1" wp14:anchorId="639FF800" wp14:editId="46AF817F">
                <wp:simplePos x="0" y="0"/>
                <wp:positionH relativeFrom="column">
                  <wp:posOffset>1733838</wp:posOffset>
                </wp:positionH>
                <wp:positionV relativeFrom="paragraph">
                  <wp:posOffset>150437</wp:posOffset>
                </wp:positionV>
                <wp:extent cx="2219325" cy="310180"/>
                <wp:effectExtent l="0" t="0" r="28575" b="13970"/>
                <wp:wrapNone/>
                <wp:docPr id="1" name="Rectangle 1"/>
                <wp:cNvGraphicFramePr/>
                <a:graphic xmlns:a="http://schemas.openxmlformats.org/drawingml/2006/main">
                  <a:graphicData uri="http://schemas.microsoft.com/office/word/2010/wordprocessingShape">
                    <wps:wsp>
                      <wps:cNvSpPr/>
                      <wps:spPr>
                        <a:xfrm>
                          <a:off x="0" y="0"/>
                          <a:ext cx="2219325" cy="310180"/>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9DC5967" w14:textId="77777777" w:rsidR="00B642F1" w:rsidRPr="009328A6" w:rsidRDefault="00B642F1" w:rsidP="00196550">
                            <w:pPr>
                              <w:pStyle w:val="NoSpacing"/>
                              <w:jc w:val="center"/>
                              <w:rPr>
                                <w:rFonts w:ascii="Times New Roman" w:hAnsi="Times New Roman" w:cs="Times New Roman"/>
                                <w:sz w:val="20"/>
                              </w:rPr>
                            </w:pPr>
                            <w:r w:rsidRPr="009328A6">
                              <w:rPr>
                                <w:rFonts w:ascii="Times New Roman" w:hAnsi="Times New Roman" w:cs="Times New Roman"/>
                                <w:szCs w:val="24"/>
                              </w:rPr>
                              <w:t>Release the Owner's Copy of TD</w:t>
                            </w:r>
                          </w:p>
                          <w:p w14:paraId="6B83921F" w14:textId="7F3D330C" w:rsidR="00B642F1" w:rsidRPr="009328A6" w:rsidRDefault="00B642F1" w:rsidP="00AC3C9B">
                            <w:pPr>
                              <w:pStyle w:val="NoSpacing"/>
                              <w:jc w:val="cente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39FF800" id="Rectangle 1" o:spid="_x0000_s1064" style="position:absolute;margin-left:136.5pt;margin-top:11.85pt;width:174.75pt;height:2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zjcAIAAC4FAAAOAAAAZHJzL2Uyb0RvYy54bWysVN9P2zAQfp+0/8Hy+0hSYKNVU1SBmCYh&#10;QMDEs+vYbTTH553dJt1fv7OThoqhPUx7cc6539995/ll1xi2U+hrsCUvTnLOlJVQ1XZd8u/PN58u&#10;OPNB2EoYsKrke+X55eLjh3nrZmoCGzCVQkZBrJ+1ruSbENwsy7zcqEb4E3DKklIDNiLQFddZhaKl&#10;6I3JJnn+OWsBK4cglff097pX8kWKr7WS4V5rrwIzJafaQjoxnat4Zou5mK1RuE0thzLEP1TRiNpS&#10;0jHUtQiCbbH+I1RTSwQPOpxIaDLQupYq9UDdFPmbbp42wqnUC4Hj3QiT/39h5d3uAVld0ew4s6Kh&#10;ET0SaMKujWJFhKd1fkZWT+4Bh5snMfbaaWzil7pgXYJ0P0KqusAk/ZxMiunp5JwzSbrTIi8uEubZ&#10;q7dDH74qaFgUSo6UPSEpdrc+UEYyPZjEZMayloqd5ud9oFheX1CSwt6o3uxRaeorlpDCJUapK4Ns&#10;J4gL1Y/UHAU3liyji66NGZ2K95xMODgNttFNJZaNjvl7jq/ZRuuUEWwYHZvaAv7dWff2hMlRr1EM&#10;3apLQzy9OIxsBdWeJovQU947eVMTwLfChweBxHHaBtrbcE+HNkCYwiBxtgH89d7/aE/UIy1nLe1M&#10;yf3PrUDFmflmiZTT4uwsLlm6nJ1/mdAFjzWrY43dNldAoyDiUXVJjPbBHESN0LzQei9jVlIJKyl3&#10;yWXAw+Uq9LtMD4RUy2Uyo8VyItzaJydj8Ah0JNBz9yLQDSwLxM87OOyXmL0hW28bPS0stwF0nZgY&#10;oe5xHUZAS5kIOjwgceuP78nq9Zlb/AYAAP//AwBQSwMEFAAGAAgAAAAhABkgPATgAAAACQEAAA8A&#10;AABkcnMvZG93bnJldi54bWxMj0FPwzAMhe9I/IfISNxYSifWqjSdEIgLILQNBOKWNaYtJE5psrb8&#10;e8wJTrb1np6/V65nZ8WIQ+g8KThfJCCQam86ahQ8P92e5SBC1GS09YQKvjHAujo+KnVh/ERbHHex&#10;ERxCodAK2hj7QspQt+h0WPgeibV3Pzgd+RwaaQY9cbizMk2SlXS6I/7Q6h6vW6w/dwen4CXc3OfZ&#10;a/92N9nxY5NP+fbx60Gp05P56hJExDn+meEXn9GhYqa9P5AJwipIsyV3ibwsMxBsWKXpBYi9goyn&#10;rEr5v0H1AwAA//8DAFBLAQItABQABgAIAAAAIQC2gziS/gAAAOEBAAATAAAAAAAAAAAAAAAAAAAA&#10;AABbQ29udGVudF9UeXBlc10ueG1sUEsBAi0AFAAGAAgAAAAhADj9If/WAAAAlAEAAAsAAAAAAAAA&#10;AAAAAAAALwEAAF9yZWxzLy5yZWxzUEsBAi0AFAAGAAgAAAAhAOhRjONwAgAALgUAAA4AAAAAAAAA&#10;AAAAAAAALgIAAGRycy9lMm9Eb2MueG1sUEsBAi0AFAAGAAgAAAAhABkgPATgAAAACQEAAA8AAAAA&#10;AAAAAAAAAAAAygQAAGRycy9kb3ducmV2LnhtbFBLBQYAAAAABAAEAPMAAADXBQAAAAA=&#10;" fillcolor="white [3201]" strokecolor="black [3200]" strokeweight="1.5pt">
                <v:textbox>
                  <w:txbxContent>
                    <w:p w14:paraId="69DC5967" w14:textId="77777777" w:rsidR="00B642F1" w:rsidRPr="009328A6" w:rsidRDefault="00B642F1" w:rsidP="00196550">
                      <w:pPr>
                        <w:pStyle w:val="NoSpacing"/>
                        <w:jc w:val="center"/>
                        <w:rPr>
                          <w:rFonts w:ascii="Times New Roman" w:hAnsi="Times New Roman" w:cs="Times New Roman"/>
                          <w:sz w:val="20"/>
                        </w:rPr>
                      </w:pPr>
                      <w:r w:rsidRPr="009328A6">
                        <w:rPr>
                          <w:rFonts w:ascii="Times New Roman" w:hAnsi="Times New Roman" w:cs="Times New Roman"/>
                          <w:szCs w:val="24"/>
                        </w:rPr>
                        <w:t>Release the Owner's Copy of TD</w:t>
                      </w:r>
                    </w:p>
                    <w:p w14:paraId="6B83921F" w14:textId="7F3D330C" w:rsidR="00B642F1" w:rsidRPr="009328A6" w:rsidRDefault="00B642F1" w:rsidP="00AC3C9B">
                      <w:pPr>
                        <w:pStyle w:val="NoSpacing"/>
                        <w:jc w:val="center"/>
                        <w:rPr>
                          <w:rFonts w:ascii="Times New Roman" w:hAnsi="Times New Roman" w:cs="Times New Roman"/>
                          <w:sz w:val="20"/>
                        </w:rPr>
                      </w:pPr>
                    </w:p>
                  </w:txbxContent>
                </v:textbox>
              </v:rect>
            </w:pict>
          </mc:Fallback>
        </mc:AlternateContent>
      </w:r>
      <w:r w:rsidR="00A24B42">
        <w:rPr>
          <w:rFonts w:ascii="Times New Roman" w:hAnsi="Times New Roman"/>
          <w:sz w:val="24"/>
          <w:szCs w:val="24"/>
        </w:rPr>
        <w:tab/>
      </w:r>
    </w:p>
    <w:p w14:paraId="7A8128DB" w14:textId="7B3FC611" w:rsidR="00197F03" w:rsidRPr="00273436" w:rsidRDefault="00E051CF"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1280" behindDoc="0" locked="0" layoutInCell="1" allowOverlap="1" wp14:anchorId="1E83CF4B" wp14:editId="0C9E46FF">
                <wp:simplePos x="0" y="0"/>
                <wp:positionH relativeFrom="column">
                  <wp:posOffset>2858723</wp:posOffset>
                </wp:positionH>
                <wp:positionV relativeFrom="paragraph">
                  <wp:posOffset>175260</wp:posOffset>
                </wp:positionV>
                <wp:extent cx="0" cy="211455"/>
                <wp:effectExtent l="63500" t="0" r="38100" b="29845"/>
                <wp:wrapNone/>
                <wp:docPr id="302" name="Straight Arrow Connector 302"/>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9960391" id="Straight Arrow Connector 302" o:spid="_x0000_s1026" type="#_x0000_t32" style="position:absolute;margin-left:225.1pt;margin-top:13.8pt;width:0;height:16.6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hj0wEAAPcDAAAOAAAAZHJzL2Uyb0RvYy54bWysU9uO0zAQfUfiHyy/01xgEYqarlAXeEFQ&#10;sfABXsduLGyPNTZN+/eMnTSLuD0gXiaxPWfmnOPx9vbsLDspjAZ8z5tNzZnyEgbjjz3/8vnts1ec&#10;xST8ICx41fOLivx29/TJdgqdamEEOyhkVMTHbgo9H1MKXVVFOSon4gaC8nSoAZ1ItMRjNaCYqLqz&#10;VVvXL6sJcAgIUsVIu3fzId+V+lormT5qHVVitufELZWIJT7kWO22ojuiCKORCw3xDyycMJ6arqXu&#10;RBLsG5pfSjkjESLotJHgKtDaSFU0kJqm/knN/SiCKlrInBhWm+L/Kys/nA7IzNDz53XLmReOLuk+&#10;oTDHMbHXiDCxPXhPRgKynEOOTSF2BNz7Ay6rGA6Y5Z81uvwlYexcXL6sLqtzYnLelLTbNs2Lm5tc&#10;rnrEBYzpnQLH8k/P40JkZdAUk8XpfUwz8ArITa3PMQlj3/iBpUsgKQmN8Eerlj45pcr0Z8LlL12s&#10;muGflCYriGJb2pQhVHuL7CRofIavzVqFMjNEG2tXUP130JKbYaoM5gqcRf2x25pdOoJPK9AZD/i7&#10;rul8parn/KvqWWuW/QDDpVxfsYOmq9zD8hLy+P64LvDH97r7DgAA//8DAFBLAwQUAAYACAAAACEA&#10;i+NKo94AAAAJAQAADwAAAGRycy9kb3ducmV2LnhtbEyPTUvEMBCG74L/IYzgRdzEorXWposIC4oH&#10;2fXjPNuMTbGZlCa7W/vrjXjQ48w8vPO81XJyvdjTGDrPGi4WCgRx403HrYbXl9V5ASJEZIO9Z9Lw&#10;RQGW9fFRhaXxB17TfhNbkUI4lKjBxjiUUobGksOw8ANxun340WFM49hKM+IhhbteZkrl0mHH6YPF&#10;ge4tNZ+bndNw9vRcINrHfDW/zw3OsXhYvzVan55Md7cgIk3xD4Yf/aQOdXLa+h2bIHoNl1cqS6iG&#10;7DoHkYDfxVZDrm5A1pX836D+BgAA//8DAFBLAQItABQABgAIAAAAIQC2gziS/gAAAOEBAAATAAAA&#10;AAAAAAAAAAAAAAAAAABbQ29udGVudF9UeXBlc10ueG1sUEsBAi0AFAAGAAgAAAAhADj9If/WAAAA&#10;lAEAAAsAAAAAAAAAAAAAAAAALwEAAF9yZWxzLy5yZWxzUEsBAi0AFAAGAAgAAAAhAGL1eGPTAQAA&#10;9wMAAA4AAAAAAAAAAAAAAAAALgIAAGRycy9lMm9Eb2MueG1sUEsBAi0AFAAGAAgAAAAhAIvjSqPe&#10;AAAACQEAAA8AAAAAAAAAAAAAAAAALQQAAGRycy9kb3ducmV2LnhtbFBLBQYAAAAABAAEAPMAAAA4&#10;BQAAAAA=&#10;" strokecolor="black [3200]" strokeweight="1pt">
                <v:stroke endarrow="block" joinstyle="miter"/>
              </v:shape>
            </w:pict>
          </mc:Fallback>
        </mc:AlternateContent>
      </w:r>
    </w:p>
    <w:p w14:paraId="44BE4D82" w14:textId="0E258CD3" w:rsidR="00197F03" w:rsidRPr="00273436" w:rsidRDefault="001104B2" w:rsidP="00E762D7">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85376" behindDoc="0" locked="0" layoutInCell="1" allowOverlap="1" wp14:anchorId="2FF6C0B7" wp14:editId="7E3DA889">
                <wp:simplePos x="0" y="0"/>
                <wp:positionH relativeFrom="column">
                  <wp:posOffset>89906</wp:posOffset>
                </wp:positionH>
                <wp:positionV relativeFrom="paragraph">
                  <wp:posOffset>109567</wp:posOffset>
                </wp:positionV>
                <wp:extent cx="1508760" cy="312234"/>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12234"/>
                        </a:xfrm>
                        <a:prstGeom prst="rect">
                          <a:avLst/>
                        </a:prstGeom>
                        <a:noFill/>
                        <a:ln w="9525">
                          <a:noFill/>
                          <a:miter lim="800000"/>
                          <a:headEnd/>
                          <a:tailEnd/>
                        </a:ln>
                      </wps:spPr>
                      <wps:txbx>
                        <w:txbxContent>
                          <w:p w14:paraId="329EDA0F" w14:textId="074210BD" w:rsidR="003D4AC7" w:rsidRPr="009328A6" w:rsidRDefault="00B642F1" w:rsidP="003D4AC7">
                            <w:pPr>
                              <w:spacing w:after="0"/>
                              <w:rPr>
                                <w:sz w:val="20"/>
                              </w:rPr>
                            </w:pPr>
                            <w:r w:rsidRPr="009328A6">
                              <w:rPr>
                                <w:rFonts w:ascii="Times New Roman" w:hAnsi="Times New Roman"/>
                                <w:szCs w:val="24"/>
                              </w:rPr>
                              <w:t>Admin</w:t>
                            </w:r>
                            <w:r w:rsidR="002E6BDF">
                              <w:rPr>
                                <w:rFonts w:ascii="Times New Roman" w:hAnsi="Times New Roman"/>
                                <w:szCs w:val="24"/>
                              </w:rPr>
                              <w:t>istrative</w:t>
                            </w:r>
                            <w:r w:rsidRPr="009328A6">
                              <w:rPr>
                                <w:rFonts w:ascii="Times New Roman" w:hAnsi="Times New Roman"/>
                                <w:szCs w:val="24"/>
                              </w:rPr>
                              <w:t xml:space="preserve"> Aide</w:t>
                            </w:r>
                          </w:p>
                          <w:p w14:paraId="2102E7C6" w14:textId="3B161F88" w:rsidR="00B642F1" w:rsidRPr="009328A6" w:rsidRDefault="00B642F1" w:rsidP="001659A0">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FF6C0B7" id="_x0000_s1065" type="#_x0000_t202" style="position:absolute;margin-left:7.1pt;margin-top:8.65pt;width:118.8pt;height:24.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GEhDgIAAPsDAAAOAAAAZHJzL2Uyb0RvYy54bWysU11v2yAUfZ+0/4B4X+w4SZtYIVXXrtOk&#10;7kNq9wMIxjEacBmQ2N2v7wUnWbS9TfMDAl/uueece1nfDEaTg/RBgWV0OikpkVZAo+yO0e/PD++W&#10;lITIbcM1WMnoiwz0ZvP2zbp3taygA91ITxDEhrp3jHYxurooguik4WECTloMtuANj3j0u6LxvEd0&#10;o4uqLK+KHnzjPAgZAv69H4N0k/HbVor4tW2DjEQzitxiXn1et2ktNmte7zx3nRJHGvwfWBiuLBY9&#10;Q93zyMneq7+gjBIeArRxIsAU0LZKyKwB1UzLP9Q8ddzJrAXNCe5sU/h/sOLL4ZsnqmF0hvZYbrBH&#10;z3KI5D0MpEr29C7UeOvJ4b044G9sc5Ya3COIH4FYuOu43clb76HvJG+Q3jRlFhepI05IINv+MzRY&#10;hu8jZKCh9SZ5h24QREceL+fWJCoilVyUy+srDAmMzaZVNZvnErw+ZTsf4kcJhqQNox5bn9H54THE&#10;xIbXpyupmIUHpXVuv7akZ3S1qBY54SJiVMTp1MowuizTN85LEvnBNjk5cqXHPRbQ9qg6CR0lx2E7&#10;jP6uTm5uoXlBHzyM04ivBzcd+F+U9DiJjIafe+4lJfqTRS9X0/k8jW4+zBfXFR78ZWR7GeFWIBSj&#10;kZJxexfzuI+ab9HzVmU7UnNGJkfOOGHZpeNrSCN8ec63fr/ZzSsAAAD//wMAUEsDBBQABgAIAAAA&#10;IQA2xikM3QAAAAgBAAAPAAAAZHJzL2Rvd25yZXYueG1sTI/BTsMwEETvSP0Ha5G4UbuhSWmIUyEQ&#10;VxCFIvXmxtskaryOYrcJf89ygtNqNKPZN8Vmcp244BBaTxoWcwUCqfK2pVrD58fL7T2IEA1Z03lC&#10;Dd8YYFPOrgqTWz/SO162sRZcQiE3GpoY+1zKUDXoTJj7Hom9ox+ciSyHWtrBjFzuOpkolUlnWuIP&#10;jenxqcHqtD07DbvX4/5rqd7qZ5f2o5+UJLeWWt9cT48PICJO8S8Mv/iMDiUzHfyZbBAd62XCSb6r&#10;OxDsJ+mCpxw0ZFkKsizk/wHlDwAAAP//AwBQSwECLQAUAAYACAAAACEAtoM4kv4AAADhAQAAEwAA&#10;AAAAAAAAAAAAAAAAAAAAW0NvbnRlbnRfVHlwZXNdLnhtbFBLAQItABQABgAIAAAAIQA4/SH/1gAA&#10;AJQBAAALAAAAAAAAAAAAAAAAAC8BAABfcmVscy8ucmVsc1BLAQItABQABgAIAAAAIQC4oGEhDgIA&#10;APsDAAAOAAAAAAAAAAAAAAAAAC4CAABkcnMvZTJvRG9jLnhtbFBLAQItABQABgAIAAAAIQA2xikM&#10;3QAAAAgBAAAPAAAAAAAAAAAAAAAAAGgEAABkcnMvZG93bnJldi54bWxQSwUGAAAAAAQABADzAAAA&#10;cgUAAAAA&#10;" filled="f" stroked="f">
                <v:textbox>
                  <w:txbxContent>
                    <w:p w14:paraId="329EDA0F" w14:textId="074210BD" w:rsidR="003D4AC7" w:rsidRPr="009328A6" w:rsidRDefault="00B642F1" w:rsidP="003D4AC7">
                      <w:pPr>
                        <w:spacing w:after="0"/>
                        <w:rPr>
                          <w:sz w:val="20"/>
                        </w:rPr>
                      </w:pPr>
                      <w:r w:rsidRPr="009328A6">
                        <w:rPr>
                          <w:rFonts w:ascii="Times New Roman" w:hAnsi="Times New Roman"/>
                          <w:szCs w:val="24"/>
                        </w:rPr>
                        <w:t>Admin</w:t>
                      </w:r>
                      <w:r w:rsidR="002E6BDF">
                        <w:rPr>
                          <w:rFonts w:ascii="Times New Roman" w:hAnsi="Times New Roman"/>
                          <w:szCs w:val="24"/>
                        </w:rPr>
                        <w:t>istrative</w:t>
                      </w:r>
                      <w:r w:rsidRPr="009328A6">
                        <w:rPr>
                          <w:rFonts w:ascii="Times New Roman" w:hAnsi="Times New Roman"/>
                          <w:szCs w:val="24"/>
                        </w:rPr>
                        <w:t xml:space="preserve"> Aide</w:t>
                      </w:r>
                    </w:p>
                    <w:p w14:paraId="2102E7C6" w14:textId="3B161F88" w:rsidR="00B642F1" w:rsidRPr="009328A6" w:rsidRDefault="00B642F1" w:rsidP="001659A0">
                      <w:pPr>
                        <w:spacing w:after="0"/>
                        <w:rPr>
                          <w:sz w:val="20"/>
                        </w:rPr>
                      </w:pPr>
                    </w:p>
                  </w:txbxContent>
                </v:textbox>
              </v:shape>
            </w:pict>
          </mc:Fallback>
        </mc:AlternateContent>
      </w:r>
      <w:r w:rsidR="00E051CF" w:rsidRPr="00273436">
        <w:rPr>
          <w:rFonts w:ascii="Times New Roman" w:hAnsi="Times New Roman"/>
          <w:noProof/>
        </w:rPr>
        <mc:AlternateContent>
          <mc:Choice Requires="wps">
            <w:drawing>
              <wp:anchor distT="0" distB="0" distL="114300" distR="114300" simplePos="0" relativeHeight="251635200" behindDoc="0" locked="0" layoutInCell="1" allowOverlap="1" wp14:anchorId="60ED489D" wp14:editId="2C5DBC73">
                <wp:simplePos x="0" y="0"/>
                <wp:positionH relativeFrom="column">
                  <wp:posOffset>1729336</wp:posOffset>
                </wp:positionH>
                <wp:positionV relativeFrom="paragraph">
                  <wp:posOffset>80183</wp:posOffset>
                </wp:positionV>
                <wp:extent cx="2200275" cy="2762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200275" cy="2762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78CD85B4" w14:textId="16CE901A" w:rsidR="00B642F1" w:rsidRDefault="00B642F1" w:rsidP="009F6F3C">
                            <w:pPr>
                              <w:pStyle w:val="NoSpacing"/>
                              <w:jc w:val="center"/>
                              <w:rPr>
                                <w:rFonts w:ascii="Times New Roman" w:hAnsi="Times New Roman" w:cs="Times New Roman"/>
                              </w:rPr>
                            </w:pPr>
                            <w:r>
                              <w:rPr>
                                <w:rFonts w:ascii="Times New Roman" w:hAnsi="Times New Roman" w:cs="Times New Roman"/>
                              </w:rPr>
                              <w:t xml:space="preserve">Filing of TD </w:t>
                            </w:r>
                          </w:p>
                          <w:p w14:paraId="0AFE4689" w14:textId="77777777" w:rsidR="00B642F1" w:rsidRPr="007D0FDC" w:rsidRDefault="00B642F1" w:rsidP="009F6F3C">
                            <w:pPr>
                              <w:pStyle w:val="NoSpacing"/>
                              <w:jc w:val="center"/>
                              <w:rPr>
                                <w:rFonts w:ascii="Times New Roman" w:hAnsi="Times New Roman" w:cs="Times New Roman"/>
                              </w:rPr>
                            </w:pPr>
                          </w:p>
                          <w:p w14:paraId="7F8F475E" w14:textId="77777777" w:rsidR="00B642F1" w:rsidRPr="00B050A2" w:rsidRDefault="00B642F1" w:rsidP="009F6F3C">
                            <w:pPr>
                              <w:jc w:val="center"/>
                              <w:rPr>
                                <w:rFonts w:ascii="Times New Roman" w:hAnsi="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0ED489D" id="Rectangle 44" o:spid="_x0000_s1066" style="position:absolute;margin-left:136.15pt;margin-top:6.3pt;width:173.25pt;height:2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EWbwIAADAFAAAOAAAAZHJzL2Uyb0RvYy54bWysVN9P2zAQfp+0/8Hy+0gbtTAqUlSBmCYh&#10;QBTEs+vYbTTH553dJt1fv7OTphVDe5j2kpx9v7/7zlfXbW3YTqGvwBZ8fDbiTFkJZWXXBX99ufvy&#10;lTMfhC2FAasKvleeX88/f7pq3EzlsAFTKmQUxPpZ4wq+CcHNsszLjaqFPwOnLCk1YC0CHXGdlSga&#10;il6bLB+NzrMGsHQIUnlPt7edks9TfK2VDI9aexWYKTjVFtIX03cVv9n8SszWKNymkn0Z4h+qqEVl&#10;KekQ6lYEwbZY/RGqriSCBx3OJNQZaF1JlXqgbsajd90sN8Kp1AuB490Ak/9/YeXD7glZVRZ8MuHM&#10;ippm9EyoCbs2itEdAdQ4PyO7pXvC/uRJjN22Guv4pz5Ym0DdD6CqNjBJlzmNKb+YciZJl1+c5/k0&#10;Bs2O3g59+KagZlEoOFL6hKXY3fvQmR5MYjJjWUNUuxxN0/iyWF5XUJLC3qjO7Flp6iyWkMIlTqkb&#10;g2wniA3lj3Ffh7FkGV10ZczgNP7IyYSDU28b3VTi2eA4+sjxmG2wThnBhsGxrizg3511Z0/wnfQa&#10;xdCu2m6MCZR4tYJyT7NF6EjvnbyrCOB74cOTQGI57QNtbnikjzZAmEIvcbYB/PXRfbQn8pGWs4a2&#10;puD+51ag4sx8t0TLy/FkEtcsHSbTi5wOeKpZnWrstr4BGsWY3ggnkxjtgzmIGqF+owVfxKykElZS&#10;7oLLgIfDTei2mZ4IqRaLZEar5US4t0snY/AIdCTQS/sm0PUsC8TPBzhsmJi9I1tnGz0tLLYBdJWY&#10;eMS1HwGtZeJy/4TEvT89J6vjQzf/DQAA//8DAFBLAwQUAAYACAAAACEA6Lt4pOAAAAAJAQAADwAA&#10;AGRycy9kb3ducmV2LnhtbEyPwU7DMBBE70j8g7VI3KiTIFIrxKkQiAsg1JaqiJsbmyRgr0PsJuHv&#10;WU5wXM3T7JtyNTvLRjOEzqOEdJEAM1h73WEjYfdyfyGAhahQK+vRSPg2AVbV6UmpCu0n3JhxGxtG&#10;JRgKJaGNsS84D3VrnAoL3xuk7N0PTkU6h4brQU1U7izPkiTnTnVIH1rVm9vW1J/bo5OwD3ePYvna&#10;vz1MdvxYi0lsnr+epDw/m2+ugUUzxz8YfvVJHSpyOvgj6sCshGyZXRJKQZYDIyBPBW05SLjKU+BV&#10;yf8vqH4AAAD//wMAUEsBAi0AFAAGAAgAAAAhALaDOJL+AAAA4QEAABMAAAAAAAAAAAAAAAAAAAAA&#10;AFtDb250ZW50X1R5cGVzXS54bWxQSwECLQAUAAYACAAAACEAOP0h/9YAAACUAQAACwAAAAAAAAAA&#10;AAAAAAAvAQAAX3JlbHMvLnJlbHNQSwECLQAUAAYACAAAACEAK1XBFm8CAAAwBQAADgAAAAAAAAAA&#10;AAAAAAAuAgAAZHJzL2Uyb0RvYy54bWxQSwECLQAUAAYACAAAACEA6Lt4pOAAAAAJAQAADwAAAAAA&#10;AAAAAAAAAADJBAAAZHJzL2Rvd25yZXYueG1sUEsFBgAAAAAEAAQA8wAAANYFAAAAAA==&#10;" fillcolor="white [3201]" strokecolor="black [3200]" strokeweight="1.5pt">
                <v:textbox>
                  <w:txbxContent>
                    <w:p w14:paraId="78CD85B4" w14:textId="16CE901A" w:rsidR="00B642F1" w:rsidRDefault="00B642F1" w:rsidP="009F6F3C">
                      <w:pPr>
                        <w:pStyle w:val="NoSpacing"/>
                        <w:jc w:val="center"/>
                        <w:rPr>
                          <w:rFonts w:ascii="Times New Roman" w:hAnsi="Times New Roman" w:cs="Times New Roman"/>
                        </w:rPr>
                      </w:pPr>
                      <w:r>
                        <w:rPr>
                          <w:rFonts w:ascii="Times New Roman" w:hAnsi="Times New Roman" w:cs="Times New Roman"/>
                        </w:rPr>
                        <w:t xml:space="preserve">Filing of TD </w:t>
                      </w:r>
                    </w:p>
                    <w:p w14:paraId="0AFE4689" w14:textId="77777777" w:rsidR="00B642F1" w:rsidRPr="007D0FDC" w:rsidRDefault="00B642F1" w:rsidP="009F6F3C">
                      <w:pPr>
                        <w:pStyle w:val="NoSpacing"/>
                        <w:jc w:val="center"/>
                        <w:rPr>
                          <w:rFonts w:ascii="Times New Roman" w:hAnsi="Times New Roman" w:cs="Times New Roman"/>
                        </w:rPr>
                      </w:pPr>
                    </w:p>
                    <w:p w14:paraId="7F8F475E" w14:textId="77777777" w:rsidR="00B642F1" w:rsidRPr="00B050A2" w:rsidRDefault="00B642F1" w:rsidP="009F6F3C">
                      <w:pPr>
                        <w:jc w:val="center"/>
                        <w:rPr>
                          <w:rFonts w:ascii="Times New Roman" w:hAnsi="Times New Roman"/>
                          <w:sz w:val="24"/>
                          <w:szCs w:val="24"/>
                        </w:rPr>
                      </w:pPr>
                    </w:p>
                  </w:txbxContent>
                </v:textbox>
              </v:rect>
            </w:pict>
          </mc:Fallback>
        </mc:AlternateContent>
      </w:r>
      <w:r w:rsidR="00723A77" w:rsidRPr="00273436">
        <w:rPr>
          <w:rFonts w:ascii="Times New Roman" w:hAnsi="Times New Roman"/>
          <w:noProof/>
        </w:rPr>
        <mc:AlternateContent>
          <mc:Choice Requires="wps">
            <w:drawing>
              <wp:anchor distT="0" distB="0" distL="114300" distR="114300" simplePos="0" relativeHeight="251637248" behindDoc="0" locked="0" layoutInCell="1" allowOverlap="1" wp14:anchorId="5D2E4882" wp14:editId="231354BB">
                <wp:simplePos x="0" y="0"/>
                <wp:positionH relativeFrom="column">
                  <wp:posOffset>4304203</wp:posOffset>
                </wp:positionH>
                <wp:positionV relativeFrom="paragraph">
                  <wp:posOffset>83820</wp:posOffset>
                </wp:positionV>
                <wp:extent cx="1314450" cy="266700"/>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6700"/>
                        </a:xfrm>
                        <a:prstGeom prst="rect">
                          <a:avLst/>
                        </a:prstGeom>
                        <a:noFill/>
                        <a:ln w="9525">
                          <a:noFill/>
                          <a:miter lim="800000"/>
                          <a:headEnd/>
                          <a:tailEnd/>
                        </a:ln>
                      </wps:spPr>
                      <wps:txbx>
                        <w:txbxContent>
                          <w:p w14:paraId="34AC294B" w14:textId="236FADA6" w:rsidR="00B642F1" w:rsidRPr="009328A6" w:rsidRDefault="00B642F1" w:rsidP="009328A6">
                            <w:pPr>
                              <w:spacing w:after="0"/>
                              <w:rPr>
                                <w:sz w:val="20"/>
                              </w:rPr>
                            </w:pPr>
                            <w:r>
                              <w:rPr>
                                <w:rFonts w:ascii="Times New Roman" w:hAnsi="Times New Roman"/>
                                <w:szCs w:val="24"/>
                              </w:rPr>
                              <w:t>Binder/Folder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5D2E4882" id="_x0000_s1067" type="#_x0000_t202" style="position:absolute;margin-left:338.9pt;margin-top:6.6pt;width:103.5pt;height:2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5rDQIAAPsDAAAOAAAAZHJzL2Uyb0RvYy54bWysU9tu2zAMfR+wfxD0vtjxkrQ1ohRduw4D&#10;ugvQ7gNkWY6FSaImKbGzry8lp2mwvQ3zgyCa5CHPIbW+Ho0me+mDAsvofFZSIq2AVtktoz+e7t9d&#10;UhIity3XYCWjBxno9ebtm/XgallBD7qVniCIDfXgGO1jdHVRBNFLw8MMnLTo7MAbHtH026L1fEB0&#10;o4uqLFfFAL51HoQMAf/eTU66yfhdJ0X81nVBRqIZxd5iPn0+m3QWmzWvt567XoljG/wfujBcWSx6&#10;grrjkZOdV39BGSU8BOjiTIApoOuUkJkDspmXf7B57LmTmQuKE9xJpvD/YMXX/XdPVMvockGJ5QZn&#10;9CTHSD7ASKokz+BCjVGPDuPiiL9xzJlqcA8gfgZi4bbnditvvIehl7zF9uYpszhLnXBCAmmGL9Bi&#10;Gb6LkIHGzpukHapBEB3HdDiNJrUiUsn388ViiS6Bvmq1uijz7Apev2Q7H+InCYakC6MeR5/R+f4h&#10;xNQNr19CUjEL90rrPH5tycDo1bJa5oQzj1ERt1Mrw+hlmb5pXxLJj7bNyZErPd2xgLZH1onoRDmO&#10;zZj1XWRNkiQNtAfUwcO0jfh68NKD/03JgJvIaPi1415Soj9b1PIKmafVzcZieVGh4c89zbmHW4FQ&#10;jEZKputtzOs+cb5BzTuV5Xjt5NgzblhW6fga0gqf2znq9c1ungEAAP//AwBQSwMEFAAGAAgAAAAh&#10;ALYecDDeAAAACQEAAA8AAABkcnMvZG93bnJldi54bWxMj81OwzAQhO9IfQdrkbhRm9C0aRqnQiCu&#10;oJYfiZsbb5Oo8TqK3Sa8PcsJjrMzmvm22E6uExccQutJw91cgUCqvG2p1vD+9nybgQjRkDWdJ9Tw&#10;jQG25eyqMLn1I+3wso+14BIKudHQxNjnUoaqQWfC3PdI7B394ExkOdTSDmbkctfJRKmldKYlXmhM&#10;j48NVqf92Wn4eDl+fS7Ua/3k0n70k5Lk1lLrm+vpYQMi4hT/wvCLz+hQMtPBn8kG0WlYrlaMHtm4&#10;T0BwIMsWfDhoSNMEZFnI/x+UPwAAAP//AwBQSwECLQAUAAYACAAAACEAtoM4kv4AAADhAQAAEwAA&#10;AAAAAAAAAAAAAAAAAAAAW0NvbnRlbnRfVHlwZXNdLnhtbFBLAQItABQABgAIAAAAIQA4/SH/1gAA&#10;AJQBAAALAAAAAAAAAAAAAAAAAC8BAABfcmVscy8ucmVsc1BLAQItABQABgAIAAAAIQDBXD5rDQIA&#10;APsDAAAOAAAAAAAAAAAAAAAAAC4CAABkcnMvZTJvRG9jLnhtbFBLAQItABQABgAIAAAAIQC2HnAw&#10;3gAAAAkBAAAPAAAAAAAAAAAAAAAAAGcEAABkcnMvZG93bnJldi54bWxQSwUGAAAAAAQABADzAAAA&#10;cgUAAAAA&#10;" filled="f" stroked="f">
                <v:textbox>
                  <w:txbxContent>
                    <w:p w14:paraId="34AC294B" w14:textId="236FADA6" w:rsidR="00B642F1" w:rsidRPr="009328A6" w:rsidRDefault="00B642F1" w:rsidP="009328A6">
                      <w:pPr>
                        <w:spacing w:after="0"/>
                        <w:rPr>
                          <w:sz w:val="20"/>
                        </w:rPr>
                      </w:pPr>
                      <w:r>
                        <w:rPr>
                          <w:rFonts w:ascii="Times New Roman" w:hAnsi="Times New Roman"/>
                          <w:szCs w:val="24"/>
                        </w:rPr>
                        <w:t>Binder/Folder</w:t>
                      </w:r>
                    </w:p>
                  </w:txbxContent>
                </v:textbox>
              </v:shape>
            </w:pict>
          </mc:Fallback>
        </mc:AlternateContent>
      </w:r>
    </w:p>
    <w:p w14:paraId="23D0C14A" w14:textId="5019CAA7" w:rsidR="00197F03" w:rsidRPr="00273436" w:rsidRDefault="00BB10D3" w:rsidP="00E762D7">
      <w:pPr>
        <w:tabs>
          <w:tab w:val="left" w:pos="2655"/>
        </w:tabs>
        <w:spacing w:line="240" w:lineRule="auto"/>
        <w:rPr>
          <w:rFonts w:ascii="Times New Roman" w:hAnsi="Times New Roman"/>
          <w:sz w:val="24"/>
          <w:szCs w:val="24"/>
        </w:rPr>
      </w:pPr>
      <w:r w:rsidRPr="00273436">
        <w:rPr>
          <w:rFonts w:ascii="Times New Roman" w:hAnsi="Times New Roman"/>
          <w:b/>
          <w:bCs/>
          <w:noProof/>
        </w:rPr>
        <mc:AlternateContent>
          <mc:Choice Requires="wps">
            <w:drawing>
              <wp:anchor distT="0" distB="0" distL="114300" distR="114300" simplePos="0" relativeHeight="251686400" behindDoc="0" locked="0" layoutInCell="1" allowOverlap="1" wp14:anchorId="02E1C2BB" wp14:editId="37A65251">
                <wp:simplePos x="0" y="0"/>
                <wp:positionH relativeFrom="column">
                  <wp:posOffset>1706245</wp:posOffset>
                </wp:positionH>
                <wp:positionV relativeFrom="paragraph">
                  <wp:posOffset>268605</wp:posOffset>
                </wp:positionV>
                <wp:extent cx="2226945" cy="643890"/>
                <wp:effectExtent l="0" t="0" r="8255" b="16510"/>
                <wp:wrapNone/>
                <wp:docPr id="5" name="Oval 5"/>
                <wp:cNvGraphicFramePr/>
                <a:graphic xmlns:a="http://schemas.openxmlformats.org/drawingml/2006/main">
                  <a:graphicData uri="http://schemas.microsoft.com/office/word/2010/wordprocessingShape">
                    <wps:wsp>
                      <wps:cNvSpPr/>
                      <wps:spPr>
                        <a:xfrm>
                          <a:off x="0" y="0"/>
                          <a:ext cx="2226945" cy="643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0EE2B" w14:textId="380DE6E7" w:rsidR="00B642F1" w:rsidRPr="005A0F00" w:rsidRDefault="00B642F1" w:rsidP="00AC55EC">
                            <w:pPr>
                              <w:spacing w:after="0" w:line="240" w:lineRule="auto"/>
                              <w:jc w:val="center"/>
                              <w:rPr>
                                <w:rFonts w:ascii="Times New Roman" w:hAnsi="Times New Roman"/>
                                <w:b/>
                                <w:bCs/>
                                <w:color w:val="000000" w:themeColor="text1"/>
                              </w:rPr>
                            </w:pPr>
                            <w:r>
                              <w:rPr>
                                <w:rFonts w:ascii="Times New Roman" w:hAnsi="Times New Roman"/>
                                <w:b/>
                                <w:bCs/>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02E1C2BB" id="Oval 5" o:spid="_x0000_s1068" style="position:absolute;margin-left:134.35pt;margin-top:21.15pt;width:175.35pt;height:50.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9pnAIAAJUFAAAOAAAAZHJzL2Uyb0RvYy54bWysVEtv2zAMvg/YfxB0X514SdcGdYqgRYcB&#10;RRusHXpWZKk2IIuapMTOfv1I2U6CtdhhmA+y+Pr4EMmr664xbKd8qMEWfHo24UxZCWVtXwv+4/nu&#10;0wVnIQpbCgNWFXyvAr9efvxw1bqFyqECUyrPEMSGResKXsXoFlkWZKUaEc7AKYtCDb4REUn/mpVe&#10;tIjemCyfTM6zFnzpPEgVAnJveyFfJnytlYyPWgcVmSk4xhbT6dO5oTNbXonFqxeuquUQhviHKBpR&#10;W3R6gLoVUbCtr99ANbX0EEDHMwlNBlrXUqUcMJvp5I9snirhVMoFixPcoUzh/8HKh93as7os+Jwz&#10;Kxp8osedMGxOlWldWKDCk1v7gQp4pTQ77Rv6YwKsS9XcH6qpusgkMvM8P7+cIaxE2fns88VlKnd2&#10;tHY+xK8KGkaXgitjahcoYbEQu/sQ0Slqj1rEtnBXG5MezVhiBDB1SbxEUNeoG+MZplDw2E0pC4Q4&#10;0UKKLDPKrc8m3eLeKIIw9rvSWA+KPwWSOvGIKaRUNk57USVK1buaT/AbnY1RJNcJkJA1BnnAHgBG&#10;zR5kxO5jHvTJVKVGPhhP/hZYb3ywSJ7BxoNxU1vw7wEYzGrw3OuPRepLQ1WK3aZLvTLLSZVYGyj3&#10;2EAe+skKTt7V+Jj3IsS18DhKOHS4HuIjHtpAW3AYbpxV4H+9xyd97HCUctbiaBY8/NwKrzgz3yz2&#10;/uV0NqNZTsRs/iVHwp9KNqcSu21uALthiovIyXQl/WjGq/bQvOAWWZFXFAkr0XfBZfQjcRP7lYF7&#10;SKrVKqnh/DoR7+2TkwROhaZOfe5ehHdDR0echQcYx/hNV/e6ZGlhtY2g69Tyx7oOT4Czn3pp2FO0&#10;XE7ppHXcpsvfAAAA//8DAFBLAwQUAAYACAAAACEAOdznKd4AAAAKAQAADwAAAGRycy9kb3ducmV2&#10;LnhtbEyPQU+DQBCF7yb+h82YeLNLgdAWWRo1Nl5t5eBxYUcgZWcJu6X47x1Pepy8L+99U+wXO4gZ&#10;J987UrBeRSCQGmd6ahVUH4eHLQgfNBk9OEIF3+hhX97eFDo37kpHnE+hFVxCPtcKuhDGXErfdGi1&#10;X7kRibMvN1kd+JxaaSZ95XI7yDiKMml1T7zQ6RFfOmzOp4tVYJbj6+dsN++H6FxXu6pNnmfzptT9&#10;3fL0CCLgEv5g+NVndSjZqXYXMl4MCuJsu2FUQRonIBjI1rsURM1kmmxAloX8/0L5AwAA//8DAFBL&#10;AQItABQABgAIAAAAIQC2gziS/gAAAOEBAAATAAAAAAAAAAAAAAAAAAAAAABbQ29udGVudF9UeXBl&#10;c10ueG1sUEsBAi0AFAAGAAgAAAAhADj9If/WAAAAlAEAAAsAAAAAAAAAAAAAAAAALwEAAF9yZWxz&#10;Ly5yZWxzUEsBAi0AFAAGAAgAAAAhAEG9j2mcAgAAlQUAAA4AAAAAAAAAAAAAAAAALgIAAGRycy9l&#10;Mm9Eb2MueG1sUEsBAi0AFAAGAAgAAAAhADnc5yneAAAACgEAAA8AAAAAAAAAAAAAAAAA9gQAAGRy&#10;cy9kb3ducmV2LnhtbFBLBQYAAAAABAAEAPMAAAABBgAAAAA=&#10;" filled="f" strokecolor="black [3213]" strokeweight="1pt">
                <v:stroke joinstyle="miter"/>
                <v:textbox>
                  <w:txbxContent>
                    <w:p w14:paraId="0EB0EE2B" w14:textId="380DE6E7" w:rsidR="00B642F1" w:rsidRPr="005A0F00" w:rsidRDefault="00B642F1" w:rsidP="00AC55EC">
                      <w:pPr>
                        <w:spacing w:after="0" w:line="240" w:lineRule="auto"/>
                        <w:jc w:val="center"/>
                        <w:rPr>
                          <w:rFonts w:ascii="Times New Roman" w:hAnsi="Times New Roman"/>
                          <w:b/>
                          <w:bCs/>
                          <w:color w:val="000000" w:themeColor="text1"/>
                        </w:rPr>
                      </w:pPr>
                      <w:r>
                        <w:rPr>
                          <w:rFonts w:ascii="Times New Roman" w:hAnsi="Times New Roman"/>
                          <w:b/>
                          <w:bCs/>
                          <w:color w:val="000000" w:themeColor="text1"/>
                        </w:rPr>
                        <w:t>END</w:t>
                      </w:r>
                    </w:p>
                  </w:txbxContent>
                </v:textbox>
              </v:oval>
            </w:pict>
          </mc:Fallback>
        </mc:AlternateContent>
      </w:r>
      <w:r w:rsidRPr="00273436">
        <w:rPr>
          <w:rFonts w:ascii="Times New Roman" w:hAnsi="Times New Roman"/>
          <w:noProof/>
        </w:rPr>
        <mc:AlternateContent>
          <mc:Choice Requires="wps">
            <w:drawing>
              <wp:anchor distT="0" distB="0" distL="114300" distR="114300" simplePos="0" relativeHeight="251684352" behindDoc="0" locked="0" layoutInCell="1" allowOverlap="1" wp14:anchorId="55036AC8" wp14:editId="02B0B2BD">
                <wp:simplePos x="0" y="0"/>
                <wp:positionH relativeFrom="column">
                  <wp:posOffset>2857453</wp:posOffset>
                </wp:positionH>
                <wp:positionV relativeFrom="paragraph">
                  <wp:posOffset>58110</wp:posOffset>
                </wp:positionV>
                <wp:extent cx="0" cy="211455"/>
                <wp:effectExtent l="63500" t="0" r="38100" b="29845"/>
                <wp:wrapNone/>
                <wp:docPr id="303" name="Straight Arrow Connector 303"/>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1B70F277" id="Straight Arrow Connector 303" o:spid="_x0000_s1026" type="#_x0000_t32" style="position:absolute;margin-left:225pt;margin-top:4.6pt;width:0;height:16.6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IP1AEAAPcDAAAOAAAAZHJzL2Uyb0RvYy54bWysU9uO0zAQfUfiHyy/0yRdFqGq6Qp1gRcE&#10;FQsf4HXsxMI3jYem/XvGTppdcdmHFS+T2J4zc87xeHtzcpYdFSQTfMubVc2Z8jJ0xvct//7tw6u3&#10;nCUUvhM2eNXys0r8ZvfyxXaMG7UOQ7CdAkZFfNqMseUDYtxUVZKDciKtQlSeDnUAJ5CW0FcdiJGq&#10;O1ut6/pNNQboIgSpUqLd2+mQ70p9rZXEL1onhcy2nLhhiVDifY7Vbis2PYg4GDnTEM9g4YTx1HQp&#10;dStQsJ9g/ijljISQgsaVDK4KWhupigZS09S/qbkbRFRFC5mT4mJT+n9l5efjAZjpWn5VX3HmhaNL&#10;ukMQph+QvQMII9sH78nIACznkGNjTBsC7v0B5lWKB8jyTxpc/pIwdiounxeX1QmZnDYl7a6b5vX1&#10;dS5XPeAiJPyogmP5p+VpJrIwaIrJ4vgp4QS8AHJT63NEYex73zE8R5KCYITvrZr75JQq058Ilz88&#10;WzXBvypNVhDFdWlThlDtLbCjoPHpfjRLFcrMEG2sXUD106A5N8NUGcwFOIn6Z7clu3QMHhegMz7A&#10;37ri6UJVT/kX1ZPWLPs+dOdyfcUOmq5yD/NLyOP7eF3gD+919wsAAP//AwBQSwMEFAAGAAgAAAAh&#10;AD8ycKXdAAAACAEAAA8AAABkcnMvZG93bnJldi54bWxMj0FLw0AQhe+C/2EZwYu0G4MtMWZTRCgo&#10;HqS1ep7urtlgdjZkt23Mr3fEg97m8R5vvletRt+Jox1iG0jB9TwDYUkH01KjYPe6nhUgYkIy2AWy&#10;Cr5shFV9flZhacKJNva4TY3gEoolKnAp9aWUUTvrMc5Db4m9jzB4TCyHRpoBT1zuO5ln2VJ6bIk/&#10;OOztg7P6c3vwCq6eXwpE97RcT++TxikVj5s3rdTlxXh/ByLZMf2F4Qef0aFmpn04kImiU3CzyHhL&#10;UnCbg2D/V+/5yBcg60r+H1B/AwAA//8DAFBLAQItABQABgAIAAAAIQC2gziS/gAAAOEBAAATAAAA&#10;AAAAAAAAAAAAAAAAAABbQ29udGVudF9UeXBlc10ueG1sUEsBAi0AFAAGAAgAAAAhADj9If/WAAAA&#10;lAEAAAsAAAAAAAAAAAAAAAAALwEAAF9yZWxzLy5yZWxzUEsBAi0AFAAGAAgAAAAhAAmiQg/UAQAA&#10;9wMAAA4AAAAAAAAAAAAAAAAALgIAAGRycy9lMm9Eb2MueG1sUEsBAi0AFAAGAAgAAAAhAD8ycKXd&#10;AAAACAEAAA8AAAAAAAAAAAAAAAAALgQAAGRycy9kb3ducmV2LnhtbFBLBQYAAAAABAAEAPMAAAA4&#10;BQAAAAA=&#10;" strokecolor="black [3200]" strokeweight="1pt">
                <v:stroke endarrow="block" joinstyle="miter"/>
              </v:shape>
            </w:pict>
          </mc:Fallback>
        </mc:AlternateContent>
      </w:r>
    </w:p>
    <w:p w14:paraId="156DE077" w14:textId="3896ECD2" w:rsidR="00197F03" w:rsidRPr="00273436" w:rsidRDefault="00197F03" w:rsidP="00E762D7">
      <w:pPr>
        <w:tabs>
          <w:tab w:val="left" w:pos="2655"/>
        </w:tabs>
        <w:spacing w:line="240" w:lineRule="auto"/>
        <w:rPr>
          <w:rFonts w:ascii="Times New Roman" w:hAnsi="Times New Roman"/>
          <w:sz w:val="24"/>
          <w:szCs w:val="24"/>
        </w:rPr>
      </w:pPr>
    </w:p>
    <w:p w14:paraId="4B7E409A" w14:textId="77777777" w:rsidR="00A73196" w:rsidRDefault="00A73196" w:rsidP="0091193A">
      <w:pPr>
        <w:tabs>
          <w:tab w:val="left" w:pos="2655"/>
        </w:tabs>
        <w:spacing w:line="240" w:lineRule="auto"/>
        <w:rPr>
          <w:rFonts w:ascii="Times New Roman" w:hAnsi="Times New Roman"/>
          <w:sz w:val="24"/>
          <w:szCs w:val="24"/>
        </w:rPr>
      </w:pPr>
    </w:p>
    <w:p w14:paraId="6527D48A" w14:textId="77777777" w:rsidR="00F13E7B" w:rsidRDefault="00F13E7B" w:rsidP="0091193A">
      <w:pPr>
        <w:tabs>
          <w:tab w:val="left" w:pos="2655"/>
        </w:tabs>
        <w:spacing w:line="240" w:lineRule="auto"/>
        <w:rPr>
          <w:rFonts w:ascii="Times New Roman" w:hAnsi="Times New Roman"/>
          <w:sz w:val="24"/>
          <w:szCs w:val="24"/>
        </w:rPr>
      </w:pPr>
    </w:p>
    <w:p w14:paraId="71A0BC2A" w14:textId="77777777" w:rsidR="00F13E7B" w:rsidRDefault="00F13E7B" w:rsidP="0091193A">
      <w:pPr>
        <w:tabs>
          <w:tab w:val="left" w:pos="2655"/>
        </w:tabs>
        <w:spacing w:line="240" w:lineRule="auto"/>
        <w:rPr>
          <w:rFonts w:ascii="Times New Roman" w:hAnsi="Times New Roman"/>
          <w:sz w:val="24"/>
          <w:szCs w:val="24"/>
        </w:rPr>
      </w:pPr>
    </w:p>
    <w:p w14:paraId="79535B05" w14:textId="4411957D" w:rsidR="00BA3FCE" w:rsidRPr="0091193A" w:rsidRDefault="00AF02B7" w:rsidP="0091193A">
      <w:pPr>
        <w:tabs>
          <w:tab w:val="left" w:pos="2655"/>
        </w:tabs>
        <w:spacing w:line="240" w:lineRule="auto"/>
        <w:rPr>
          <w:rFonts w:ascii="Times New Roman" w:hAnsi="Times New Roman"/>
          <w:sz w:val="24"/>
          <w:szCs w:val="24"/>
        </w:rPr>
      </w:pPr>
      <w:r w:rsidRPr="00273436">
        <w:rPr>
          <w:rFonts w:ascii="Times New Roman" w:hAnsi="Times New Roman"/>
          <w:noProof/>
        </w:rPr>
        <mc:AlternateContent>
          <mc:Choice Requires="wps">
            <w:drawing>
              <wp:anchor distT="0" distB="0" distL="114300" distR="114300" simplePos="0" relativeHeight="251652608" behindDoc="0" locked="0" layoutInCell="1" allowOverlap="1" wp14:anchorId="463BD7D4" wp14:editId="4FC5B0CF">
                <wp:simplePos x="0" y="0"/>
                <wp:positionH relativeFrom="column">
                  <wp:posOffset>2184400</wp:posOffset>
                </wp:positionH>
                <wp:positionV relativeFrom="paragraph">
                  <wp:posOffset>136525</wp:posOffset>
                </wp:positionV>
                <wp:extent cx="1241425" cy="447675"/>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447675"/>
                        </a:xfrm>
                        <a:prstGeom prst="rect">
                          <a:avLst/>
                        </a:prstGeom>
                        <a:noFill/>
                        <a:ln w="9525">
                          <a:noFill/>
                          <a:miter lim="800000"/>
                          <a:headEnd/>
                          <a:tailEnd/>
                        </a:ln>
                      </wps:spPr>
                      <wps:txbx>
                        <w:txbxContent>
                          <w:p w14:paraId="60FC8CFE" w14:textId="2D1AF9CF" w:rsidR="00B642F1" w:rsidRPr="00CD6599" w:rsidRDefault="00B642F1" w:rsidP="009F6F3C">
                            <w:pPr>
                              <w:pStyle w:val="NoSpacing"/>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63BD7D4" id="_x0000_s1069" type="#_x0000_t202" style="position:absolute;margin-left:172pt;margin-top:10.75pt;width:97.75pt;height:3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slDQIAAPsDAAAOAAAAZHJzL2Uyb0RvYy54bWysU9tu2zAMfR+wfxD0vjjxnKY1ohRduw4D&#10;ugvQ7gMUWY6FSaImKbGzry8lJ2nQvg3zgyCa5CHPIbW8HowmO+mDAsvobDKlRFoBjbIbRn893X+4&#10;pCREbhuuwUpG9zLQ69X7d8ve1bKEDnQjPUEQG+reMdrF6OqiCKKThocJOGnR2YI3PKLpN0XjeY/o&#10;RhfldHpR9OAb50HIEPDv3eikq4zftlLEH20bZCSaUewt5tPnc53OYrXk9cZz1ylxaIP/QxeGK4tF&#10;T1B3PHKy9eoNlFHCQ4A2TgSYAtpWCZk5IJvZ9BWbx447mbmgOMGdZAr/D1Z83/30RDWMVjgpyw3O&#10;6EkOkXyCgZRJnt6FGqMeHcbFAX/jmDPV4B5A/A7Ewm3H7UbeeA99J3mD7c1SZnGWOuKEBLLuv0GD&#10;Zfg2QgYaWm+SdqgGQXQc0/40mtSKSCXLalaVc0oE+qpqcbGY5xK8PmY7H+IXCYakC6MeR5/R+e4h&#10;xNQNr48hqZiFe6V1Hr+2pGf0ao7wrzxGRdxOrQyjl9P0jfuSSH62TU6OXOnxjgW0PbBOREfKcVgP&#10;o74fj2quodmjDh7GbcTXg5cO/F9KetxERsOfLfeSEv3VopZXs6pKq5uNar4o0fDnnvW5h1uBUIxG&#10;SsbrbczrPjK7Qc1bleVIwxk7OfSMG5ZVOryGtMLndo56ebOrZwAAAP//AwBQSwMEFAAGAAgAAAAh&#10;AEEXzELeAAAACQEAAA8AAABkcnMvZG93bnJldi54bWxMj81OwzAQhO9IvIO1SNyo3TRBJGRTIRBX&#10;EOVH4uYm2yQiXkex24S3ZznBbVYzmv2m3C5uUCeaQu8ZYb0yoIhr3/TcIry9Pl7dgArRcmMHz4Tw&#10;TQG21flZaYvGz/xCp11slZRwKCxCF+NYaB3qjpwNKz8Si3fwk7NRzqnVzWRnKXeDToy51s72LB86&#10;O9J9R/XX7ugQ3p8Onx+peW4fXDbOfjGaXa4RLy+Wu1tQkZb4F4ZffEGHSpj2/shNUAPCJk1lS0RI&#10;1hkoCWSbXMQeIU8M6KrU/xdUPwAAAP//AwBQSwECLQAUAAYACAAAACEAtoM4kv4AAADhAQAAEwAA&#10;AAAAAAAAAAAAAAAAAAAAW0NvbnRlbnRfVHlwZXNdLnhtbFBLAQItABQABgAIAAAAIQA4/SH/1gAA&#10;AJQBAAALAAAAAAAAAAAAAAAAAC8BAABfcmVscy8ucmVsc1BLAQItABQABgAIAAAAIQAfR1slDQIA&#10;APsDAAAOAAAAAAAAAAAAAAAAAC4CAABkcnMvZTJvRG9jLnhtbFBLAQItABQABgAIAAAAIQBBF8xC&#10;3gAAAAkBAAAPAAAAAAAAAAAAAAAAAGcEAABkcnMvZG93bnJldi54bWxQSwUGAAAAAAQABADzAAAA&#10;cgUAAAAA&#10;" filled="f" stroked="f">
                <v:textbox>
                  <w:txbxContent>
                    <w:p w14:paraId="60FC8CFE" w14:textId="2D1AF9CF" w:rsidR="00B642F1" w:rsidRPr="00CD6599" w:rsidRDefault="00B642F1" w:rsidP="009F6F3C">
                      <w:pPr>
                        <w:pStyle w:val="NoSpacing"/>
                        <w:jc w:val="center"/>
                        <w:rPr>
                          <w:rFonts w:ascii="Times New Roman" w:hAnsi="Times New Roman" w:cs="Times New Roman"/>
                        </w:rPr>
                      </w:pPr>
                    </w:p>
                  </w:txbxContent>
                </v:textbox>
              </v:shape>
            </w:pict>
          </mc:Fallback>
        </mc:AlternateContent>
      </w:r>
    </w:p>
    <w:p w14:paraId="6DFB5CC9" w14:textId="77777777" w:rsidR="00D6303E" w:rsidRPr="00273436" w:rsidRDefault="00597128" w:rsidP="00AE07B5">
      <w:pPr>
        <w:tabs>
          <w:tab w:val="left" w:pos="360"/>
          <w:tab w:val="left" w:pos="810"/>
          <w:tab w:val="left" w:pos="1080"/>
          <w:tab w:val="left" w:pos="1440"/>
          <w:tab w:val="left" w:pos="1800"/>
          <w:tab w:val="left" w:pos="2160"/>
          <w:tab w:val="left" w:pos="2520"/>
          <w:tab w:val="left" w:pos="2880"/>
        </w:tabs>
        <w:spacing w:after="0" w:line="240" w:lineRule="auto"/>
        <w:rPr>
          <w:rFonts w:ascii="Times New Roman" w:hAnsi="Times New Roman"/>
          <w:b/>
          <w:sz w:val="24"/>
          <w:szCs w:val="24"/>
        </w:rPr>
      </w:pPr>
      <w:r w:rsidRPr="00273436">
        <w:rPr>
          <w:rFonts w:ascii="Times New Roman" w:hAnsi="Times New Roman"/>
          <w:b/>
          <w:sz w:val="24"/>
          <w:szCs w:val="24"/>
        </w:rPr>
        <w:lastRenderedPageBreak/>
        <w:t>8.0 PROCEDURE</w:t>
      </w:r>
    </w:p>
    <w:p w14:paraId="27FBB39D" w14:textId="4EA6BF07" w:rsidR="00AE07B5" w:rsidRPr="00273436" w:rsidRDefault="009F6F3C" w:rsidP="00AE07B5">
      <w:pPr>
        <w:tabs>
          <w:tab w:val="left" w:pos="360"/>
          <w:tab w:val="left" w:pos="810"/>
          <w:tab w:val="left" w:pos="1080"/>
          <w:tab w:val="left" w:pos="1440"/>
          <w:tab w:val="left" w:pos="1800"/>
          <w:tab w:val="left" w:pos="2160"/>
          <w:tab w:val="left" w:pos="2520"/>
          <w:tab w:val="left" w:pos="2880"/>
        </w:tabs>
        <w:spacing w:after="0" w:line="240" w:lineRule="auto"/>
        <w:rPr>
          <w:rFonts w:ascii="Times New Roman" w:hAnsi="Times New Roman"/>
          <w:b/>
          <w:sz w:val="24"/>
          <w:szCs w:val="24"/>
        </w:rPr>
      </w:pPr>
      <w:r w:rsidRPr="00273436">
        <w:rPr>
          <w:rFonts w:ascii="Times New Roman" w:hAnsi="Times New Roman"/>
          <w:b/>
          <w:sz w:val="24"/>
          <w:szCs w:val="24"/>
        </w:rPr>
        <w:t xml:space="preserve">  </w:t>
      </w:r>
    </w:p>
    <w:p w14:paraId="5B820313" w14:textId="476ECFCE" w:rsidR="0006233B" w:rsidRPr="0006233B" w:rsidRDefault="0006233B" w:rsidP="007A0BBF">
      <w:pPr>
        <w:pStyle w:val="ListParagraph"/>
        <w:numPr>
          <w:ilvl w:val="0"/>
          <w:numId w:val="19"/>
        </w:numPr>
        <w:tabs>
          <w:tab w:val="left" w:pos="360"/>
          <w:tab w:val="left" w:pos="810"/>
          <w:tab w:val="left" w:pos="1080"/>
          <w:tab w:val="left" w:pos="1440"/>
          <w:tab w:val="left" w:pos="1800"/>
          <w:tab w:val="left" w:pos="2160"/>
          <w:tab w:val="left" w:pos="2520"/>
          <w:tab w:val="left" w:pos="2880"/>
        </w:tabs>
        <w:spacing w:after="0" w:line="240" w:lineRule="auto"/>
        <w:jc w:val="both"/>
        <w:rPr>
          <w:rFonts w:ascii="Times New Roman" w:hAnsi="Times New Roman"/>
          <w:b/>
          <w:sz w:val="24"/>
          <w:szCs w:val="24"/>
        </w:rPr>
      </w:pPr>
      <w:r>
        <w:rPr>
          <w:rFonts w:ascii="Times New Roman" w:hAnsi="Times New Roman"/>
          <w:sz w:val="24"/>
          <w:szCs w:val="24"/>
        </w:rPr>
        <w:t xml:space="preserve">  </w:t>
      </w:r>
      <w:r w:rsidR="009B59FF">
        <w:rPr>
          <w:rFonts w:ascii="Times New Roman" w:hAnsi="Times New Roman"/>
          <w:sz w:val="24"/>
          <w:szCs w:val="24"/>
        </w:rPr>
        <w:t xml:space="preserve"> </w:t>
      </w:r>
      <w:r w:rsidR="00597128" w:rsidRPr="001659A0">
        <w:rPr>
          <w:rFonts w:ascii="Times New Roman" w:hAnsi="Times New Roman"/>
          <w:sz w:val="24"/>
          <w:szCs w:val="24"/>
        </w:rPr>
        <w:t>The client submits</w:t>
      </w:r>
      <w:r w:rsidR="009B59FF">
        <w:rPr>
          <w:rFonts w:ascii="Times New Roman" w:hAnsi="Times New Roman"/>
          <w:sz w:val="24"/>
          <w:szCs w:val="24"/>
        </w:rPr>
        <w:t xml:space="preserve"> request letter,</w:t>
      </w:r>
      <w:r w:rsidR="00612AA5" w:rsidRPr="001659A0">
        <w:rPr>
          <w:rFonts w:ascii="Times New Roman" w:hAnsi="Times New Roman"/>
          <w:sz w:val="24"/>
          <w:szCs w:val="24"/>
        </w:rPr>
        <w:t xml:space="preserve"> if none,</w:t>
      </w:r>
      <w:r w:rsidR="001659A0">
        <w:rPr>
          <w:rFonts w:ascii="Times New Roman" w:hAnsi="Times New Roman"/>
          <w:sz w:val="24"/>
          <w:szCs w:val="24"/>
        </w:rPr>
        <w:t xml:space="preserve"> to fill-out and accomplish the Clients’</w:t>
      </w:r>
    </w:p>
    <w:p w14:paraId="6E72FC57" w14:textId="191A134E" w:rsidR="00AE07B5" w:rsidRPr="001659A0" w:rsidRDefault="0006233B" w:rsidP="0006233B">
      <w:pPr>
        <w:pStyle w:val="ListParagraph"/>
        <w:tabs>
          <w:tab w:val="left" w:pos="360"/>
          <w:tab w:val="left" w:pos="810"/>
          <w:tab w:val="left" w:pos="1080"/>
          <w:tab w:val="left" w:pos="1440"/>
          <w:tab w:val="left" w:pos="1800"/>
          <w:tab w:val="left" w:pos="2160"/>
          <w:tab w:val="left" w:pos="2520"/>
          <w:tab w:val="left" w:pos="2880"/>
        </w:tabs>
        <w:spacing w:after="0" w:line="240" w:lineRule="auto"/>
        <w:jc w:val="both"/>
        <w:rPr>
          <w:rFonts w:ascii="Times New Roman" w:hAnsi="Times New Roman"/>
          <w:b/>
          <w:sz w:val="24"/>
          <w:szCs w:val="24"/>
        </w:rPr>
      </w:pPr>
      <w:r>
        <w:rPr>
          <w:rFonts w:ascii="Times New Roman" w:hAnsi="Times New Roman"/>
          <w:sz w:val="24"/>
          <w:szCs w:val="24"/>
        </w:rPr>
        <w:t xml:space="preserve">   </w:t>
      </w:r>
      <w:r w:rsidR="001659A0">
        <w:rPr>
          <w:rFonts w:ascii="Times New Roman" w:hAnsi="Times New Roman"/>
          <w:sz w:val="24"/>
          <w:szCs w:val="24"/>
        </w:rPr>
        <w:t>Letter R</w:t>
      </w:r>
      <w:r w:rsidR="00612AA5" w:rsidRPr="001659A0">
        <w:rPr>
          <w:rFonts w:ascii="Times New Roman" w:hAnsi="Times New Roman"/>
          <w:sz w:val="24"/>
          <w:szCs w:val="24"/>
        </w:rPr>
        <w:t>eque</w:t>
      </w:r>
      <w:r w:rsidR="00907E2D" w:rsidRPr="001659A0">
        <w:rPr>
          <w:rFonts w:ascii="Times New Roman" w:hAnsi="Times New Roman"/>
          <w:sz w:val="24"/>
          <w:szCs w:val="24"/>
        </w:rPr>
        <w:t xml:space="preserve">st </w:t>
      </w:r>
      <w:r w:rsidR="001659A0" w:rsidRPr="001659A0">
        <w:rPr>
          <w:rFonts w:ascii="Times New Roman" w:hAnsi="Times New Roman"/>
          <w:sz w:val="24"/>
          <w:szCs w:val="24"/>
        </w:rPr>
        <w:t>(PASS-ADM4-04)</w:t>
      </w:r>
      <w:r w:rsidR="001659A0">
        <w:rPr>
          <w:rFonts w:ascii="Times New Roman" w:hAnsi="Times New Roman"/>
          <w:sz w:val="24"/>
          <w:szCs w:val="24"/>
        </w:rPr>
        <w:t xml:space="preserve"> provided by the Office.</w:t>
      </w:r>
    </w:p>
    <w:p w14:paraId="3100E0C0" w14:textId="049E1B85" w:rsidR="0006233B" w:rsidRPr="001659A0" w:rsidRDefault="0006233B" w:rsidP="007A0BBF">
      <w:pPr>
        <w:pStyle w:val="ListParagraph"/>
        <w:tabs>
          <w:tab w:val="left" w:pos="360"/>
          <w:tab w:val="left" w:pos="810"/>
          <w:tab w:val="left" w:pos="1080"/>
          <w:tab w:val="left" w:pos="1440"/>
          <w:tab w:val="left" w:pos="1800"/>
          <w:tab w:val="left" w:pos="2160"/>
          <w:tab w:val="left" w:pos="2520"/>
          <w:tab w:val="left" w:pos="2880"/>
        </w:tabs>
        <w:spacing w:after="0" w:line="240" w:lineRule="auto"/>
        <w:ind w:left="1080"/>
        <w:jc w:val="both"/>
        <w:rPr>
          <w:rFonts w:ascii="Times New Roman" w:hAnsi="Times New Roman"/>
          <w:b/>
          <w:sz w:val="24"/>
          <w:szCs w:val="24"/>
        </w:rPr>
      </w:pPr>
    </w:p>
    <w:p w14:paraId="14249C45" w14:textId="525ACA74" w:rsidR="00AE07B5" w:rsidRPr="001659A0" w:rsidRDefault="0006233B" w:rsidP="0006233B">
      <w:pPr>
        <w:pStyle w:val="ListParagraph"/>
        <w:numPr>
          <w:ilvl w:val="0"/>
          <w:numId w:val="19"/>
        </w:numPr>
        <w:tabs>
          <w:tab w:val="left" w:pos="360"/>
          <w:tab w:val="left" w:pos="810"/>
          <w:tab w:val="left" w:pos="990"/>
          <w:tab w:val="left" w:pos="1440"/>
          <w:tab w:val="left" w:pos="1800"/>
          <w:tab w:val="left" w:pos="2160"/>
          <w:tab w:val="left" w:pos="2520"/>
          <w:tab w:val="left" w:pos="2880"/>
        </w:tabs>
        <w:spacing w:after="0" w:line="240" w:lineRule="auto"/>
        <w:ind w:left="900" w:hanging="540"/>
        <w:jc w:val="both"/>
        <w:rPr>
          <w:rFonts w:ascii="Times New Roman" w:hAnsi="Times New Roman"/>
          <w:b/>
          <w:sz w:val="24"/>
          <w:szCs w:val="24"/>
        </w:rPr>
      </w:pPr>
      <w:r>
        <w:rPr>
          <w:rFonts w:ascii="Times New Roman" w:hAnsi="Times New Roman"/>
          <w:sz w:val="24"/>
          <w:szCs w:val="24"/>
          <w:shd w:val="clear" w:color="auto" w:fill="FFFFFF"/>
        </w:rPr>
        <w:t xml:space="preserve"> </w:t>
      </w:r>
      <w:r w:rsidR="00B83D5C">
        <w:rPr>
          <w:rFonts w:ascii="Times New Roman" w:hAnsi="Times New Roman"/>
          <w:sz w:val="24"/>
          <w:szCs w:val="24"/>
          <w:shd w:val="clear" w:color="auto" w:fill="FFFFFF"/>
        </w:rPr>
        <w:t>The trained Officer-in-C</w:t>
      </w:r>
      <w:r w:rsidR="00612AA5" w:rsidRPr="001659A0">
        <w:rPr>
          <w:rFonts w:ascii="Times New Roman" w:hAnsi="Times New Roman"/>
          <w:sz w:val="24"/>
          <w:szCs w:val="24"/>
          <w:shd w:val="clear" w:color="auto" w:fill="FFFFFF"/>
        </w:rPr>
        <w:t xml:space="preserve">harge </w:t>
      </w:r>
      <w:r w:rsidR="001659A0">
        <w:rPr>
          <w:rFonts w:ascii="Times New Roman" w:hAnsi="Times New Roman"/>
          <w:sz w:val="24"/>
          <w:szCs w:val="24"/>
          <w:shd w:val="clear" w:color="auto" w:fill="FFFFFF"/>
        </w:rPr>
        <w:t xml:space="preserve">shall </w:t>
      </w:r>
      <w:r w:rsidR="006A7E37">
        <w:rPr>
          <w:rFonts w:ascii="Times New Roman" w:hAnsi="Times New Roman"/>
          <w:sz w:val="24"/>
          <w:szCs w:val="24"/>
          <w:shd w:val="clear" w:color="auto" w:fill="FFFFFF"/>
        </w:rPr>
        <w:t xml:space="preserve">receive and </w:t>
      </w:r>
      <w:r w:rsidR="001659A0">
        <w:rPr>
          <w:rFonts w:ascii="Times New Roman" w:hAnsi="Times New Roman"/>
          <w:sz w:val="24"/>
          <w:szCs w:val="24"/>
          <w:shd w:val="clear" w:color="auto" w:fill="FFFFFF"/>
        </w:rPr>
        <w:t>fill-out the Routing S</w:t>
      </w:r>
      <w:r w:rsidR="00AE07B5" w:rsidRPr="001659A0">
        <w:rPr>
          <w:rFonts w:ascii="Times New Roman" w:hAnsi="Times New Roman"/>
          <w:sz w:val="24"/>
          <w:szCs w:val="24"/>
          <w:shd w:val="clear" w:color="auto" w:fill="FFFFFF"/>
        </w:rPr>
        <w:t xml:space="preserve">lip </w:t>
      </w:r>
      <w:r w:rsidR="001659A0">
        <w:rPr>
          <w:rFonts w:ascii="Times New Roman" w:hAnsi="Times New Roman"/>
          <w:sz w:val="24"/>
          <w:szCs w:val="24"/>
          <w:shd w:val="clear" w:color="auto" w:fill="FFFFFF"/>
        </w:rPr>
        <w:t xml:space="preserve">for Newly Declared Real Property </w:t>
      </w:r>
      <w:r w:rsidR="00612AA5" w:rsidRPr="001659A0">
        <w:rPr>
          <w:rFonts w:ascii="Times New Roman" w:hAnsi="Times New Roman"/>
          <w:sz w:val="24"/>
          <w:szCs w:val="24"/>
          <w:shd w:val="clear" w:color="auto" w:fill="FFFFFF"/>
        </w:rPr>
        <w:t>(</w:t>
      </w:r>
      <w:r w:rsidR="007552A4" w:rsidRPr="001659A0">
        <w:rPr>
          <w:rFonts w:ascii="Times New Roman" w:hAnsi="Times New Roman"/>
          <w:sz w:val="24"/>
          <w:szCs w:val="24"/>
        </w:rPr>
        <w:t>PASS-ADM4-05</w:t>
      </w:r>
      <w:r w:rsidR="001659A0">
        <w:rPr>
          <w:rFonts w:ascii="Times New Roman" w:hAnsi="Times New Roman"/>
          <w:sz w:val="24"/>
          <w:szCs w:val="24"/>
        </w:rPr>
        <w:t>) and</w:t>
      </w:r>
      <w:r w:rsidR="00DA76CA">
        <w:rPr>
          <w:rFonts w:ascii="Times New Roman" w:hAnsi="Times New Roman"/>
          <w:sz w:val="24"/>
          <w:szCs w:val="24"/>
        </w:rPr>
        <w:t>/or</w:t>
      </w:r>
      <w:r w:rsidR="001659A0">
        <w:rPr>
          <w:rFonts w:ascii="Times New Roman" w:hAnsi="Times New Roman"/>
          <w:sz w:val="24"/>
          <w:szCs w:val="24"/>
        </w:rPr>
        <w:t xml:space="preserve"> Routing Slip for Assessment Transactions</w:t>
      </w:r>
      <w:r w:rsidR="007552A4" w:rsidRPr="001659A0">
        <w:rPr>
          <w:rFonts w:ascii="Times New Roman" w:hAnsi="Times New Roman"/>
          <w:sz w:val="24"/>
          <w:szCs w:val="24"/>
        </w:rPr>
        <w:t xml:space="preserve"> </w:t>
      </w:r>
      <w:r w:rsidR="001659A0">
        <w:rPr>
          <w:rFonts w:ascii="Times New Roman" w:hAnsi="Times New Roman"/>
          <w:sz w:val="24"/>
          <w:szCs w:val="24"/>
        </w:rPr>
        <w:t>(</w:t>
      </w:r>
      <w:r w:rsidR="007552A4" w:rsidRPr="001659A0">
        <w:rPr>
          <w:rFonts w:ascii="Times New Roman" w:hAnsi="Times New Roman"/>
          <w:sz w:val="24"/>
          <w:szCs w:val="24"/>
        </w:rPr>
        <w:t>PASS-ADM4-06</w:t>
      </w:r>
      <w:r w:rsidR="00612AA5" w:rsidRPr="001659A0">
        <w:rPr>
          <w:rFonts w:ascii="Times New Roman" w:hAnsi="Times New Roman"/>
          <w:sz w:val="24"/>
          <w:szCs w:val="24"/>
          <w:shd w:val="clear" w:color="auto" w:fill="FFFFFF"/>
        </w:rPr>
        <w:t xml:space="preserve">) and shall do the initial assessment based on the </w:t>
      </w:r>
      <w:r w:rsidR="00FE7D76">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 xml:space="preserve">checklist of requirements, </w:t>
      </w:r>
      <w:r w:rsidR="009B59FF">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 xml:space="preserve">evaluate the documents </w:t>
      </w:r>
      <w:r w:rsidR="009B59FF">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 xml:space="preserve">submitted </w:t>
      </w:r>
      <w:r w:rsidR="009B59FF">
        <w:rPr>
          <w:rFonts w:ascii="Times New Roman" w:hAnsi="Times New Roman"/>
          <w:sz w:val="24"/>
          <w:szCs w:val="24"/>
          <w:shd w:val="clear" w:color="auto" w:fill="FFFFFF"/>
        </w:rPr>
        <w:t xml:space="preserve"> </w:t>
      </w:r>
      <w:r w:rsidR="00612AA5" w:rsidRPr="001659A0">
        <w:rPr>
          <w:rFonts w:ascii="Times New Roman" w:hAnsi="Times New Roman"/>
          <w:sz w:val="24"/>
          <w:szCs w:val="24"/>
          <w:shd w:val="clear" w:color="auto" w:fill="FFFFFF"/>
        </w:rPr>
        <w:t>and collect addi</w:t>
      </w:r>
      <w:r w:rsidR="00AE07B5" w:rsidRPr="001659A0">
        <w:rPr>
          <w:rFonts w:ascii="Times New Roman" w:hAnsi="Times New Roman"/>
          <w:sz w:val="24"/>
          <w:szCs w:val="24"/>
          <w:shd w:val="clear" w:color="auto" w:fill="FFFFFF"/>
        </w:rPr>
        <w:t xml:space="preserve">tional information if necessary. </w:t>
      </w:r>
      <w:r w:rsidR="001659A0" w:rsidRPr="001659A0">
        <w:rPr>
          <w:rFonts w:ascii="Times New Roman" w:hAnsi="Times New Roman" w:cs="Times New Roman"/>
          <w:sz w:val="24"/>
          <w:szCs w:val="24"/>
        </w:rPr>
        <w:t>The following are the list of documentary requirements:</w:t>
      </w:r>
    </w:p>
    <w:p w14:paraId="18A94AFD" w14:textId="497673D3" w:rsidR="001A0D51" w:rsidRPr="00273436" w:rsidRDefault="001A0D51" w:rsidP="0006233B">
      <w:pPr>
        <w:pStyle w:val="NoSpacing"/>
        <w:tabs>
          <w:tab w:val="left" w:pos="990"/>
        </w:tabs>
        <w:ind w:left="720"/>
        <w:jc w:val="both"/>
        <w:rPr>
          <w:rFonts w:ascii="Times New Roman" w:hAnsi="Times New Roman" w:cs="Times New Roman"/>
          <w:sz w:val="24"/>
          <w:szCs w:val="24"/>
        </w:rPr>
      </w:pPr>
    </w:p>
    <w:p w14:paraId="31AE896D"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TYPES OF TRANSACTION</w:t>
      </w:r>
    </w:p>
    <w:p w14:paraId="04519B5D" w14:textId="77777777"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Building</w:t>
      </w:r>
    </w:p>
    <w:p w14:paraId="5B98E9C8" w14:textId="77777777"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Machinery</w:t>
      </w:r>
    </w:p>
    <w:p w14:paraId="0FA9F70F" w14:textId="77777777"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Untitled Land</w:t>
      </w:r>
    </w:p>
    <w:p w14:paraId="431BDEF8" w14:textId="2DA03EB5" w:rsidR="001A0D51" w:rsidRPr="00273436" w:rsidRDefault="001A0D51" w:rsidP="007A0BBF">
      <w:pPr>
        <w:pStyle w:val="NoSpacing"/>
        <w:numPr>
          <w:ilvl w:val="0"/>
          <w:numId w:val="5"/>
        </w:numPr>
        <w:jc w:val="both"/>
        <w:rPr>
          <w:rFonts w:ascii="Times New Roman" w:hAnsi="Times New Roman" w:cs="Times New Roman"/>
          <w:sz w:val="24"/>
          <w:szCs w:val="24"/>
        </w:rPr>
      </w:pPr>
      <w:r w:rsidRPr="00273436">
        <w:rPr>
          <w:rFonts w:ascii="Times New Roman" w:hAnsi="Times New Roman" w:cs="Times New Roman"/>
          <w:sz w:val="24"/>
          <w:szCs w:val="24"/>
        </w:rPr>
        <w:t>Declaration of New Titled Land</w:t>
      </w:r>
    </w:p>
    <w:p w14:paraId="77927C25" w14:textId="77777777" w:rsidR="00597128" w:rsidRPr="00273436" w:rsidRDefault="00597128" w:rsidP="007A0BBF">
      <w:pPr>
        <w:pStyle w:val="NoSpacing"/>
        <w:ind w:left="1446"/>
        <w:jc w:val="both"/>
        <w:rPr>
          <w:rFonts w:ascii="Times New Roman" w:hAnsi="Times New Roman" w:cs="Times New Roman"/>
          <w:sz w:val="24"/>
          <w:szCs w:val="24"/>
        </w:rPr>
      </w:pPr>
    </w:p>
    <w:p w14:paraId="1F459D33"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MANDATORY REQUIREMENTS</w:t>
      </w:r>
    </w:p>
    <w:p w14:paraId="78CB033E" w14:textId="4A3E206C" w:rsidR="001A0D51" w:rsidRDefault="001A0D51" w:rsidP="007A0BBF">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Letter Request</w:t>
      </w:r>
    </w:p>
    <w:p w14:paraId="3AEDF701" w14:textId="77777777" w:rsidR="00DA76CA" w:rsidRPr="007E336B"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Official Receipt RPT</w:t>
      </w:r>
      <w:r>
        <w:rPr>
          <w:rFonts w:ascii="Times New Roman" w:hAnsi="Times New Roman" w:cs="Times New Roman"/>
          <w:sz w:val="24"/>
          <w:szCs w:val="24"/>
        </w:rPr>
        <w:t xml:space="preserve"> (if applicable)</w:t>
      </w:r>
    </w:p>
    <w:p w14:paraId="3CC3A05E"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Tax Declaration duly recommended by the Mun. Assessor (3 copies)</w:t>
      </w:r>
    </w:p>
    <w:p w14:paraId="37EC1D40"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FAAS prepared and recommended by the Mun. Assessor (2 copies)</w:t>
      </w:r>
    </w:p>
    <w:p w14:paraId="6E0D889D"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Sworn Statement of the Owner/Assessor’s Findings (Sec. 204 LGC)</w:t>
      </w:r>
    </w:p>
    <w:p w14:paraId="09A59AC7"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Special Power of Attorney/Letter of Authority if Client is not the Owner (if applicable)</w:t>
      </w:r>
    </w:p>
    <w:p w14:paraId="7A246EBB" w14:textId="77777777"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Endorsement Letter from Municipal Assessor</w:t>
      </w:r>
      <w:r>
        <w:rPr>
          <w:rFonts w:ascii="Times New Roman" w:hAnsi="Times New Roman" w:cs="Times New Roman"/>
          <w:sz w:val="24"/>
          <w:szCs w:val="24"/>
        </w:rPr>
        <w:t xml:space="preserve"> (if applicable)</w:t>
      </w:r>
    </w:p>
    <w:p w14:paraId="5F5BC32E" w14:textId="7BCC02FF" w:rsidR="00DA76CA" w:rsidRPr="00273436" w:rsidRDefault="00DA76CA" w:rsidP="00DA76CA">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 xml:space="preserve">Notice </w:t>
      </w:r>
      <w:r w:rsidR="00991F91">
        <w:rPr>
          <w:rFonts w:ascii="Times New Roman" w:hAnsi="Times New Roman" w:cs="Times New Roman"/>
          <w:sz w:val="24"/>
          <w:szCs w:val="24"/>
        </w:rPr>
        <w:t>of Assessment (2</w:t>
      </w:r>
      <w:r w:rsidRPr="00273436">
        <w:rPr>
          <w:rFonts w:ascii="Times New Roman" w:hAnsi="Times New Roman" w:cs="Times New Roman"/>
          <w:sz w:val="24"/>
          <w:szCs w:val="24"/>
        </w:rPr>
        <w:t xml:space="preserve"> copies)</w:t>
      </w:r>
    </w:p>
    <w:p w14:paraId="22130087" w14:textId="77777777" w:rsidR="00597128" w:rsidRPr="00273436" w:rsidRDefault="00597128" w:rsidP="007A0BBF">
      <w:pPr>
        <w:pStyle w:val="NoSpacing"/>
        <w:ind w:left="1446"/>
        <w:jc w:val="both"/>
        <w:rPr>
          <w:rFonts w:ascii="Times New Roman" w:hAnsi="Times New Roman" w:cs="Times New Roman"/>
          <w:sz w:val="24"/>
          <w:szCs w:val="24"/>
        </w:rPr>
      </w:pPr>
    </w:p>
    <w:p w14:paraId="3E006C53" w14:textId="1A31DDAB" w:rsidR="00597128" w:rsidRPr="00C64E86" w:rsidRDefault="001A0D51" w:rsidP="00993441">
      <w:pPr>
        <w:pStyle w:val="NoSpacing"/>
        <w:spacing w:line="276" w:lineRule="auto"/>
        <w:ind w:firstLine="720"/>
        <w:jc w:val="both"/>
        <w:rPr>
          <w:rFonts w:ascii="Times New Roman" w:hAnsi="Times New Roman" w:cs="Times New Roman"/>
          <w:b/>
          <w:sz w:val="24"/>
          <w:szCs w:val="24"/>
        </w:rPr>
      </w:pPr>
      <w:r w:rsidRPr="00C64E86">
        <w:rPr>
          <w:rFonts w:ascii="Times New Roman" w:hAnsi="Times New Roman" w:cs="Times New Roman"/>
          <w:b/>
          <w:sz w:val="24"/>
          <w:szCs w:val="24"/>
        </w:rPr>
        <w:t>ADDITIONAL REQUIREMENTS</w:t>
      </w:r>
    </w:p>
    <w:p w14:paraId="07AA701E" w14:textId="77777777" w:rsidR="001A0D51" w:rsidRPr="00273436" w:rsidRDefault="001A0D51" w:rsidP="00993441">
      <w:pPr>
        <w:pStyle w:val="NoSpacing"/>
        <w:spacing w:line="276" w:lineRule="auto"/>
        <w:ind w:firstLine="720"/>
        <w:jc w:val="both"/>
        <w:rPr>
          <w:rFonts w:ascii="Times New Roman" w:hAnsi="Times New Roman" w:cs="Times New Roman"/>
          <w:sz w:val="24"/>
          <w:szCs w:val="24"/>
        </w:rPr>
      </w:pPr>
      <w:r w:rsidRPr="00273436">
        <w:rPr>
          <w:rFonts w:ascii="Times New Roman" w:hAnsi="Times New Roman" w:cs="Times New Roman"/>
          <w:sz w:val="24"/>
          <w:szCs w:val="24"/>
        </w:rPr>
        <w:t>Declaration of New Building</w:t>
      </w:r>
    </w:p>
    <w:p w14:paraId="309BDA82" w14:textId="09ECE0BC" w:rsidR="001A0D51" w:rsidRPr="00273436" w:rsidRDefault="001A0D51" w:rsidP="007A0BBF">
      <w:pPr>
        <w:pStyle w:val="NoSpacing"/>
        <w:numPr>
          <w:ilvl w:val="0"/>
          <w:numId w:val="7"/>
        </w:numPr>
        <w:jc w:val="both"/>
        <w:rPr>
          <w:rFonts w:ascii="Times New Roman" w:hAnsi="Times New Roman" w:cs="Times New Roman"/>
          <w:sz w:val="24"/>
          <w:szCs w:val="24"/>
        </w:rPr>
      </w:pPr>
      <w:r w:rsidRPr="00273436">
        <w:rPr>
          <w:rFonts w:ascii="Times New Roman" w:hAnsi="Times New Roman" w:cs="Times New Roman"/>
          <w:sz w:val="24"/>
          <w:szCs w:val="24"/>
        </w:rPr>
        <w:t>Tax Declaration of the Lo</w:t>
      </w:r>
      <w:r w:rsidR="00CB58A8" w:rsidRPr="00273436">
        <w:rPr>
          <w:rFonts w:ascii="Times New Roman" w:hAnsi="Times New Roman" w:cs="Times New Roman"/>
          <w:sz w:val="24"/>
          <w:szCs w:val="24"/>
        </w:rPr>
        <w:t xml:space="preserve">t reclassified based on actual </w:t>
      </w:r>
      <w:r w:rsidRPr="00273436">
        <w:rPr>
          <w:rFonts w:ascii="Times New Roman" w:hAnsi="Times New Roman" w:cs="Times New Roman"/>
          <w:sz w:val="24"/>
          <w:szCs w:val="24"/>
        </w:rPr>
        <w:t xml:space="preserve">use with the corresponding declaration of the </w:t>
      </w:r>
      <w:r w:rsidR="00915E6C" w:rsidRPr="00273436">
        <w:rPr>
          <w:rFonts w:ascii="Times New Roman" w:hAnsi="Times New Roman" w:cs="Times New Roman"/>
          <w:sz w:val="24"/>
          <w:szCs w:val="24"/>
        </w:rPr>
        <w:t>building</w:t>
      </w:r>
    </w:p>
    <w:p w14:paraId="21D0E0FF" w14:textId="77777777" w:rsidR="00FB35D2" w:rsidRPr="00273436" w:rsidRDefault="00FB35D2" w:rsidP="00FB35D2">
      <w:pPr>
        <w:pStyle w:val="NoSpacing"/>
        <w:ind w:left="1446"/>
        <w:jc w:val="both"/>
        <w:rPr>
          <w:rFonts w:ascii="Times New Roman" w:hAnsi="Times New Roman" w:cs="Times New Roman"/>
          <w:sz w:val="24"/>
          <w:szCs w:val="24"/>
        </w:rPr>
      </w:pPr>
    </w:p>
    <w:p w14:paraId="2118BBBB" w14:textId="1C33FBA5" w:rsidR="001A0D51"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Declaration of New Untitled Land</w:t>
      </w:r>
    </w:p>
    <w:p w14:paraId="1149A842" w14:textId="780806A6" w:rsidR="00DA76CA" w:rsidRPr="00273436" w:rsidRDefault="00DA76CA" w:rsidP="00DA76CA">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Official Receipt </w:t>
      </w:r>
      <w:r w:rsidR="007F1719">
        <w:rPr>
          <w:rFonts w:ascii="Times New Roman" w:hAnsi="Times New Roman" w:cs="Times New Roman"/>
          <w:sz w:val="24"/>
          <w:szCs w:val="24"/>
        </w:rPr>
        <w:t>- Processing Fee</w:t>
      </w:r>
    </w:p>
    <w:p w14:paraId="4CE6C22F" w14:textId="710768F8" w:rsidR="001A0D51" w:rsidRPr="00273436"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Affidavit </w:t>
      </w:r>
      <w:r w:rsidR="001A0D51" w:rsidRPr="00273436">
        <w:rPr>
          <w:rFonts w:ascii="Times New Roman" w:hAnsi="Times New Roman" w:cs="Times New Roman"/>
          <w:sz w:val="24"/>
          <w:szCs w:val="24"/>
        </w:rPr>
        <w:t>of Ownership (2 Copies)</w:t>
      </w:r>
    </w:p>
    <w:p w14:paraId="4BB46954" w14:textId="72955FC1" w:rsidR="001A0D51" w:rsidRPr="00273436"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Affidavit </w:t>
      </w:r>
      <w:r w:rsidR="001A0D51" w:rsidRPr="00273436">
        <w:rPr>
          <w:rFonts w:ascii="Times New Roman" w:hAnsi="Times New Roman" w:cs="Times New Roman"/>
          <w:sz w:val="24"/>
          <w:szCs w:val="24"/>
        </w:rPr>
        <w:t>of Adjoining Owners (2 Copies)</w:t>
      </w:r>
    </w:p>
    <w:p w14:paraId="633996B4" w14:textId="714DE1F5" w:rsidR="001A0D51"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Affidavit of No Improvement (if applicable)</w:t>
      </w:r>
    </w:p>
    <w:p w14:paraId="33575367" w14:textId="047CACF7" w:rsidR="001A0D51" w:rsidRPr="00273436"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Certification from the</w:t>
      </w:r>
      <w:r w:rsidR="001A0D51" w:rsidRPr="00273436">
        <w:rPr>
          <w:rFonts w:ascii="Times New Roman" w:hAnsi="Times New Roman" w:cs="Times New Roman"/>
          <w:sz w:val="24"/>
          <w:szCs w:val="24"/>
        </w:rPr>
        <w:t xml:space="preserve"> Barangay Captain (2 Copies)</w:t>
      </w:r>
    </w:p>
    <w:p w14:paraId="3827725B" w14:textId="17F259CA" w:rsidR="001A0D51"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Certification from CENRO that the land is alienable and disposable </w:t>
      </w:r>
    </w:p>
    <w:p w14:paraId="6442D12D" w14:textId="30B381EE" w:rsidR="00BA3FCE"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lastRenderedPageBreak/>
        <w:t>Certification from CENRO that the land is not covered by any public land application</w:t>
      </w:r>
    </w:p>
    <w:p w14:paraId="6663335C" w14:textId="7810AEED" w:rsidR="0080365A" w:rsidRPr="00F13E7B" w:rsidRDefault="001A0D51" w:rsidP="00F13E7B">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V-37 (technical description and sketch checked and filed in the DENR)</w:t>
      </w:r>
    </w:p>
    <w:p w14:paraId="3964C291" w14:textId="749E7C62" w:rsidR="001A0D51" w:rsidRPr="00273436" w:rsidRDefault="001A0D51"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Certification from the Municipal Mayor and Assessor that their office conducted ocular inspection on the declared land</w:t>
      </w:r>
    </w:p>
    <w:p w14:paraId="1B19E6B2" w14:textId="12FBBD79" w:rsidR="001A0D51" w:rsidRDefault="0031341D" w:rsidP="007A0BBF">
      <w:pPr>
        <w:pStyle w:val="NoSpacing"/>
        <w:numPr>
          <w:ilvl w:val="0"/>
          <w:numId w:val="8"/>
        </w:numPr>
        <w:jc w:val="both"/>
        <w:rPr>
          <w:rFonts w:ascii="Times New Roman" w:hAnsi="Times New Roman" w:cs="Times New Roman"/>
          <w:sz w:val="24"/>
          <w:szCs w:val="24"/>
        </w:rPr>
      </w:pPr>
      <w:r w:rsidRPr="00273436">
        <w:rPr>
          <w:rFonts w:ascii="Times New Roman" w:hAnsi="Times New Roman" w:cs="Times New Roman"/>
          <w:sz w:val="24"/>
          <w:szCs w:val="24"/>
        </w:rPr>
        <w:t xml:space="preserve">Certification from </w:t>
      </w:r>
      <w:r w:rsidR="001A0D51" w:rsidRPr="00273436">
        <w:rPr>
          <w:rFonts w:ascii="Times New Roman" w:hAnsi="Times New Roman" w:cs="Times New Roman"/>
          <w:sz w:val="24"/>
          <w:szCs w:val="24"/>
        </w:rPr>
        <w:t>Dept. of Tourism and DPWH (if applicable)</w:t>
      </w:r>
    </w:p>
    <w:p w14:paraId="0ACE0BE4" w14:textId="77D04BE6" w:rsidR="00597128" w:rsidRPr="00273436" w:rsidRDefault="00597128" w:rsidP="007E336B">
      <w:pPr>
        <w:pStyle w:val="NoSpacing"/>
        <w:jc w:val="both"/>
        <w:rPr>
          <w:rFonts w:ascii="Times New Roman" w:hAnsi="Times New Roman" w:cs="Times New Roman"/>
          <w:sz w:val="24"/>
          <w:szCs w:val="24"/>
        </w:rPr>
      </w:pPr>
    </w:p>
    <w:p w14:paraId="4A5AAB7C" w14:textId="516CF127" w:rsidR="001A0D51"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Declaration of Newly Titled Land</w:t>
      </w:r>
    </w:p>
    <w:p w14:paraId="5B6C3D35" w14:textId="07FD513B" w:rsidR="007F1719" w:rsidRPr="007F1719" w:rsidRDefault="007F1719" w:rsidP="007F1719">
      <w:pPr>
        <w:pStyle w:val="NoSpacing"/>
        <w:numPr>
          <w:ilvl w:val="0"/>
          <w:numId w:val="23"/>
        </w:numPr>
        <w:jc w:val="both"/>
        <w:rPr>
          <w:rFonts w:ascii="Times New Roman" w:hAnsi="Times New Roman" w:cs="Times New Roman"/>
          <w:sz w:val="24"/>
          <w:szCs w:val="24"/>
        </w:rPr>
      </w:pPr>
      <w:r>
        <w:rPr>
          <w:rFonts w:ascii="Times New Roman" w:hAnsi="Times New Roman" w:cs="Times New Roman"/>
          <w:sz w:val="24"/>
          <w:szCs w:val="24"/>
        </w:rPr>
        <w:t>Official Receipt - Processing Fee</w:t>
      </w:r>
    </w:p>
    <w:p w14:paraId="1371A305" w14:textId="5F395107" w:rsidR="001A0D51" w:rsidRPr="00273436" w:rsidRDefault="001A0D51" w:rsidP="007A0BBF">
      <w:pPr>
        <w:pStyle w:val="NoSpacing"/>
        <w:numPr>
          <w:ilvl w:val="0"/>
          <w:numId w:val="9"/>
        </w:numPr>
        <w:jc w:val="both"/>
        <w:rPr>
          <w:rFonts w:ascii="Times New Roman" w:hAnsi="Times New Roman" w:cs="Times New Roman"/>
          <w:sz w:val="24"/>
          <w:szCs w:val="24"/>
        </w:rPr>
      </w:pPr>
      <w:r w:rsidRPr="00273436">
        <w:rPr>
          <w:rFonts w:ascii="Times New Roman" w:hAnsi="Times New Roman" w:cs="Times New Roman"/>
          <w:sz w:val="24"/>
          <w:szCs w:val="24"/>
        </w:rPr>
        <w:t>Original Copy of Title Authenticated by the Municipal Assessor (2 Copies)</w:t>
      </w:r>
    </w:p>
    <w:p w14:paraId="0987AAAC" w14:textId="06BEF3A5" w:rsidR="001A0D51" w:rsidRDefault="001A0D51" w:rsidP="007A0BBF">
      <w:pPr>
        <w:pStyle w:val="NoSpacing"/>
        <w:numPr>
          <w:ilvl w:val="0"/>
          <w:numId w:val="9"/>
        </w:numPr>
        <w:jc w:val="both"/>
        <w:rPr>
          <w:rFonts w:ascii="Times New Roman" w:hAnsi="Times New Roman" w:cs="Times New Roman"/>
          <w:sz w:val="24"/>
          <w:szCs w:val="24"/>
        </w:rPr>
      </w:pPr>
      <w:r w:rsidRPr="00273436">
        <w:rPr>
          <w:rFonts w:ascii="Times New Roman" w:hAnsi="Times New Roman" w:cs="Times New Roman"/>
          <w:sz w:val="24"/>
          <w:szCs w:val="24"/>
        </w:rPr>
        <w:t>Affidavit of No Improvement (if applicable)</w:t>
      </w:r>
    </w:p>
    <w:p w14:paraId="603D52C1" w14:textId="77777777" w:rsidR="00597128" w:rsidRPr="00273436" w:rsidRDefault="00597128" w:rsidP="007A0BBF">
      <w:pPr>
        <w:pStyle w:val="NoSpacing"/>
        <w:ind w:left="1446"/>
        <w:jc w:val="both"/>
        <w:rPr>
          <w:rFonts w:ascii="Times New Roman" w:hAnsi="Times New Roman" w:cs="Times New Roman"/>
          <w:sz w:val="24"/>
          <w:szCs w:val="24"/>
        </w:rPr>
      </w:pPr>
    </w:p>
    <w:p w14:paraId="6DCF598A" w14:textId="563C5AE8" w:rsidR="001A0D51" w:rsidRDefault="001A0D51" w:rsidP="00993441">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OTHER REQUIREMENTS – if applicable</w:t>
      </w:r>
    </w:p>
    <w:p w14:paraId="64786A1E" w14:textId="77777777" w:rsidR="00993441" w:rsidRPr="00273436" w:rsidRDefault="00993441" w:rsidP="00993441">
      <w:pPr>
        <w:pStyle w:val="NoSpacing"/>
        <w:ind w:firstLine="720"/>
        <w:jc w:val="both"/>
        <w:rPr>
          <w:rFonts w:ascii="Times New Roman" w:hAnsi="Times New Roman" w:cs="Times New Roman"/>
          <w:sz w:val="24"/>
          <w:szCs w:val="24"/>
        </w:rPr>
      </w:pPr>
    </w:p>
    <w:p w14:paraId="11EE230F"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TYPES OF TRANSACTION</w:t>
      </w:r>
    </w:p>
    <w:p w14:paraId="77C3A67A" w14:textId="2D062EFB"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Reclassification of Property</w:t>
      </w:r>
    </w:p>
    <w:p w14:paraId="27D680B8" w14:textId="61452D78"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Revision Based on Title (Old or New)</w:t>
      </w:r>
    </w:p>
    <w:p w14:paraId="6B14E9FC" w14:textId="35EE5014"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Revision on Account of Correction of Error/Inadvertently Omitted/Tie-up</w:t>
      </w:r>
    </w:p>
    <w:p w14:paraId="1C614BE8" w14:textId="1282CFEF" w:rsidR="001A0D51" w:rsidRPr="00273436"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Revision Based on Subdivision/Consolidation</w:t>
      </w:r>
    </w:p>
    <w:p w14:paraId="5BA9B15C" w14:textId="3F58B8B9" w:rsidR="001A0D51" w:rsidRDefault="001A0D51" w:rsidP="007A0BBF">
      <w:pPr>
        <w:pStyle w:val="NoSpacing"/>
        <w:numPr>
          <w:ilvl w:val="1"/>
          <w:numId w:val="10"/>
        </w:numPr>
        <w:jc w:val="both"/>
        <w:rPr>
          <w:rFonts w:ascii="Times New Roman" w:hAnsi="Times New Roman" w:cs="Times New Roman"/>
          <w:sz w:val="24"/>
          <w:szCs w:val="24"/>
        </w:rPr>
      </w:pPr>
      <w:r w:rsidRPr="00273436">
        <w:rPr>
          <w:rFonts w:ascii="Times New Roman" w:hAnsi="Times New Roman" w:cs="Times New Roman"/>
          <w:sz w:val="24"/>
          <w:szCs w:val="24"/>
        </w:rPr>
        <w:t>Transfer</w:t>
      </w:r>
    </w:p>
    <w:p w14:paraId="49B37683" w14:textId="781AD223" w:rsidR="006E122B" w:rsidRPr="00273436" w:rsidRDefault="006E122B" w:rsidP="007A0BBF">
      <w:pPr>
        <w:pStyle w:val="NoSpacing"/>
        <w:numPr>
          <w:ilvl w:val="1"/>
          <w:numId w:val="10"/>
        </w:numPr>
        <w:jc w:val="both"/>
        <w:rPr>
          <w:rFonts w:ascii="Times New Roman" w:hAnsi="Times New Roman" w:cs="Times New Roman"/>
          <w:sz w:val="24"/>
          <w:szCs w:val="24"/>
        </w:rPr>
      </w:pPr>
      <w:r>
        <w:rPr>
          <w:rFonts w:ascii="Times New Roman" w:hAnsi="Times New Roman" w:cs="Times New Roman"/>
          <w:sz w:val="24"/>
          <w:szCs w:val="24"/>
        </w:rPr>
        <w:t>Reassessment</w:t>
      </w:r>
    </w:p>
    <w:p w14:paraId="4653A516" w14:textId="77777777" w:rsidR="00597128" w:rsidRPr="00273436" w:rsidRDefault="00597128" w:rsidP="007A0BBF">
      <w:pPr>
        <w:pStyle w:val="NoSpacing"/>
        <w:ind w:left="1440"/>
        <w:jc w:val="both"/>
        <w:rPr>
          <w:rFonts w:ascii="Times New Roman" w:hAnsi="Times New Roman" w:cs="Times New Roman"/>
          <w:sz w:val="24"/>
          <w:szCs w:val="24"/>
        </w:rPr>
      </w:pPr>
    </w:p>
    <w:p w14:paraId="18060B76" w14:textId="77777777" w:rsidR="001A0D51" w:rsidRPr="00C64E86" w:rsidRDefault="001A0D51" w:rsidP="007A0BBF">
      <w:pPr>
        <w:pStyle w:val="NoSpacing"/>
        <w:ind w:firstLine="720"/>
        <w:jc w:val="both"/>
        <w:rPr>
          <w:rFonts w:ascii="Times New Roman" w:hAnsi="Times New Roman" w:cs="Times New Roman"/>
          <w:b/>
          <w:sz w:val="24"/>
          <w:szCs w:val="24"/>
        </w:rPr>
      </w:pPr>
      <w:r w:rsidRPr="00C64E86">
        <w:rPr>
          <w:rFonts w:ascii="Times New Roman" w:hAnsi="Times New Roman" w:cs="Times New Roman"/>
          <w:b/>
          <w:sz w:val="24"/>
          <w:szCs w:val="24"/>
        </w:rPr>
        <w:t>MANDATORY REQUIREMENTS</w:t>
      </w:r>
    </w:p>
    <w:p w14:paraId="3AF27D11" w14:textId="772410AB" w:rsidR="001A0D51" w:rsidRPr="00273436" w:rsidRDefault="001A0D51" w:rsidP="007A0BBF">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Letter Request</w:t>
      </w:r>
    </w:p>
    <w:p w14:paraId="03B4CECB" w14:textId="3DA075A5" w:rsidR="001A0D51" w:rsidRPr="00273436" w:rsidRDefault="001A0D51" w:rsidP="007A0BBF">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Official Receipt RPT</w:t>
      </w:r>
    </w:p>
    <w:p w14:paraId="4A6DFE83" w14:textId="5FE221E4" w:rsidR="001A0D51" w:rsidRDefault="006E122B" w:rsidP="007A0BBF">
      <w:pPr>
        <w:pStyle w:val="NoSpacing"/>
        <w:numPr>
          <w:ilvl w:val="1"/>
          <w:numId w:val="11"/>
        </w:numPr>
        <w:jc w:val="both"/>
        <w:rPr>
          <w:rFonts w:ascii="Times New Roman" w:hAnsi="Times New Roman" w:cs="Times New Roman"/>
          <w:sz w:val="24"/>
          <w:szCs w:val="24"/>
        </w:rPr>
      </w:pPr>
      <w:r>
        <w:rPr>
          <w:rFonts w:ascii="Times New Roman" w:hAnsi="Times New Roman" w:cs="Times New Roman"/>
          <w:sz w:val="24"/>
          <w:szCs w:val="24"/>
        </w:rPr>
        <w:t xml:space="preserve">Official Receipt for </w:t>
      </w:r>
      <w:r w:rsidR="001659A0">
        <w:rPr>
          <w:rFonts w:ascii="Times New Roman" w:hAnsi="Times New Roman" w:cs="Times New Roman"/>
          <w:sz w:val="24"/>
          <w:szCs w:val="24"/>
        </w:rPr>
        <w:t xml:space="preserve">Verification Fee/Certification Fee/Transfer Fee </w:t>
      </w:r>
      <w:r w:rsidR="001A0D51" w:rsidRPr="00273436">
        <w:rPr>
          <w:rFonts w:ascii="Times New Roman" w:hAnsi="Times New Roman" w:cs="Times New Roman"/>
          <w:sz w:val="24"/>
          <w:szCs w:val="24"/>
        </w:rPr>
        <w:t>Receipt</w:t>
      </w:r>
    </w:p>
    <w:p w14:paraId="5EA5C9D2" w14:textId="77777777" w:rsidR="006E122B" w:rsidRPr="00993441" w:rsidRDefault="006E122B" w:rsidP="006E122B">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Copy of Previous Tax Declaration</w:t>
      </w:r>
    </w:p>
    <w:p w14:paraId="193C5E06" w14:textId="77777777" w:rsidR="006E122B" w:rsidRPr="00273436" w:rsidRDefault="006E122B" w:rsidP="006E122B">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Tax Declaration duly recommended by the Mun. Assessor (3 copies)</w:t>
      </w:r>
    </w:p>
    <w:p w14:paraId="12C40477" w14:textId="0FCFE4B9" w:rsidR="006E122B" w:rsidRPr="006E122B" w:rsidRDefault="006E122B" w:rsidP="006E122B">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FAAS prepared and recommended</w:t>
      </w:r>
      <w:r>
        <w:rPr>
          <w:rFonts w:ascii="Times New Roman" w:hAnsi="Times New Roman" w:cs="Times New Roman"/>
          <w:sz w:val="24"/>
          <w:szCs w:val="24"/>
        </w:rPr>
        <w:t xml:space="preserve"> by the Mun. Assessor (2 copies)</w:t>
      </w:r>
    </w:p>
    <w:p w14:paraId="39A35A2A" w14:textId="77777777" w:rsidR="007906DC" w:rsidRDefault="006E122B" w:rsidP="007906DC">
      <w:pPr>
        <w:pStyle w:val="NoSpacing"/>
        <w:numPr>
          <w:ilvl w:val="0"/>
          <w:numId w:val="6"/>
        </w:numPr>
        <w:jc w:val="both"/>
        <w:rPr>
          <w:rFonts w:ascii="Times New Roman" w:hAnsi="Times New Roman" w:cs="Times New Roman"/>
          <w:sz w:val="24"/>
          <w:szCs w:val="24"/>
        </w:rPr>
      </w:pPr>
      <w:r w:rsidRPr="00273436">
        <w:rPr>
          <w:rFonts w:ascii="Times New Roman" w:hAnsi="Times New Roman" w:cs="Times New Roman"/>
          <w:sz w:val="24"/>
          <w:szCs w:val="24"/>
        </w:rPr>
        <w:t>Endorsement Letter from Municipal Assessor</w:t>
      </w:r>
      <w:r w:rsidR="00AC7D4E">
        <w:rPr>
          <w:rFonts w:ascii="Times New Roman" w:hAnsi="Times New Roman" w:cs="Times New Roman"/>
          <w:sz w:val="24"/>
          <w:szCs w:val="24"/>
        </w:rPr>
        <w:t xml:space="preserve"> </w:t>
      </w:r>
      <w:r w:rsidR="00BF4267">
        <w:rPr>
          <w:rFonts w:ascii="Times New Roman" w:hAnsi="Times New Roman" w:cs="Times New Roman"/>
          <w:sz w:val="24"/>
          <w:szCs w:val="24"/>
        </w:rPr>
        <w:t>(if applicable)</w:t>
      </w:r>
    </w:p>
    <w:p w14:paraId="4CF00CC9" w14:textId="50A6B8A2" w:rsidR="007906DC" w:rsidRPr="007906DC" w:rsidRDefault="007906DC" w:rsidP="007906DC">
      <w:pPr>
        <w:pStyle w:val="NoSpacing"/>
        <w:numPr>
          <w:ilvl w:val="0"/>
          <w:numId w:val="6"/>
        </w:numPr>
        <w:jc w:val="both"/>
        <w:rPr>
          <w:rFonts w:ascii="Times New Roman" w:hAnsi="Times New Roman" w:cs="Times New Roman"/>
          <w:sz w:val="24"/>
          <w:szCs w:val="24"/>
        </w:rPr>
      </w:pPr>
      <w:r w:rsidRPr="007906DC">
        <w:rPr>
          <w:rFonts w:ascii="Times New Roman" w:hAnsi="Times New Roman" w:cs="Times New Roman"/>
          <w:sz w:val="24"/>
          <w:szCs w:val="24"/>
        </w:rPr>
        <w:t>Notice of Assessment (2 copies)</w:t>
      </w:r>
    </w:p>
    <w:p w14:paraId="1E35B3FC" w14:textId="324E3E9F" w:rsidR="00F606AB" w:rsidRPr="007906DC" w:rsidRDefault="006E122B" w:rsidP="007906DC">
      <w:pPr>
        <w:pStyle w:val="NoSpacing"/>
        <w:numPr>
          <w:ilvl w:val="1"/>
          <w:numId w:val="11"/>
        </w:numPr>
        <w:jc w:val="both"/>
        <w:rPr>
          <w:rFonts w:ascii="Times New Roman" w:hAnsi="Times New Roman" w:cs="Times New Roman"/>
          <w:sz w:val="24"/>
          <w:szCs w:val="24"/>
        </w:rPr>
      </w:pPr>
      <w:r w:rsidRPr="00273436">
        <w:rPr>
          <w:rFonts w:ascii="Times New Roman" w:hAnsi="Times New Roman" w:cs="Times New Roman"/>
          <w:sz w:val="24"/>
          <w:szCs w:val="24"/>
        </w:rPr>
        <w:t>Special Power of Attorney/Letter of Authority if Client is not the Owner (if applicable)</w:t>
      </w:r>
    </w:p>
    <w:p w14:paraId="24C4B64E" w14:textId="069E0087" w:rsidR="006E122B" w:rsidRDefault="006E122B" w:rsidP="005443AC">
      <w:pPr>
        <w:pStyle w:val="NoSpacing"/>
        <w:jc w:val="both"/>
        <w:rPr>
          <w:rFonts w:ascii="Times New Roman" w:hAnsi="Times New Roman" w:cs="Times New Roman"/>
          <w:sz w:val="24"/>
          <w:szCs w:val="24"/>
        </w:rPr>
      </w:pPr>
    </w:p>
    <w:p w14:paraId="7686FB67" w14:textId="77777777" w:rsidR="005443AC" w:rsidRPr="00993441" w:rsidRDefault="005443AC" w:rsidP="005443AC">
      <w:pPr>
        <w:pStyle w:val="NoSpacing"/>
        <w:jc w:val="both"/>
        <w:rPr>
          <w:rFonts w:ascii="Times New Roman" w:hAnsi="Times New Roman" w:cs="Times New Roman"/>
          <w:sz w:val="24"/>
          <w:szCs w:val="24"/>
        </w:rPr>
      </w:pPr>
    </w:p>
    <w:p w14:paraId="427EA0D4" w14:textId="67B82772" w:rsidR="00597128" w:rsidRPr="00C64E86" w:rsidRDefault="001A0D51" w:rsidP="00993441">
      <w:pPr>
        <w:pStyle w:val="NoSpacing"/>
        <w:spacing w:line="276" w:lineRule="auto"/>
        <w:ind w:firstLine="720"/>
        <w:jc w:val="both"/>
        <w:rPr>
          <w:rFonts w:ascii="Times New Roman" w:hAnsi="Times New Roman" w:cs="Times New Roman"/>
          <w:b/>
          <w:sz w:val="24"/>
          <w:szCs w:val="24"/>
        </w:rPr>
      </w:pPr>
      <w:r w:rsidRPr="00C64E86">
        <w:rPr>
          <w:rFonts w:ascii="Times New Roman" w:hAnsi="Times New Roman" w:cs="Times New Roman"/>
          <w:b/>
          <w:sz w:val="24"/>
          <w:szCs w:val="24"/>
        </w:rPr>
        <w:t>ADDITIONAL REQUIREMENTS</w:t>
      </w:r>
    </w:p>
    <w:p w14:paraId="06A6CC1F" w14:textId="77777777" w:rsidR="001A0D51" w:rsidRPr="00273436" w:rsidRDefault="001A0D51" w:rsidP="00993441">
      <w:pPr>
        <w:pStyle w:val="NoSpacing"/>
        <w:spacing w:line="276" w:lineRule="auto"/>
        <w:ind w:firstLine="720"/>
        <w:jc w:val="both"/>
        <w:rPr>
          <w:rFonts w:ascii="Times New Roman" w:hAnsi="Times New Roman" w:cs="Times New Roman"/>
          <w:sz w:val="24"/>
          <w:szCs w:val="24"/>
        </w:rPr>
      </w:pPr>
      <w:r w:rsidRPr="00273436">
        <w:rPr>
          <w:rFonts w:ascii="Times New Roman" w:hAnsi="Times New Roman" w:cs="Times New Roman"/>
          <w:sz w:val="24"/>
          <w:szCs w:val="24"/>
        </w:rPr>
        <w:t>Reclassification of Property</w:t>
      </w:r>
    </w:p>
    <w:p w14:paraId="47F17E7A" w14:textId="22C19FDC" w:rsidR="001A0D51" w:rsidRDefault="0031341D" w:rsidP="007A0BBF">
      <w:pPr>
        <w:pStyle w:val="NoSpacing"/>
        <w:numPr>
          <w:ilvl w:val="1"/>
          <w:numId w:val="12"/>
        </w:numPr>
        <w:jc w:val="both"/>
        <w:rPr>
          <w:rFonts w:ascii="Times New Roman" w:hAnsi="Times New Roman" w:cs="Times New Roman"/>
          <w:sz w:val="24"/>
          <w:szCs w:val="24"/>
        </w:rPr>
      </w:pPr>
      <w:r w:rsidRPr="00273436">
        <w:rPr>
          <w:rFonts w:ascii="Times New Roman" w:hAnsi="Times New Roman" w:cs="Times New Roman"/>
          <w:sz w:val="24"/>
          <w:szCs w:val="24"/>
        </w:rPr>
        <w:t>Ocular Inspection Fee Receipt (</w:t>
      </w:r>
      <w:r w:rsidR="001A0D51" w:rsidRPr="00273436">
        <w:rPr>
          <w:rFonts w:ascii="Times New Roman" w:hAnsi="Times New Roman" w:cs="Times New Roman"/>
          <w:sz w:val="24"/>
          <w:szCs w:val="24"/>
        </w:rPr>
        <w:t xml:space="preserve">if </w:t>
      </w:r>
      <w:r w:rsidRPr="00273436">
        <w:rPr>
          <w:rFonts w:ascii="Times New Roman" w:hAnsi="Times New Roman" w:cs="Times New Roman"/>
          <w:sz w:val="24"/>
          <w:szCs w:val="24"/>
        </w:rPr>
        <w:t>ocular inspection was conducted</w:t>
      </w:r>
      <w:r w:rsidR="001A0D51" w:rsidRPr="00273436">
        <w:rPr>
          <w:rFonts w:ascii="Times New Roman" w:hAnsi="Times New Roman" w:cs="Times New Roman"/>
          <w:sz w:val="24"/>
          <w:szCs w:val="24"/>
        </w:rPr>
        <w:t>)</w:t>
      </w:r>
    </w:p>
    <w:p w14:paraId="791E7F41" w14:textId="77777777" w:rsidR="00AC7D4E" w:rsidRDefault="00AC7D4E" w:rsidP="00AC7D4E">
      <w:pPr>
        <w:pStyle w:val="NoSpacing"/>
        <w:jc w:val="both"/>
        <w:rPr>
          <w:rFonts w:ascii="Times New Roman" w:hAnsi="Times New Roman" w:cs="Times New Roman"/>
          <w:sz w:val="24"/>
          <w:szCs w:val="24"/>
        </w:rPr>
      </w:pPr>
    </w:p>
    <w:p w14:paraId="3366371B" w14:textId="77777777" w:rsidR="00D435E8" w:rsidRPr="00273436" w:rsidRDefault="00D435E8" w:rsidP="00AC7D4E">
      <w:pPr>
        <w:pStyle w:val="NoSpacing"/>
        <w:jc w:val="both"/>
        <w:rPr>
          <w:rFonts w:ascii="Times New Roman" w:hAnsi="Times New Roman" w:cs="Times New Roman"/>
          <w:sz w:val="24"/>
          <w:szCs w:val="24"/>
        </w:rPr>
      </w:pPr>
    </w:p>
    <w:p w14:paraId="219FE5A7" w14:textId="7F032486" w:rsidR="001A0D51" w:rsidRPr="00273436" w:rsidRDefault="001A0D51" w:rsidP="00F13E7B">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lastRenderedPageBreak/>
        <w:t>Revision Based on Title (Old or New)</w:t>
      </w:r>
    </w:p>
    <w:p w14:paraId="0E3A05F9" w14:textId="24851A77" w:rsidR="001A0D51" w:rsidRPr="00273436" w:rsidRDefault="007906DC" w:rsidP="007A0BBF">
      <w:pPr>
        <w:pStyle w:val="NoSpacing"/>
        <w:numPr>
          <w:ilvl w:val="1"/>
          <w:numId w:val="13"/>
        </w:numPr>
        <w:jc w:val="both"/>
        <w:rPr>
          <w:rFonts w:ascii="Times New Roman" w:hAnsi="Times New Roman" w:cs="Times New Roman"/>
          <w:sz w:val="24"/>
          <w:szCs w:val="24"/>
        </w:rPr>
      </w:pPr>
      <w:r>
        <w:rPr>
          <w:rFonts w:ascii="Times New Roman" w:hAnsi="Times New Roman" w:cs="Times New Roman"/>
          <w:sz w:val="24"/>
          <w:szCs w:val="24"/>
        </w:rPr>
        <w:t>Photocopy</w:t>
      </w:r>
      <w:r w:rsidR="001A0D51" w:rsidRPr="00273436">
        <w:rPr>
          <w:rFonts w:ascii="Times New Roman" w:hAnsi="Times New Roman" w:cs="Times New Roman"/>
          <w:sz w:val="24"/>
          <w:szCs w:val="24"/>
        </w:rPr>
        <w:t xml:space="preserve"> of Title Authenticate</w:t>
      </w:r>
      <w:r w:rsidR="003D6BD3">
        <w:rPr>
          <w:rFonts w:ascii="Times New Roman" w:hAnsi="Times New Roman" w:cs="Times New Roman"/>
          <w:sz w:val="24"/>
          <w:szCs w:val="24"/>
        </w:rPr>
        <w:t>d by the Municipal Assessor (2 c</w:t>
      </w:r>
      <w:r w:rsidR="001A0D51" w:rsidRPr="00273436">
        <w:rPr>
          <w:rFonts w:ascii="Times New Roman" w:hAnsi="Times New Roman" w:cs="Times New Roman"/>
          <w:sz w:val="24"/>
          <w:szCs w:val="24"/>
        </w:rPr>
        <w:t>opies)</w:t>
      </w:r>
    </w:p>
    <w:p w14:paraId="1C299F5A" w14:textId="7A0B1B55" w:rsidR="00B83D5C" w:rsidRPr="00743B42" w:rsidRDefault="0031341D" w:rsidP="00AC7D4E">
      <w:pPr>
        <w:pStyle w:val="NoSpacing"/>
        <w:numPr>
          <w:ilvl w:val="1"/>
          <w:numId w:val="13"/>
        </w:numPr>
        <w:jc w:val="both"/>
        <w:rPr>
          <w:rFonts w:ascii="Times New Roman" w:hAnsi="Times New Roman" w:cs="Times New Roman"/>
          <w:sz w:val="24"/>
          <w:szCs w:val="24"/>
        </w:rPr>
      </w:pPr>
      <w:r w:rsidRPr="00273436">
        <w:rPr>
          <w:rFonts w:ascii="Times New Roman" w:hAnsi="Times New Roman" w:cs="Times New Roman"/>
          <w:sz w:val="24"/>
          <w:szCs w:val="24"/>
        </w:rPr>
        <w:t xml:space="preserve">Affidavit </w:t>
      </w:r>
      <w:r w:rsidR="001A0D51" w:rsidRPr="00273436">
        <w:rPr>
          <w:rFonts w:ascii="Times New Roman" w:hAnsi="Times New Roman" w:cs="Times New Roman"/>
          <w:sz w:val="24"/>
          <w:szCs w:val="24"/>
        </w:rPr>
        <w:t>of Conformity of the Declared Owner in the Tax Declaration</w:t>
      </w:r>
    </w:p>
    <w:p w14:paraId="08D162C5" w14:textId="77777777" w:rsidR="001A0D51" w:rsidRPr="00273436"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Revision Based on Subdivision/Consolidation</w:t>
      </w:r>
    </w:p>
    <w:p w14:paraId="63C6C627" w14:textId="12471CB8" w:rsidR="001A0D51" w:rsidRPr="00743B42" w:rsidRDefault="009B59FF" w:rsidP="007A0BBF">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Copy of Approved Plan (B</w:t>
      </w:r>
      <w:r w:rsidR="001A0D51" w:rsidRPr="00273436">
        <w:rPr>
          <w:rFonts w:ascii="Times New Roman" w:hAnsi="Times New Roman" w:cs="Times New Roman"/>
          <w:sz w:val="24"/>
          <w:szCs w:val="24"/>
        </w:rPr>
        <w:t>lueprint) or Sketch Plan as per Tax Declaration</w:t>
      </w:r>
    </w:p>
    <w:p w14:paraId="5BACB4E9" w14:textId="77777777" w:rsidR="001A0D51" w:rsidRPr="00273436"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Transfer</w:t>
      </w:r>
    </w:p>
    <w:p w14:paraId="0BA53A52" w14:textId="276526C1" w:rsidR="001A0D51" w:rsidRPr="00273436" w:rsidRDefault="00AC7D4E" w:rsidP="007A0BBF">
      <w:pPr>
        <w:pStyle w:val="NoSpacing"/>
        <w:numPr>
          <w:ilvl w:val="0"/>
          <w:numId w:val="15"/>
        </w:numPr>
        <w:jc w:val="both"/>
        <w:rPr>
          <w:rFonts w:ascii="Times New Roman" w:hAnsi="Times New Roman" w:cs="Times New Roman"/>
          <w:sz w:val="24"/>
          <w:szCs w:val="24"/>
        </w:rPr>
      </w:pPr>
      <w:r>
        <w:rPr>
          <w:rFonts w:ascii="Times New Roman" w:hAnsi="Times New Roman" w:cs="Times New Roman"/>
          <w:sz w:val="24"/>
          <w:szCs w:val="24"/>
        </w:rPr>
        <w:t>Deed of Conveyance - 2 Photo</w:t>
      </w:r>
      <w:r w:rsidR="003D7629">
        <w:rPr>
          <w:rFonts w:ascii="Times New Roman" w:hAnsi="Times New Roman" w:cs="Times New Roman"/>
          <w:sz w:val="24"/>
          <w:szCs w:val="24"/>
        </w:rPr>
        <w:t>copies</w:t>
      </w:r>
      <w:bookmarkStart w:id="0" w:name="_GoBack"/>
      <w:bookmarkEnd w:id="0"/>
      <w:r w:rsidR="0006233B">
        <w:rPr>
          <w:rFonts w:ascii="Times New Roman" w:hAnsi="Times New Roman" w:cs="Times New Roman"/>
          <w:sz w:val="24"/>
          <w:szCs w:val="24"/>
        </w:rPr>
        <w:t xml:space="preserve"> (e</w:t>
      </w:r>
      <w:r w:rsidR="00597128" w:rsidRPr="00273436">
        <w:rPr>
          <w:rFonts w:ascii="Times New Roman" w:hAnsi="Times New Roman" w:cs="Times New Roman"/>
          <w:sz w:val="24"/>
          <w:szCs w:val="24"/>
        </w:rPr>
        <w:t xml:space="preserve">very page duly </w:t>
      </w:r>
      <w:r w:rsidR="001A0D51" w:rsidRPr="00273436">
        <w:rPr>
          <w:rFonts w:ascii="Times New Roman" w:hAnsi="Times New Roman" w:cs="Times New Roman"/>
          <w:sz w:val="24"/>
          <w:szCs w:val="24"/>
        </w:rPr>
        <w:t>authenti</w:t>
      </w:r>
      <w:r w:rsidR="00273436" w:rsidRPr="00273436">
        <w:rPr>
          <w:rFonts w:ascii="Times New Roman" w:hAnsi="Times New Roman" w:cs="Times New Roman"/>
          <w:sz w:val="24"/>
          <w:szCs w:val="24"/>
        </w:rPr>
        <w:t>cated by the Municipal Assessor</w:t>
      </w:r>
      <w:r w:rsidR="001A0D51" w:rsidRPr="00273436">
        <w:rPr>
          <w:rFonts w:ascii="Times New Roman" w:hAnsi="Times New Roman" w:cs="Times New Roman"/>
          <w:sz w:val="24"/>
          <w:szCs w:val="24"/>
        </w:rPr>
        <w:t>)</w:t>
      </w:r>
    </w:p>
    <w:p w14:paraId="5CBB0FF0" w14:textId="0E5D57BA" w:rsidR="001A0D51" w:rsidRPr="00273436" w:rsidRDefault="001A0D51" w:rsidP="007A0BBF">
      <w:pPr>
        <w:pStyle w:val="NoSpacing"/>
        <w:numPr>
          <w:ilvl w:val="0"/>
          <w:numId w:val="15"/>
        </w:numPr>
        <w:jc w:val="both"/>
        <w:rPr>
          <w:rFonts w:ascii="Times New Roman" w:hAnsi="Times New Roman" w:cs="Times New Roman"/>
          <w:sz w:val="24"/>
          <w:szCs w:val="24"/>
        </w:rPr>
      </w:pPr>
      <w:r w:rsidRPr="00273436">
        <w:rPr>
          <w:rFonts w:ascii="Times New Roman" w:hAnsi="Times New Roman" w:cs="Times New Roman"/>
          <w:sz w:val="24"/>
          <w:szCs w:val="24"/>
        </w:rPr>
        <w:t xml:space="preserve">Title - 2 </w:t>
      </w:r>
      <w:r w:rsidR="0080365A">
        <w:rPr>
          <w:rFonts w:ascii="Times New Roman" w:hAnsi="Times New Roman" w:cs="Times New Roman"/>
          <w:sz w:val="24"/>
          <w:szCs w:val="24"/>
        </w:rPr>
        <w:t>Photocopy</w:t>
      </w:r>
      <w:r w:rsidRPr="00273436">
        <w:rPr>
          <w:rFonts w:ascii="Times New Roman" w:hAnsi="Times New Roman" w:cs="Times New Roman"/>
          <w:sz w:val="24"/>
          <w:szCs w:val="24"/>
        </w:rPr>
        <w:t xml:space="preserve"> (if Titled Property - every page duly authenticated by the Municipal Assessor)</w:t>
      </w:r>
    </w:p>
    <w:p w14:paraId="0F5F5437" w14:textId="0FEE9171" w:rsidR="001A0D51" w:rsidRPr="00273436" w:rsidRDefault="001A0D51" w:rsidP="007A0BBF">
      <w:pPr>
        <w:pStyle w:val="NoSpacing"/>
        <w:numPr>
          <w:ilvl w:val="0"/>
          <w:numId w:val="15"/>
        </w:numPr>
        <w:jc w:val="both"/>
        <w:rPr>
          <w:rFonts w:ascii="Times New Roman" w:hAnsi="Times New Roman" w:cs="Times New Roman"/>
          <w:sz w:val="24"/>
          <w:szCs w:val="24"/>
        </w:rPr>
      </w:pPr>
      <w:r w:rsidRPr="00273436">
        <w:rPr>
          <w:rFonts w:ascii="Times New Roman" w:hAnsi="Times New Roman" w:cs="Times New Roman"/>
          <w:sz w:val="24"/>
          <w:szCs w:val="24"/>
        </w:rPr>
        <w:t>Certificate Authorizing Registration from the BIR (certified by Mun. Assessor)</w:t>
      </w:r>
    </w:p>
    <w:p w14:paraId="3F023D20" w14:textId="2AACD387" w:rsidR="00597128" w:rsidRDefault="001A0D51" w:rsidP="00723A77">
      <w:pPr>
        <w:pStyle w:val="NoSpacing"/>
        <w:numPr>
          <w:ilvl w:val="0"/>
          <w:numId w:val="15"/>
        </w:numPr>
        <w:jc w:val="both"/>
        <w:rPr>
          <w:rFonts w:ascii="Times New Roman" w:hAnsi="Times New Roman" w:cs="Times New Roman"/>
          <w:sz w:val="24"/>
          <w:szCs w:val="24"/>
        </w:rPr>
      </w:pPr>
      <w:r w:rsidRPr="00273436">
        <w:rPr>
          <w:rFonts w:ascii="Times New Roman" w:hAnsi="Times New Roman" w:cs="Times New Roman"/>
          <w:sz w:val="24"/>
          <w:szCs w:val="24"/>
        </w:rPr>
        <w:t>Copy of Approved Plan/Sketch Plan (if subdivided/consolidated) certified by Mun. Assessor</w:t>
      </w:r>
    </w:p>
    <w:p w14:paraId="433B9BD0" w14:textId="77777777" w:rsidR="00A24B42" w:rsidRPr="00723A77" w:rsidRDefault="00A24B42" w:rsidP="00A24B42">
      <w:pPr>
        <w:pStyle w:val="NoSpacing"/>
        <w:ind w:left="1446"/>
        <w:jc w:val="both"/>
        <w:rPr>
          <w:rFonts w:ascii="Times New Roman" w:hAnsi="Times New Roman" w:cs="Times New Roman"/>
          <w:sz w:val="24"/>
          <w:szCs w:val="24"/>
        </w:rPr>
      </w:pPr>
    </w:p>
    <w:p w14:paraId="2C7C79C1" w14:textId="08BEF04D" w:rsidR="001A0D51" w:rsidRDefault="001A0D51" w:rsidP="007A0BBF">
      <w:pPr>
        <w:pStyle w:val="NoSpacing"/>
        <w:ind w:firstLine="720"/>
        <w:jc w:val="both"/>
        <w:rPr>
          <w:rFonts w:ascii="Times New Roman" w:hAnsi="Times New Roman" w:cs="Times New Roman"/>
          <w:sz w:val="24"/>
          <w:szCs w:val="24"/>
        </w:rPr>
      </w:pPr>
      <w:r w:rsidRPr="00273436">
        <w:rPr>
          <w:rFonts w:ascii="Times New Roman" w:hAnsi="Times New Roman" w:cs="Times New Roman"/>
          <w:sz w:val="24"/>
          <w:szCs w:val="24"/>
        </w:rPr>
        <w:t>OTHER REQUIREMENTS - if applicable</w:t>
      </w:r>
    </w:p>
    <w:p w14:paraId="20157DA3" w14:textId="77777777" w:rsidR="0080365A" w:rsidRDefault="0080365A" w:rsidP="007A0BBF">
      <w:pPr>
        <w:pStyle w:val="NoSpacing"/>
        <w:ind w:firstLine="720"/>
        <w:jc w:val="both"/>
        <w:rPr>
          <w:rFonts w:ascii="Times New Roman" w:hAnsi="Times New Roman" w:cs="Times New Roman"/>
          <w:sz w:val="24"/>
          <w:szCs w:val="24"/>
        </w:rPr>
      </w:pPr>
    </w:p>
    <w:p w14:paraId="6BA3DF9C" w14:textId="27DC72B9" w:rsidR="00F509C3" w:rsidRPr="00273436" w:rsidRDefault="00F509C3" w:rsidP="00F509C3">
      <w:pPr>
        <w:pStyle w:val="NoSpacing"/>
        <w:jc w:val="both"/>
        <w:rPr>
          <w:rFonts w:ascii="Times New Roman" w:hAnsi="Times New Roman" w:cs="Times New Roman"/>
          <w:sz w:val="24"/>
          <w:szCs w:val="24"/>
        </w:rPr>
      </w:pPr>
    </w:p>
    <w:p w14:paraId="416A17F7" w14:textId="66D9AF21" w:rsidR="000A1820" w:rsidRPr="00CA0856" w:rsidRDefault="00F509C3" w:rsidP="00CA0856">
      <w:pPr>
        <w:pStyle w:val="ListParagraph"/>
        <w:numPr>
          <w:ilvl w:val="0"/>
          <w:numId w:val="19"/>
        </w:numPr>
        <w:tabs>
          <w:tab w:val="left" w:pos="81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b/>
          <w:sz w:val="24"/>
          <w:szCs w:val="24"/>
        </w:rPr>
      </w:pPr>
      <w:r>
        <w:rPr>
          <w:rFonts w:ascii="Times New Roman" w:hAnsi="Times New Roman"/>
          <w:sz w:val="24"/>
          <w:szCs w:val="24"/>
        </w:rPr>
        <w:t xml:space="preserve"> </w:t>
      </w:r>
      <w:r w:rsidR="00CA0856">
        <w:rPr>
          <w:rFonts w:ascii="Times New Roman" w:hAnsi="Times New Roman" w:cs="Times New Roman"/>
          <w:sz w:val="24"/>
          <w:szCs w:val="24"/>
        </w:rPr>
        <w:t xml:space="preserve">The Administrative Aide shall </w:t>
      </w:r>
      <w:r w:rsidR="00CA0856">
        <w:rPr>
          <w:rFonts w:ascii="Times New Roman" w:hAnsi="Times New Roman"/>
          <w:sz w:val="24"/>
          <w:szCs w:val="24"/>
        </w:rPr>
        <w:t>i</w:t>
      </w:r>
      <w:r>
        <w:rPr>
          <w:rFonts w:ascii="Times New Roman" w:hAnsi="Times New Roman"/>
          <w:sz w:val="24"/>
          <w:szCs w:val="24"/>
        </w:rPr>
        <w:t xml:space="preserve">ssue Order of Payment </w:t>
      </w:r>
      <w:r w:rsidRPr="001659A0">
        <w:rPr>
          <w:rFonts w:ascii="Times New Roman" w:hAnsi="Times New Roman"/>
          <w:sz w:val="24"/>
          <w:szCs w:val="24"/>
          <w:shd w:val="clear" w:color="auto" w:fill="FFFFFF"/>
        </w:rPr>
        <w:t>(</w:t>
      </w:r>
      <w:r w:rsidRPr="001659A0">
        <w:rPr>
          <w:rFonts w:ascii="Times New Roman" w:hAnsi="Times New Roman"/>
          <w:sz w:val="24"/>
          <w:szCs w:val="24"/>
        </w:rPr>
        <w:t>PASS-ADM4-02</w:t>
      </w:r>
      <w:r w:rsidRPr="001659A0">
        <w:rPr>
          <w:rFonts w:ascii="Times New Roman" w:hAnsi="Times New Roman"/>
          <w:sz w:val="24"/>
          <w:szCs w:val="24"/>
          <w:shd w:val="clear" w:color="auto" w:fill="FFFFFF"/>
        </w:rPr>
        <w:t>)</w:t>
      </w:r>
      <w:r>
        <w:rPr>
          <w:rFonts w:ascii="Times New Roman" w:hAnsi="Times New Roman"/>
          <w:sz w:val="24"/>
          <w:szCs w:val="24"/>
          <w:shd w:val="clear" w:color="auto" w:fill="FFFFFF"/>
        </w:rPr>
        <w:t>.</w:t>
      </w:r>
      <w:r>
        <w:rPr>
          <w:rFonts w:ascii="Times New Roman" w:hAnsi="Times New Roman"/>
          <w:sz w:val="24"/>
          <w:szCs w:val="24"/>
        </w:rPr>
        <w:t xml:space="preserve"> </w:t>
      </w:r>
      <w:r w:rsidR="00CA0856">
        <w:rPr>
          <w:rFonts w:ascii="Times New Roman" w:hAnsi="Times New Roman"/>
          <w:sz w:val="24"/>
          <w:szCs w:val="24"/>
        </w:rPr>
        <w:t xml:space="preserve"> </w:t>
      </w:r>
      <w:r w:rsidR="0006233B">
        <w:rPr>
          <w:rFonts w:ascii="Times New Roman" w:hAnsi="Times New Roman"/>
          <w:sz w:val="24"/>
          <w:szCs w:val="24"/>
        </w:rPr>
        <w:t>The client shall pay</w:t>
      </w:r>
      <w:r>
        <w:rPr>
          <w:rFonts w:ascii="Times New Roman" w:hAnsi="Times New Roman"/>
          <w:sz w:val="24"/>
          <w:szCs w:val="24"/>
        </w:rPr>
        <w:t xml:space="preserve"> the </w:t>
      </w:r>
      <w:r w:rsidR="00CA0856">
        <w:rPr>
          <w:rFonts w:ascii="Times New Roman" w:hAnsi="Times New Roman"/>
          <w:sz w:val="24"/>
          <w:szCs w:val="24"/>
        </w:rPr>
        <w:t xml:space="preserve"> </w:t>
      </w:r>
      <w:r>
        <w:rPr>
          <w:rFonts w:ascii="Times New Roman" w:hAnsi="Times New Roman"/>
          <w:sz w:val="24"/>
          <w:szCs w:val="24"/>
        </w:rPr>
        <w:t>Order of</w:t>
      </w:r>
      <w:r w:rsidR="00CA0856">
        <w:rPr>
          <w:rFonts w:ascii="Times New Roman" w:hAnsi="Times New Roman"/>
          <w:b/>
          <w:sz w:val="24"/>
          <w:szCs w:val="24"/>
        </w:rPr>
        <w:t xml:space="preserve"> </w:t>
      </w:r>
      <w:r w:rsidR="001659A0" w:rsidRPr="00CA0856">
        <w:rPr>
          <w:rFonts w:ascii="Times New Roman" w:hAnsi="Times New Roman"/>
          <w:sz w:val="24"/>
          <w:szCs w:val="24"/>
        </w:rPr>
        <w:t xml:space="preserve">Payment </w:t>
      </w:r>
      <w:r w:rsidR="00CA0856">
        <w:rPr>
          <w:rFonts w:ascii="Times New Roman" w:hAnsi="Times New Roman"/>
          <w:sz w:val="24"/>
          <w:szCs w:val="24"/>
        </w:rPr>
        <w:t xml:space="preserve"> </w:t>
      </w:r>
      <w:r w:rsidR="001659A0" w:rsidRPr="00CA0856">
        <w:rPr>
          <w:rFonts w:ascii="Times New Roman" w:hAnsi="Times New Roman"/>
          <w:sz w:val="24"/>
          <w:szCs w:val="24"/>
        </w:rPr>
        <w:t>issued at th</w:t>
      </w:r>
      <w:r w:rsidR="0006233B" w:rsidRPr="00CA0856">
        <w:rPr>
          <w:rFonts w:ascii="Times New Roman" w:hAnsi="Times New Roman"/>
          <w:sz w:val="24"/>
          <w:szCs w:val="24"/>
        </w:rPr>
        <w:t>e Provincial Treasurer’s Office</w:t>
      </w:r>
      <w:r w:rsidR="00A24B42" w:rsidRPr="00CA0856">
        <w:rPr>
          <w:rFonts w:ascii="Times New Roman" w:hAnsi="Times New Roman"/>
          <w:sz w:val="24"/>
          <w:szCs w:val="24"/>
        </w:rPr>
        <w:t xml:space="preserve"> </w:t>
      </w:r>
      <w:r w:rsidR="00CA0856">
        <w:rPr>
          <w:rFonts w:ascii="Times New Roman" w:hAnsi="Times New Roman"/>
          <w:sz w:val="24"/>
          <w:szCs w:val="24"/>
        </w:rPr>
        <w:t xml:space="preserve">and </w:t>
      </w:r>
      <w:r w:rsidRPr="00CA0856">
        <w:rPr>
          <w:rFonts w:ascii="Times New Roman" w:hAnsi="Times New Roman"/>
          <w:sz w:val="24"/>
          <w:szCs w:val="24"/>
        </w:rPr>
        <w:t xml:space="preserve"> show the Official</w:t>
      </w:r>
      <w:r w:rsidR="00CA0856">
        <w:rPr>
          <w:rFonts w:ascii="Times New Roman" w:hAnsi="Times New Roman"/>
          <w:b/>
          <w:sz w:val="24"/>
          <w:szCs w:val="24"/>
        </w:rPr>
        <w:t xml:space="preserve"> </w:t>
      </w:r>
      <w:r w:rsidR="001659A0" w:rsidRPr="00CA0856">
        <w:rPr>
          <w:rFonts w:ascii="Times New Roman" w:hAnsi="Times New Roman"/>
          <w:sz w:val="24"/>
          <w:szCs w:val="24"/>
        </w:rPr>
        <w:t>Receipt as proof of payment thereafter.</w:t>
      </w:r>
    </w:p>
    <w:p w14:paraId="59959491" w14:textId="77777777" w:rsidR="000A1820" w:rsidRPr="000A1820" w:rsidRDefault="000A1820" w:rsidP="00CA0856">
      <w:pPr>
        <w:pStyle w:val="ListParagraph"/>
        <w:tabs>
          <w:tab w:val="left" w:pos="81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sz w:val="24"/>
          <w:szCs w:val="24"/>
        </w:rPr>
      </w:pPr>
    </w:p>
    <w:p w14:paraId="374805B4" w14:textId="46701535" w:rsidR="00582A06" w:rsidRPr="00E741DB" w:rsidRDefault="003B3566" w:rsidP="00E741DB">
      <w:pPr>
        <w:pStyle w:val="ListParagraph"/>
        <w:numPr>
          <w:ilvl w:val="0"/>
          <w:numId w:val="19"/>
        </w:numPr>
        <w:tabs>
          <w:tab w:val="left" w:pos="360"/>
          <w:tab w:val="left" w:pos="540"/>
          <w:tab w:val="left" w:pos="90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D70D17">
        <w:rPr>
          <w:rFonts w:ascii="Times New Roman" w:hAnsi="Times New Roman" w:cs="Times New Roman"/>
          <w:sz w:val="24"/>
          <w:szCs w:val="24"/>
        </w:rPr>
        <w:t>Administrative</w:t>
      </w:r>
      <w:r w:rsidR="00D6746D">
        <w:rPr>
          <w:rFonts w:ascii="Times New Roman" w:hAnsi="Times New Roman" w:cs="Times New Roman"/>
          <w:sz w:val="24"/>
          <w:szCs w:val="24"/>
        </w:rPr>
        <w:t xml:space="preserve"> Aide</w:t>
      </w:r>
      <w:r w:rsidR="001659A0" w:rsidRPr="0006233B">
        <w:rPr>
          <w:rFonts w:ascii="Times New Roman" w:hAnsi="Times New Roman" w:cs="Times New Roman"/>
          <w:sz w:val="24"/>
          <w:szCs w:val="24"/>
        </w:rPr>
        <w:t xml:space="preserve"> shall record the </w:t>
      </w:r>
      <w:r w:rsidR="00A24B42">
        <w:rPr>
          <w:rFonts w:ascii="Times New Roman" w:hAnsi="Times New Roman" w:cs="Times New Roman"/>
          <w:sz w:val="24"/>
          <w:szCs w:val="24"/>
        </w:rPr>
        <w:t>transaction</w:t>
      </w:r>
      <w:r w:rsidR="00D6746D">
        <w:rPr>
          <w:rFonts w:ascii="Times New Roman" w:hAnsi="Times New Roman" w:cs="Times New Roman"/>
          <w:sz w:val="24"/>
          <w:szCs w:val="24"/>
        </w:rPr>
        <w:t>,</w:t>
      </w:r>
      <w:r w:rsidR="00D70D17">
        <w:rPr>
          <w:rFonts w:ascii="Times New Roman" w:hAnsi="Times New Roman" w:cs="Times New Roman"/>
          <w:sz w:val="24"/>
          <w:szCs w:val="24"/>
        </w:rPr>
        <w:t xml:space="preserve"> locate for the</w:t>
      </w:r>
      <w:r w:rsidR="00D70D17" w:rsidRPr="0056196A">
        <w:rPr>
          <w:rFonts w:ascii="Times New Roman" w:hAnsi="Times New Roman"/>
          <w:sz w:val="24"/>
          <w:szCs w:val="24"/>
        </w:rPr>
        <w:t xml:space="preserve"> Assessment </w:t>
      </w:r>
      <w:r w:rsidR="000A1820" w:rsidRPr="0056196A">
        <w:rPr>
          <w:rFonts w:ascii="Times New Roman" w:hAnsi="Times New Roman"/>
          <w:sz w:val="24"/>
          <w:szCs w:val="24"/>
        </w:rPr>
        <w:t>Roll</w:t>
      </w:r>
      <w:r w:rsidR="00E741DB">
        <w:rPr>
          <w:rFonts w:ascii="Times New Roman" w:hAnsi="Times New Roman" w:cs="Times New Roman"/>
          <w:sz w:val="24"/>
          <w:szCs w:val="24"/>
        </w:rPr>
        <w:t xml:space="preserve"> </w:t>
      </w:r>
      <w:r w:rsidR="00D6746D" w:rsidRPr="00E741DB">
        <w:rPr>
          <w:rFonts w:ascii="Times New Roman" w:hAnsi="Times New Roman"/>
          <w:sz w:val="24"/>
          <w:szCs w:val="24"/>
        </w:rPr>
        <w:t xml:space="preserve">or Tax Declaration of subject property </w:t>
      </w:r>
      <w:r w:rsidR="00327F3E" w:rsidRPr="00E741DB">
        <w:rPr>
          <w:rFonts w:ascii="Times New Roman" w:hAnsi="Times New Roman"/>
          <w:sz w:val="24"/>
          <w:szCs w:val="24"/>
        </w:rPr>
        <w:t>and endorse to the</w:t>
      </w:r>
      <w:r w:rsidR="00D70D17" w:rsidRPr="00E741DB">
        <w:rPr>
          <w:rFonts w:ascii="Times New Roman" w:hAnsi="Times New Roman"/>
          <w:sz w:val="24"/>
          <w:szCs w:val="24"/>
        </w:rPr>
        <w:t xml:space="preserve"> LAOO </w:t>
      </w:r>
      <w:r w:rsidR="000A1820" w:rsidRPr="00E741DB">
        <w:rPr>
          <w:rFonts w:ascii="Times New Roman" w:hAnsi="Times New Roman"/>
          <w:sz w:val="24"/>
          <w:szCs w:val="24"/>
        </w:rPr>
        <w:t>responsible for the</w:t>
      </w:r>
      <w:r w:rsidR="0056196A" w:rsidRPr="00E741DB">
        <w:rPr>
          <w:rFonts w:ascii="Times New Roman" w:hAnsi="Times New Roman"/>
          <w:sz w:val="24"/>
          <w:szCs w:val="24"/>
        </w:rPr>
        <w:t xml:space="preserve"> </w:t>
      </w:r>
      <w:r w:rsidR="000A1820" w:rsidRPr="00E741DB">
        <w:rPr>
          <w:rFonts w:ascii="Times New Roman" w:hAnsi="Times New Roman"/>
          <w:sz w:val="24"/>
          <w:szCs w:val="24"/>
        </w:rPr>
        <w:t>sector.</w:t>
      </w:r>
    </w:p>
    <w:p w14:paraId="37C8657D" w14:textId="77777777" w:rsidR="00D70D17" w:rsidRPr="00D70D17" w:rsidRDefault="00D70D17" w:rsidP="00D70D17">
      <w:pPr>
        <w:pStyle w:val="ListParagraph"/>
        <w:tabs>
          <w:tab w:val="left" w:pos="360"/>
          <w:tab w:val="left" w:pos="540"/>
          <w:tab w:val="left" w:pos="810"/>
          <w:tab w:val="left" w:pos="1080"/>
          <w:tab w:val="left" w:pos="1440"/>
          <w:tab w:val="left" w:pos="1800"/>
          <w:tab w:val="left" w:pos="2160"/>
          <w:tab w:val="left" w:pos="2520"/>
          <w:tab w:val="left" w:pos="2880"/>
        </w:tabs>
        <w:spacing w:after="0" w:line="240" w:lineRule="auto"/>
        <w:ind w:right="-243"/>
        <w:jc w:val="both"/>
        <w:rPr>
          <w:rFonts w:ascii="Times New Roman" w:hAnsi="Times New Roman" w:cs="Times New Roman"/>
          <w:sz w:val="24"/>
          <w:szCs w:val="24"/>
        </w:rPr>
      </w:pPr>
    </w:p>
    <w:p w14:paraId="29E31730" w14:textId="44D90766" w:rsidR="00E91AE3" w:rsidRPr="005B55C4" w:rsidRDefault="00754456" w:rsidP="00754456">
      <w:pPr>
        <w:pStyle w:val="ListParagraph"/>
        <w:numPr>
          <w:ilvl w:val="0"/>
          <w:numId w:val="19"/>
        </w:numPr>
        <w:tabs>
          <w:tab w:val="left" w:pos="360"/>
          <w:tab w:val="left" w:pos="540"/>
          <w:tab w:val="left" w:pos="810"/>
          <w:tab w:val="left" w:pos="1080"/>
          <w:tab w:val="left" w:pos="1440"/>
          <w:tab w:val="left" w:pos="1800"/>
          <w:tab w:val="left" w:pos="2160"/>
          <w:tab w:val="left" w:pos="2520"/>
          <w:tab w:val="left" w:pos="2880"/>
        </w:tabs>
        <w:spacing w:after="0" w:line="240" w:lineRule="auto"/>
        <w:ind w:left="900" w:hanging="540"/>
        <w:jc w:val="both"/>
        <w:rPr>
          <w:rFonts w:ascii="Times New Roman" w:hAnsi="Times New Roman" w:cs="Times New Roman"/>
          <w:sz w:val="24"/>
          <w:szCs w:val="24"/>
        </w:rPr>
      </w:pPr>
      <w:r>
        <w:rPr>
          <w:rFonts w:ascii="Times New Roman" w:hAnsi="Times New Roman"/>
          <w:sz w:val="24"/>
          <w:szCs w:val="24"/>
        </w:rPr>
        <w:t xml:space="preserve"> </w:t>
      </w:r>
      <w:r w:rsidR="00FE7D76">
        <w:rPr>
          <w:rFonts w:ascii="Times New Roman" w:hAnsi="Times New Roman"/>
          <w:sz w:val="24"/>
          <w:szCs w:val="24"/>
        </w:rPr>
        <w:t xml:space="preserve"> </w:t>
      </w:r>
      <w:r w:rsidR="00877EB0">
        <w:rPr>
          <w:rFonts w:ascii="Times New Roman" w:hAnsi="Times New Roman"/>
          <w:sz w:val="24"/>
          <w:szCs w:val="24"/>
        </w:rPr>
        <w:t>Local Assessment Operations Officer</w:t>
      </w:r>
      <w:r w:rsidR="001A0D51" w:rsidRPr="00582A06">
        <w:rPr>
          <w:rFonts w:ascii="Times New Roman" w:hAnsi="Times New Roman"/>
          <w:sz w:val="24"/>
          <w:szCs w:val="24"/>
        </w:rPr>
        <w:t xml:space="preserve"> shall verify if</w:t>
      </w:r>
      <w:r w:rsidR="00E741DB">
        <w:rPr>
          <w:rFonts w:ascii="Times New Roman" w:hAnsi="Times New Roman"/>
          <w:sz w:val="24"/>
          <w:szCs w:val="24"/>
        </w:rPr>
        <w:t xml:space="preserve"> </w:t>
      </w:r>
      <w:r w:rsidR="001A0D51" w:rsidRPr="00582A06">
        <w:rPr>
          <w:rFonts w:ascii="Times New Roman" w:hAnsi="Times New Roman"/>
          <w:sz w:val="24"/>
          <w:szCs w:val="24"/>
        </w:rPr>
        <w:t xml:space="preserve"> there is</w:t>
      </w:r>
      <w:r w:rsidR="00327F3E" w:rsidRPr="00582A06">
        <w:rPr>
          <w:rFonts w:ascii="Times New Roman" w:hAnsi="Times New Roman"/>
          <w:sz w:val="24"/>
          <w:szCs w:val="24"/>
        </w:rPr>
        <w:t xml:space="preserve"> any encumbrance</w:t>
      </w:r>
      <w:r w:rsidR="000A1820" w:rsidRPr="00582A06">
        <w:rPr>
          <w:rFonts w:ascii="Times New Roman" w:hAnsi="Times New Roman"/>
          <w:sz w:val="24"/>
          <w:szCs w:val="24"/>
        </w:rPr>
        <w:t xml:space="preserve"> as per</w:t>
      </w:r>
      <w:r w:rsidR="005B55C4">
        <w:rPr>
          <w:rFonts w:ascii="Times New Roman" w:hAnsi="Times New Roman"/>
          <w:sz w:val="24"/>
          <w:szCs w:val="24"/>
        </w:rPr>
        <w:t xml:space="preserve"> </w:t>
      </w:r>
      <w:r w:rsidR="000A1820" w:rsidRPr="005B55C4">
        <w:rPr>
          <w:rFonts w:ascii="Times New Roman" w:hAnsi="Times New Roman"/>
          <w:sz w:val="24"/>
          <w:szCs w:val="24"/>
        </w:rPr>
        <w:t xml:space="preserve">Assessment </w:t>
      </w:r>
      <w:r w:rsidR="00D6746D" w:rsidRPr="005B55C4">
        <w:rPr>
          <w:rFonts w:ascii="Times New Roman" w:hAnsi="Times New Roman"/>
          <w:sz w:val="24"/>
          <w:szCs w:val="24"/>
        </w:rPr>
        <w:t>Roll and Tax Declaration</w:t>
      </w:r>
      <w:r w:rsidR="00327F3E" w:rsidRPr="005B55C4">
        <w:rPr>
          <w:rFonts w:ascii="Times New Roman" w:hAnsi="Times New Roman"/>
          <w:sz w:val="24"/>
          <w:szCs w:val="24"/>
        </w:rPr>
        <w:t>.</w:t>
      </w:r>
      <w:r w:rsidR="00E741DB">
        <w:rPr>
          <w:rFonts w:ascii="Times New Roman" w:hAnsi="Times New Roman"/>
          <w:sz w:val="24"/>
          <w:szCs w:val="24"/>
        </w:rPr>
        <w:t xml:space="preserve"> </w:t>
      </w:r>
      <w:r w:rsidR="00327F3E" w:rsidRPr="005B55C4">
        <w:rPr>
          <w:rFonts w:ascii="Times New Roman" w:hAnsi="Times New Roman"/>
          <w:sz w:val="24"/>
          <w:szCs w:val="24"/>
        </w:rPr>
        <w:t xml:space="preserve"> </w:t>
      </w:r>
      <w:r w:rsidR="00293F81" w:rsidRPr="005B55C4">
        <w:rPr>
          <w:rFonts w:ascii="Times New Roman" w:hAnsi="Times New Roman"/>
          <w:sz w:val="24"/>
          <w:szCs w:val="24"/>
        </w:rPr>
        <w:t>I</w:t>
      </w:r>
      <w:r w:rsidR="00327F3E" w:rsidRPr="005B55C4">
        <w:rPr>
          <w:rFonts w:ascii="Times New Roman" w:hAnsi="Times New Roman"/>
          <w:sz w:val="24"/>
          <w:szCs w:val="24"/>
        </w:rPr>
        <w:t>f there is an</w:t>
      </w:r>
      <w:r w:rsidR="00CA0856">
        <w:rPr>
          <w:rFonts w:ascii="Times New Roman" w:hAnsi="Times New Roman"/>
          <w:sz w:val="24"/>
          <w:szCs w:val="24"/>
        </w:rPr>
        <w:t>y</w:t>
      </w:r>
      <w:r w:rsidR="000A1820" w:rsidRPr="005B55C4">
        <w:rPr>
          <w:rFonts w:ascii="Times New Roman" w:hAnsi="Times New Roman"/>
          <w:sz w:val="24"/>
          <w:szCs w:val="24"/>
        </w:rPr>
        <w:t xml:space="preserve"> </w:t>
      </w:r>
      <w:r w:rsidR="001A0D51" w:rsidRPr="005B55C4">
        <w:rPr>
          <w:rFonts w:ascii="Times New Roman" w:hAnsi="Times New Roman"/>
          <w:sz w:val="24"/>
          <w:szCs w:val="24"/>
        </w:rPr>
        <w:t xml:space="preserve">encumbrance, </w:t>
      </w:r>
      <w:r w:rsidR="005B55C4" w:rsidRPr="005B55C4">
        <w:rPr>
          <w:rFonts w:ascii="Times New Roman" w:hAnsi="Times New Roman"/>
          <w:sz w:val="24"/>
          <w:szCs w:val="24"/>
        </w:rPr>
        <w:t xml:space="preserve">the client is </w:t>
      </w:r>
      <w:r w:rsidR="00CA0856">
        <w:rPr>
          <w:rFonts w:ascii="Times New Roman" w:hAnsi="Times New Roman"/>
          <w:sz w:val="24"/>
          <w:szCs w:val="24"/>
        </w:rPr>
        <w:t>advis</w:t>
      </w:r>
      <w:r w:rsidR="001A0D51" w:rsidRPr="005B55C4">
        <w:rPr>
          <w:rFonts w:ascii="Times New Roman" w:hAnsi="Times New Roman"/>
          <w:sz w:val="24"/>
          <w:szCs w:val="24"/>
        </w:rPr>
        <w:t>e</w:t>
      </w:r>
      <w:r w:rsidR="00E741DB">
        <w:rPr>
          <w:rFonts w:ascii="Times New Roman" w:hAnsi="Times New Roman"/>
          <w:sz w:val="24"/>
          <w:szCs w:val="24"/>
        </w:rPr>
        <w:t>d</w:t>
      </w:r>
      <w:r w:rsidR="008C7013" w:rsidRPr="005B55C4">
        <w:rPr>
          <w:rFonts w:ascii="Times New Roman" w:hAnsi="Times New Roman"/>
          <w:sz w:val="24"/>
          <w:szCs w:val="24"/>
        </w:rPr>
        <w:t xml:space="preserve"> </w:t>
      </w:r>
      <w:r w:rsidR="001A0D51" w:rsidRPr="005B55C4">
        <w:rPr>
          <w:rFonts w:ascii="Times New Roman" w:hAnsi="Times New Roman"/>
          <w:sz w:val="24"/>
          <w:szCs w:val="24"/>
        </w:rPr>
        <w:t>to</w:t>
      </w:r>
      <w:r w:rsidR="00A73196" w:rsidRPr="005B55C4">
        <w:rPr>
          <w:rFonts w:ascii="Times New Roman" w:hAnsi="Times New Roman"/>
          <w:sz w:val="24"/>
          <w:szCs w:val="24"/>
        </w:rPr>
        <w:t xml:space="preserve"> </w:t>
      </w:r>
      <w:r w:rsidR="001A0D51" w:rsidRPr="005B55C4">
        <w:rPr>
          <w:rFonts w:ascii="Times New Roman" w:hAnsi="Times New Roman"/>
          <w:sz w:val="24"/>
          <w:szCs w:val="24"/>
        </w:rPr>
        <w:t>settle t</w:t>
      </w:r>
      <w:r w:rsidR="0006233B" w:rsidRPr="005B55C4">
        <w:rPr>
          <w:rFonts w:ascii="Times New Roman" w:hAnsi="Times New Roman"/>
          <w:sz w:val="24"/>
          <w:szCs w:val="24"/>
        </w:rPr>
        <w:t>he</w:t>
      </w:r>
      <w:r w:rsidR="00327F3E" w:rsidRPr="005B55C4">
        <w:rPr>
          <w:rFonts w:ascii="Times New Roman" w:hAnsi="Times New Roman"/>
          <w:sz w:val="24"/>
          <w:szCs w:val="24"/>
        </w:rPr>
        <w:t xml:space="preserve"> </w:t>
      </w:r>
      <w:r w:rsidR="001A0D51" w:rsidRPr="005B55C4">
        <w:rPr>
          <w:rFonts w:ascii="Times New Roman" w:hAnsi="Times New Roman"/>
          <w:sz w:val="24"/>
          <w:szCs w:val="24"/>
        </w:rPr>
        <w:t>same</w:t>
      </w:r>
      <w:r w:rsidR="002A5400" w:rsidRPr="005B55C4">
        <w:rPr>
          <w:rFonts w:ascii="Times New Roman" w:hAnsi="Times New Roman"/>
          <w:sz w:val="24"/>
          <w:szCs w:val="24"/>
        </w:rPr>
        <w:t>.</w:t>
      </w:r>
      <w:r w:rsidR="0049283E" w:rsidRPr="005B55C4">
        <w:rPr>
          <w:rFonts w:ascii="Times New Roman" w:hAnsi="Times New Roman"/>
          <w:sz w:val="24"/>
          <w:szCs w:val="24"/>
        </w:rPr>
        <w:t xml:space="preserve"> </w:t>
      </w:r>
      <w:r w:rsidR="00E741DB">
        <w:rPr>
          <w:rFonts w:ascii="Times New Roman" w:hAnsi="Times New Roman"/>
          <w:sz w:val="24"/>
          <w:szCs w:val="24"/>
        </w:rPr>
        <w:t xml:space="preserve"> </w:t>
      </w:r>
      <w:r w:rsidR="0049283E" w:rsidRPr="005B55C4">
        <w:rPr>
          <w:rFonts w:ascii="Times New Roman" w:hAnsi="Times New Roman"/>
          <w:sz w:val="24"/>
          <w:szCs w:val="24"/>
        </w:rPr>
        <w:t>Ocular</w:t>
      </w:r>
      <w:r w:rsidR="008C7013" w:rsidRPr="005B55C4">
        <w:rPr>
          <w:rFonts w:ascii="Times New Roman" w:hAnsi="Times New Roman"/>
          <w:sz w:val="24"/>
          <w:szCs w:val="24"/>
        </w:rPr>
        <w:t xml:space="preserve"> </w:t>
      </w:r>
      <w:r w:rsidR="00D6746D" w:rsidRPr="005B55C4">
        <w:rPr>
          <w:rFonts w:ascii="Times New Roman" w:hAnsi="Times New Roman"/>
          <w:sz w:val="24"/>
          <w:szCs w:val="24"/>
        </w:rPr>
        <w:t>I</w:t>
      </w:r>
      <w:r w:rsidR="0049283E" w:rsidRPr="005B55C4">
        <w:rPr>
          <w:rFonts w:ascii="Times New Roman" w:hAnsi="Times New Roman"/>
          <w:sz w:val="24"/>
          <w:szCs w:val="24"/>
        </w:rPr>
        <w:t xml:space="preserve">nspection </w:t>
      </w:r>
      <w:r w:rsidR="00E741DB">
        <w:rPr>
          <w:rFonts w:ascii="Times New Roman" w:hAnsi="Times New Roman"/>
          <w:sz w:val="24"/>
          <w:szCs w:val="24"/>
        </w:rPr>
        <w:t xml:space="preserve"> </w:t>
      </w:r>
      <w:r w:rsidR="0049283E" w:rsidRPr="005B55C4">
        <w:rPr>
          <w:rFonts w:ascii="Times New Roman" w:hAnsi="Times New Roman"/>
          <w:sz w:val="24"/>
          <w:szCs w:val="24"/>
        </w:rPr>
        <w:t>will</w:t>
      </w:r>
      <w:r w:rsidR="008C7013" w:rsidRPr="005B55C4">
        <w:rPr>
          <w:rFonts w:ascii="Times New Roman" w:hAnsi="Times New Roman"/>
          <w:sz w:val="24"/>
          <w:szCs w:val="24"/>
        </w:rPr>
        <w:t xml:space="preserve"> </w:t>
      </w:r>
      <w:r w:rsidR="0049283E" w:rsidRPr="005B55C4">
        <w:rPr>
          <w:rFonts w:ascii="Times New Roman" w:hAnsi="Times New Roman"/>
          <w:sz w:val="24"/>
          <w:szCs w:val="24"/>
        </w:rPr>
        <w:t>be</w:t>
      </w:r>
      <w:r w:rsidR="000A1820" w:rsidRPr="005B55C4">
        <w:rPr>
          <w:rFonts w:ascii="Times New Roman" w:hAnsi="Times New Roman"/>
          <w:sz w:val="24"/>
          <w:szCs w:val="24"/>
        </w:rPr>
        <w:t xml:space="preserve"> </w:t>
      </w:r>
      <w:r w:rsidR="00D6746D" w:rsidRPr="005B55C4">
        <w:rPr>
          <w:rFonts w:ascii="Times New Roman" w:hAnsi="Times New Roman"/>
          <w:sz w:val="24"/>
          <w:szCs w:val="24"/>
        </w:rPr>
        <w:t xml:space="preserve">conducted </w:t>
      </w:r>
      <w:r w:rsidR="00E741DB">
        <w:rPr>
          <w:rFonts w:ascii="Times New Roman" w:hAnsi="Times New Roman"/>
          <w:sz w:val="24"/>
          <w:szCs w:val="24"/>
        </w:rPr>
        <w:t xml:space="preserve"> </w:t>
      </w:r>
      <w:r w:rsidR="00D6746D" w:rsidRPr="005B55C4">
        <w:rPr>
          <w:rFonts w:ascii="Times New Roman" w:hAnsi="Times New Roman"/>
          <w:sz w:val="24"/>
          <w:szCs w:val="24"/>
        </w:rPr>
        <w:t>and/or</w:t>
      </w:r>
      <w:r w:rsidR="00E741DB">
        <w:rPr>
          <w:rFonts w:ascii="Times New Roman" w:hAnsi="Times New Roman"/>
          <w:sz w:val="24"/>
          <w:szCs w:val="24"/>
        </w:rPr>
        <w:t xml:space="preserve"> </w:t>
      </w:r>
      <w:r w:rsidR="00D6746D" w:rsidRPr="005B55C4">
        <w:rPr>
          <w:rFonts w:ascii="Times New Roman" w:hAnsi="Times New Roman"/>
          <w:sz w:val="24"/>
          <w:szCs w:val="24"/>
        </w:rPr>
        <w:t xml:space="preserve"> </w:t>
      </w:r>
      <w:r w:rsidR="007B5178" w:rsidRPr="005B55C4">
        <w:rPr>
          <w:rFonts w:ascii="Times New Roman" w:hAnsi="Times New Roman"/>
          <w:sz w:val="24"/>
          <w:szCs w:val="24"/>
        </w:rPr>
        <w:t>recommend</w:t>
      </w:r>
      <w:r w:rsidR="005B55C4">
        <w:rPr>
          <w:rFonts w:ascii="Times New Roman" w:hAnsi="Times New Roman"/>
          <w:sz w:val="24"/>
          <w:szCs w:val="24"/>
        </w:rPr>
        <w:t xml:space="preserve"> </w:t>
      </w:r>
      <w:r w:rsidR="00E741DB">
        <w:rPr>
          <w:rFonts w:ascii="Times New Roman" w:hAnsi="Times New Roman"/>
          <w:sz w:val="24"/>
          <w:szCs w:val="24"/>
        </w:rPr>
        <w:t xml:space="preserve"> </w:t>
      </w:r>
      <w:r w:rsidR="00D6746D" w:rsidRPr="005B55C4">
        <w:rPr>
          <w:rFonts w:ascii="Times New Roman" w:hAnsi="Times New Roman"/>
          <w:sz w:val="24"/>
          <w:szCs w:val="24"/>
        </w:rPr>
        <w:t>Corrective Action if necessary.</w:t>
      </w:r>
      <w:r w:rsidR="00122CD7" w:rsidRPr="005B55C4">
        <w:rPr>
          <w:rFonts w:ascii="Times New Roman" w:hAnsi="Times New Roman"/>
          <w:sz w:val="24"/>
          <w:szCs w:val="24"/>
        </w:rPr>
        <w:t xml:space="preserve"> (Response may require additional time</w:t>
      </w:r>
      <w:r w:rsidR="00E741DB">
        <w:rPr>
          <w:rFonts w:ascii="Times New Roman" w:hAnsi="Times New Roman"/>
          <w:sz w:val="24"/>
          <w:szCs w:val="24"/>
        </w:rPr>
        <w:t>.</w:t>
      </w:r>
      <w:r w:rsidR="00122CD7" w:rsidRPr="005B55C4">
        <w:rPr>
          <w:rFonts w:ascii="Times New Roman" w:hAnsi="Times New Roman"/>
          <w:sz w:val="24"/>
          <w:szCs w:val="24"/>
        </w:rPr>
        <w:t>)</w:t>
      </w:r>
    </w:p>
    <w:p w14:paraId="59316FE0" w14:textId="77777777" w:rsidR="00B642F1" w:rsidRPr="000A1820" w:rsidRDefault="00B642F1" w:rsidP="005B55C4">
      <w:pPr>
        <w:tabs>
          <w:tab w:val="left" w:pos="360"/>
          <w:tab w:val="left" w:pos="540"/>
          <w:tab w:val="left" w:pos="810"/>
          <w:tab w:val="left" w:pos="1080"/>
          <w:tab w:val="left" w:pos="1440"/>
          <w:tab w:val="left" w:pos="1800"/>
          <w:tab w:val="left" w:pos="2160"/>
          <w:tab w:val="left" w:pos="2520"/>
          <w:tab w:val="left" w:pos="2880"/>
        </w:tabs>
        <w:spacing w:after="0" w:line="240" w:lineRule="auto"/>
        <w:ind w:left="360" w:right="-63"/>
        <w:jc w:val="both"/>
        <w:rPr>
          <w:rFonts w:ascii="Times New Roman" w:hAnsi="Times New Roman"/>
          <w:sz w:val="24"/>
          <w:szCs w:val="24"/>
        </w:rPr>
      </w:pPr>
    </w:p>
    <w:p w14:paraId="46772009" w14:textId="77777777" w:rsidR="005026D8" w:rsidRDefault="00884648" w:rsidP="005026D8">
      <w:pPr>
        <w:pStyle w:val="NoSpacing"/>
        <w:ind w:left="900" w:hanging="540"/>
        <w:jc w:val="both"/>
        <w:rPr>
          <w:rFonts w:ascii="Times New Roman" w:hAnsi="Times New Roman"/>
          <w:sz w:val="24"/>
          <w:szCs w:val="24"/>
        </w:rPr>
      </w:pPr>
      <w:r w:rsidRPr="00884648">
        <w:rPr>
          <w:rFonts w:ascii="Times New Roman" w:hAnsi="Times New Roman" w:cs="Times New Roman"/>
          <w:b/>
          <w:sz w:val="24"/>
          <w:szCs w:val="24"/>
        </w:rPr>
        <w:t>8.6</w:t>
      </w:r>
      <w:r>
        <w:rPr>
          <w:rFonts w:ascii="Times New Roman" w:hAnsi="Times New Roman" w:cs="Times New Roman"/>
          <w:sz w:val="24"/>
          <w:szCs w:val="24"/>
        </w:rPr>
        <w:t xml:space="preserve"> </w:t>
      </w:r>
      <w:r w:rsidR="00754456">
        <w:rPr>
          <w:rFonts w:ascii="Times New Roman" w:hAnsi="Times New Roman" w:cs="Times New Roman"/>
          <w:sz w:val="24"/>
          <w:szCs w:val="24"/>
        </w:rPr>
        <w:t xml:space="preserve">  </w:t>
      </w:r>
      <w:r w:rsidR="005026D8" w:rsidRPr="00273436">
        <w:rPr>
          <w:rFonts w:ascii="Times New Roman" w:hAnsi="Times New Roman" w:cs="Times New Roman"/>
          <w:sz w:val="24"/>
          <w:szCs w:val="24"/>
        </w:rPr>
        <w:t xml:space="preserve">Taxmapper shall </w:t>
      </w:r>
      <w:r w:rsidR="005026D8">
        <w:rPr>
          <w:rFonts w:ascii="Times New Roman" w:hAnsi="Times New Roman" w:cs="Times New Roman"/>
          <w:sz w:val="24"/>
          <w:szCs w:val="24"/>
        </w:rPr>
        <w:t xml:space="preserve">review and </w:t>
      </w:r>
      <w:r w:rsidR="005026D8" w:rsidRPr="00273436">
        <w:rPr>
          <w:rFonts w:ascii="Times New Roman" w:hAnsi="Times New Roman" w:cs="Times New Roman"/>
          <w:sz w:val="24"/>
          <w:szCs w:val="24"/>
        </w:rPr>
        <w:t>update the TMCR and Taxm</w:t>
      </w:r>
      <w:r w:rsidR="005026D8">
        <w:rPr>
          <w:rFonts w:ascii="Times New Roman" w:hAnsi="Times New Roman" w:cs="Times New Roman"/>
          <w:sz w:val="24"/>
          <w:szCs w:val="24"/>
        </w:rPr>
        <w:t>ap, cancel the previous PIN and a</w:t>
      </w:r>
      <w:r w:rsidR="005026D8" w:rsidRPr="00273436">
        <w:rPr>
          <w:rFonts w:ascii="Times New Roman" w:hAnsi="Times New Roman" w:cs="Times New Roman"/>
          <w:sz w:val="24"/>
          <w:szCs w:val="24"/>
        </w:rPr>
        <w:t>ssign a new PIN if subdivided and consolidated property.</w:t>
      </w:r>
      <w:r w:rsidR="005026D8">
        <w:rPr>
          <w:rFonts w:ascii="Times New Roman" w:hAnsi="Times New Roman" w:cs="Times New Roman"/>
          <w:sz w:val="24"/>
          <w:szCs w:val="24"/>
        </w:rPr>
        <w:t xml:space="preserve"> </w:t>
      </w:r>
      <w:r w:rsidR="005026D8">
        <w:rPr>
          <w:rFonts w:ascii="Times New Roman" w:hAnsi="Times New Roman"/>
          <w:sz w:val="24"/>
          <w:szCs w:val="24"/>
        </w:rPr>
        <w:t>(Response may require  additional time.)</w:t>
      </w:r>
    </w:p>
    <w:p w14:paraId="385BA94E" w14:textId="77777777" w:rsidR="005026D8" w:rsidRDefault="005026D8" w:rsidP="005026D8">
      <w:pPr>
        <w:pStyle w:val="NoSpacing"/>
        <w:ind w:left="900" w:hanging="540"/>
        <w:jc w:val="both"/>
        <w:rPr>
          <w:rFonts w:ascii="Times New Roman" w:hAnsi="Times New Roman"/>
          <w:sz w:val="24"/>
          <w:szCs w:val="24"/>
        </w:rPr>
      </w:pPr>
    </w:p>
    <w:p w14:paraId="1D323198" w14:textId="6314CC83" w:rsidR="00122CD7" w:rsidRPr="005B55C4" w:rsidRDefault="005026D8" w:rsidP="00754456">
      <w:pPr>
        <w:pStyle w:val="NoSpacing"/>
        <w:ind w:left="900" w:hanging="540"/>
        <w:jc w:val="both"/>
        <w:rPr>
          <w:rFonts w:ascii="Times New Roman" w:hAnsi="Times New Roman" w:cs="Times New Roman"/>
          <w:sz w:val="24"/>
          <w:szCs w:val="24"/>
        </w:rPr>
      </w:pPr>
      <w:r w:rsidRPr="005026D8">
        <w:rPr>
          <w:rFonts w:ascii="Times New Roman" w:hAnsi="Times New Roman"/>
          <w:b/>
          <w:sz w:val="24"/>
          <w:szCs w:val="24"/>
        </w:rPr>
        <w:t>8.7</w:t>
      </w:r>
      <w:r>
        <w:rPr>
          <w:rFonts w:ascii="Times New Roman" w:hAnsi="Times New Roman"/>
          <w:sz w:val="24"/>
          <w:szCs w:val="24"/>
        </w:rPr>
        <w:t xml:space="preserve"> </w:t>
      </w:r>
      <w:r>
        <w:rPr>
          <w:rFonts w:ascii="Times New Roman" w:hAnsi="Times New Roman"/>
          <w:sz w:val="24"/>
          <w:szCs w:val="24"/>
        </w:rPr>
        <w:tab/>
      </w:r>
      <w:r w:rsidR="00877EB0">
        <w:rPr>
          <w:rFonts w:ascii="Times New Roman" w:hAnsi="Times New Roman"/>
          <w:sz w:val="24"/>
          <w:szCs w:val="24"/>
        </w:rPr>
        <w:t>Local Assessment Operations Officer</w:t>
      </w:r>
      <w:r w:rsidR="00884648">
        <w:rPr>
          <w:rFonts w:ascii="Times New Roman" w:hAnsi="Times New Roman" w:cs="Times New Roman"/>
          <w:sz w:val="24"/>
          <w:szCs w:val="24"/>
        </w:rPr>
        <w:t xml:space="preserve"> from Assessment</w:t>
      </w:r>
      <w:r w:rsidR="008560C1">
        <w:rPr>
          <w:rFonts w:ascii="Times New Roman" w:hAnsi="Times New Roman" w:cs="Times New Roman"/>
          <w:sz w:val="24"/>
          <w:szCs w:val="24"/>
        </w:rPr>
        <w:t xml:space="preserve"> Standard</w:t>
      </w:r>
      <w:r w:rsidR="00884648">
        <w:rPr>
          <w:rFonts w:ascii="Times New Roman" w:hAnsi="Times New Roman" w:cs="Times New Roman"/>
          <w:sz w:val="24"/>
          <w:szCs w:val="24"/>
        </w:rPr>
        <w:t xml:space="preserve"> and Valuation Division</w:t>
      </w:r>
      <w:r w:rsidR="00884648" w:rsidRPr="00273436">
        <w:rPr>
          <w:rFonts w:ascii="Times New Roman" w:hAnsi="Times New Roman" w:cs="Times New Roman"/>
          <w:sz w:val="24"/>
          <w:szCs w:val="24"/>
        </w:rPr>
        <w:t xml:space="preserve"> </w:t>
      </w:r>
      <w:r w:rsidR="008560C1">
        <w:rPr>
          <w:rFonts w:ascii="Times New Roman" w:hAnsi="Times New Roman" w:cs="Times New Roman"/>
          <w:sz w:val="24"/>
          <w:szCs w:val="24"/>
        </w:rPr>
        <w:t>shall check and validate</w:t>
      </w:r>
      <w:r w:rsidR="005B55C4">
        <w:rPr>
          <w:rFonts w:ascii="Times New Roman" w:hAnsi="Times New Roman" w:cs="Times New Roman"/>
          <w:sz w:val="24"/>
          <w:szCs w:val="24"/>
        </w:rPr>
        <w:t xml:space="preserve"> </w:t>
      </w:r>
      <w:r w:rsidR="008560C1">
        <w:rPr>
          <w:rFonts w:ascii="Times New Roman" w:hAnsi="Times New Roman" w:cs="Times New Roman"/>
          <w:sz w:val="24"/>
          <w:szCs w:val="24"/>
        </w:rPr>
        <w:t xml:space="preserve">on the </w:t>
      </w:r>
      <w:r w:rsidR="00884648" w:rsidRPr="00273436">
        <w:rPr>
          <w:rFonts w:ascii="Times New Roman" w:hAnsi="Times New Roman" w:cs="Times New Roman"/>
          <w:sz w:val="24"/>
          <w:szCs w:val="24"/>
        </w:rPr>
        <w:t>taxability, exemp</w:t>
      </w:r>
      <w:r w:rsidR="00884648">
        <w:rPr>
          <w:rFonts w:ascii="Times New Roman" w:hAnsi="Times New Roman" w:cs="Times New Roman"/>
          <w:sz w:val="24"/>
          <w:szCs w:val="24"/>
        </w:rPr>
        <w:t>tion, classification, valuation</w:t>
      </w:r>
      <w:r w:rsidR="00B642F1">
        <w:rPr>
          <w:rFonts w:ascii="Times New Roman" w:hAnsi="Times New Roman" w:cs="Times New Roman"/>
          <w:sz w:val="24"/>
          <w:szCs w:val="24"/>
        </w:rPr>
        <w:t xml:space="preserve"> </w:t>
      </w:r>
      <w:r w:rsidR="00884648" w:rsidRPr="00273436">
        <w:rPr>
          <w:rFonts w:ascii="Times New Roman" w:hAnsi="Times New Roman" w:cs="Times New Roman"/>
          <w:sz w:val="24"/>
          <w:szCs w:val="24"/>
        </w:rPr>
        <w:t>a</w:t>
      </w:r>
      <w:r w:rsidR="008560C1">
        <w:rPr>
          <w:rFonts w:ascii="Times New Roman" w:hAnsi="Times New Roman" w:cs="Times New Roman"/>
          <w:sz w:val="24"/>
          <w:szCs w:val="24"/>
        </w:rPr>
        <w:t>nd kind of real property.</w:t>
      </w:r>
      <w:r w:rsidR="005B55C4">
        <w:rPr>
          <w:rFonts w:ascii="Times New Roman" w:hAnsi="Times New Roman" w:cs="Times New Roman"/>
          <w:sz w:val="24"/>
          <w:szCs w:val="24"/>
        </w:rPr>
        <w:t xml:space="preserve"> </w:t>
      </w:r>
      <w:r w:rsidR="00B642F1">
        <w:rPr>
          <w:rFonts w:ascii="Times New Roman" w:hAnsi="Times New Roman"/>
          <w:sz w:val="24"/>
          <w:szCs w:val="24"/>
        </w:rPr>
        <w:t>Check</w:t>
      </w:r>
      <w:r w:rsidR="008560C1">
        <w:rPr>
          <w:rFonts w:ascii="Times New Roman" w:hAnsi="Times New Roman"/>
          <w:sz w:val="24"/>
          <w:szCs w:val="24"/>
        </w:rPr>
        <w:t xml:space="preserve"> </w:t>
      </w:r>
      <w:r w:rsidR="00884648" w:rsidRPr="00273436">
        <w:rPr>
          <w:rFonts w:ascii="Times New Roman" w:hAnsi="Times New Roman"/>
          <w:sz w:val="24"/>
          <w:szCs w:val="24"/>
        </w:rPr>
        <w:t>assessment</w:t>
      </w:r>
      <w:r w:rsidR="00884648">
        <w:rPr>
          <w:rFonts w:ascii="Times New Roman" w:hAnsi="Times New Roman"/>
          <w:sz w:val="24"/>
          <w:szCs w:val="24"/>
        </w:rPr>
        <w:t xml:space="preserve"> </w:t>
      </w:r>
      <w:r w:rsidR="00884648" w:rsidRPr="00273436">
        <w:rPr>
          <w:rFonts w:ascii="Times New Roman" w:hAnsi="Times New Roman"/>
          <w:sz w:val="24"/>
          <w:szCs w:val="24"/>
        </w:rPr>
        <w:t>level app</w:t>
      </w:r>
      <w:r w:rsidR="00884648">
        <w:rPr>
          <w:rFonts w:ascii="Times New Roman" w:hAnsi="Times New Roman"/>
          <w:sz w:val="24"/>
          <w:szCs w:val="24"/>
        </w:rPr>
        <w:t>lied and computation of</w:t>
      </w:r>
      <w:r w:rsidR="00B642F1">
        <w:rPr>
          <w:rFonts w:ascii="Times New Roman" w:hAnsi="Times New Roman"/>
          <w:sz w:val="24"/>
          <w:szCs w:val="24"/>
        </w:rPr>
        <w:t xml:space="preserve"> </w:t>
      </w:r>
      <w:r w:rsidR="00884648" w:rsidRPr="00273436">
        <w:rPr>
          <w:rFonts w:ascii="Times New Roman" w:hAnsi="Times New Roman"/>
          <w:sz w:val="24"/>
          <w:szCs w:val="24"/>
        </w:rPr>
        <w:t>assessed value of real property.</w:t>
      </w:r>
      <w:r w:rsidR="005B55C4">
        <w:rPr>
          <w:rFonts w:ascii="Times New Roman" w:hAnsi="Times New Roman"/>
          <w:sz w:val="24"/>
          <w:szCs w:val="24"/>
        </w:rPr>
        <w:t xml:space="preserve"> </w:t>
      </w:r>
      <w:r w:rsidR="00122CD7">
        <w:rPr>
          <w:rFonts w:ascii="Times New Roman" w:hAnsi="Times New Roman"/>
          <w:sz w:val="24"/>
          <w:szCs w:val="24"/>
        </w:rPr>
        <w:t>(Response may require additional time</w:t>
      </w:r>
      <w:r w:rsidR="00E741DB">
        <w:rPr>
          <w:rFonts w:ascii="Times New Roman" w:hAnsi="Times New Roman"/>
          <w:sz w:val="24"/>
          <w:szCs w:val="24"/>
        </w:rPr>
        <w:t>.</w:t>
      </w:r>
      <w:r w:rsidR="00122CD7">
        <w:rPr>
          <w:rFonts w:ascii="Times New Roman" w:hAnsi="Times New Roman"/>
          <w:sz w:val="24"/>
          <w:szCs w:val="24"/>
        </w:rPr>
        <w:t>)</w:t>
      </w:r>
    </w:p>
    <w:p w14:paraId="755F5168" w14:textId="77777777" w:rsidR="00E741DB" w:rsidRPr="00E741DB" w:rsidRDefault="00E741DB" w:rsidP="00E741DB">
      <w:pPr>
        <w:pStyle w:val="NoSpacing"/>
        <w:ind w:left="900" w:hanging="540"/>
        <w:jc w:val="both"/>
        <w:rPr>
          <w:rFonts w:ascii="Times New Roman" w:hAnsi="Times New Roman" w:cs="Times New Roman"/>
          <w:sz w:val="24"/>
          <w:szCs w:val="24"/>
        </w:rPr>
      </w:pPr>
    </w:p>
    <w:p w14:paraId="1D5D8F13" w14:textId="4188943D" w:rsidR="007655FF" w:rsidRDefault="007655FF" w:rsidP="00E741DB">
      <w:pPr>
        <w:pStyle w:val="NoSpacing"/>
        <w:tabs>
          <w:tab w:val="left" w:pos="900"/>
        </w:tabs>
        <w:ind w:left="900" w:hanging="540"/>
        <w:jc w:val="both"/>
        <w:rPr>
          <w:rFonts w:ascii="Times New Roman" w:hAnsi="Times New Roman" w:cs="Times New Roman"/>
          <w:sz w:val="24"/>
          <w:szCs w:val="24"/>
        </w:rPr>
      </w:pPr>
      <w:r>
        <w:rPr>
          <w:rFonts w:ascii="Times New Roman" w:hAnsi="Times New Roman" w:cs="Times New Roman"/>
          <w:b/>
          <w:sz w:val="24"/>
          <w:szCs w:val="24"/>
        </w:rPr>
        <w:t xml:space="preserve">8.8 </w:t>
      </w:r>
      <w:r w:rsidR="00754456">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sz w:val="24"/>
          <w:szCs w:val="24"/>
        </w:rPr>
        <w:t>Local Assessment Operations Officer</w:t>
      </w:r>
      <w:r w:rsidRPr="00582A06">
        <w:rPr>
          <w:rFonts w:ascii="Times New Roman" w:hAnsi="Times New Roman"/>
          <w:sz w:val="24"/>
          <w:szCs w:val="24"/>
        </w:rPr>
        <w:t xml:space="preserve"> </w:t>
      </w:r>
      <w:r>
        <w:rPr>
          <w:rFonts w:ascii="Times New Roman" w:hAnsi="Times New Roman" w:cs="Times New Roman"/>
          <w:sz w:val="24"/>
          <w:szCs w:val="24"/>
        </w:rPr>
        <w:t xml:space="preserve">from Appraisal and Assessment Division shall </w:t>
      </w:r>
      <w:r w:rsidR="00754456">
        <w:rPr>
          <w:rFonts w:ascii="Times New Roman" w:hAnsi="Times New Roman" w:cs="Times New Roman"/>
          <w:sz w:val="24"/>
          <w:szCs w:val="24"/>
        </w:rPr>
        <w:t xml:space="preserve"> </w:t>
      </w:r>
      <w:r>
        <w:rPr>
          <w:rFonts w:ascii="Times New Roman" w:hAnsi="Times New Roman" w:cs="Times New Roman"/>
          <w:sz w:val="24"/>
          <w:szCs w:val="24"/>
        </w:rPr>
        <w:t xml:space="preserve">check the unit value of </w:t>
      </w:r>
      <w:r>
        <w:rPr>
          <w:rFonts w:ascii="Times New Roman" w:hAnsi="Times New Roman"/>
          <w:sz w:val="24"/>
          <w:szCs w:val="24"/>
        </w:rPr>
        <w:t>property appraised. (Response may require additional time</w:t>
      </w:r>
      <w:r w:rsidR="00B43AE0">
        <w:rPr>
          <w:rFonts w:ascii="Times New Roman" w:hAnsi="Times New Roman"/>
          <w:sz w:val="24"/>
          <w:szCs w:val="24"/>
        </w:rPr>
        <w:t>.</w:t>
      </w:r>
      <w:r>
        <w:rPr>
          <w:rFonts w:ascii="Times New Roman" w:hAnsi="Times New Roman"/>
          <w:sz w:val="24"/>
          <w:szCs w:val="24"/>
        </w:rPr>
        <w:t>)</w:t>
      </w:r>
    </w:p>
    <w:p w14:paraId="29469F86" w14:textId="77777777" w:rsidR="007655FF" w:rsidRPr="00FD57FC" w:rsidRDefault="007655FF" w:rsidP="00B93F55">
      <w:pPr>
        <w:pStyle w:val="NoSpacing"/>
        <w:jc w:val="both"/>
        <w:rPr>
          <w:rFonts w:ascii="Times New Roman" w:hAnsi="Times New Roman" w:cs="Times New Roman"/>
          <w:sz w:val="24"/>
          <w:szCs w:val="24"/>
        </w:rPr>
      </w:pPr>
    </w:p>
    <w:p w14:paraId="4FC0B2BD" w14:textId="4DA3A1DE" w:rsidR="002A5400" w:rsidRPr="00273436" w:rsidRDefault="00884648" w:rsidP="00754456">
      <w:pPr>
        <w:pStyle w:val="NoSpacing"/>
        <w:ind w:left="900" w:hanging="540"/>
        <w:jc w:val="both"/>
        <w:rPr>
          <w:rFonts w:ascii="Times New Roman" w:hAnsi="Times New Roman" w:cs="Times New Roman"/>
          <w:sz w:val="24"/>
          <w:szCs w:val="24"/>
        </w:rPr>
      </w:pPr>
      <w:r>
        <w:rPr>
          <w:rFonts w:ascii="Times New Roman" w:hAnsi="Times New Roman" w:cs="Times New Roman"/>
          <w:b/>
          <w:sz w:val="24"/>
          <w:szCs w:val="24"/>
        </w:rPr>
        <w:t>8.9</w:t>
      </w:r>
      <w:r w:rsidR="00F54627">
        <w:rPr>
          <w:rFonts w:ascii="Times New Roman" w:hAnsi="Times New Roman" w:cs="Times New Roman"/>
          <w:sz w:val="24"/>
          <w:szCs w:val="24"/>
        </w:rPr>
        <w:t xml:space="preserve"> </w:t>
      </w:r>
      <w:r w:rsidR="00877EB0">
        <w:rPr>
          <w:rFonts w:ascii="Times New Roman" w:hAnsi="Times New Roman" w:cs="Times New Roman"/>
          <w:sz w:val="24"/>
          <w:szCs w:val="24"/>
        </w:rPr>
        <w:t xml:space="preserve"> </w:t>
      </w:r>
      <w:r w:rsidR="00754456">
        <w:rPr>
          <w:rFonts w:ascii="Times New Roman" w:hAnsi="Times New Roman" w:cs="Times New Roman"/>
          <w:sz w:val="24"/>
          <w:szCs w:val="24"/>
        </w:rPr>
        <w:t xml:space="preserve">  </w:t>
      </w:r>
      <w:r w:rsidR="007B5178">
        <w:rPr>
          <w:rFonts w:ascii="Times New Roman" w:hAnsi="Times New Roman" w:cs="Times New Roman"/>
          <w:sz w:val="24"/>
          <w:szCs w:val="24"/>
        </w:rPr>
        <w:t xml:space="preserve">Assigned </w:t>
      </w:r>
      <w:r w:rsidR="00877EB0">
        <w:rPr>
          <w:rFonts w:ascii="Times New Roman" w:hAnsi="Times New Roman"/>
          <w:sz w:val="24"/>
          <w:szCs w:val="24"/>
        </w:rPr>
        <w:t>Local Assessment Operations Officer</w:t>
      </w:r>
      <w:r w:rsidR="002A5400" w:rsidRPr="00273436">
        <w:rPr>
          <w:rFonts w:ascii="Times New Roman" w:hAnsi="Times New Roman" w:cs="Times New Roman"/>
          <w:sz w:val="24"/>
          <w:szCs w:val="24"/>
        </w:rPr>
        <w:t xml:space="preserve"> shall </w:t>
      </w:r>
      <w:r w:rsidR="007B5178">
        <w:rPr>
          <w:rFonts w:ascii="Times New Roman" w:hAnsi="Times New Roman" w:cs="Times New Roman"/>
          <w:sz w:val="24"/>
          <w:szCs w:val="24"/>
        </w:rPr>
        <w:t>do final review of</w:t>
      </w:r>
      <w:r w:rsidR="00877EB0">
        <w:rPr>
          <w:rFonts w:ascii="Times New Roman" w:hAnsi="Times New Roman" w:cs="Times New Roman"/>
          <w:sz w:val="24"/>
          <w:szCs w:val="24"/>
        </w:rPr>
        <w:t xml:space="preserve"> the required </w:t>
      </w:r>
      <w:r w:rsidR="002A5400" w:rsidRPr="00273436">
        <w:rPr>
          <w:rFonts w:ascii="Times New Roman" w:hAnsi="Times New Roman" w:cs="Times New Roman"/>
          <w:sz w:val="24"/>
          <w:szCs w:val="24"/>
        </w:rPr>
        <w:t>supporting docum</w:t>
      </w:r>
      <w:r w:rsidR="000B13F5">
        <w:rPr>
          <w:rFonts w:ascii="Times New Roman" w:hAnsi="Times New Roman" w:cs="Times New Roman"/>
          <w:sz w:val="24"/>
          <w:szCs w:val="24"/>
        </w:rPr>
        <w:t>ents,</w:t>
      </w:r>
      <w:r w:rsidR="005B55C4">
        <w:rPr>
          <w:rFonts w:ascii="Times New Roman" w:hAnsi="Times New Roman" w:cs="Times New Roman"/>
          <w:sz w:val="24"/>
          <w:szCs w:val="24"/>
        </w:rPr>
        <w:t xml:space="preserve"> </w:t>
      </w:r>
      <w:r w:rsidR="000B13F5">
        <w:rPr>
          <w:rFonts w:ascii="Times New Roman" w:hAnsi="Times New Roman" w:cs="Times New Roman"/>
          <w:sz w:val="24"/>
          <w:szCs w:val="24"/>
        </w:rPr>
        <w:t xml:space="preserve">including Taxes and Fees </w:t>
      </w:r>
      <w:r w:rsidR="002A5400" w:rsidRPr="00273436">
        <w:rPr>
          <w:rFonts w:ascii="Times New Roman" w:hAnsi="Times New Roman" w:cs="Times New Roman"/>
          <w:sz w:val="24"/>
          <w:szCs w:val="24"/>
        </w:rPr>
        <w:t>shall also cross check t</w:t>
      </w:r>
      <w:r w:rsidR="000B13F5">
        <w:rPr>
          <w:rFonts w:ascii="Times New Roman" w:hAnsi="Times New Roman" w:cs="Times New Roman"/>
          <w:sz w:val="24"/>
          <w:szCs w:val="24"/>
        </w:rPr>
        <w:t>he following entries in the Tax</w:t>
      </w:r>
      <w:r w:rsidR="00300EBB">
        <w:rPr>
          <w:rFonts w:ascii="Times New Roman" w:hAnsi="Times New Roman" w:cs="Times New Roman"/>
          <w:sz w:val="24"/>
          <w:szCs w:val="24"/>
        </w:rPr>
        <w:t xml:space="preserve"> </w:t>
      </w:r>
      <w:r w:rsidR="002A5400" w:rsidRPr="00273436">
        <w:rPr>
          <w:rFonts w:ascii="Times New Roman" w:hAnsi="Times New Roman" w:cs="Times New Roman"/>
          <w:sz w:val="24"/>
          <w:szCs w:val="24"/>
        </w:rPr>
        <w:t>Declaration and FAAS:</w:t>
      </w:r>
    </w:p>
    <w:p w14:paraId="3398096B" w14:textId="77777777" w:rsidR="002A5400" w:rsidRPr="00273436"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Title Number/ Declared Owner/Location</w:t>
      </w:r>
      <w:r w:rsidRPr="00273436">
        <w:rPr>
          <w:rFonts w:ascii="Times New Roman" w:hAnsi="Times New Roman" w:cs="Times New Roman"/>
          <w:sz w:val="24"/>
          <w:szCs w:val="24"/>
        </w:rPr>
        <w:tab/>
      </w:r>
      <w:r w:rsidRPr="00273436">
        <w:rPr>
          <w:rFonts w:ascii="Times New Roman" w:hAnsi="Times New Roman" w:cs="Times New Roman"/>
          <w:sz w:val="24"/>
          <w:szCs w:val="24"/>
        </w:rPr>
        <w:tab/>
      </w:r>
      <w:r w:rsidRPr="00273436">
        <w:rPr>
          <w:rFonts w:ascii="Times New Roman" w:hAnsi="Times New Roman" w:cs="Times New Roman"/>
          <w:sz w:val="24"/>
          <w:szCs w:val="24"/>
        </w:rPr>
        <w:tab/>
      </w:r>
    </w:p>
    <w:p w14:paraId="4F4A1467" w14:textId="5C36956F" w:rsidR="002A5400" w:rsidRPr="00273436"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Lot Number/Area/Boundaries</w:t>
      </w:r>
    </w:p>
    <w:p w14:paraId="34871630" w14:textId="28513AD0" w:rsidR="002A5400" w:rsidRPr="00273436"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Previous Owner/Tax Declaration No./ Property Identification No.</w:t>
      </w:r>
    </w:p>
    <w:p w14:paraId="69DC944F" w14:textId="47AA3B60" w:rsidR="002A5400" w:rsidRDefault="002A5400" w:rsidP="007A0BBF">
      <w:pPr>
        <w:pStyle w:val="ListParagraph"/>
        <w:numPr>
          <w:ilvl w:val="0"/>
          <w:numId w:val="16"/>
        </w:numPr>
        <w:spacing w:after="0" w:line="240" w:lineRule="auto"/>
        <w:jc w:val="both"/>
        <w:rPr>
          <w:rFonts w:ascii="Times New Roman" w:hAnsi="Times New Roman" w:cs="Times New Roman"/>
          <w:sz w:val="24"/>
          <w:szCs w:val="24"/>
        </w:rPr>
      </w:pPr>
      <w:r w:rsidRPr="00273436">
        <w:rPr>
          <w:rFonts w:ascii="Times New Roman" w:hAnsi="Times New Roman" w:cs="Times New Roman"/>
          <w:sz w:val="24"/>
          <w:szCs w:val="24"/>
        </w:rPr>
        <w:t>Classification/Market Values/Assessment Level/Effectivity of Assessment</w:t>
      </w:r>
    </w:p>
    <w:p w14:paraId="68B49A07" w14:textId="77777777" w:rsidR="00A24B42" w:rsidRPr="00273436" w:rsidRDefault="00A24B42" w:rsidP="00A24B42">
      <w:pPr>
        <w:pStyle w:val="ListParagraph"/>
        <w:spacing w:after="0" w:line="240" w:lineRule="auto"/>
        <w:ind w:left="1800"/>
        <w:jc w:val="both"/>
        <w:rPr>
          <w:rFonts w:ascii="Times New Roman" w:hAnsi="Times New Roman" w:cs="Times New Roman"/>
          <w:sz w:val="24"/>
          <w:szCs w:val="24"/>
        </w:rPr>
      </w:pPr>
    </w:p>
    <w:p w14:paraId="122F5FC6" w14:textId="1491CC5F" w:rsidR="00E91AE3" w:rsidRPr="0006233B" w:rsidRDefault="00E741DB" w:rsidP="00E741DB">
      <w:pPr>
        <w:spacing w:after="0" w:line="240" w:lineRule="auto"/>
        <w:ind w:left="900" w:hanging="60"/>
        <w:jc w:val="both"/>
        <w:rPr>
          <w:rFonts w:ascii="Times New Roman" w:hAnsi="Times New Roman"/>
          <w:sz w:val="24"/>
          <w:szCs w:val="24"/>
        </w:rPr>
      </w:pPr>
      <w:r>
        <w:rPr>
          <w:rFonts w:ascii="Times New Roman" w:hAnsi="Times New Roman"/>
          <w:sz w:val="24"/>
          <w:szCs w:val="24"/>
        </w:rPr>
        <w:t xml:space="preserve"> </w:t>
      </w:r>
      <w:r w:rsidR="00E47C44">
        <w:rPr>
          <w:rFonts w:ascii="Times New Roman" w:hAnsi="Times New Roman"/>
          <w:sz w:val="24"/>
          <w:szCs w:val="24"/>
        </w:rPr>
        <w:t>If</w:t>
      </w:r>
      <w:r w:rsidR="00833107">
        <w:rPr>
          <w:rFonts w:ascii="Times New Roman" w:hAnsi="Times New Roman"/>
          <w:sz w:val="24"/>
          <w:szCs w:val="24"/>
        </w:rPr>
        <w:t xml:space="preserve"> </w:t>
      </w:r>
      <w:r w:rsidR="002A5400" w:rsidRPr="0006233B">
        <w:rPr>
          <w:rFonts w:ascii="Times New Roman" w:hAnsi="Times New Roman"/>
          <w:sz w:val="24"/>
          <w:szCs w:val="24"/>
        </w:rPr>
        <w:t>the</w:t>
      </w:r>
      <w:r w:rsidR="00833107">
        <w:rPr>
          <w:rFonts w:ascii="Times New Roman" w:hAnsi="Times New Roman"/>
          <w:sz w:val="24"/>
          <w:szCs w:val="24"/>
        </w:rPr>
        <w:t xml:space="preserve"> </w:t>
      </w:r>
      <w:r w:rsidR="002A5400" w:rsidRPr="0006233B">
        <w:rPr>
          <w:rFonts w:ascii="Times New Roman" w:hAnsi="Times New Roman"/>
          <w:sz w:val="24"/>
          <w:szCs w:val="24"/>
        </w:rPr>
        <w:t>assessme</w:t>
      </w:r>
      <w:r w:rsidR="00597128" w:rsidRPr="0006233B">
        <w:rPr>
          <w:rFonts w:ascii="Times New Roman" w:hAnsi="Times New Roman"/>
          <w:sz w:val="24"/>
          <w:szCs w:val="24"/>
        </w:rPr>
        <w:t>nt transaction is</w:t>
      </w:r>
      <w:r w:rsidR="00833107">
        <w:rPr>
          <w:rFonts w:ascii="Times New Roman" w:hAnsi="Times New Roman"/>
          <w:sz w:val="24"/>
          <w:szCs w:val="24"/>
        </w:rPr>
        <w:t xml:space="preserve"> </w:t>
      </w:r>
      <w:r w:rsidR="00597128" w:rsidRPr="0006233B">
        <w:rPr>
          <w:rFonts w:ascii="Times New Roman" w:hAnsi="Times New Roman"/>
          <w:sz w:val="24"/>
          <w:szCs w:val="24"/>
        </w:rPr>
        <w:t xml:space="preserve">disapproved, </w:t>
      </w:r>
      <w:r w:rsidR="002A5400" w:rsidRPr="0006233B">
        <w:rPr>
          <w:rFonts w:ascii="Times New Roman" w:hAnsi="Times New Roman"/>
          <w:sz w:val="24"/>
          <w:szCs w:val="24"/>
        </w:rPr>
        <w:t>a</w:t>
      </w:r>
      <w:r w:rsidR="00833107">
        <w:rPr>
          <w:rFonts w:ascii="Times New Roman" w:hAnsi="Times New Roman"/>
          <w:sz w:val="24"/>
          <w:szCs w:val="24"/>
        </w:rPr>
        <w:t xml:space="preserve"> </w:t>
      </w:r>
      <w:r w:rsidR="002A5400" w:rsidRPr="0006233B">
        <w:rPr>
          <w:rFonts w:ascii="Times New Roman" w:hAnsi="Times New Roman"/>
          <w:sz w:val="24"/>
          <w:szCs w:val="24"/>
        </w:rPr>
        <w:t>Correct</w:t>
      </w:r>
      <w:r w:rsidR="00597128" w:rsidRPr="0006233B">
        <w:rPr>
          <w:rFonts w:ascii="Times New Roman" w:hAnsi="Times New Roman"/>
          <w:sz w:val="24"/>
          <w:szCs w:val="24"/>
        </w:rPr>
        <w:t>ive Action Fo</w:t>
      </w:r>
      <w:r w:rsidR="00F54627">
        <w:rPr>
          <w:rFonts w:ascii="Times New Roman" w:hAnsi="Times New Roman"/>
          <w:sz w:val="24"/>
          <w:szCs w:val="24"/>
        </w:rPr>
        <w:t>rm (PASS</w:t>
      </w:r>
      <w:r w:rsidR="00B93F55">
        <w:rPr>
          <w:rFonts w:ascii="Times New Roman" w:hAnsi="Times New Roman"/>
          <w:sz w:val="24"/>
          <w:szCs w:val="24"/>
        </w:rPr>
        <w:t xml:space="preserve">-  </w:t>
      </w:r>
      <w:r w:rsidR="00597128" w:rsidRPr="0006233B">
        <w:rPr>
          <w:rFonts w:ascii="Times New Roman" w:hAnsi="Times New Roman"/>
          <w:sz w:val="24"/>
          <w:szCs w:val="24"/>
        </w:rPr>
        <w:t>ADM4-03)</w:t>
      </w:r>
      <w:r w:rsidR="00833107">
        <w:rPr>
          <w:rFonts w:ascii="Times New Roman" w:hAnsi="Times New Roman"/>
          <w:sz w:val="24"/>
          <w:szCs w:val="24"/>
        </w:rPr>
        <w:t xml:space="preserve"> </w:t>
      </w:r>
      <w:r w:rsidR="00597128" w:rsidRPr="0006233B">
        <w:rPr>
          <w:rFonts w:ascii="Times New Roman" w:hAnsi="Times New Roman"/>
          <w:sz w:val="24"/>
          <w:szCs w:val="24"/>
        </w:rPr>
        <w:t>is</w:t>
      </w:r>
      <w:r w:rsidR="00932B47" w:rsidRPr="0006233B">
        <w:rPr>
          <w:rFonts w:ascii="Times New Roman" w:hAnsi="Times New Roman"/>
          <w:sz w:val="24"/>
          <w:szCs w:val="24"/>
        </w:rPr>
        <w:t xml:space="preserve"> </w:t>
      </w:r>
      <w:r w:rsidR="007B5178">
        <w:rPr>
          <w:rFonts w:ascii="Times New Roman" w:hAnsi="Times New Roman"/>
          <w:sz w:val="24"/>
          <w:szCs w:val="24"/>
        </w:rPr>
        <w:t xml:space="preserve">issued </w:t>
      </w:r>
      <w:r w:rsidR="00F54627">
        <w:rPr>
          <w:rFonts w:ascii="Times New Roman" w:hAnsi="Times New Roman"/>
          <w:sz w:val="24"/>
          <w:szCs w:val="24"/>
        </w:rPr>
        <w:t xml:space="preserve">and </w:t>
      </w:r>
      <w:r w:rsidR="007B5178">
        <w:rPr>
          <w:rFonts w:ascii="Times New Roman" w:hAnsi="Times New Roman"/>
          <w:sz w:val="24"/>
          <w:szCs w:val="24"/>
        </w:rPr>
        <w:t>return</w:t>
      </w:r>
      <w:r w:rsidR="00833107">
        <w:rPr>
          <w:rFonts w:ascii="Times New Roman" w:hAnsi="Times New Roman"/>
          <w:sz w:val="24"/>
          <w:szCs w:val="24"/>
        </w:rPr>
        <w:t xml:space="preserve"> </w:t>
      </w:r>
      <w:r w:rsidR="00F54627">
        <w:rPr>
          <w:rFonts w:ascii="Times New Roman" w:hAnsi="Times New Roman"/>
          <w:sz w:val="24"/>
          <w:szCs w:val="24"/>
        </w:rPr>
        <w:t>to the Municipal</w:t>
      </w:r>
      <w:r w:rsidR="00B93F55">
        <w:rPr>
          <w:rFonts w:ascii="Times New Roman" w:hAnsi="Times New Roman"/>
          <w:sz w:val="24"/>
          <w:szCs w:val="24"/>
        </w:rPr>
        <w:t xml:space="preserve"> </w:t>
      </w:r>
      <w:r w:rsidR="00932B47" w:rsidRPr="0006233B">
        <w:rPr>
          <w:rFonts w:ascii="Times New Roman" w:hAnsi="Times New Roman"/>
          <w:sz w:val="24"/>
          <w:szCs w:val="24"/>
        </w:rPr>
        <w:t>Assessor</w:t>
      </w:r>
      <w:r w:rsidR="0006233B">
        <w:rPr>
          <w:rFonts w:ascii="Times New Roman" w:hAnsi="Times New Roman"/>
          <w:sz w:val="24"/>
          <w:szCs w:val="24"/>
        </w:rPr>
        <w:t>s</w:t>
      </w:r>
      <w:r w:rsidR="00932B47" w:rsidRPr="0006233B">
        <w:rPr>
          <w:rFonts w:ascii="Times New Roman" w:hAnsi="Times New Roman"/>
          <w:sz w:val="24"/>
          <w:szCs w:val="24"/>
        </w:rPr>
        <w:t xml:space="preserve">/Clients for </w:t>
      </w:r>
      <w:r w:rsidR="002A5400" w:rsidRPr="0006233B">
        <w:rPr>
          <w:rFonts w:ascii="Times New Roman" w:hAnsi="Times New Roman"/>
          <w:sz w:val="24"/>
          <w:szCs w:val="24"/>
        </w:rPr>
        <w:t>compl</w:t>
      </w:r>
      <w:r w:rsidR="00E91AE3" w:rsidRPr="0006233B">
        <w:rPr>
          <w:rFonts w:ascii="Times New Roman" w:hAnsi="Times New Roman"/>
          <w:sz w:val="24"/>
          <w:szCs w:val="24"/>
        </w:rPr>
        <w:t>iance.</w:t>
      </w:r>
      <w:r w:rsidR="00833107">
        <w:rPr>
          <w:rFonts w:ascii="Times New Roman" w:hAnsi="Times New Roman"/>
          <w:sz w:val="24"/>
          <w:szCs w:val="24"/>
        </w:rPr>
        <w:t xml:space="preserve"> </w:t>
      </w:r>
    </w:p>
    <w:p w14:paraId="1180ACFD" w14:textId="069ADFE2" w:rsidR="00597128" w:rsidRDefault="00597128" w:rsidP="007A0BBF">
      <w:pPr>
        <w:pStyle w:val="ListParagraph"/>
        <w:spacing w:after="0" w:line="240" w:lineRule="auto"/>
        <w:ind w:left="1080"/>
        <w:jc w:val="both"/>
        <w:rPr>
          <w:rFonts w:ascii="Times New Roman" w:hAnsi="Times New Roman" w:cs="Times New Roman"/>
          <w:sz w:val="24"/>
          <w:szCs w:val="24"/>
        </w:rPr>
      </w:pPr>
    </w:p>
    <w:p w14:paraId="5D09EF42" w14:textId="77777777" w:rsidR="00E2140E" w:rsidRPr="00273436" w:rsidRDefault="00E2140E" w:rsidP="007A0BBF">
      <w:pPr>
        <w:pStyle w:val="ListParagraph"/>
        <w:spacing w:after="0" w:line="240" w:lineRule="auto"/>
        <w:ind w:left="1080"/>
        <w:jc w:val="both"/>
        <w:rPr>
          <w:rFonts w:ascii="Times New Roman" w:hAnsi="Times New Roman" w:cs="Times New Roman"/>
          <w:sz w:val="24"/>
          <w:szCs w:val="24"/>
        </w:rPr>
      </w:pPr>
    </w:p>
    <w:p w14:paraId="2198E8EF" w14:textId="637DA358" w:rsidR="00AB4664" w:rsidRDefault="00F54627"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8.</w:t>
      </w:r>
      <w:r w:rsidR="0078195B">
        <w:rPr>
          <w:rFonts w:ascii="Times New Roman" w:hAnsi="Times New Roman"/>
          <w:b/>
          <w:sz w:val="24"/>
          <w:szCs w:val="24"/>
        </w:rPr>
        <w:t>10</w:t>
      </w:r>
      <w:r w:rsidRPr="00F54627">
        <w:rPr>
          <w:rFonts w:ascii="Times New Roman" w:hAnsi="Times New Roman"/>
          <w:sz w:val="24"/>
          <w:szCs w:val="24"/>
        </w:rPr>
        <w:t xml:space="preserve">  </w:t>
      </w:r>
      <w:r w:rsidR="00DE532C">
        <w:rPr>
          <w:rFonts w:ascii="Times New Roman" w:hAnsi="Times New Roman"/>
          <w:sz w:val="24"/>
          <w:szCs w:val="24"/>
        </w:rPr>
        <w:t xml:space="preserve"> </w:t>
      </w:r>
      <w:r w:rsidR="00505897" w:rsidRPr="00F54627">
        <w:rPr>
          <w:rFonts w:ascii="Times New Roman" w:hAnsi="Times New Roman"/>
          <w:sz w:val="24"/>
          <w:szCs w:val="24"/>
        </w:rPr>
        <w:t xml:space="preserve">The </w:t>
      </w:r>
      <w:r w:rsidR="002A5400" w:rsidRPr="00F54627">
        <w:rPr>
          <w:rFonts w:ascii="Times New Roman" w:hAnsi="Times New Roman"/>
          <w:sz w:val="24"/>
          <w:szCs w:val="24"/>
        </w:rPr>
        <w:t>Provincial Assessor</w:t>
      </w:r>
      <w:r w:rsidR="00597128" w:rsidRPr="00F54627">
        <w:rPr>
          <w:rFonts w:ascii="Times New Roman" w:hAnsi="Times New Roman"/>
          <w:sz w:val="24"/>
          <w:szCs w:val="24"/>
        </w:rPr>
        <w:t xml:space="preserve"> shall</w:t>
      </w:r>
      <w:r w:rsidR="00833107">
        <w:rPr>
          <w:rFonts w:ascii="Times New Roman" w:hAnsi="Times New Roman"/>
          <w:sz w:val="24"/>
          <w:szCs w:val="24"/>
        </w:rPr>
        <w:t xml:space="preserve"> </w:t>
      </w:r>
      <w:r w:rsidR="00597128" w:rsidRPr="00F54627">
        <w:rPr>
          <w:rFonts w:ascii="Times New Roman" w:hAnsi="Times New Roman"/>
          <w:sz w:val="24"/>
          <w:szCs w:val="24"/>
        </w:rPr>
        <w:t>ensure</w:t>
      </w:r>
      <w:r w:rsidR="00DD3DBF" w:rsidRPr="00F54627">
        <w:rPr>
          <w:rFonts w:ascii="Times New Roman" w:hAnsi="Times New Roman"/>
          <w:sz w:val="24"/>
          <w:szCs w:val="24"/>
        </w:rPr>
        <w:t xml:space="preserve"> that all the data are </w:t>
      </w:r>
      <w:r w:rsidR="00EF4476" w:rsidRPr="00F54627">
        <w:rPr>
          <w:rFonts w:ascii="Times New Roman" w:hAnsi="Times New Roman"/>
          <w:sz w:val="24"/>
          <w:szCs w:val="24"/>
        </w:rPr>
        <w:t>properly</w:t>
      </w:r>
      <w:r w:rsidR="00AB4664">
        <w:rPr>
          <w:rFonts w:ascii="Times New Roman" w:hAnsi="Times New Roman"/>
          <w:sz w:val="24"/>
          <w:szCs w:val="24"/>
        </w:rPr>
        <w:t xml:space="preserve"> </w:t>
      </w:r>
      <w:r w:rsidR="00B93F55" w:rsidRPr="00AB4664">
        <w:rPr>
          <w:rFonts w:ascii="Times New Roman" w:hAnsi="Times New Roman"/>
          <w:sz w:val="24"/>
          <w:szCs w:val="24"/>
        </w:rPr>
        <w:t>reflected</w:t>
      </w:r>
      <w:r w:rsidR="00833107" w:rsidRPr="00AB4664">
        <w:rPr>
          <w:rFonts w:ascii="Times New Roman" w:hAnsi="Times New Roman"/>
          <w:sz w:val="24"/>
          <w:szCs w:val="24"/>
        </w:rPr>
        <w:t xml:space="preserve"> </w:t>
      </w:r>
      <w:r w:rsidR="002A5400" w:rsidRPr="00AB4664">
        <w:rPr>
          <w:rFonts w:ascii="Times New Roman" w:hAnsi="Times New Roman"/>
          <w:sz w:val="24"/>
          <w:szCs w:val="24"/>
        </w:rPr>
        <w:t>before</w:t>
      </w:r>
    </w:p>
    <w:p w14:paraId="56A3580E" w14:textId="1AEF257B" w:rsidR="007E336B" w:rsidRDefault="00AB4664"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 xml:space="preserve">        </w:t>
      </w:r>
      <w:r w:rsidR="0078195B">
        <w:rPr>
          <w:rFonts w:ascii="Times New Roman" w:hAnsi="Times New Roman"/>
          <w:b/>
          <w:sz w:val="24"/>
          <w:szCs w:val="24"/>
        </w:rPr>
        <w:t xml:space="preserve"> </w:t>
      </w:r>
      <w:r w:rsidR="002A5400" w:rsidRPr="00AB4664">
        <w:rPr>
          <w:rFonts w:ascii="Times New Roman" w:hAnsi="Times New Roman"/>
          <w:sz w:val="24"/>
          <w:szCs w:val="24"/>
        </w:rPr>
        <w:t>approving</w:t>
      </w:r>
      <w:r w:rsidR="00505897" w:rsidRPr="00AB4664">
        <w:rPr>
          <w:rFonts w:ascii="Times New Roman" w:hAnsi="Times New Roman"/>
          <w:sz w:val="24"/>
          <w:szCs w:val="24"/>
        </w:rPr>
        <w:t xml:space="preserve"> and signing</w:t>
      </w:r>
      <w:r w:rsidR="00833107" w:rsidRPr="00AB4664">
        <w:rPr>
          <w:rFonts w:ascii="Times New Roman" w:hAnsi="Times New Roman"/>
          <w:sz w:val="24"/>
          <w:szCs w:val="24"/>
        </w:rPr>
        <w:t xml:space="preserve"> </w:t>
      </w:r>
      <w:r w:rsidR="00597128" w:rsidRPr="00AB4664">
        <w:rPr>
          <w:rFonts w:ascii="Times New Roman" w:hAnsi="Times New Roman"/>
          <w:sz w:val="24"/>
          <w:szCs w:val="24"/>
        </w:rPr>
        <w:t>the</w:t>
      </w:r>
      <w:r w:rsidR="00833107" w:rsidRPr="00AB4664">
        <w:rPr>
          <w:rFonts w:ascii="Times New Roman" w:hAnsi="Times New Roman"/>
          <w:sz w:val="24"/>
          <w:szCs w:val="24"/>
        </w:rPr>
        <w:t xml:space="preserve"> </w:t>
      </w:r>
      <w:r w:rsidR="00597128" w:rsidRPr="00AB4664">
        <w:rPr>
          <w:rFonts w:ascii="Times New Roman" w:hAnsi="Times New Roman"/>
          <w:sz w:val="24"/>
          <w:szCs w:val="24"/>
        </w:rPr>
        <w:t xml:space="preserve">FAAS </w:t>
      </w:r>
      <w:r w:rsidR="002A5400" w:rsidRPr="00AB4664">
        <w:rPr>
          <w:rFonts w:ascii="Times New Roman" w:hAnsi="Times New Roman"/>
          <w:sz w:val="24"/>
          <w:szCs w:val="24"/>
        </w:rPr>
        <w:t>and Tax Declaration</w:t>
      </w:r>
      <w:r w:rsidR="007E336B" w:rsidRPr="00AB4664">
        <w:rPr>
          <w:rFonts w:ascii="Times New Roman" w:hAnsi="Times New Roman"/>
          <w:sz w:val="24"/>
          <w:szCs w:val="24"/>
        </w:rPr>
        <w:t>.</w:t>
      </w:r>
    </w:p>
    <w:p w14:paraId="612CA831" w14:textId="77777777" w:rsidR="00E2140E" w:rsidRDefault="00E2140E" w:rsidP="00AB4664">
      <w:pPr>
        <w:spacing w:after="0" w:line="240" w:lineRule="auto"/>
        <w:ind w:left="360"/>
        <w:jc w:val="both"/>
        <w:rPr>
          <w:rFonts w:ascii="Times New Roman" w:hAnsi="Times New Roman"/>
          <w:sz w:val="24"/>
          <w:szCs w:val="24"/>
        </w:rPr>
      </w:pPr>
    </w:p>
    <w:p w14:paraId="0DAF6971" w14:textId="5D3728DC" w:rsidR="00E9203F" w:rsidRDefault="0078195B"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8.11</w:t>
      </w:r>
      <w:r w:rsidR="00E9203F">
        <w:rPr>
          <w:rFonts w:ascii="Times New Roman" w:hAnsi="Times New Roman"/>
          <w:b/>
          <w:sz w:val="24"/>
          <w:szCs w:val="24"/>
        </w:rPr>
        <w:t xml:space="preserve">  </w:t>
      </w:r>
      <w:r w:rsidR="00E741DB">
        <w:rPr>
          <w:rFonts w:ascii="Times New Roman" w:hAnsi="Times New Roman"/>
          <w:b/>
          <w:sz w:val="24"/>
          <w:szCs w:val="24"/>
        </w:rPr>
        <w:t xml:space="preserve"> </w:t>
      </w:r>
      <w:r w:rsidR="00E9203F">
        <w:rPr>
          <w:rFonts w:ascii="Times New Roman" w:hAnsi="Times New Roman"/>
          <w:sz w:val="24"/>
          <w:szCs w:val="24"/>
        </w:rPr>
        <w:t>Local Assessment Operations Officer shall assign the new Tax Declaration Number</w:t>
      </w:r>
    </w:p>
    <w:p w14:paraId="5D827EB3" w14:textId="29431C23" w:rsidR="00E9203F" w:rsidRPr="00E9203F" w:rsidRDefault="00E741DB" w:rsidP="00E741DB">
      <w:pPr>
        <w:spacing w:after="0" w:line="240" w:lineRule="auto"/>
        <w:ind w:left="990" w:hanging="630"/>
        <w:jc w:val="both"/>
        <w:rPr>
          <w:rFonts w:ascii="Times New Roman" w:hAnsi="Times New Roman"/>
          <w:sz w:val="24"/>
          <w:szCs w:val="24"/>
        </w:rPr>
      </w:pPr>
      <w:r>
        <w:rPr>
          <w:rFonts w:ascii="Times New Roman" w:hAnsi="Times New Roman"/>
          <w:b/>
          <w:sz w:val="24"/>
          <w:szCs w:val="24"/>
        </w:rPr>
        <w:tab/>
      </w:r>
      <w:r w:rsidR="00E9203F">
        <w:rPr>
          <w:rFonts w:ascii="Times New Roman" w:hAnsi="Times New Roman"/>
          <w:sz w:val="24"/>
          <w:szCs w:val="24"/>
        </w:rPr>
        <w:t>and enter in the Assessment Roll. Local Assessment Operations Officer shall cancel</w:t>
      </w:r>
      <w:r>
        <w:rPr>
          <w:rFonts w:ascii="Times New Roman" w:hAnsi="Times New Roman"/>
          <w:sz w:val="24"/>
          <w:szCs w:val="24"/>
        </w:rPr>
        <w:t xml:space="preserve"> </w:t>
      </w:r>
      <w:r w:rsidR="00E9203F">
        <w:rPr>
          <w:rFonts w:ascii="Times New Roman" w:hAnsi="Times New Roman"/>
          <w:sz w:val="24"/>
          <w:szCs w:val="24"/>
        </w:rPr>
        <w:t xml:space="preserve"> the previous Tax Declaration. Local Assessment Operations Officer/ Administrative</w:t>
      </w:r>
      <w:r>
        <w:rPr>
          <w:rFonts w:ascii="Times New Roman" w:hAnsi="Times New Roman"/>
          <w:sz w:val="24"/>
          <w:szCs w:val="24"/>
        </w:rPr>
        <w:t xml:space="preserve"> </w:t>
      </w:r>
      <w:r w:rsidR="00E9203F">
        <w:rPr>
          <w:rFonts w:ascii="Times New Roman" w:hAnsi="Times New Roman"/>
          <w:sz w:val="24"/>
          <w:szCs w:val="24"/>
        </w:rPr>
        <w:t>Aide</w:t>
      </w:r>
      <w:r w:rsidR="001E22EC">
        <w:rPr>
          <w:rFonts w:ascii="Times New Roman" w:hAnsi="Times New Roman"/>
          <w:sz w:val="24"/>
          <w:szCs w:val="24"/>
        </w:rPr>
        <w:t xml:space="preserve"> </w:t>
      </w:r>
      <w:r w:rsidR="00E9203F">
        <w:rPr>
          <w:rFonts w:ascii="Times New Roman" w:hAnsi="Times New Roman"/>
          <w:sz w:val="24"/>
          <w:szCs w:val="24"/>
        </w:rPr>
        <w:t xml:space="preserve"> shall release</w:t>
      </w:r>
      <w:r w:rsidR="001E22EC">
        <w:rPr>
          <w:rFonts w:ascii="Times New Roman" w:hAnsi="Times New Roman"/>
          <w:sz w:val="24"/>
          <w:szCs w:val="24"/>
        </w:rPr>
        <w:t xml:space="preserve"> </w:t>
      </w:r>
      <w:r w:rsidR="00E9203F">
        <w:rPr>
          <w:rFonts w:ascii="Times New Roman" w:hAnsi="Times New Roman"/>
          <w:sz w:val="24"/>
          <w:szCs w:val="24"/>
        </w:rPr>
        <w:t xml:space="preserve"> the</w:t>
      </w:r>
      <w:r w:rsidR="001E22EC">
        <w:rPr>
          <w:rFonts w:ascii="Times New Roman" w:hAnsi="Times New Roman"/>
          <w:sz w:val="24"/>
          <w:szCs w:val="24"/>
        </w:rPr>
        <w:t xml:space="preserve"> </w:t>
      </w:r>
      <w:r w:rsidR="00E9203F">
        <w:rPr>
          <w:rFonts w:ascii="Times New Roman" w:hAnsi="Times New Roman"/>
          <w:sz w:val="24"/>
          <w:szCs w:val="24"/>
        </w:rPr>
        <w:t xml:space="preserve"> Owner’s</w:t>
      </w:r>
      <w:r w:rsidR="001E22EC">
        <w:rPr>
          <w:rFonts w:ascii="Times New Roman" w:hAnsi="Times New Roman"/>
          <w:sz w:val="24"/>
          <w:szCs w:val="24"/>
        </w:rPr>
        <w:t xml:space="preserve"> </w:t>
      </w:r>
      <w:r w:rsidR="00E9203F">
        <w:rPr>
          <w:rFonts w:ascii="Times New Roman" w:hAnsi="Times New Roman"/>
          <w:sz w:val="24"/>
          <w:szCs w:val="24"/>
        </w:rPr>
        <w:t xml:space="preserve"> Copy</w:t>
      </w:r>
      <w:r w:rsidR="001E22EC">
        <w:rPr>
          <w:rFonts w:ascii="Times New Roman" w:hAnsi="Times New Roman"/>
          <w:sz w:val="24"/>
          <w:szCs w:val="24"/>
        </w:rPr>
        <w:t xml:space="preserve"> </w:t>
      </w:r>
      <w:r w:rsidR="00E9203F">
        <w:rPr>
          <w:rFonts w:ascii="Times New Roman" w:hAnsi="Times New Roman"/>
          <w:sz w:val="24"/>
          <w:szCs w:val="24"/>
        </w:rPr>
        <w:t xml:space="preserve"> of the Tax Declaration with supporting   documents </w:t>
      </w:r>
      <w:r w:rsidR="00D435E8">
        <w:rPr>
          <w:rFonts w:ascii="Times New Roman" w:hAnsi="Times New Roman"/>
          <w:sz w:val="24"/>
          <w:szCs w:val="24"/>
        </w:rPr>
        <w:t>to the client who will</w:t>
      </w:r>
      <w:r w:rsidR="00E9203F">
        <w:rPr>
          <w:rFonts w:ascii="Times New Roman" w:hAnsi="Times New Roman"/>
          <w:sz w:val="24"/>
          <w:szCs w:val="24"/>
        </w:rPr>
        <w:t xml:space="preserve"> sign in the Releasing Logbook. The Municipal Copy of </w:t>
      </w:r>
      <w:r w:rsidR="00FE7D76">
        <w:rPr>
          <w:rFonts w:ascii="Times New Roman" w:hAnsi="Times New Roman"/>
          <w:sz w:val="24"/>
          <w:szCs w:val="24"/>
        </w:rPr>
        <w:t xml:space="preserve"> </w:t>
      </w:r>
      <w:r w:rsidR="00E9203F">
        <w:rPr>
          <w:rFonts w:ascii="Times New Roman" w:hAnsi="Times New Roman"/>
          <w:sz w:val="24"/>
          <w:szCs w:val="24"/>
        </w:rPr>
        <w:t xml:space="preserve">the Tax </w:t>
      </w:r>
      <w:r w:rsidR="00FE7D76">
        <w:rPr>
          <w:rFonts w:ascii="Times New Roman" w:hAnsi="Times New Roman"/>
          <w:sz w:val="24"/>
          <w:szCs w:val="24"/>
        </w:rPr>
        <w:t xml:space="preserve"> </w:t>
      </w:r>
      <w:r w:rsidR="00E9203F">
        <w:rPr>
          <w:rFonts w:ascii="Times New Roman" w:hAnsi="Times New Roman"/>
          <w:sz w:val="24"/>
          <w:szCs w:val="24"/>
        </w:rPr>
        <w:t>Declaration</w:t>
      </w:r>
      <w:r w:rsidR="00FE7D76">
        <w:rPr>
          <w:rFonts w:ascii="Times New Roman" w:hAnsi="Times New Roman"/>
          <w:sz w:val="24"/>
          <w:szCs w:val="24"/>
        </w:rPr>
        <w:t xml:space="preserve"> </w:t>
      </w:r>
      <w:r w:rsidR="00E9203F">
        <w:rPr>
          <w:rFonts w:ascii="Times New Roman" w:hAnsi="Times New Roman"/>
          <w:sz w:val="24"/>
          <w:szCs w:val="24"/>
        </w:rPr>
        <w:t xml:space="preserve"> with</w:t>
      </w:r>
      <w:r w:rsidR="00FE7D76">
        <w:rPr>
          <w:rFonts w:ascii="Times New Roman" w:hAnsi="Times New Roman"/>
          <w:sz w:val="24"/>
          <w:szCs w:val="24"/>
        </w:rPr>
        <w:t xml:space="preserve"> </w:t>
      </w:r>
      <w:r w:rsidR="00E9203F">
        <w:rPr>
          <w:rFonts w:ascii="Times New Roman" w:hAnsi="Times New Roman"/>
          <w:sz w:val="24"/>
          <w:szCs w:val="24"/>
        </w:rPr>
        <w:t xml:space="preserve"> the </w:t>
      </w:r>
      <w:r w:rsidR="00FE7D76">
        <w:rPr>
          <w:rFonts w:ascii="Times New Roman" w:hAnsi="Times New Roman"/>
          <w:sz w:val="24"/>
          <w:szCs w:val="24"/>
        </w:rPr>
        <w:t xml:space="preserve"> </w:t>
      </w:r>
      <w:r w:rsidR="00E9203F">
        <w:rPr>
          <w:rFonts w:ascii="Times New Roman" w:hAnsi="Times New Roman"/>
          <w:sz w:val="24"/>
          <w:szCs w:val="24"/>
        </w:rPr>
        <w:t>supporting documents shall be released to the Municipal Assessors every month.</w:t>
      </w:r>
    </w:p>
    <w:p w14:paraId="2BAC86E6" w14:textId="3BD0523A" w:rsidR="00F54627" w:rsidRDefault="00F54627" w:rsidP="00D70D17">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p>
    <w:p w14:paraId="658EBC77" w14:textId="4964A9E0" w:rsidR="00E9203F" w:rsidRDefault="00F54627"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ab/>
      </w:r>
      <w:r w:rsidR="0078195B">
        <w:rPr>
          <w:rFonts w:ascii="Times New Roman" w:hAnsi="Times New Roman"/>
          <w:b/>
          <w:sz w:val="24"/>
          <w:szCs w:val="24"/>
        </w:rPr>
        <w:t>8.12</w:t>
      </w:r>
      <w:r w:rsidR="00D70D17">
        <w:rPr>
          <w:rFonts w:ascii="Times New Roman" w:hAnsi="Times New Roman"/>
          <w:sz w:val="24"/>
          <w:szCs w:val="24"/>
        </w:rPr>
        <w:t xml:space="preserve">  </w:t>
      </w:r>
      <w:r w:rsidR="0078195B">
        <w:rPr>
          <w:rFonts w:ascii="Times New Roman" w:hAnsi="Times New Roman"/>
          <w:sz w:val="24"/>
          <w:szCs w:val="24"/>
        </w:rPr>
        <w:t xml:space="preserve"> </w:t>
      </w:r>
      <w:r w:rsidR="00E9203F">
        <w:rPr>
          <w:rFonts w:ascii="Times New Roman" w:hAnsi="Times New Roman"/>
          <w:sz w:val="24"/>
          <w:szCs w:val="24"/>
        </w:rPr>
        <w:t>The</w:t>
      </w:r>
      <w:r w:rsidR="000D0762">
        <w:rPr>
          <w:rFonts w:ascii="Times New Roman" w:hAnsi="Times New Roman"/>
          <w:sz w:val="24"/>
          <w:szCs w:val="24"/>
        </w:rPr>
        <w:t xml:space="preserve"> </w:t>
      </w:r>
      <w:r w:rsidR="00BA600A">
        <w:rPr>
          <w:rFonts w:ascii="Times New Roman" w:hAnsi="Times New Roman"/>
          <w:sz w:val="24"/>
          <w:szCs w:val="24"/>
        </w:rPr>
        <w:t>Administrative</w:t>
      </w:r>
      <w:r w:rsidR="007B5178">
        <w:rPr>
          <w:rFonts w:ascii="Times New Roman" w:hAnsi="Times New Roman"/>
          <w:sz w:val="24"/>
          <w:szCs w:val="24"/>
        </w:rPr>
        <w:t xml:space="preserve"> Aide </w:t>
      </w:r>
      <w:r w:rsidRPr="00273436">
        <w:rPr>
          <w:rFonts w:ascii="Times New Roman" w:hAnsi="Times New Roman"/>
          <w:sz w:val="24"/>
          <w:szCs w:val="24"/>
        </w:rPr>
        <w:t>shall</w:t>
      </w:r>
      <w:r w:rsidR="007B5178">
        <w:rPr>
          <w:rFonts w:ascii="Times New Roman" w:hAnsi="Times New Roman"/>
          <w:sz w:val="24"/>
          <w:szCs w:val="24"/>
        </w:rPr>
        <w:t xml:space="preserve"> segregate</w:t>
      </w:r>
      <w:r w:rsidR="00C81AC4">
        <w:rPr>
          <w:rFonts w:ascii="Times New Roman" w:hAnsi="Times New Roman"/>
          <w:sz w:val="24"/>
          <w:szCs w:val="24"/>
        </w:rPr>
        <w:t xml:space="preserve"> and</w:t>
      </w:r>
      <w:r w:rsidRPr="00273436">
        <w:rPr>
          <w:rFonts w:ascii="Times New Roman" w:hAnsi="Times New Roman"/>
          <w:sz w:val="24"/>
          <w:szCs w:val="24"/>
        </w:rPr>
        <w:t xml:space="preserve"> fil</w:t>
      </w:r>
      <w:r w:rsidR="00BA600A">
        <w:rPr>
          <w:rFonts w:ascii="Times New Roman" w:hAnsi="Times New Roman"/>
          <w:sz w:val="24"/>
          <w:szCs w:val="24"/>
        </w:rPr>
        <w:t>e the Tax Declaration and</w:t>
      </w:r>
      <w:r w:rsidR="00E9203F">
        <w:rPr>
          <w:rFonts w:ascii="Times New Roman" w:hAnsi="Times New Roman"/>
          <w:sz w:val="24"/>
          <w:szCs w:val="24"/>
        </w:rPr>
        <w:t xml:space="preserve"> other</w:t>
      </w:r>
    </w:p>
    <w:p w14:paraId="418DDF85" w14:textId="35D5C1C1" w:rsidR="00F54627" w:rsidRDefault="0078195B"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 xml:space="preserve">               </w:t>
      </w:r>
      <w:r w:rsidR="00F54627">
        <w:rPr>
          <w:rFonts w:ascii="Times New Roman" w:hAnsi="Times New Roman"/>
          <w:sz w:val="24"/>
          <w:szCs w:val="24"/>
        </w:rPr>
        <w:t>supporting</w:t>
      </w:r>
      <w:r w:rsidR="0021318A">
        <w:rPr>
          <w:rFonts w:ascii="Times New Roman" w:hAnsi="Times New Roman"/>
          <w:sz w:val="24"/>
          <w:szCs w:val="24"/>
        </w:rPr>
        <w:t xml:space="preserve"> </w:t>
      </w:r>
      <w:r w:rsidR="00E9203F">
        <w:rPr>
          <w:rFonts w:ascii="Times New Roman" w:hAnsi="Times New Roman"/>
          <w:sz w:val="24"/>
          <w:szCs w:val="24"/>
        </w:rPr>
        <w:t>d</w:t>
      </w:r>
      <w:r w:rsidR="00D311B0">
        <w:rPr>
          <w:rFonts w:ascii="Times New Roman" w:hAnsi="Times New Roman"/>
          <w:sz w:val="24"/>
          <w:szCs w:val="24"/>
        </w:rPr>
        <w:t>ocuments</w:t>
      </w:r>
      <w:r w:rsidR="007B5178">
        <w:rPr>
          <w:rFonts w:ascii="Times New Roman" w:hAnsi="Times New Roman"/>
          <w:sz w:val="24"/>
          <w:szCs w:val="24"/>
        </w:rPr>
        <w:t xml:space="preserve"> of the transaction completed as</w:t>
      </w:r>
      <w:r w:rsidR="00D311B0">
        <w:rPr>
          <w:rFonts w:ascii="Times New Roman" w:hAnsi="Times New Roman"/>
          <w:sz w:val="24"/>
          <w:szCs w:val="24"/>
        </w:rPr>
        <w:t xml:space="preserve"> copy of the office.</w:t>
      </w:r>
    </w:p>
    <w:p w14:paraId="4EB61405" w14:textId="77777777" w:rsidR="00E2140E" w:rsidRDefault="00E9203F"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ab/>
      </w:r>
    </w:p>
    <w:p w14:paraId="650242B1" w14:textId="3A2AD2DE" w:rsidR="00E9203F" w:rsidRDefault="00E9203F" w:rsidP="00E741DB">
      <w:pPr>
        <w:tabs>
          <w:tab w:val="left" w:pos="360"/>
          <w:tab w:val="left" w:pos="990"/>
          <w:tab w:val="left" w:pos="1080"/>
          <w:tab w:val="left" w:pos="1440"/>
          <w:tab w:val="left" w:pos="1800"/>
          <w:tab w:val="left" w:pos="2160"/>
          <w:tab w:val="left" w:pos="2520"/>
          <w:tab w:val="left" w:pos="288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00969B29" w14:textId="77777777" w:rsidR="001B62E7" w:rsidRPr="00273436" w:rsidRDefault="001B62E7" w:rsidP="001B62E7">
      <w:pPr>
        <w:tabs>
          <w:tab w:val="left" w:pos="360"/>
          <w:tab w:val="left" w:pos="810"/>
          <w:tab w:val="left" w:pos="2250"/>
          <w:tab w:val="left" w:pos="2340"/>
          <w:tab w:val="left" w:pos="2520"/>
          <w:tab w:val="left" w:pos="2880"/>
        </w:tabs>
        <w:spacing w:after="0" w:line="240" w:lineRule="auto"/>
        <w:ind w:left="1620" w:hanging="3060"/>
        <w:jc w:val="both"/>
        <w:rPr>
          <w:rFonts w:ascii="Times New Roman" w:hAnsi="Times New Roman"/>
          <w:sz w:val="24"/>
          <w:szCs w:val="24"/>
        </w:rPr>
      </w:pPr>
    </w:p>
    <w:p w14:paraId="6206CBF0" w14:textId="496F3B07" w:rsidR="009F6F3C" w:rsidRPr="00273436" w:rsidRDefault="00F06DC9" w:rsidP="00C4198C">
      <w:pPr>
        <w:pStyle w:val="ListParagraph"/>
        <w:numPr>
          <w:ilvl w:val="0"/>
          <w:numId w:val="22"/>
        </w:numPr>
        <w:tabs>
          <w:tab w:val="left" w:pos="360"/>
          <w:tab w:val="left" w:pos="720"/>
          <w:tab w:val="left" w:pos="1080"/>
          <w:tab w:val="left" w:pos="1440"/>
          <w:tab w:val="left" w:pos="1800"/>
          <w:tab w:val="left" w:pos="2160"/>
        </w:tabs>
        <w:spacing w:after="0" w:line="240" w:lineRule="auto"/>
        <w:rPr>
          <w:rFonts w:ascii="Times New Roman" w:hAnsi="Times New Roman"/>
          <w:b/>
          <w:sz w:val="24"/>
          <w:szCs w:val="24"/>
        </w:rPr>
      </w:pPr>
      <w:r w:rsidRPr="00273436">
        <w:rPr>
          <w:rFonts w:ascii="Times New Roman" w:hAnsi="Times New Roman"/>
          <w:b/>
          <w:sz w:val="24"/>
          <w:szCs w:val="24"/>
        </w:rPr>
        <w:t xml:space="preserve">  </w:t>
      </w:r>
      <w:r w:rsidR="00597128" w:rsidRPr="00273436">
        <w:rPr>
          <w:rFonts w:ascii="Times New Roman" w:hAnsi="Times New Roman"/>
          <w:b/>
          <w:sz w:val="24"/>
          <w:szCs w:val="24"/>
        </w:rPr>
        <w:t xml:space="preserve">FORMS </w:t>
      </w:r>
      <w:r w:rsidR="009F6F3C" w:rsidRPr="00273436">
        <w:rPr>
          <w:rFonts w:ascii="Times New Roman" w:hAnsi="Times New Roman"/>
          <w:b/>
          <w:sz w:val="24"/>
          <w:szCs w:val="24"/>
        </w:rPr>
        <w:t xml:space="preserve">ATTACHED  </w:t>
      </w:r>
    </w:p>
    <w:p w14:paraId="75F67ABB" w14:textId="73F2DEC7" w:rsidR="00F54627" w:rsidRDefault="00F54627" w:rsidP="00393D2B">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Pr="00F54627">
        <w:rPr>
          <w:rFonts w:ascii="Times New Roman" w:hAnsi="Times New Roman"/>
          <w:sz w:val="24"/>
          <w:szCs w:val="24"/>
        </w:rPr>
        <w:t>Clients’</w:t>
      </w:r>
      <w:r w:rsidR="007333FF" w:rsidRPr="00F54627">
        <w:rPr>
          <w:rFonts w:ascii="Times New Roman" w:hAnsi="Times New Roman"/>
          <w:sz w:val="24"/>
          <w:szCs w:val="24"/>
        </w:rPr>
        <w:t xml:space="preserve"> Letter Request</w:t>
      </w:r>
      <w:r w:rsidR="00C4198C" w:rsidRPr="00F54627">
        <w:rPr>
          <w:rFonts w:ascii="Times New Roman" w:hAnsi="Times New Roman"/>
          <w:sz w:val="24"/>
          <w:szCs w:val="24"/>
        </w:rPr>
        <w:t xml:space="preserve"> (</w:t>
      </w:r>
      <w:r w:rsidR="007552A4" w:rsidRPr="00F54627">
        <w:rPr>
          <w:rFonts w:ascii="Times New Roman" w:hAnsi="Times New Roman"/>
          <w:sz w:val="24"/>
          <w:szCs w:val="24"/>
        </w:rPr>
        <w:t>PASS-ADM4-04</w:t>
      </w:r>
      <w:r w:rsidR="00C4198C" w:rsidRPr="00F54627">
        <w:rPr>
          <w:rFonts w:ascii="Times New Roman" w:hAnsi="Times New Roman"/>
          <w:sz w:val="24"/>
          <w:szCs w:val="24"/>
        </w:rPr>
        <w:t>)</w:t>
      </w:r>
    </w:p>
    <w:p w14:paraId="6F6A07E1" w14:textId="53791E94" w:rsidR="00F54627" w:rsidRPr="00F54627" w:rsidRDefault="00F54627" w:rsidP="00F54627">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Pr="001641EE">
        <w:rPr>
          <w:rFonts w:ascii="Times New Roman" w:hAnsi="Times New Roman"/>
          <w:sz w:val="24"/>
          <w:szCs w:val="24"/>
        </w:rPr>
        <w:t>Order of Payment</w:t>
      </w:r>
      <w:r w:rsidR="00833107">
        <w:rPr>
          <w:rFonts w:ascii="Times New Roman" w:hAnsi="Times New Roman"/>
          <w:sz w:val="24"/>
          <w:szCs w:val="24"/>
        </w:rPr>
        <w:t xml:space="preserve"> </w:t>
      </w:r>
      <w:r w:rsidRPr="001641EE">
        <w:rPr>
          <w:rFonts w:ascii="Times New Roman" w:hAnsi="Times New Roman"/>
          <w:sz w:val="24"/>
          <w:szCs w:val="24"/>
        </w:rPr>
        <w:t>(PASS-ADM4-02)</w:t>
      </w:r>
    </w:p>
    <w:p w14:paraId="1AFEE721" w14:textId="1513F300" w:rsidR="00C4198C" w:rsidRPr="00F54627" w:rsidRDefault="00F54627" w:rsidP="00393D2B">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Pr="00F54627">
        <w:rPr>
          <w:rFonts w:ascii="Times New Roman" w:hAnsi="Times New Roman"/>
          <w:sz w:val="24"/>
          <w:szCs w:val="24"/>
        </w:rPr>
        <w:t>Routing S</w:t>
      </w:r>
      <w:r w:rsidR="00C4198C" w:rsidRPr="00F54627">
        <w:rPr>
          <w:rFonts w:ascii="Times New Roman" w:hAnsi="Times New Roman"/>
          <w:sz w:val="24"/>
          <w:szCs w:val="24"/>
        </w:rPr>
        <w:t xml:space="preserve">lip </w:t>
      </w:r>
      <w:r w:rsidRPr="00F54627">
        <w:rPr>
          <w:rFonts w:ascii="Times New Roman" w:hAnsi="Times New Roman"/>
          <w:sz w:val="24"/>
          <w:szCs w:val="24"/>
        </w:rPr>
        <w:t xml:space="preserve">for Newly Declared Real Property </w:t>
      </w:r>
      <w:r w:rsidR="00C4198C" w:rsidRPr="00F54627">
        <w:rPr>
          <w:rFonts w:ascii="Times New Roman" w:hAnsi="Times New Roman"/>
          <w:sz w:val="24"/>
          <w:szCs w:val="24"/>
        </w:rPr>
        <w:t>(</w:t>
      </w:r>
      <w:r w:rsidRPr="00F54627">
        <w:rPr>
          <w:rFonts w:ascii="Times New Roman" w:hAnsi="Times New Roman"/>
          <w:sz w:val="24"/>
          <w:szCs w:val="24"/>
        </w:rPr>
        <w:t>PASS-ADM4-05)</w:t>
      </w:r>
    </w:p>
    <w:p w14:paraId="55F206D4" w14:textId="520D98BE" w:rsidR="00F54627" w:rsidRPr="00F54627" w:rsidRDefault="00F54627" w:rsidP="00F54627">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Routing Slip for Assessment Transactions (</w:t>
      </w:r>
      <w:r w:rsidRPr="001641EE">
        <w:rPr>
          <w:rFonts w:ascii="Times New Roman" w:hAnsi="Times New Roman"/>
          <w:sz w:val="24"/>
          <w:szCs w:val="24"/>
        </w:rPr>
        <w:t>PASS-ADM4-06)</w:t>
      </w:r>
    </w:p>
    <w:p w14:paraId="79C18C61" w14:textId="01A1D298" w:rsidR="00C4198C" w:rsidRPr="001641EE" w:rsidRDefault="00F54627" w:rsidP="00C4198C">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00111E6E" w:rsidRPr="001641EE">
        <w:rPr>
          <w:rFonts w:ascii="Times New Roman" w:hAnsi="Times New Roman"/>
          <w:sz w:val="24"/>
          <w:szCs w:val="24"/>
        </w:rPr>
        <w:t>Corrective Action Form (PASS-ADM4-03)</w:t>
      </w:r>
    </w:p>
    <w:p w14:paraId="198A1907" w14:textId="3FC93D2A" w:rsidR="00C4198C" w:rsidRPr="001641EE" w:rsidRDefault="00F54627" w:rsidP="00C4198C">
      <w:pPr>
        <w:pStyle w:val="ListParagraph"/>
        <w:numPr>
          <w:ilvl w:val="1"/>
          <w:numId w:val="22"/>
        </w:numPr>
        <w:spacing w:after="0" w:line="240" w:lineRule="auto"/>
        <w:rPr>
          <w:rFonts w:ascii="Times New Roman" w:hAnsi="Times New Roman"/>
          <w:sz w:val="24"/>
          <w:szCs w:val="24"/>
        </w:rPr>
      </w:pPr>
      <w:r>
        <w:rPr>
          <w:rFonts w:ascii="Times New Roman" w:hAnsi="Times New Roman"/>
          <w:sz w:val="24"/>
          <w:szCs w:val="24"/>
        </w:rPr>
        <w:t xml:space="preserve">  </w:t>
      </w:r>
      <w:r w:rsidR="00E940E4" w:rsidRPr="001641EE">
        <w:rPr>
          <w:rFonts w:ascii="Times New Roman" w:hAnsi="Times New Roman"/>
          <w:sz w:val="24"/>
          <w:szCs w:val="24"/>
        </w:rPr>
        <w:t>Tax Declaration</w:t>
      </w:r>
    </w:p>
    <w:p w14:paraId="03E685EC" w14:textId="4DAD07DF" w:rsidR="009F6F3C" w:rsidRPr="00F54627" w:rsidRDefault="00F54627" w:rsidP="00F54627">
      <w:pPr>
        <w:pStyle w:val="ListParagraph"/>
        <w:numPr>
          <w:ilvl w:val="1"/>
          <w:numId w:val="22"/>
        </w:numPr>
        <w:spacing w:after="0" w:line="240" w:lineRule="auto"/>
        <w:rPr>
          <w:rFonts w:ascii="Times New Roman" w:hAnsi="Times New Roman"/>
          <w:sz w:val="24"/>
          <w:szCs w:val="24"/>
        </w:rPr>
      </w:pPr>
      <w:r>
        <w:rPr>
          <w:rFonts w:ascii="Times New Roman" w:hAnsi="Times New Roman" w:cs="Times New Roman"/>
          <w:sz w:val="24"/>
          <w:szCs w:val="24"/>
        </w:rPr>
        <w:t xml:space="preserve">  </w:t>
      </w:r>
      <w:r w:rsidR="00597128" w:rsidRPr="001641EE">
        <w:rPr>
          <w:rFonts w:ascii="Times New Roman" w:hAnsi="Times New Roman" w:cs="Times New Roman"/>
          <w:sz w:val="24"/>
          <w:szCs w:val="24"/>
        </w:rPr>
        <w:t xml:space="preserve">Real Property </w:t>
      </w:r>
      <w:r w:rsidR="00E940E4" w:rsidRPr="001641EE">
        <w:rPr>
          <w:rFonts w:ascii="Times New Roman" w:hAnsi="Times New Roman" w:cs="Times New Roman"/>
          <w:sz w:val="24"/>
          <w:szCs w:val="24"/>
        </w:rPr>
        <w:t>Field Appraisal and Assessment Sheet (FAAS)</w:t>
      </w:r>
    </w:p>
    <w:sectPr w:rsidR="009F6F3C" w:rsidRPr="00F54627" w:rsidSect="00283830">
      <w:headerReference w:type="default" r:id="rId9"/>
      <w:footerReference w:type="default" r:id="rId10"/>
      <w:pgSz w:w="11907" w:h="16839" w:code="9"/>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F5974" w14:textId="77777777" w:rsidR="00446ADB" w:rsidRDefault="00446ADB" w:rsidP="00CA6C12">
      <w:pPr>
        <w:spacing w:after="0" w:line="240" w:lineRule="auto"/>
      </w:pPr>
      <w:r>
        <w:separator/>
      </w:r>
    </w:p>
  </w:endnote>
  <w:endnote w:type="continuationSeparator" w:id="0">
    <w:p w14:paraId="0BD76E0C" w14:textId="77777777" w:rsidR="00446ADB" w:rsidRDefault="00446ADB" w:rsidP="00CA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D5E34" w14:textId="06D707A9" w:rsidR="00B642F1" w:rsidRPr="001400EE" w:rsidRDefault="00B642F1" w:rsidP="001400EE">
    <w:pPr>
      <w:pStyle w:val="Footer"/>
      <w:jc w:val="center"/>
      <w:rPr>
        <w:rFonts w:ascii="Times New Roman" w:hAnsi="Times New Roman"/>
        <w:i/>
        <w:sz w:val="16"/>
        <w:szCs w:val="16"/>
      </w:rPr>
    </w:pPr>
    <w:r w:rsidRPr="000B7572">
      <w:rPr>
        <w:rFonts w:ascii="Times New Roman" w:hAnsi="Times New Roman"/>
        <w:i/>
        <w:sz w:val="16"/>
        <w:szCs w:val="16"/>
      </w:rPr>
      <w:t>This document is a property of</w:t>
    </w:r>
    <w:r>
      <w:rPr>
        <w:rFonts w:ascii="Times New Roman" w:hAnsi="Times New Roman"/>
        <w:i/>
        <w:sz w:val="16"/>
        <w:szCs w:val="16"/>
      </w:rPr>
      <w:t xml:space="preserve"> the</w:t>
    </w:r>
    <w:r w:rsidRPr="000B7572">
      <w:rPr>
        <w:rFonts w:ascii="Times New Roman" w:hAnsi="Times New Roman"/>
        <w:i/>
        <w:sz w:val="16"/>
        <w:szCs w:val="16"/>
      </w:rPr>
      <w:t xml:space="preserve"> Provincial Government of I</w:t>
    </w:r>
    <w:r>
      <w:rPr>
        <w:rFonts w:ascii="Times New Roman" w:hAnsi="Times New Roman"/>
        <w:i/>
        <w:sz w:val="16"/>
        <w:szCs w:val="16"/>
      </w:rPr>
      <w:t>locos Sur (PGIS). The matters contained herein are confidential. Any reproduction, in whole or in part, without a written authorization from the PGIS is strictly prohibited and may subject the guilty party to prosecution under existing laws.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6AA65" w14:textId="77777777" w:rsidR="00446ADB" w:rsidRDefault="00446ADB" w:rsidP="00CA6C12">
      <w:pPr>
        <w:spacing w:after="0" w:line="240" w:lineRule="auto"/>
      </w:pPr>
      <w:r>
        <w:separator/>
      </w:r>
    </w:p>
  </w:footnote>
  <w:footnote w:type="continuationSeparator" w:id="0">
    <w:p w14:paraId="45EF9E95" w14:textId="77777777" w:rsidR="00446ADB" w:rsidRDefault="00446ADB" w:rsidP="00CA6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90"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508"/>
      <w:gridCol w:w="2452"/>
      <w:gridCol w:w="1530"/>
      <w:gridCol w:w="3600"/>
    </w:tblGrid>
    <w:tr w:rsidR="00B642F1" w:rsidRPr="00FD7126" w14:paraId="4B3D5903" w14:textId="77777777" w:rsidTr="001A0D51">
      <w:trPr>
        <w:trHeight w:hRule="exact" w:val="750"/>
      </w:trPr>
      <w:tc>
        <w:tcPr>
          <w:tcW w:w="1508" w:type="dxa"/>
          <w:vMerge w:val="restart"/>
        </w:tcPr>
        <w:p w14:paraId="679BBF31" w14:textId="77777777" w:rsidR="00B642F1" w:rsidRPr="00C22E65" w:rsidRDefault="00B642F1" w:rsidP="001400EE">
          <w:pPr>
            <w:pStyle w:val="Header"/>
            <w:tabs>
              <w:tab w:val="clear" w:pos="9360"/>
              <w:tab w:val="right" w:pos="1500"/>
            </w:tabs>
            <w:rPr>
              <w:rFonts w:ascii="Times New Roman" w:hAnsi="Times New Roman"/>
              <w:sz w:val="24"/>
              <w:szCs w:val="24"/>
            </w:rPr>
          </w:pPr>
          <w:r w:rsidRPr="00E864C2">
            <w:rPr>
              <w:rFonts w:ascii="Times New Roman" w:hAnsi="Times New Roman"/>
              <w:noProof/>
              <w:sz w:val="24"/>
              <w:szCs w:val="24"/>
            </w:rPr>
            <w:drawing>
              <wp:anchor distT="0" distB="0" distL="114300" distR="114300" simplePos="0" relativeHeight="251657216" behindDoc="1" locked="0" layoutInCell="1" allowOverlap="1" wp14:anchorId="582D9A31" wp14:editId="22B825DF">
                <wp:simplePos x="0" y="0"/>
                <wp:positionH relativeFrom="column">
                  <wp:posOffset>-45085</wp:posOffset>
                </wp:positionH>
                <wp:positionV relativeFrom="paragraph">
                  <wp:posOffset>20492</wp:posOffset>
                </wp:positionV>
                <wp:extent cx="914400" cy="914400"/>
                <wp:effectExtent l="0" t="0" r="0" b="0"/>
                <wp:wrapNone/>
                <wp:docPr id="27" name="Picture 27" descr="D:\General Services Office - ISO 9001 2015\ilocos 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neral Services Office - ISO 9001 2015\ilocos su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82" w:type="dxa"/>
          <w:gridSpan w:val="3"/>
          <w:vAlign w:val="center"/>
        </w:tcPr>
        <w:p w14:paraId="5D02B096" w14:textId="00E73557" w:rsidR="00B642F1" w:rsidRPr="00C22E65" w:rsidRDefault="00B642F1" w:rsidP="001400EE">
          <w:pPr>
            <w:spacing w:after="0" w:line="240" w:lineRule="auto"/>
            <w:jc w:val="center"/>
            <w:rPr>
              <w:rFonts w:ascii="Times New Roman" w:hAnsi="Times New Roman"/>
              <w:b/>
              <w:sz w:val="28"/>
              <w:szCs w:val="28"/>
              <w:lang w:val="en-PH"/>
            </w:rPr>
          </w:pPr>
          <w:r>
            <w:rPr>
              <w:rFonts w:ascii="Times New Roman" w:hAnsi="Times New Roman"/>
              <w:b/>
              <w:sz w:val="28"/>
              <w:szCs w:val="28"/>
              <w:lang w:val="en-PH"/>
            </w:rPr>
            <w:t>Processing of Assessment Transactions</w:t>
          </w:r>
        </w:p>
      </w:tc>
    </w:tr>
    <w:tr w:rsidR="00B642F1" w:rsidRPr="00D5233A" w14:paraId="41EF3615" w14:textId="77777777" w:rsidTr="00E762D7">
      <w:trPr>
        <w:trHeight w:val="753"/>
      </w:trPr>
      <w:tc>
        <w:tcPr>
          <w:tcW w:w="1508" w:type="dxa"/>
          <w:vMerge/>
        </w:tcPr>
        <w:p w14:paraId="0B8C9EDC" w14:textId="77777777" w:rsidR="00B642F1" w:rsidRPr="00C22E65" w:rsidRDefault="00B642F1" w:rsidP="001400EE">
          <w:pPr>
            <w:pStyle w:val="Header"/>
            <w:rPr>
              <w:rFonts w:ascii="Times New Roman" w:hAnsi="Times New Roman"/>
              <w:sz w:val="24"/>
              <w:szCs w:val="24"/>
            </w:rPr>
          </w:pPr>
        </w:p>
      </w:tc>
      <w:tc>
        <w:tcPr>
          <w:tcW w:w="2452" w:type="dxa"/>
          <w:tcBorders>
            <w:bottom w:val="double" w:sz="4" w:space="0" w:color="auto"/>
            <w:right w:val="single" w:sz="4" w:space="0" w:color="auto"/>
          </w:tcBorders>
          <w:vAlign w:val="center"/>
        </w:tcPr>
        <w:p w14:paraId="75B60FB2" w14:textId="1FB223AE" w:rsidR="00B642F1" w:rsidRDefault="00B642F1" w:rsidP="00BE2B60">
          <w:pPr>
            <w:pStyle w:val="Header"/>
            <w:rPr>
              <w:rFonts w:ascii="Times New Roman" w:hAnsi="Times New Roman"/>
              <w:sz w:val="24"/>
              <w:szCs w:val="24"/>
            </w:rPr>
          </w:pPr>
          <w:r>
            <w:rPr>
              <w:rFonts w:ascii="Times New Roman" w:hAnsi="Times New Roman"/>
              <w:sz w:val="24"/>
              <w:szCs w:val="24"/>
            </w:rPr>
            <w:t>Effective Date:</w:t>
          </w:r>
        </w:p>
        <w:p w14:paraId="0817713A" w14:textId="50C6BEEA" w:rsidR="00B642F1" w:rsidRPr="007333FF" w:rsidRDefault="00B642F1" w:rsidP="00BE2B60">
          <w:pPr>
            <w:pStyle w:val="Header"/>
            <w:rPr>
              <w:rFonts w:ascii="Times New Roman" w:hAnsi="Times New Roman"/>
              <w:b/>
              <w:sz w:val="24"/>
              <w:szCs w:val="24"/>
            </w:rPr>
          </w:pPr>
          <w:r>
            <w:rPr>
              <w:rFonts w:ascii="Times New Roman" w:hAnsi="Times New Roman"/>
              <w:b/>
              <w:sz w:val="24"/>
              <w:szCs w:val="24"/>
            </w:rPr>
            <w:t>July 1, 2022</w:t>
          </w:r>
        </w:p>
      </w:tc>
      <w:tc>
        <w:tcPr>
          <w:tcW w:w="1530" w:type="dxa"/>
          <w:tcBorders>
            <w:left w:val="single" w:sz="4" w:space="0" w:color="auto"/>
            <w:bottom w:val="double" w:sz="4" w:space="0" w:color="auto"/>
            <w:right w:val="single" w:sz="4" w:space="0" w:color="auto"/>
          </w:tcBorders>
          <w:vAlign w:val="center"/>
        </w:tcPr>
        <w:p w14:paraId="1848C5E0" w14:textId="038AFA79" w:rsidR="00B642F1" w:rsidRPr="00C63517" w:rsidRDefault="00B642F1" w:rsidP="001400EE">
          <w:pPr>
            <w:spacing w:after="0" w:line="240" w:lineRule="auto"/>
            <w:rPr>
              <w:rFonts w:ascii="Times New Roman" w:hAnsi="Times New Roman"/>
            </w:rPr>
          </w:pPr>
          <w:r w:rsidRPr="006F1621">
            <w:rPr>
              <w:rFonts w:ascii="Times New Roman" w:hAnsi="Times New Roman"/>
              <w:noProof/>
              <w:sz w:val="24"/>
              <w:szCs w:val="24"/>
            </w:rPr>
            <w:t xml:space="preserve">Page </w:t>
          </w:r>
          <w:r w:rsidRPr="006F1621">
            <w:rPr>
              <w:rFonts w:ascii="Times New Roman" w:hAnsi="Times New Roman"/>
              <w:b/>
              <w:bCs/>
              <w:noProof/>
              <w:sz w:val="24"/>
              <w:szCs w:val="24"/>
            </w:rPr>
            <w:fldChar w:fldCharType="begin"/>
          </w:r>
          <w:r w:rsidRPr="006F1621">
            <w:rPr>
              <w:rFonts w:ascii="Times New Roman" w:hAnsi="Times New Roman"/>
              <w:b/>
              <w:bCs/>
              <w:noProof/>
              <w:sz w:val="24"/>
              <w:szCs w:val="24"/>
            </w:rPr>
            <w:instrText xml:space="preserve"> PAGE  \* Arabic  \* MERGEFORMAT </w:instrText>
          </w:r>
          <w:r w:rsidRPr="006F1621">
            <w:rPr>
              <w:rFonts w:ascii="Times New Roman" w:hAnsi="Times New Roman"/>
              <w:b/>
              <w:bCs/>
              <w:noProof/>
              <w:sz w:val="24"/>
              <w:szCs w:val="24"/>
            </w:rPr>
            <w:fldChar w:fldCharType="separate"/>
          </w:r>
          <w:r w:rsidR="003D7629">
            <w:rPr>
              <w:rFonts w:ascii="Times New Roman" w:hAnsi="Times New Roman"/>
              <w:b/>
              <w:bCs/>
              <w:noProof/>
              <w:sz w:val="24"/>
              <w:szCs w:val="24"/>
            </w:rPr>
            <w:t>8</w:t>
          </w:r>
          <w:r w:rsidRPr="006F1621">
            <w:rPr>
              <w:rFonts w:ascii="Times New Roman" w:hAnsi="Times New Roman"/>
              <w:b/>
              <w:bCs/>
              <w:noProof/>
              <w:sz w:val="24"/>
              <w:szCs w:val="24"/>
            </w:rPr>
            <w:fldChar w:fldCharType="end"/>
          </w:r>
          <w:r w:rsidRPr="006F1621">
            <w:rPr>
              <w:rFonts w:ascii="Times New Roman" w:hAnsi="Times New Roman"/>
              <w:noProof/>
              <w:sz w:val="24"/>
              <w:szCs w:val="24"/>
            </w:rPr>
            <w:t xml:space="preserve"> of </w:t>
          </w:r>
          <w:r w:rsidRPr="006F1621">
            <w:rPr>
              <w:rFonts w:ascii="Times New Roman" w:hAnsi="Times New Roman"/>
              <w:b/>
              <w:bCs/>
              <w:noProof/>
              <w:sz w:val="24"/>
              <w:szCs w:val="24"/>
            </w:rPr>
            <w:fldChar w:fldCharType="begin"/>
          </w:r>
          <w:r w:rsidRPr="006F1621">
            <w:rPr>
              <w:rFonts w:ascii="Times New Roman" w:hAnsi="Times New Roman"/>
              <w:b/>
              <w:bCs/>
              <w:noProof/>
              <w:sz w:val="24"/>
              <w:szCs w:val="24"/>
            </w:rPr>
            <w:instrText xml:space="preserve"> NUMPAGES  \* Arabic  \* MERGEFORMAT </w:instrText>
          </w:r>
          <w:r w:rsidRPr="006F1621">
            <w:rPr>
              <w:rFonts w:ascii="Times New Roman" w:hAnsi="Times New Roman"/>
              <w:b/>
              <w:bCs/>
              <w:noProof/>
              <w:sz w:val="24"/>
              <w:szCs w:val="24"/>
            </w:rPr>
            <w:fldChar w:fldCharType="separate"/>
          </w:r>
          <w:r w:rsidR="003D7629">
            <w:rPr>
              <w:rFonts w:ascii="Times New Roman" w:hAnsi="Times New Roman"/>
              <w:b/>
              <w:bCs/>
              <w:noProof/>
              <w:sz w:val="24"/>
              <w:szCs w:val="24"/>
            </w:rPr>
            <w:t>9</w:t>
          </w:r>
          <w:r w:rsidRPr="006F1621">
            <w:rPr>
              <w:rFonts w:ascii="Times New Roman" w:hAnsi="Times New Roman"/>
              <w:b/>
              <w:bCs/>
              <w:noProof/>
              <w:sz w:val="24"/>
              <w:szCs w:val="24"/>
            </w:rPr>
            <w:fldChar w:fldCharType="end"/>
          </w:r>
        </w:p>
      </w:tc>
      <w:tc>
        <w:tcPr>
          <w:tcW w:w="3600" w:type="dxa"/>
          <w:tcBorders>
            <w:left w:val="single" w:sz="4" w:space="0" w:color="auto"/>
          </w:tcBorders>
          <w:vAlign w:val="center"/>
        </w:tcPr>
        <w:p w14:paraId="38230429" w14:textId="77777777" w:rsidR="00B642F1" w:rsidRPr="00C31678" w:rsidRDefault="00B642F1" w:rsidP="001400EE">
          <w:pPr>
            <w:pStyle w:val="Header"/>
            <w:rPr>
              <w:rFonts w:ascii="Times New Roman" w:hAnsi="Times New Roman"/>
              <w:sz w:val="24"/>
              <w:szCs w:val="24"/>
            </w:rPr>
          </w:pPr>
          <w:r w:rsidRPr="00C31678">
            <w:rPr>
              <w:rFonts w:ascii="Times New Roman" w:hAnsi="Times New Roman"/>
              <w:sz w:val="24"/>
              <w:szCs w:val="24"/>
            </w:rPr>
            <w:t>Document No.</w:t>
          </w:r>
        </w:p>
        <w:p w14:paraId="22737228" w14:textId="1518CA97" w:rsidR="00B642F1" w:rsidRPr="00C31678" w:rsidRDefault="00B642F1" w:rsidP="001400EE">
          <w:pPr>
            <w:pStyle w:val="Header"/>
            <w:rPr>
              <w:rFonts w:ascii="Times New Roman" w:hAnsi="Times New Roman"/>
              <w:b/>
            </w:rPr>
          </w:pPr>
          <w:r w:rsidRPr="00C31678">
            <w:rPr>
              <w:rFonts w:ascii="Times New Roman" w:hAnsi="Times New Roman"/>
              <w:b/>
              <w:sz w:val="24"/>
              <w:szCs w:val="24"/>
            </w:rPr>
            <w:t>PASS-2-001</w:t>
          </w:r>
        </w:p>
      </w:tc>
    </w:tr>
  </w:tbl>
  <w:p w14:paraId="33B365BB" w14:textId="4016B316" w:rsidR="00B642F1" w:rsidRDefault="00B642F1" w:rsidP="00E762D7">
    <w:pPr>
      <w:tabs>
        <w:tab w:val="left" w:pos="3104"/>
      </w:tabs>
      <w:spacing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3B8C"/>
    <w:multiLevelType w:val="hybridMultilevel"/>
    <w:tmpl w:val="5D32BB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11592"/>
    <w:multiLevelType w:val="hybridMultilevel"/>
    <w:tmpl w:val="7A7426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F5274"/>
    <w:multiLevelType w:val="multilevel"/>
    <w:tmpl w:val="CD4ECE7E"/>
    <w:lvl w:ilvl="0">
      <w:start w:val="1"/>
      <w:numFmt w:val="decimal"/>
      <w:lvlText w:val="%1.0"/>
      <w:lvlJc w:val="left"/>
      <w:pPr>
        <w:ind w:left="724" w:hanging="440"/>
      </w:pPr>
      <w:rPr>
        <w:rFonts w:hint="default"/>
        <w:b/>
      </w:rPr>
    </w:lvl>
    <w:lvl w:ilvl="1">
      <w:start w:val="1"/>
      <w:numFmt w:val="decimal"/>
      <w:lvlText w:val="%1.%2"/>
      <w:lvlJc w:val="left"/>
      <w:pPr>
        <w:ind w:left="1444" w:hanging="440"/>
      </w:pPr>
      <w:rPr>
        <w:rFonts w:hint="default"/>
        <w:b/>
        <w:sz w:val="22"/>
        <w:szCs w:val="22"/>
      </w:rPr>
    </w:lvl>
    <w:lvl w:ilvl="2">
      <w:start w:val="1"/>
      <w:numFmt w:val="decimal"/>
      <w:lvlText w:val="%1.%2.%3"/>
      <w:lvlJc w:val="left"/>
      <w:pPr>
        <w:ind w:left="2444" w:hanging="720"/>
      </w:pPr>
      <w:rPr>
        <w:rFonts w:hint="default"/>
        <w:b/>
      </w:rPr>
    </w:lvl>
    <w:lvl w:ilvl="3">
      <w:start w:val="1"/>
      <w:numFmt w:val="decimal"/>
      <w:lvlText w:val="%1.%2.%3.%4"/>
      <w:lvlJc w:val="left"/>
      <w:pPr>
        <w:ind w:left="3164" w:hanging="720"/>
      </w:pPr>
      <w:rPr>
        <w:rFonts w:hint="default"/>
        <w:b/>
      </w:rPr>
    </w:lvl>
    <w:lvl w:ilvl="4">
      <w:start w:val="1"/>
      <w:numFmt w:val="decimal"/>
      <w:lvlText w:val="%1.%2.%3.%4.%5"/>
      <w:lvlJc w:val="left"/>
      <w:pPr>
        <w:ind w:left="4244" w:hanging="1080"/>
      </w:pPr>
      <w:rPr>
        <w:rFonts w:hint="default"/>
        <w:b/>
      </w:rPr>
    </w:lvl>
    <w:lvl w:ilvl="5">
      <w:start w:val="1"/>
      <w:numFmt w:val="decimal"/>
      <w:lvlText w:val="%1.%2.%3.%4.%5.%6"/>
      <w:lvlJc w:val="left"/>
      <w:pPr>
        <w:ind w:left="4964" w:hanging="1080"/>
      </w:pPr>
      <w:rPr>
        <w:rFonts w:hint="default"/>
        <w:b/>
      </w:rPr>
    </w:lvl>
    <w:lvl w:ilvl="6">
      <w:start w:val="1"/>
      <w:numFmt w:val="decimal"/>
      <w:lvlText w:val="%1.%2.%3.%4.%5.%6.%7"/>
      <w:lvlJc w:val="left"/>
      <w:pPr>
        <w:ind w:left="6044" w:hanging="1440"/>
      </w:pPr>
      <w:rPr>
        <w:rFonts w:hint="default"/>
        <w:b/>
      </w:rPr>
    </w:lvl>
    <w:lvl w:ilvl="7">
      <w:start w:val="1"/>
      <w:numFmt w:val="decimal"/>
      <w:lvlText w:val="%1.%2.%3.%4.%5.%6.%7.%8"/>
      <w:lvlJc w:val="left"/>
      <w:pPr>
        <w:ind w:left="6764" w:hanging="1440"/>
      </w:pPr>
      <w:rPr>
        <w:rFonts w:hint="default"/>
        <w:b/>
      </w:rPr>
    </w:lvl>
    <w:lvl w:ilvl="8">
      <w:start w:val="1"/>
      <w:numFmt w:val="decimal"/>
      <w:lvlText w:val="%1.%2.%3.%4.%5.%6.%7.%8.%9"/>
      <w:lvlJc w:val="left"/>
      <w:pPr>
        <w:ind w:left="7484" w:hanging="1440"/>
      </w:pPr>
      <w:rPr>
        <w:rFonts w:hint="default"/>
        <w:b/>
      </w:rPr>
    </w:lvl>
  </w:abstractNum>
  <w:abstractNum w:abstractNumId="3">
    <w:nsid w:val="17E602A2"/>
    <w:multiLevelType w:val="hybridMultilevel"/>
    <w:tmpl w:val="77B6F2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233C"/>
    <w:multiLevelType w:val="hybridMultilevel"/>
    <w:tmpl w:val="B16ABE6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23E966EF"/>
    <w:multiLevelType w:val="hybridMultilevel"/>
    <w:tmpl w:val="76F05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F84903"/>
    <w:multiLevelType w:val="hybridMultilevel"/>
    <w:tmpl w:val="8C7043A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3A5045AB"/>
    <w:multiLevelType w:val="hybridMultilevel"/>
    <w:tmpl w:val="40EE570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3BA20138"/>
    <w:multiLevelType w:val="hybridMultilevel"/>
    <w:tmpl w:val="EA962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A41BFA"/>
    <w:multiLevelType w:val="hybridMultilevel"/>
    <w:tmpl w:val="A062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32916"/>
    <w:multiLevelType w:val="hybridMultilevel"/>
    <w:tmpl w:val="C7A45D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E6023E"/>
    <w:multiLevelType w:val="hybridMultilevel"/>
    <w:tmpl w:val="69E4E8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44400"/>
    <w:multiLevelType w:val="hybridMultilevel"/>
    <w:tmpl w:val="7876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17AC5"/>
    <w:multiLevelType w:val="hybridMultilevel"/>
    <w:tmpl w:val="4AFC3A30"/>
    <w:lvl w:ilvl="0" w:tplc="408219AE">
      <w:start w:val="1"/>
      <w:numFmt w:val="decimal"/>
      <w:lvlText w:val="8.%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AD6EFF"/>
    <w:multiLevelType w:val="hybridMultilevel"/>
    <w:tmpl w:val="CAE442DE"/>
    <w:lvl w:ilvl="0" w:tplc="408219AE">
      <w:start w:val="1"/>
      <w:numFmt w:val="decimal"/>
      <w:lvlText w:val="8.%1"/>
      <w:lvlJc w:val="left"/>
      <w:pPr>
        <w:ind w:left="72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60C59C0"/>
    <w:multiLevelType w:val="hybridMultilevel"/>
    <w:tmpl w:val="48900A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nsid w:val="56D152BA"/>
    <w:multiLevelType w:val="hybridMultilevel"/>
    <w:tmpl w:val="4B2A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732F1"/>
    <w:multiLevelType w:val="multilevel"/>
    <w:tmpl w:val="E822E1E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5E6A4C84"/>
    <w:multiLevelType w:val="hybridMultilevel"/>
    <w:tmpl w:val="0D525D5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611E7EFC"/>
    <w:multiLevelType w:val="hybridMultilevel"/>
    <w:tmpl w:val="3B6287C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nsid w:val="638D6006"/>
    <w:multiLevelType w:val="multilevel"/>
    <w:tmpl w:val="20AA88BA"/>
    <w:lvl w:ilvl="0">
      <w:start w:val="7"/>
      <w:numFmt w:val="decimal"/>
      <w:lvlText w:val="%1.0"/>
      <w:lvlJc w:val="left"/>
      <w:pPr>
        <w:ind w:left="1350" w:hanging="360"/>
      </w:pPr>
      <w:rPr>
        <w:rFonts w:hint="default"/>
      </w:rPr>
    </w:lvl>
    <w:lvl w:ilvl="1">
      <w:start w:val="1"/>
      <w:numFmt w:val="decimal"/>
      <w:lvlText w:val="%1.%2"/>
      <w:lvlJc w:val="left"/>
      <w:pPr>
        <w:ind w:left="2070"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4950" w:hanging="1080"/>
      </w:pPr>
      <w:rPr>
        <w:rFonts w:hint="default"/>
      </w:rPr>
    </w:lvl>
    <w:lvl w:ilvl="5">
      <w:start w:val="1"/>
      <w:numFmt w:val="decimal"/>
      <w:lvlText w:val="%1.%2.%3.%4.%5.%6"/>
      <w:lvlJc w:val="left"/>
      <w:pPr>
        <w:ind w:left="5670"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470" w:hanging="1440"/>
      </w:pPr>
      <w:rPr>
        <w:rFonts w:hint="default"/>
      </w:rPr>
    </w:lvl>
    <w:lvl w:ilvl="8">
      <w:start w:val="1"/>
      <w:numFmt w:val="decimal"/>
      <w:lvlText w:val="%1.%2.%3.%4.%5.%6.%7.%8.%9"/>
      <w:lvlJc w:val="left"/>
      <w:pPr>
        <w:ind w:left="8550" w:hanging="1800"/>
      </w:pPr>
      <w:rPr>
        <w:rFonts w:hint="default"/>
      </w:rPr>
    </w:lvl>
  </w:abstractNum>
  <w:abstractNum w:abstractNumId="21">
    <w:nsid w:val="66C1508D"/>
    <w:multiLevelType w:val="hybridMultilevel"/>
    <w:tmpl w:val="1832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34699B"/>
    <w:multiLevelType w:val="multilevel"/>
    <w:tmpl w:val="CD4ECE7E"/>
    <w:lvl w:ilvl="0">
      <w:start w:val="1"/>
      <w:numFmt w:val="decimal"/>
      <w:lvlText w:val="%1.0"/>
      <w:lvlJc w:val="left"/>
      <w:pPr>
        <w:ind w:left="724" w:hanging="440"/>
      </w:pPr>
      <w:rPr>
        <w:rFonts w:hint="default"/>
        <w:b/>
      </w:rPr>
    </w:lvl>
    <w:lvl w:ilvl="1">
      <w:start w:val="1"/>
      <w:numFmt w:val="decimal"/>
      <w:lvlText w:val="%1.%2"/>
      <w:lvlJc w:val="left"/>
      <w:pPr>
        <w:ind w:left="1444" w:hanging="440"/>
      </w:pPr>
      <w:rPr>
        <w:rFonts w:hint="default"/>
        <w:b/>
        <w:sz w:val="22"/>
        <w:szCs w:val="22"/>
      </w:rPr>
    </w:lvl>
    <w:lvl w:ilvl="2">
      <w:start w:val="1"/>
      <w:numFmt w:val="decimal"/>
      <w:lvlText w:val="%1.%2.%3"/>
      <w:lvlJc w:val="left"/>
      <w:pPr>
        <w:ind w:left="2444" w:hanging="720"/>
      </w:pPr>
      <w:rPr>
        <w:rFonts w:hint="default"/>
        <w:b/>
      </w:rPr>
    </w:lvl>
    <w:lvl w:ilvl="3">
      <w:start w:val="1"/>
      <w:numFmt w:val="decimal"/>
      <w:lvlText w:val="%1.%2.%3.%4"/>
      <w:lvlJc w:val="left"/>
      <w:pPr>
        <w:ind w:left="3164" w:hanging="720"/>
      </w:pPr>
      <w:rPr>
        <w:rFonts w:hint="default"/>
        <w:b/>
      </w:rPr>
    </w:lvl>
    <w:lvl w:ilvl="4">
      <w:start w:val="1"/>
      <w:numFmt w:val="decimal"/>
      <w:lvlText w:val="%1.%2.%3.%4.%5"/>
      <w:lvlJc w:val="left"/>
      <w:pPr>
        <w:ind w:left="4244" w:hanging="1080"/>
      </w:pPr>
      <w:rPr>
        <w:rFonts w:hint="default"/>
        <w:b/>
      </w:rPr>
    </w:lvl>
    <w:lvl w:ilvl="5">
      <w:start w:val="1"/>
      <w:numFmt w:val="decimal"/>
      <w:lvlText w:val="%1.%2.%3.%4.%5.%6"/>
      <w:lvlJc w:val="left"/>
      <w:pPr>
        <w:ind w:left="4964" w:hanging="1080"/>
      </w:pPr>
      <w:rPr>
        <w:rFonts w:hint="default"/>
        <w:b/>
      </w:rPr>
    </w:lvl>
    <w:lvl w:ilvl="6">
      <w:start w:val="1"/>
      <w:numFmt w:val="decimal"/>
      <w:lvlText w:val="%1.%2.%3.%4.%5.%6.%7"/>
      <w:lvlJc w:val="left"/>
      <w:pPr>
        <w:ind w:left="6044" w:hanging="1440"/>
      </w:pPr>
      <w:rPr>
        <w:rFonts w:hint="default"/>
        <w:b/>
      </w:rPr>
    </w:lvl>
    <w:lvl w:ilvl="7">
      <w:start w:val="1"/>
      <w:numFmt w:val="decimal"/>
      <w:lvlText w:val="%1.%2.%3.%4.%5.%6.%7.%8"/>
      <w:lvlJc w:val="left"/>
      <w:pPr>
        <w:ind w:left="6764" w:hanging="1440"/>
      </w:pPr>
      <w:rPr>
        <w:rFonts w:hint="default"/>
        <w:b/>
      </w:rPr>
    </w:lvl>
    <w:lvl w:ilvl="8">
      <w:start w:val="1"/>
      <w:numFmt w:val="decimal"/>
      <w:lvlText w:val="%1.%2.%3.%4.%5.%6.%7.%8.%9"/>
      <w:lvlJc w:val="left"/>
      <w:pPr>
        <w:ind w:left="7484" w:hanging="1440"/>
      </w:pPr>
      <w:rPr>
        <w:rFonts w:hint="default"/>
        <w:b/>
      </w:rPr>
    </w:lvl>
  </w:abstractNum>
  <w:abstractNum w:abstractNumId="23">
    <w:nsid w:val="76F8547D"/>
    <w:multiLevelType w:val="multilevel"/>
    <w:tmpl w:val="E76E0D5A"/>
    <w:lvl w:ilvl="0">
      <w:start w:val="8"/>
      <w:numFmt w:val="decimal"/>
      <w:lvlText w:val="%1"/>
      <w:lvlJc w:val="left"/>
      <w:pPr>
        <w:ind w:left="360" w:hanging="360"/>
      </w:pPr>
      <w:rPr>
        <w:rFonts w:hint="default"/>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21"/>
  </w:num>
  <w:num w:numId="3">
    <w:abstractNumId w:val="12"/>
  </w:num>
  <w:num w:numId="4">
    <w:abstractNumId w:val="9"/>
  </w:num>
  <w:num w:numId="5">
    <w:abstractNumId w:val="6"/>
  </w:num>
  <w:num w:numId="6">
    <w:abstractNumId w:val="7"/>
  </w:num>
  <w:num w:numId="7">
    <w:abstractNumId w:val="4"/>
  </w:num>
  <w:num w:numId="8">
    <w:abstractNumId w:val="19"/>
  </w:num>
  <w:num w:numId="9">
    <w:abstractNumId w:val="15"/>
  </w:num>
  <w:num w:numId="10">
    <w:abstractNumId w:val="1"/>
  </w:num>
  <w:num w:numId="11">
    <w:abstractNumId w:val="0"/>
  </w:num>
  <w:num w:numId="12">
    <w:abstractNumId w:val="11"/>
  </w:num>
  <w:num w:numId="13">
    <w:abstractNumId w:val="3"/>
  </w:num>
  <w:num w:numId="14">
    <w:abstractNumId w:val="10"/>
  </w:num>
  <w:num w:numId="15">
    <w:abstractNumId w:val="18"/>
  </w:num>
  <w:num w:numId="16">
    <w:abstractNumId w:val="5"/>
  </w:num>
  <w:num w:numId="17">
    <w:abstractNumId w:val="2"/>
  </w:num>
  <w:num w:numId="18">
    <w:abstractNumId w:val="16"/>
  </w:num>
  <w:num w:numId="19">
    <w:abstractNumId w:val="14"/>
  </w:num>
  <w:num w:numId="20">
    <w:abstractNumId w:val="23"/>
  </w:num>
  <w:num w:numId="21">
    <w:abstractNumId w:val="22"/>
  </w:num>
  <w:num w:numId="22">
    <w:abstractNumId w:val="17"/>
  </w:num>
  <w:num w:numId="23">
    <w:abstractNumId w:val="8"/>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PH" w:vendorID="64" w:dllVersion="6" w:nlCheck="1" w:checkStyle="0"/>
  <w:activeWritingStyle w:appName="MSWord" w:lang="en-US" w:vendorID="64" w:dllVersion="6" w:nlCheck="1" w:checkStyle="0"/>
  <w:activeWritingStyle w:appName="MSWord" w:lang="en-PH" w:vendorID="64" w:dllVersion="0" w:nlCheck="1" w:checkStyle="0"/>
  <w:activeWritingStyle w:appName="MSWord" w:lang="en-US" w:vendorID="64" w:dllVersion="0"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AE"/>
    <w:rsid w:val="000078A5"/>
    <w:rsid w:val="00024D49"/>
    <w:rsid w:val="000253DD"/>
    <w:rsid w:val="000276B9"/>
    <w:rsid w:val="00027C1A"/>
    <w:rsid w:val="000300B0"/>
    <w:rsid w:val="00033D1D"/>
    <w:rsid w:val="00045743"/>
    <w:rsid w:val="00050312"/>
    <w:rsid w:val="00052C1C"/>
    <w:rsid w:val="000536FA"/>
    <w:rsid w:val="00055F32"/>
    <w:rsid w:val="0005663E"/>
    <w:rsid w:val="00057E00"/>
    <w:rsid w:val="0006233B"/>
    <w:rsid w:val="00066CFE"/>
    <w:rsid w:val="000671A8"/>
    <w:rsid w:val="00071A67"/>
    <w:rsid w:val="00074A14"/>
    <w:rsid w:val="00075339"/>
    <w:rsid w:val="00076857"/>
    <w:rsid w:val="00082155"/>
    <w:rsid w:val="00095AAE"/>
    <w:rsid w:val="0009621D"/>
    <w:rsid w:val="000A1820"/>
    <w:rsid w:val="000A327C"/>
    <w:rsid w:val="000A3C54"/>
    <w:rsid w:val="000A49E9"/>
    <w:rsid w:val="000A5558"/>
    <w:rsid w:val="000A6C5F"/>
    <w:rsid w:val="000B13F5"/>
    <w:rsid w:val="000B2DED"/>
    <w:rsid w:val="000B31BA"/>
    <w:rsid w:val="000C12D7"/>
    <w:rsid w:val="000C2853"/>
    <w:rsid w:val="000C417F"/>
    <w:rsid w:val="000C66B6"/>
    <w:rsid w:val="000C7B60"/>
    <w:rsid w:val="000D0762"/>
    <w:rsid w:val="000D2BD7"/>
    <w:rsid w:val="000D6126"/>
    <w:rsid w:val="000D69A4"/>
    <w:rsid w:val="000D761F"/>
    <w:rsid w:val="000E016A"/>
    <w:rsid w:val="000E0B7C"/>
    <w:rsid w:val="000E20E3"/>
    <w:rsid w:val="000E3016"/>
    <w:rsid w:val="000E3ED5"/>
    <w:rsid w:val="000E40BD"/>
    <w:rsid w:val="000E54A8"/>
    <w:rsid w:val="000E58E4"/>
    <w:rsid w:val="000F2834"/>
    <w:rsid w:val="000F3C47"/>
    <w:rsid w:val="00103480"/>
    <w:rsid w:val="0010673C"/>
    <w:rsid w:val="00106D23"/>
    <w:rsid w:val="001104B2"/>
    <w:rsid w:val="00111E6E"/>
    <w:rsid w:val="00113A24"/>
    <w:rsid w:val="00115382"/>
    <w:rsid w:val="00121B53"/>
    <w:rsid w:val="00122CD7"/>
    <w:rsid w:val="00134C87"/>
    <w:rsid w:val="00136CA8"/>
    <w:rsid w:val="001400EE"/>
    <w:rsid w:val="00141114"/>
    <w:rsid w:val="00145425"/>
    <w:rsid w:val="00147950"/>
    <w:rsid w:val="0015195F"/>
    <w:rsid w:val="00153F19"/>
    <w:rsid w:val="00154B2F"/>
    <w:rsid w:val="00155016"/>
    <w:rsid w:val="00163839"/>
    <w:rsid w:val="00163D41"/>
    <w:rsid w:val="001641EE"/>
    <w:rsid w:val="001659A0"/>
    <w:rsid w:val="0016647E"/>
    <w:rsid w:val="00170B0C"/>
    <w:rsid w:val="00170DB6"/>
    <w:rsid w:val="001723F6"/>
    <w:rsid w:val="0017383D"/>
    <w:rsid w:val="0018100D"/>
    <w:rsid w:val="00182502"/>
    <w:rsid w:val="00186351"/>
    <w:rsid w:val="00195A4D"/>
    <w:rsid w:val="00195C2C"/>
    <w:rsid w:val="00196040"/>
    <w:rsid w:val="00196550"/>
    <w:rsid w:val="00197F03"/>
    <w:rsid w:val="001A06B6"/>
    <w:rsid w:val="001A0D51"/>
    <w:rsid w:val="001B5DBD"/>
    <w:rsid w:val="001B62E7"/>
    <w:rsid w:val="001C0A09"/>
    <w:rsid w:val="001C0F8C"/>
    <w:rsid w:val="001C19F9"/>
    <w:rsid w:val="001C2807"/>
    <w:rsid w:val="001C2825"/>
    <w:rsid w:val="001D0A98"/>
    <w:rsid w:val="001D4180"/>
    <w:rsid w:val="001E22EC"/>
    <w:rsid w:val="001F5D41"/>
    <w:rsid w:val="00201D35"/>
    <w:rsid w:val="002054AA"/>
    <w:rsid w:val="002063E0"/>
    <w:rsid w:val="002071F0"/>
    <w:rsid w:val="0021318A"/>
    <w:rsid w:val="00216788"/>
    <w:rsid w:val="002302F0"/>
    <w:rsid w:val="00230665"/>
    <w:rsid w:val="00232E1F"/>
    <w:rsid w:val="00233C36"/>
    <w:rsid w:val="0023487D"/>
    <w:rsid w:val="00237F26"/>
    <w:rsid w:val="00251A6D"/>
    <w:rsid w:val="00267A0F"/>
    <w:rsid w:val="00270B96"/>
    <w:rsid w:val="00271605"/>
    <w:rsid w:val="00273436"/>
    <w:rsid w:val="00275BF6"/>
    <w:rsid w:val="00277427"/>
    <w:rsid w:val="00283686"/>
    <w:rsid w:val="00283830"/>
    <w:rsid w:val="00291F7B"/>
    <w:rsid w:val="00292636"/>
    <w:rsid w:val="00293F81"/>
    <w:rsid w:val="00294D39"/>
    <w:rsid w:val="002A1288"/>
    <w:rsid w:val="002A2A5A"/>
    <w:rsid w:val="002A370F"/>
    <w:rsid w:val="002A4761"/>
    <w:rsid w:val="002A5400"/>
    <w:rsid w:val="002A7575"/>
    <w:rsid w:val="002A7919"/>
    <w:rsid w:val="002B4329"/>
    <w:rsid w:val="002B5BCD"/>
    <w:rsid w:val="002C0EEE"/>
    <w:rsid w:val="002C12BD"/>
    <w:rsid w:val="002C7AFA"/>
    <w:rsid w:val="002D1C69"/>
    <w:rsid w:val="002D29AD"/>
    <w:rsid w:val="002D51DE"/>
    <w:rsid w:val="002D5C61"/>
    <w:rsid w:val="002E124C"/>
    <w:rsid w:val="002E20F0"/>
    <w:rsid w:val="002E6BDF"/>
    <w:rsid w:val="00300EBB"/>
    <w:rsid w:val="00302B27"/>
    <w:rsid w:val="0030387F"/>
    <w:rsid w:val="00304922"/>
    <w:rsid w:val="00306588"/>
    <w:rsid w:val="00311348"/>
    <w:rsid w:val="00313419"/>
    <w:rsid w:val="0031341D"/>
    <w:rsid w:val="003217B5"/>
    <w:rsid w:val="00323399"/>
    <w:rsid w:val="00327F3E"/>
    <w:rsid w:val="0033428D"/>
    <w:rsid w:val="003347FC"/>
    <w:rsid w:val="003461BE"/>
    <w:rsid w:val="00350B3A"/>
    <w:rsid w:val="00352B26"/>
    <w:rsid w:val="00366654"/>
    <w:rsid w:val="00367A2E"/>
    <w:rsid w:val="003702B9"/>
    <w:rsid w:val="00371B37"/>
    <w:rsid w:val="0037656F"/>
    <w:rsid w:val="003852EF"/>
    <w:rsid w:val="00385404"/>
    <w:rsid w:val="003902F9"/>
    <w:rsid w:val="00393D2B"/>
    <w:rsid w:val="003958F2"/>
    <w:rsid w:val="003A2F92"/>
    <w:rsid w:val="003A39BC"/>
    <w:rsid w:val="003A52C2"/>
    <w:rsid w:val="003B2584"/>
    <w:rsid w:val="003B3566"/>
    <w:rsid w:val="003B4165"/>
    <w:rsid w:val="003B63AD"/>
    <w:rsid w:val="003C0B60"/>
    <w:rsid w:val="003C265B"/>
    <w:rsid w:val="003C346B"/>
    <w:rsid w:val="003C653C"/>
    <w:rsid w:val="003C6B75"/>
    <w:rsid w:val="003D2A05"/>
    <w:rsid w:val="003D4738"/>
    <w:rsid w:val="003D4AC7"/>
    <w:rsid w:val="003D6BD3"/>
    <w:rsid w:val="003D7629"/>
    <w:rsid w:val="003D7F8D"/>
    <w:rsid w:val="003E0063"/>
    <w:rsid w:val="00404ED2"/>
    <w:rsid w:val="0041530F"/>
    <w:rsid w:val="00415B4F"/>
    <w:rsid w:val="00424747"/>
    <w:rsid w:val="00426D1B"/>
    <w:rsid w:val="00426EBF"/>
    <w:rsid w:val="00427A57"/>
    <w:rsid w:val="00431317"/>
    <w:rsid w:val="00434D2B"/>
    <w:rsid w:val="00434E37"/>
    <w:rsid w:val="00435436"/>
    <w:rsid w:val="00440EC5"/>
    <w:rsid w:val="004412F2"/>
    <w:rsid w:val="004419EE"/>
    <w:rsid w:val="00446A2A"/>
    <w:rsid w:val="00446ADB"/>
    <w:rsid w:val="0045481C"/>
    <w:rsid w:val="00454C26"/>
    <w:rsid w:val="004564EE"/>
    <w:rsid w:val="00467FC4"/>
    <w:rsid w:val="00472021"/>
    <w:rsid w:val="00473951"/>
    <w:rsid w:val="0047433F"/>
    <w:rsid w:val="00474CB7"/>
    <w:rsid w:val="00476176"/>
    <w:rsid w:val="004763A6"/>
    <w:rsid w:val="00476B00"/>
    <w:rsid w:val="0048540E"/>
    <w:rsid w:val="0049283E"/>
    <w:rsid w:val="004A3759"/>
    <w:rsid w:val="004A4E4B"/>
    <w:rsid w:val="004A7486"/>
    <w:rsid w:val="004C4832"/>
    <w:rsid w:val="004C7AFF"/>
    <w:rsid w:val="004D0B59"/>
    <w:rsid w:val="004D4AFC"/>
    <w:rsid w:val="004D6798"/>
    <w:rsid w:val="004D7570"/>
    <w:rsid w:val="004D7A01"/>
    <w:rsid w:val="004D7FCC"/>
    <w:rsid w:val="004E067D"/>
    <w:rsid w:val="004E3CC7"/>
    <w:rsid w:val="004E6346"/>
    <w:rsid w:val="004E6EB2"/>
    <w:rsid w:val="004F08A7"/>
    <w:rsid w:val="004F68A4"/>
    <w:rsid w:val="004F70FA"/>
    <w:rsid w:val="00501E7D"/>
    <w:rsid w:val="005026D8"/>
    <w:rsid w:val="00505897"/>
    <w:rsid w:val="00511A7F"/>
    <w:rsid w:val="00511EE2"/>
    <w:rsid w:val="00515C5C"/>
    <w:rsid w:val="0052165C"/>
    <w:rsid w:val="00524A00"/>
    <w:rsid w:val="00524D7F"/>
    <w:rsid w:val="0052501B"/>
    <w:rsid w:val="00526F16"/>
    <w:rsid w:val="0052731F"/>
    <w:rsid w:val="00535182"/>
    <w:rsid w:val="00536A15"/>
    <w:rsid w:val="005443AC"/>
    <w:rsid w:val="00550BFA"/>
    <w:rsid w:val="00551244"/>
    <w:rsid w:val="00557517"/>
    <w:rsid w:val="0056196A"/>
    <w:rsid w:val="005623BE"/>
    <w:rsid w:val="00564B6E"/>
    <w:rsid w:val="00565D43"/>
    <w:rsid w:val="00565F5F"/>
    <w:rsid w:val="00574349"/>
    <w:rsid w:val="00575B39"/>
    <w:rsid w:val="00577931"/>
    <w:rsid w:val="00582A06"/>
    <w:rsid w:val="00583940"/>
    <w:rsid w:val="00585672"/>
    <w:rsid w:val="0059247E"/>
    <w:rsid w:val="00596199"/>
    <w:rsid w:val="00596628"/>
    <w:rsid w:val="00597128"/>
    <w:rsid w:val="00597E7F"/>
    <w:rsid w:val="005A13B6"/>
    <w:rsid w:val="005A2888"/>
    <w:rsid w:val="005A4A34"/>
    <w:rsid w:val="005A6719"/>
    <w:rsid w:val="005A7EA2"/>
    <w:rsid w:val="005B0CCA"/>
    <w:rsid w:val="005B55C4"/>
    <w:rsid w:val="005C2FA2"/>
    <w:rsid w:val="005C75DF"/>
    <w:rsid w:val="005D34F5"/>
    <w:rsid w:val="005D5E7C"/>
    <w:rsid w:val="005D6A4A"/>
    <w:rsid w:val="005E1CBC"/>
    <w:rsid w:val="005E2273"/>
    <w:rsid w:val="005E64D0"/>
    <w:rsid w:val="005F0E49"/>
    <w:rsid w:val="005F4792"/>
    <w:rsid w:val="005F4F79"/>
    <w:rsid w:val="005F6B92"/>
    <w:rsid w:val="005F78A7"/>
    <w:rsid w:val="00602E5D"/>
    <w:rsid w:val="006106C5"/>
    <w:rsid w:val="00610BD7"/>
    <w:rsid w:val="00612AA5"/>
    <w:rsid w:val="00614D01"/>
    <w:rsid w:val="0062230C"/>
    <w:rsid w:val="0062394F"/>
    <w:rsid w:val="00627AB6"/>
    <w:rsid w:val="00634108"/>
    <w:rsid w:val="00640F5E"/>
    <w:rsid w:val="00641D4A"/>
    <w:rsid w:val="006503A1"/>
    <w:rsid w:val="00660AA4"/>
    <w:rsid w:val="006679F9"/>
    <w:rsid w:val="00673E46"/>
    <w:rsid w:val="006753F3"/>
    <w:rsid w:val="0067659B"/>
    <w:rsid w:val="00680102"/>
    <w:rsid w:val="006900FC"/>
    <w:rsid w:val="00695B1C"/>
    <w:rsid w:val="00697F66"/>
    <w:rsid w:val="006A1068"/>
    <w:rsid w:val="006A2F72"/>
    <w:rsid w:val="006A55EB"/>
    <w:rsid w:val="006A58FA"/>
    <w:rsid w:val="006A7E37"/>
    <w:rsid w:val="006B59D7"/>
    <w:rsid w:val="006B5E20"/>
    <w:rsid w:val="006C074C"/>
    <w:rsid w:val="006C0EC2"/>
    <w:rsid w:val="006C1B85"/>
    <w:rsid w:val="006C456D"/>
    <w:rsid w:val="006C6AF8"/>
    <w:rsid w:val="006C794E"/>
    <w:rsid w:val="006D1105"/>
    <w:rsid w:val="006D27C3"/>
    <w:rsid w:val="006D4F58"/>
    <w:rsid w:val="006E122B"/>
    <w:rsid w:val="006E2599"/>
    <w:rsid w:val="006E51C4"/>
    <w:rsid w:val="006E5AFA"/>
    <w:rsid w:val="006F1D1F"/>
    <w:rsid w:val="0070257B"/>
    <w:rsid w:val="00703823"/>
    <w:rsid w:val="00705784"/>
    <w:rsid w:val="0070766F"/>
    <w:rsid w:val="007101BA"/>
    <w:rsid w:val="00710FB3"/>
    <w:rsid w:val="0071516E"/>
    <w:rsid w:val="00722121"/>
    <w:rsid w:val="00723A77"/>
    <w:rsid w:val="00725A2C"/>
    <w:rsid w:val="007333FF"/>
    <w:rsid w:val="00736E89"/>
    <w:rsid w:val="00737CFB"/>
    <w:rsid w:val="00742F7D"/>
    <w:rsid w:val="00743B42"/>
    <w:rsid w:val="00744371"/>
    <w:rsid w:val="00746FBB"/>
    <w:rsid w:val="0074742D"/>
    <w:rsid w:val="00754456"/>
    <w:rsid w:val="007552A4"/>
    <w:rsid w:val="0075690B"/>
    <w:rsid w:val="007629B5"/>
    <w:rsid w:val="007655FF"/>
    <w:rsid w:val="007756DE"/>
    <w:rsid w:val="00775D82"/>
    <w:rsid w:val="007804D4"/>
    <w:rsid w:val="007807C7"/>
    <w:rsid w:val="0078195B"/>
    <w:rsid w:val="00787635"/>
    <w:rsid w:val="007906DC"/>
    <w:rsid w:val="00792E86"/>
    <w:rsid w:val="00797B38"/>
    <w:rsid w:val="007A0BBF"/>
    <w:rsid w:val="007A17B2"/>
    <w:rsid w:val="007A581F"/>
    <w:rsid w:val="007A64C1"/>
    <w:rsid w:val="007B0A5A"/>
    <w:rsid w:val="007B2577"/>
    <w:rsid w:val="007B2D8E"/>
    <w:rsid w:val="007B5178"/>
    <w:rsid w:val="007B6617"/>
    <w:rsid w:val="007C0C32"/>
    <w:rsid w:val="007C5424"/>
    <w:rsid w:val="007C7F57"/>
    <w:rsid w:val="007D0FDC"/>
    <w:rsid w:val="007D34BB"/>
    <w:rsid w:val="007D5CAE"/>
    <w:rsid w:val="007D5CD1"/>
    <w:rsid w:val="007D6430"/>
    <w:rsid w:val="007D7B8E"/>
    <w:rsid w:val="007E336B"/>
    <w:rsid w:val="007E6909"/>
    <w:rsid w:val="007F130E"/>
    <w:rsid w:val="007F1719"/>
    <w:rsid w:val="007F3E0B"/>
    <w:rsid w:val="007F5062"/>
    <w:rsid w:val="007F6335"/>
    <w:rsid w:val="0080365A"/>
    <w:rsid w:val="008143F1"/>
    <w:rsid w:val="00816834"/>
    <w:rsid w:val="008250C8"/>
    <w:rsid w:val="0083037B"/>
    <w:rsid w:val="00830B8A"/>
    <w:rsid w:val="00833107"/>
    <w:rsid w:val="008357F2"/>
    <w:rsid w:val="00835E43"/>
    <w:rsid w:val="00835ECD"/>
    <w:rsid w:val="008364E8"/>
    <w:rsid w:val="00841E1B"/>
    <w:rsid w:val="008422F3"/>
    <w:rsid w:val="008458F6"/>
    <w:rsid w:val="00847A00"/>
    <w:rsid w:val="00850FAC"/>
    <w:rsid w:val="008516A3"/>
    <w:rsid w:val="00851A87"/>
    <w:rsid w:val="008560C1"/>
    <w:rsid w:val="00862213"/>
    <w:rsid w:val="00871F95"/>
    <w:rsid w:val="00877EB0"/>
    <w:rsid w:val="00881CBC"/>
    <w:rsid w:val="00882CF9"/>
    <w:rsid w:val="00884648"/>
    <w:rsid w:val="00885B9D"/>
    <w:rsid w:val="00887DC3"/>
    <w:rsid w:val="00892862"/>
    <w:rsid w:val="00894E96"/>
    <w:rsid w:val="0089741D"/>
    <w:rsid w:val="008A24C2"/>
    <w:rsid w:val="008A4E31"/>
    <w:rsid w:val="008A663D"/>
    <w:rsid w:val="008A732F"/>
    <w:rsid w:val="008A79B2"/>
    <w:rsid w:val="008B1682"/>
    <w:rsid w:val="008B16F8"/>
    <w:rsid w:val="008B3765"/>
    <w:rsid w:val="008B6C7C"/>
    <w:rsid w:val="008C2C1C"/>
    <w:rsid w:val="008C639D"/>
    <w:rsid w:val="008C6C3D"/>
    <w:rsid w:val="008C6E87"/>
    <w:rsid w:val="008C7013"/>
    <w:rsid w:val="008D5AE0"/>
    <w:rsid w:val="008D7B12"/>
    <w:rsid w:val="008E0844"/>
    <w:rsid w:val="008F23C5"/>
    <w:rsid w:val="008F3444"/>
    <w:rsid w:val="008F525C"/>
    <w:rsid w:val="00906ECC"/>
    <w:rsid w:val="00907E2D"/>
    <w:rsid w:val="0091193A"/>
    <w:rsid w:val="00911FB2"/>
    <w:rsid w:val="00915E6C"/>
    <w:rsid w:val="0092040E"/>
    <w:rsid w:val="00921431"/>
    <w:rsid w:val="00921F3D"/>
    <w:rsid w:val="009257C3"/>
    <w:rsid w:val="009260D8"/>
    <w:rsid w:val="00927658"/>
    <w:rsid w:val="009328A6"/>
    <w:rsid w:val="00932B47"/>
    <w:rsid w:val="00936B8F"/>
    <w:rsid w:val="009427DA"/>
    <w:rsid w:val="00945235"/>
    <w:rsid w:val="00947953"/>
    <w:rsid w:val="00952BA0"/>
    <w:rsid w:val="0095345B"/>
    <w:rsid w:val="009538FD"/>
    <w:rsid w:val="00956931"/>
    <w:rsid w:val="00960038"/>
    <w:rsid w:val="00974418"/>
    <w:rsid w:val="00974502"/>
    <w:rsid w:val="00976D63"/>
    <w:rsid w:val="009822F1"/>
    <w:rsid w:val="0098648E"/>
    <w:rsid w:val="00991F91"/>
    <w:rsid w:val="00993441"/>
    <w:rsid w:val="00995359"/>
    <w:rsid w:val="00995D0F"/>
    <w:rsid w:val="009965CF"/>
    <w:rsid w:val="00997136"/>
    <w:rsid w:val="009A2288"/>
    <w:rsid w:val="009A7240"/>
    <w:rsid w:val="009B2C82"/>
    <w:rsid w:val="009B2E9B"/>
    <w:rsid w:val="009B59FF"/>
    <w:rsid w:val="009C7912"/>
    <w:rsid w:val="009D2BFA"/>
    <w:rsid w:val="009E3153"/>
    <w:rsid w:val="009E7A33"/>
    <w:rsid w:val="009F27E5"/>
    <w:rsid w:val="009F6F3C"/>
    <w:rsid w:val="00A02573"/>
    <w:rsid w:val="00A02D23"/>
    <w:rsid w:val="00A04180"/>
    <w:rsid w:val="00A07B88"/>
    <w:rsid w:val="00A10D3F"/>
    <w:rsid w:val="00A124F3"/>
    <w:rsid w:val="00A130BA"/>
    <w:rsid w:val="00A161CC"/>
    <w:rsid w:val="00A22F62"/>
    <w:rsid w:val="00A24872"/>
    <w:rsid w:val="00A24B42"/>
    <w:rsid w:val="00A3059A"/>
    <w:rsid w:val="00A3096F"/>
    <w:rsid w:val="00A425A6"/>
    <w:rsid w:val="00A431FD"/>
    <w:rsid w:val="00A43B05"/>
    <w:rsid w:val="00A460B7"/>
    <w:rsid w:val="00A507EB"/>
    <w:rsid w:val="00A52B3D"/>
    <w:rsid w:val="00A617E0"/>
    <w:rsid w:val="00A62778"/>
    <w:rsid w:val="00A628B5"/>
    <w:rsid w:val="00A63736"/>
    <w:rsid w:val="00A73196"/>
    <w:rsid w:val="00A74BDA"/>
    <w:rsid w:val="00A76488"/>
    <w:rsid w:val="00A76633"/>
    <w:rsid w:val="00A778E2"/>
    <w:rsid w:val="00A81D7D"/>
    <w:rsid w:val="00A833A7"/>
    <w:rsid w:val="00A84226"/>
    <w:rsid w:val="00A90E77"/>
    <w:rsid w:val="00A976F1"/>
    <w:rsid w:val="00A97A73"/>
    <w:rsid w:val="00AA550F"/>
    <w:rsid w:val="00AB3B75"/>
    <w:rsid w:val="00AB4664"/>
    <w:rsid w:val="00AB4FE0"/>
    <w:rsid w:val="00AC0091"/>
    <w:rsid w:val="00AC3C9B"/>
    <w:rsid w:val="00AC55EC"/>
    <w:rsid w:val="00AC6D47"/>
    <w:rsid w:val="00AC72B5"/>
    <w:rsid w:val="00AC7D4E"/>
    <w:rsid w:val="00AD3158"/>
    <w:rsid w:val="00AE07B5"/>
    <w:rsid w:val="00AE46CC"/>
    <w:rsid w:val="00AF02B7"/>
    <w:rsid w:val="00AF6BAB"/>
    <w:rsid w:val="00B01959"/>
    <w:rsid w:val="00B067D0"/>
    <w:rsid w:val="00B06E38"/>
    <w:rsid w:val="00B07951"/>
    <w:rsid w:val="00B1598C"/>
    <w:rsid w:val="00B17ADF"/>
    <w:rsid w:val="00B21F06"/>
    <w:rsid w:val="00B22601"/>
    <w:rsid w:val="00B24898"/>
    <w:rsid w:val="00B2536E"/>
    <w:rsid w:val="00B26F61"/>
    <w:rsid w:val="00B312EC"/>
    <w:rsid w:val="00B32BEE"/>
    <w:rsid w:val="00B338B8"/>
    <w:rsid w:val="00B43AE0"/>
    <w:rsid w:val="00B46FC0"/>
    <w:rsid w:val="00B50FD0"/>
    <w:rsid w:val="00B51D28"/>
    <w:rsid w:val="00B54E19"/>
    <w:rsid w:val="00B574FF"/>
    <w:rsid w:val="00B578D1"/>
    <w:rsid w:val="00B61FC7"/>
    <w:rsid w:val="00B6305C"/>
    <w:rsid w:val="00B63EFF"/>
    <w:rsid w:val="00B642F1"/>
    <w:rsid w:val="00B726DD"/>
    <w:rsid w:val="00B75300"/>
    <w:rsid w:val="00B818FD"/>
    <w:rsid w:val="00B82904"/>
    <w:rsid w:val="00B83D5C"/>
    <w:rsid w:val="00B84417"/>
    <w:rsid w:val="00B84D62"/>
    <w:rsid w:val="00B85D07"/>
    <w:rsid w:val="00B90B12"/>
    <w:rsid w:val="00B90F66"/>
    <w:rsid w:val="00B91C45"/>
    <w:rsid w:val="00B92448"/>
    <w:rsid w:val="00B93F55"/>
    <w:rsid w:val="00B9627C"/>
    <w:rsid w:val="00B97D01"/>
    <w:rsid w:val="00BA3FCE"/>
    <w:rsid w:val="00BA5048"/>
    <w:rsid w:val="00BA56B5"/>
    <w:rsid w:val="00BA600A"/>
    <w:rsid w:val="00BA7235"/>
    <w:rsid w:val="00BB10D3"/>
    <w:rsid w:val="00BB1834"/>
    <w:rsid w:val="00BC3908"/>
    <w:rsid w:val="00BC4BC7"/>
    <w:rsid w:val="00BC62E0"/>
    <w:rsid w:val="00BD324F"/>
    <w:rsid w:val="00BD5E38"/>
    <w:rsid w:val="00BE2B60"/>
    <w:rsid w:val="00BE504D"/>
    <w:rsid w:val="00BE5384"/>
    <w:rsid w:val="00BE53B5"/>
    <w:rsid w:val="00BE76DC"/>
    <w:rsid w:val="00BF4267"/>
    <w:rsid w:val="00BF5D29"/>
    <w:rsid w:val="00BF628B"/>
    <w:rsid w:val="00BF78C4"/>
    <w:rsid w:val="00C06921"/>
    <w:rsid w:val="00C07C42"/>
    <w:rsid w:val="00C12C83"/>
    <w:rsid w:val="00C138AC"/>
    <w:rsid w:val="00C141F4"/>
    <w:rsid w:val="00C22E65"/>
    <w:rsid w:val="00C31678"/>
    <w:rsid w:val="00C3526B"/>
    <w:rsid w:val="00C37A27"/>
    <w:rsid w:val="00C40710"/>
    <w:rsid w:val="00C4198C"/>
    <w:rsid w:val="00C431FB"/>
    <w:rsid w:val="00C44DB2"/>
    <w:rsid w:val="00C52834"/>
    <w:rsid w:val="00C535FE"/>
    <w:rsid w:val="00C6054F"/>
    <w:rsid w:val="00C626D9"/>
    <w:rsid w:val="00C64E86"/>
    <w:rsid w:val="00C67101"/>
    <w:rsid w:val="00C67610"/>
    <w:rsid w:val="00C7016C"/>
    <w:rsid w:val="00C71DD7"/>
    <w:rsid w:val="00C73430"/>
    <w:rsid w:val="00C750DB"/>
    <w:rsid w:val="00C7573A"/>
    <w:rsid w:val="00C813BE"/>
    <w:rsid w:val="00C81AC4"/>
    <w:rsid w:val="00C96AF6"/>
    <w:rsid w:val="00CA0856"/>
    <w:rsid w:val="00CA16B7"/>
    <w:rsid w:val="00CA4958"/>
    <w:rsid w:val="00CA6C12"/>
    <w:rsid w:val="00CA7561"/>
    <w:rsid w:val="00CA7FF3"/>
    <w:rsid w:val="00CB03A9"/>
    <w:rsid w:val="00CB05B2"/>
    <w:rsid w:val="00CB21AB"/>
    <w:rsid w:val="00CB35C2"/>
    <w:rsid w:val="00CB58A8"/>
    <w:rsid w:val="00CB60B7"/>
    <w:rsid w:val="00CC2DA0"/>
    <w:rsid w:val="00CC343B"/>
    <w:rsid w:val="00CC7651"/>
    <w:rsid w:val="00CD0FDC"/>
    <w:rsid w:val="00CD2398"/>
    <w:rsid w:val="00CD3FD8"/>
    <w:rsid w:val="00CD4776"/>
    <w:rsid w:val="00CD6599"/>
    <w:rsid w:val="00CD6FBF"/>
    <w:rsid w:val="00CD7815"/>
    <w:rsid w:val="00CE0E7C"/>
    <w:rsid w:val="00CF37F4"/>
    <w:rsid w:val="00CF3F8F"/>
    <w:rsid w:val="00CF5575"/>
    <w:rsid w:val="00D00C48"/>
    <w:rsid w:val="00D04361"/>
    <w:rsid w:val="00D06643"/>
    <w:rsid w:val="00D07007"/>
    <w:rsid w:val="00D13D1C"/>
    <w:rsid w:val="00D2409A"/>
    <w:rsid w:val="00D311B0"/>
    <w:rsid w:val="00D33A85"/>
    <w:rsid w:val="00D36B09"/>
    <w:rsid w:val="00D435E8"/>
    <w:rsid w:val="00D47F85"/>
    <w:rsid w:val="00D51DF9"/>
    <w:rsid w:val="00D53363"/>
    <w:rsid w:val="00D55035"/>
    <w:rsid w:val="00D5757F"/>
    <w:rsid w:val="00D603EB"/>
    <w:rsid w:val="00D6303E"/>
    <w:rsid w:val="00D656A9"/>
    <w:rsid w:val="00D6746D"/>
    <w:rsid w:val="00D70D17"/>
    <w:rsid w:val="00D71CDE"/>
    <w:rsid w:val="00D71EBB"/>
    <w:rsid w:val="00D75B8E"/>
    <w:rsid w:val="00D76D25"/>
    <w:rsid w:val="00D83653"/>
    <w:rsid w:val="00D87FB6"/>
    <w:rsid w:val="00D9008A"/>
    <w:rsid w:val="00D9054E"/>
    <w:rsid w:val="00D9157D"/>
    <w:rsid w:val="00DA4796"/>
    <w:rsid w:val="00DA76CA"/>
    <w:rsid w:val="00DB0E4B"/>
    <w:rsid w:val="00DB2E72"/>
    <w:rsid w:val="00DB37B1"/>
    <w:rsid w:val="00DB3B62"/>
    <w:rsid w:val="00DB3DE1"/>
    <w:rsid w:val="00DC54F2"/>
    <w:rsid w:val="00DC57CF"/>
    <w:rsid w:val="00DC6DC3"/>
    <w:rsid w:val="00DD1571"/>
    <w:rsid w:val="00DD181F"/>
    <w:rsid w:val="00DD1E65"/>
    <w:rsid w:val="00DD3DBF"/>
    <w:rsid w:val="00DD6CC7"/>
    <w:rsid w:val="00DE48C9"/>
    <w:rsid w:val="00DE532C"/>
    <w:rsid w:val="00DE71E3"/>
    <w:rsid w:val="00DF308D"/>
    <w:rsid w:val="00DF3496"/>
    <w:rsid w:val="00E0442C"/>
    <w:rsid w:val="00E051CF"/>
    <w:rsid w:val="00E13A7E"/>
    <w:rsid w:val="00E16437"/>
    <w:rsid w:val="00E173AA"/>
    <w:rsid w:val="00E2140E"/>
    <w:rsid w:val="00E23266"/>
    <w:rsid w:val="00E3278C"/>
    <w:rsid w:val="00E35CFA"/>
    <w:rsid w:val="00E37483"/>
    <w:rsid w:val="00E42730"/>
    <w:rsid w:val="00E44F25"/>
    <w:rsid w:val="00E47C44"/>
    <w:rsid w:val="00E50027"/>
    <w:rsid w:val="00E50179"/>
    <w:rsid w:val="00E57B1C"/>
    <w:rsid w:val="00E645BC"/>
    <w:rsid w:val="00E6623A"/>
    <w:rsid w:val="00E678F3"/>
    <w:rsid w:val="00E71056"/>
    <w:rsid w:val="00E73351"/>
    <w:rsid w:val="00E73C06"/>
    <w:rsid w:val="00E741DB"/>
    <w:rsid w:val="00E742E4"/>
    <w:rsid w:val="00E762D7"/>
    <w:rsid w:val="00E81F5A"/>
    <w:rsid w:val="00E84B4D"/>
    <w:rsid w:val="00E864C2"/>
    <w:rsid w:val="00E8730D"/>
    <w:rsid w:val="00E903DB"/>
    <w:rsid w:val="00E90839"/>
    <w:rsid w:val="00E91AE3"/>
    <w:rsid w:val="00E9203F"/>
    <w:rsid w:val="00E940E4"/>
    <w:rsid w:val="00E9488B"/>
    <w:rsid w:val="00EB1E54"/>
    <w:rsid w:val="00EB4C30"/>
    <w:rsid w:val="00EB651F"/>
    <w:rsid w:val="00EC3B48"/>
    <w:rsid w:val="00EC7AD2"/>
    <w:rsid w:val="00ED30EC"/>
    <w:rsid w:val="00EE7866"/>
    <w:rsid w:val="00EF0640"/>
    <w:rsid w:val="00EF0FBB"/>
    <w:rsid w:val="00EF1B38"/>
    <w:rsid w:val="00EF4476"/>
    <w:rsid w:val="00F01A93"/>
    <w:rsid w:val="00F06DC9"/>
    <w:rsid w:val="00F130D7"/>
    <w:rsid w:val="00F13E7B"/>
    <w:rsid w:val="00F16873"/>
    <w:rsid w:val="00F17E75"/>
    <w:rsid w:val="00F21636"/>
    <w:rsid w:val="00F219C6"/>
    <w:rsid w:val="00F242E9"/>
    <w:rsid w:val="00F2692E"/>
    <w:rsid w:val="00F27A5E"/>
    <w:rsid w:val="00F27C14"/>
    <w:rsid w:val="00F30F20"/>
    <w:rsid w:val="00F34C90"/>
    <w:rsid w:val="00F412A7"/>
    <w:rsid w:val="00F42BAD"/>
    <w:rsid w:val="00F445C4"/>
    <w:rsid w:val="00F509C3"/>
    <w:rsid w:val="00F52CE4"/>
    <w:rsid w:val="00F54627"/>
    <w:rsid w:val="00F604D7"/>
    <w:rsid w:val="00F606AB"/>
    <w:rsid w:val="00F61DA4"/>
    <w:rsid w:val="00F631E6"/>
    <w:rsid w:val="00F63EFB"/>
    <w:rsid w:val="00F85422"/>
    <w:rsid w:val="00F861DF"/>
    <w:rsid w:val="00F97C3A"/>
    <w:rsid w:val="00FA451F"/>
    <w:rsid w:val="00FA4C94"/>
    <w:rsid w:val="00FB0372"/>
    <w:rsid w:val="00FB0D6B"/>
    <w:rsid w:val="00FB35D2"/>
    <w:rsid w:val="00FB696D"/>
    <w:rsid w:val="00FD06F9"/>
    <w:rsid w:val="00FD1D7D"/>
    <w:rsid w:val="00FD2697"/>
    <w:rsid w:val="00FD4F1C"/>
    <w:rsid w:val="00FD57FC"/>
    <w:rsid w:val="00FE05F6"/>
    <w:rsid w:val="00FE0636"/>
    <w:rsid w:val="00FE1C45"/>
    <w:rsid w:val="00FE4117"/>
    <w:rsid w:val="00FE7D76"/>
    <w:rsid w:val="00FF19E8"/>
    <w:rsid w:val="00FF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4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CA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AE"/>
    <w:rPr>
      <w:rFonts w:ascii="Calibri" w:eastAsia="Calibri" w:hAnsi="Calibri" w:cs="Times New Roman"/>
    </w:rPr>
  </w:style>
  <w:style w:type="paragraph" w:styleId="Footer">
    <w:name w:val="footer"/>
    <w:basedOn w:val="Normal"/>
    <w:link w:val="FooterChar"/>
    <w:uiPriority w:val="99"/>
    <w:unhideWhenUsed/>
    <w:rsid w:val="00CA6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12"/>
    <w:rPr>
      <w:rFonts w:ascii="Calibri" w:eastAsia="Calibri" w:hAnsi="Calibri" w:cs="Times New Roman"/>
    </w:rPr>
  </w:style>
  <w:style w:type="paragraph" w:styleId="ListParagraph">
    <w:name w:val="List Paragraph"/>
    <w:basedOn w:val="Normal"/>
    <w:uiPriority w:val="34"/>
    <w:qFormat/>
    <w:rsid w:val="0095345B"/>
    <w:pPr>
      <w:ind w:left="720"/>
      <w:contextualSpacing/>
    </w:pPr>
    <w:rPr>
      <w:rFonts w:asciiTheme="minorHAnsi" w:eastAsiaTheme="minorHAnsi" w:hAnsiTheme="minorHAnsi" w:cstheme="minorBidi"/>
      <w:lang w:val="en-PH"/>
    </w:rPr>
  </w:style>
  <w:style w:type="table" w:styleId="TableGrid">
    <w:name w:val="Table Grid"/>
    <w:basedOn w:val="TableNormal"/>
    <w:uiPriority w:val="39"/>
    <w:rsid w:val="00DA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8D"/>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5E64D0"/>
    <w:rPr>
      <w:sz w:val="16"/>
      <w:szCs w:val="16"/>
    </w:rPr>
  </w:style>
  <w:style w:type="paragraph" w:styleId="CommentText">
    <w:name w:val="annotation text"/>
    <w:basedOn w:val="Normal"/>
    <w:link w:val="CommentTextChar"/>
    <w:uiPriority w:val="99"/>
    <w:semiHidden/>
    <w:unhideWhenUsed/>
    <w:rsid w:val="005E64D0"/>
    <w:pPr>
      <w:spacing w:line="240" w:lineRule="auto"/>
    </w:pPr>
    <w:rPr>
      <w:sz w:val="20"/>
      <w:szCs w:val="20"/>
    </w:rPr>
  </w:style>
  <w:style w:type="character" w:customStyle="1" w:styleId="CommentTextChar">
    <w:name w:val="Comment Text Char"/>
    <w:basedOn w:val="DefaultParagraphFont"/>
    <w:link w:val="CommentText"/>
    <w:uiPriority w:val="99"/>
    <w:semiHidden/>
    <w:rsid w:val="005E64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E64D0"/>
    <w:rPr>
      <w:b/>
      <w:bCs/>
    </w:rPr>
  </w:style>
  <w:style w:type="character" w:customStyle="1" w:styleId="CommentSubjectChar">
    <w:name w:val="Comment Subject Char"/>
    <w:basedOn w:val="CommentTextChar"/>
    <w:link w:val="CommentSubject"/>
    <w:uiPriority w:val="99"/>
    <w:semiHidden/>
    <w:rsid w:val="005E64D0"/>
    <w:rPr>
      <w:rFonts w:ascii="Calibri" w:eastAsia="Calibri" w:hAnsi="Calibri" w:cs="Times New Roman"/>
      <w:b/>
      <w:bCs/>
      <w:sz w:val="20"/>
      <w:szCs w:val="20"/>
    </w:rPr>
  </w:style>
  <w:style w:type="paragraph" w:styleId="NoSpacing">
    <w:name w:val="No Spacing"/>
    <w:uiPriority w:val="1"/>
    <w:qFormat/>
    <w:rsid w:val="009F6F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CA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AE"/>
    <w:rPr>
      <w:rFonts w:ascii="Calibri" w:eastAsia="Calibri" w:hAnsi="Calibri" w:cs="Times New Roman"/>
    </w:rPr>
  </w:style>
  <w:style w:type="paragraph" w:styleId="Footer">
    <w:name w:val="footer"/>
    <w:basedOn w:val="Normal"/>
    <w:link w:val="FooterChar"/>
    <w:uiPriority w:val="99"/>
    <w:unhideWhenUsed/>
    <w:rsid w:val="00CA6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12"/>
    <w:rPr>
      <w:rFonts w:ascii="Calibri" w:eastAsia="Calibri" w:hAnsi="Calibri" w:cs="Times New Roman"/>
    </w:rPr>
  </w:style>
  <w:style w:type="paragraph" w:styleId="ListParagraph">
    <w:name w:val="List Paragraph"/>
    <w:basedOn w:val="Normal"/>
    <w:uiPriority w:val="34"/>
    <w:qFormat/>
    <w:rsid w:val="0095345B"/>
    <w:pPr>
      <w:ind w:left="720"/>
      <w:contextualSpacing/>
    </w:pPr>
    <w:rPr>
      <w:rFonts w:asciiTheme="minorHAnsi" w:eastAsiaTheme="minorHAnsi" w:hAnsiTheme="minorHAnsi" w:cstheme="minorBidi"/>
      <w:lang w:val="en-PH"/>
    </w:rPr>
  </w:style>
  <w:style w:type="table" w:styleId="TableGrid">
    <w:name w:val="Table Grid"/>
    <w:basedOn w:val="TableNormal"/>
    <w:uiPriority w:val="39"/>
    <w:rsid w:val="00DA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8D"/>
    <w:rPr>
      <w:rFonts w:ascii="Segoe UI" w:eastAsia="Calibri" w:hAnsi="Segoe UI" w:cs="Segoe UI"/>
      <w:sz w:val="18"/>
      <w:szCs w:val="18"/>
    </w:rPr>
  </w:style>
  <w:style w:type="character" w:styleId="CommentReference">
    <w:name w:val="annotation reference"/>
    <w:basedOn w:val="DefaultParagraphFont"/>
    <w:uiPriority w:val="99"/>
    <w:semiHidden/>
    <w:unhideWhenUsed/>
    <w:rsid w:val="005E64D0"/>
    <w:rPr>
      <w:sz w:val="16"/>
      <w:szCs w:val="16"/>
    </w:rPr>
  </w:style>
  <w:style w:type="paragraph" w:styleId="CommentText">
    <w:name w:val="annotation text"/>
    <w:basedOn w:val="Normal"/>
    <w:link w:val="CommentTextChar"/>
    <w:uiPriority w:val="99"/>
    <w:semiHidden/>
    <w:unhideWhenUsed/>
    <w:rsid w:val="005E64D0"/>
    <w:pPr>
      <w:spacing w:line="240" w:lineRule="auto"/>
    </w:pPr>
    <w:rPr>
      <w:sz w:val="20"/>
      <w:szCs w:val="20"/>
    </w:rPr>
  </w:style>
  <w:style w:type="character" w:customStyle="1" w:styleId="CommentTextChar">
    <w:name w:val="Comment Text Char"/>
    <w:basedOn w:val="DefaultParagraphFont"/>
    <w:link w:val="CommentText"/>
    <w:uiPriority w:val="99"/>
    <w:semiHidden/>
    <w:rsid w:val="005E64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E64D0"/>
    <w:rPr>
      <w:b/>
      <w:bCs/>
    </w:rPr>
  </w:style>
  <w:style w:type="character" w:customStyle="1" w:styleId="CommentSubjectChar">
    <w:name w:val="Comment Subject Char"/>
    <w:basedOn w:val="CommentTextChar"/>
    <w:link w:val="CommentSubject"/>
    <w:uiPriority w:val="99"/>
    <w:semiHidden/>
    <w:rsid w:val="005E64D0"/>
    <w:rPr>
      <w:rFonts w:ascii="Calibri" w:eastAsia="Calibri" w:hAnsi="Calibri" w:cs="Times New Roman"/>
      <w:b/>
      <w:bCs/>
      <w:sz w:val="20"/>
      <w:szCs w:val="20"/>
    </w:rPr>
  </w:style>
  <w:style w:type="paragraph" w:styleId="NoSpacing">
    <w:name w:val="No Spacing"/>
    <w:uiPriority w:val="1"/>
    <w:qFormat/>
    <w:rsid w:val="009F6F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5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B521F-BBC1-4E9A-84AF-86558E0E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5273</TotalTime>
  <Pages>9</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396</cp:revision>
  <cp:lastPrinted>2023-06-22T01:36:00Z</cp:lastPrinted>
  <dcterms:created xsi:type="dcterms:W3CDTF">2019-08-02T03:15:00Z</dcterms:created>
  <dcterms:modified xsi:type="dcterms:W3CDTF">2023-06-22T02:13:00Z</dcterms:modified>
</cp:coreProperties>
</file>