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B4CE2" w14:textId="34C9F874" w:rsidR="006A1847" w:rsidRPr="006A1847" w:rsidRDefault="00D32466" w:rsidP="006A1847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6</w:t>
      </w:r>
      <w:r w:rsidR="006A1847" w:rsidRPr="006A1847">
        <w:rPr>
          <w:rFonts w:hint="eastAsia"/>
          <w:b/>
          <w:bCs/>
          <w:sz w:val="40"/>
          <w:szCs w:val="40"/>
        </w:rPr>
        <w:t>주차 업무</w:t>
      </w:r>
      <w:r w:rsidR="006A1847" w:rsidRPr="006A1847">
        <w:rPr>
          <w:b/>
          <w:bCs/>
          <w:sz w:val="40"/>
          <w:szCs w:val="40"/>
        </w:rPr>
        <w:t xml:space="preserve"> 일지</w:t>
      </w:r>
    </w:p>
    <w:p w14:paraId="2B7141CF" w14:textId="77777777" w:rsidR="006A1847" w:rsidRDefault="006A1847" w:rsidP="006A1847"/>
    <w:p w14:paraId="32F67585" w14:textId="0863BF31" w:rsidR="006A1847" w:rsidRDefault="006A1847" w:rsidP="006A1847">
      <w:r w:rsidRPr="006A1847">
        <w:rPr>
          <w:rFonts w:hint="eastAsia"/>
          <w:b/>
          <w:bCs/>
        </w:rPr>
        <w:t>이름</w:t>
      </w:r>
      <w:r>
        <w:t xml:space="preserve"> : </w:t>
      </w:r>
      <w:r w:rsidR="00D32466">
        <w:rPr>
          <w:rFonts w:hint="eastAsia"/>
        </w:rPr>
        <w:t>서지완</w:t>
      </w:r>
    </w:p>
    <w:p w14:paraId="3407488F" w14:textId="629C8457" w:rsidR="006A1847" w:rsidRDefault="006A1847" w:rsidP="006A1847">
      <w:pPr>
        <w:rPr>
          <w:rFonts w:hint="eastAsia"/>
        </w:rPr>
      </w:pPr>
      <w:r w:rsidRPr="006A1847">
        <w:rPr>
          <w:rFonts w:hint="eastAsia"/>
          <w:b/>
          <w:bCs/>
        </w:rPr>
        <w:t>담당</w:t>
      </w:r>
      <w:r>
        <w:t xml:space="preserve"> : MCU </w:t>
      </w:r>
      <w:r w:rsidR="00D32466">
        <w:rPr>
          <w:rFonts w:hint="eastAsia"/>
        </w:rPr>
        <w:t>센서 멀티태스킹 구조 구현, IMU 정보 활용 방안 탐색 및 UART 통신 구조 개선, DHT11</w:t>
      </w:r>
      <w:r w:rsidR="00FF3B48">
        <w:rPr>
          <w:rFonts w:hint="eastAsia"/>
        </w:rPr>
        <w:t>/22</w:t>
      </w:r>
      <w:r w:rsidR="00D32466">
        <w:rPr>
          <w:rFonts w:hint="eastAsia"/>
        </w:rPr>
        <w:t xml:space="preserve"> 센서 테스트</w:t>
      </w:r>
      <w:r w:rsidR="00FF3B48">
        <w:rPr>
          <w:rFonts w:hint="eastAsia"/>
        </w:rPr>
        <w:t>, RC카 설계도(대략적) 작성</w:t>
      </w:r>
      <w:r w:rsidR="00DD6A61">
        <w:rPr>
          <w:rFonts w:hint="eastAsia"/>
        </w:rPr>
        <w:t xml:space="preserve"> 및 프레임 제작</w:t>
      </w:r>
    </w:p>
    <w:p w14:paraId="1677563E" w14:textId="77777777" w:rsidR="006A1847" w:rsidRDefault="006A1847" w:rsidP="006A1847"/>
    <w:p w14:paraId="7B343627" w14:textId="77777777" w:rsidR="006A1847" w:rsidRPr="006A1847" w:rsidRDefault="006A1847" w:rsidP="006A1847">
      <w:pPr>
        <w:rPr>
          <w:b/>
          <w:bCs/>
        </w:rPr>
      </w:pPr>
      <w:r w:rsidRPr="006A1847">
        <w:rPr>
          <w:rFonts w:hint="eastAsia"/>
          <w:b/>
          <w:bCs/>
        </w:rPr>
        <w:t>내용</w:t>
      </w:r>
    </w:p>
    <w:p w14:paraId="061D66EE" w14:textId="14216443" w:rsidR="00D32466" w:rsidRPr="00D32466" w:rsidRDefault="00D32466" w:rsidP="00D32466">
      <w:pPr>
        <w:rPr>
          <w:b/>
          <w:bCs/>
        </w:rPr>
      </w:pPr>
      <w:r w:rsidRPr="00D32466">
        <w:rPr>
          <w:b/>
          <w:bCs/>
        </w:rPr>
        <w:t xml:space="preserve">(대) 1. IMU </w:t>
      </w:r>
      <w:r>
        <w:rPr>
          <w:rFonts w:hint="eastAsia"/>
          <w:b/>
          <w:bCs/>
        </w:rPr>
        <w:t>센서 값(</w:t>
      </w:r>
      <w:r w:rsidRPr="00D32466">
        <w:rPr>
          <w:b/>
          <w:bCs/>
        </w:rPr>
        <w:t>Yaw/Pitch/Roll</w:t>
      </w:r>
      <w:r>
        <w:rPr>
          <w:rFonts w:hint="eastAsia"/>
          <w:b/>
          <w:bCs/>
        </w:rPr>
        <w:t xml:space="preserve">) 계산 코드 작성 </w:t>
      </w:r>
    </w:p>
    <w:p w14:paraId="71925791" w14:textId="77777777" w:rsidR="00BE3BD4" w:rsidRDefault="00D32466" w:rsidP="00D32466">
      <w:r w:rsidRPr="00D32466">
        <w:rPr>
          <w:b/>
          <w:bCs/>
        </w:rPr>
        <w:t>(중)</w:t>
      </w:r>
      <w:r w:rsidRPr="00D32466">
        <w:t xml:space="preserve"> </w:t>
      </w:r>
      <w:r w:rsidR="00BE3BD4">
        <w:t>–</w:t>
      </w:r>
      <w:r w:rsidRPr="00D32466">
        <w:t xml:space="preserve"> </w:t>
      </w:r>
      <w:r w:rsidR="00BE3BD4">
        <w:rPr>
          <w:rFonts w:hint="eastAsia"/>
        </w:rPr>
        <w:t xml:space="preserve">가속도, 자이로 데이터를 읽어오는 함수 구현 </w:t>
      </w:r>
    </w:p>
    <w:p w14:paraId="6D1630B3" w14:textId="77777777" w:rsidR="00BE3BD4" w:rsidRDefault="00D32466" w:rsidP="00D32466">
      <w:r w:rsidRPr="00D32466">
        <w:t xml:space="preserve">　</w:t>
      </w:r>
      <w:r>
        <w:tab/>
      </w:r>
      <w:r w:rsidRPr="00D32466">
        <w:rPr>
          <w:b/>
          <w:bCs/>
        </w:rPr>
        <w:t>(소)</w:t>
      </w:r>
      <w:r w:rsidRPr="00D32466">
        <w:t xml:space="preserve"> </w:t>
      </w:r>
      <w:r w:rsidR="00BE3BD4">
        <w:t>–</w:t>
      </w:r>
      <w:r w:rsidRPr="00D32466">
        <w:t xml:space="preserve"> </w:t>
      </w:r>
      <w:r w:rsidR="00BE3BD4">
        <w:rPr>
          <w:rFonts w:hint="eastAsia"/>
        </w:rPr>
        <w:t>읽어온 값을 UART 통신으로 전송하도록 구현</w:t>
      </w:r>
    </w:p>
    <w:p w14:paraId="7C98EA45" w14:textId="77777777" w:rsidR="00BE3BD4" w:rsidRDefault="00D32466" w:rsidP="00D32466">
      <w:r w:rsidRPr="00D32466">
        <w:rPr>
          <w:b/>
          <w:bCs/>
        </w:rPr>
        <w:t>(중)</w:t>
      </w:r>
      <w:r w:rsidRPr="00D32466">
        <w:t xml:space="preserve"> </w:t>
      </w:r>
      <w:r w:rsidR="00BE3BD4">
        <w:t>–</w:t>
      </w:r>
      <w:r w:rsidRPr="00D32466">
        <w:t xml:space="preserve"> </w:t>
      </w:r>
      <w:r w:rsidR="00BE3BD4">
        <w:rPr>
          <w:rFonts w:hint="eastAsia"/>
        </w:rPr>
        <w:t>YAW/Pitch/Roll 값을 계산하는 함수 구현</w:t>
      </w:r>
    </w:p>
    <w:p w14:paraId="31027228" w14:textId="786F5A10" w:rsidR="00D32466" w:rsidRPr="00D32466" w:rsidRDefault="00D32466" w:rsidP="00D32466">
      <w:r w:rsidRPr="00D32466">
        <w:t xml:space="preserve">　</w:t>
      </w:r>
      <w:r>
        <w:tab/>
      </w:r>
      <w:r w:rsidRPr="00D32466">
        <w:rPr>
          <w:b/>
          <w:bCs/>
        </w:rPr>
        <w:t>(소)</w:t>
      </w:r>
      <w:r w:rsidRPr="00D32466">
        <w:t xml:space="preserve"> - Z축 자이로 값 적분 방식으로 Yaw 계산</w:t>
      </w:r>
      <w:r w:rsidRPr="00D32466">
        <w:br/>
        <w:t xml:space="preserve">　</w:t>
      </w:r>
      <w:r>
        <w:tab/>
      </w:r>
      <w:r w:rsidRPr="00D32466">
        <w:rPr>
          <w:b/>
          <w:bCs/>
        </w:rPr>
        <w:t>(소)</w:t>
      </w:r>
      <w:r w:rsidRPr="00D32466">
        <w:t xml:space="preserve"> - ±180° 범위 유지, </w:t>
      </w:r>
      <w:r w:rsidR="00BE3BD4">
        <w:rPr>
          <w:rFonts w:hint="eastAsia"/>
        </w:rPr>
        <w:t>yaw</w:t>
      </w:r>
      <w:r w:rsidRPr="00D32466">
        <w:t xml:space="preserve">, </w:t>
      </w:r>
      <w:r w:rsidR="00BE3BD4">
        <w:rPr>
          <w:rFonts w:hint="eastAsia"/>
        </w:rPr>
        <w:t xml:space="preserve">pitch, </w:t>
      </w:r>
      <w:r w:rsidRPr="00D32466">
        <w:t>roll 값 UART 출력 가능하도록 수정</w:t>
      </w:r>
    </w:p>
    <w:p w14:paraId="6F82D7DC" w14:textId="77777777" w:rsidR="006A1847" w:rsidRPr="00BE3BD4" w:rsidRDefault="006A1847" w:rsidP="006A1847"/>
    <w:p w14:paraId="7DFCADF7" w14:textId="77777777" w:rsidR="00D32466" w:rsidRPr="00D32466" w:rsidRDefault="00D32466" w:rsidP="00D32466">
      <w:pPr>
        <w:rPr>
          <w:b/>
          <w:bCs/>
        </w:rPr>
      </w:pPr>
      <w:r w:rsidRPr="00D32466">
        <w:rPr>
          <w:b/>
          <w:bCs/>
        </w:rPr>
        <w:t>(대) 2. FreeRTOS 기반 센서 태스크 멀티화</w:t>
      </w:r>
    </w:p>
    <w:p w14:paraId="596A6F96" w14:textId="624576D5" w:rsidR="006A1847" w:rsidRDefault="00D32466" w:rsidP="006A1847">
      <w:r w:rsidRPr="00D32466">
        <w:rPr>
          <w:b/>
          <w:bCs/>
        </w:rPr>
        <w:t>(중)</w:t>
      </w:r>
      <w:r w:rsidRPr="00D32466">
        <w:t xml:space="preserve"> - 기존 센서 통합 태스크(StartDefaultTask)를 분리하여 각 센서 전용 태스크 생성</w:t>
      </w:r>
      <w:r w:rsidRPr="00D32466">
        <w:br/>
        <w:t xml:space="preserve">　</w:t>
      </w:r>
      <w:r>
        <w:tab/>
      </w:r>
      <w:r w:rsidRPr="00D32466">
        <w:rPr>
          <w:b/>
          <w:bCs/>
        </w:rPr>
        <w:t>(소)</w:t>
      </w:r>
      <w:r w:rsidRPr="00D32466">
        <w:t xml:space="preserve"> - StartMPUTask, StartDHT11Task, StartCDSTask 구현</w:t>
      </w:r>
      <w:r w:rsidRPr="00D32466">
        <w:br/>
        <w:t xml:space="preserve">　</w:t>
      </w:r>
      <w:r>
        <w:tab/>
      </w:r>
      <w:r w:rsidRPr="00D32466">
        <w:rPr>
          <w:b/>
          <w:bCs/>
        </w:rPr>
        <w:t>(소)</w:t>
      </w:r>
      <w:r w:rsidRPr="00D32466">
        <w:t xml:space="preserve"> - 각 태스크에 적절한 주기 (osDelay(2000) 등) 설정</w:t>
      </w:r>
      <w:r w:rsidRPr="00D32466">
        <w:br/>
        <w:t xml:space="preserve">　</w:t>
      </w:r>
      <w:r>
        <w:tab/>
      </w:r>
      <w:r w:rsidRPr="00D32466">
        <w:rPr>
          <w:b/>
          <w:bCs/>
        </w:rPr>
        <w:t>(소)</w:t>
      </w:r>
      <w:r w:rsidRPr="00D32466">
        <w:t xml:space="preserve"> - 타이머 정확도 및 태스크 간 간섭 없이 병렬 동작 확인</w:t>
      </w:r>
    </w:p>
    <w:p w14:paraId="1D018D34" w14:textId="77777777" w:rsidR="00BE3BD4" w:rsidRDefault="00BE3BD4" w:rsidP="006A1847"/>
    <w:p w14:paraId="5780F8ED" w14:textId="77777777" w:rsidR="00D32466" w:rsidRPr="00D32466" w:rsidRDefault="00D32466" w:rsidP="00D32466">
      <w:pPr>
        <w:rPr>
          <w:b/>
          <w:bCs/>
        </w:rPr>
      </w:pPr>
      <w:r w:rsidRPr="00D32466">
        <w:rPr>
          <w:b/>
          <w:bCs/>
        </w:rPr>
        <w:t>(대) 3. UART 출력 전용 태스크 구조 도입</w:t>
      </w:r>
    </w:p>
    <w:p w14:paraId="7678894B" w14:textId="23C11945" w:rsidR="00D32466" w:rsidRDefault="00D32466" w:rsidP="006A1847">
      <w:r w:rsidRPr="00D32466">
        <w:rPr>
          <w:b/>
          <w:bCs/>
        </w:rPr>
        <w:t>(중)</w:t>
      </w:r>
      <w:r w:rsidRPr="00D32466">
        <w:t xml:space="preserve"> - 각 센서 태스크에서 직접 HAL_UART_Transmit() 하지 않도록 구조 개선</w:t>
      </w:r>
      <w:r w:rsidRPr="00D32466">
        <w:br/>
        <w:t xml:space="preserve">　</w:t>
      </w:r>
      <w:r>
        <w:tab/>
      </w:r>
      <w:r w:rsidRPr="00D32466">
        <w:rPr>
          <w:b/>
          <w:bCs/>
        </w:rPr>
        <w:t>(소)</w:t>
      </w:r>
      <w:r w:rsidRPr="00D32466">
        <w:t xml:space="preserve"> - 센서 메시지 전송 전용 구조체 SensorMessage_t 정의</w:t>
      </w:r>
      <w:r w:rsidRPr="00D32466">
        <w:br/>
        <w:t xml:space="preserve">　</w:t>
      </w:r>
      <w:r>
        <w:tab/>
      </w:r>
      <w:r w:rsidRPr="00D32466">
        <w:rPr>
          <w:b/>
          <w:bCs/>
        </w:rPr>
        <w:t>(소)</w:t>
      </w:r>
      <w:r w:rsidRPr="00D32466">
        <w:t xml:space="preserve"> - FreeRTOS 메시지 큐(osMessageQueue) 생성 및 적용</w:t>
      </w:r>
      <w:r w:rsidRPr="00D32466">
        <w:br/>
        <w:t xml:space="preserve">　</w:t>
      </w:r>
      <w:r>
        <w:tab/>
      </w:r>
      <w:r w:rsidRPr="00D32466">
        <w:rPr>
          <w:b/>
          <w:bCs/>
        </w:rPr>
        <w:t>(소)</w:t>
      </w:r>
      <w:r w:rsidRPr="00D32466">
        <w:t xml:space="preserve"> - UART 전용 태스크 StartUARTTask() 구현</w:t>
      </w:r>
      <w:r w:rsidRPr="00D32466">
        <w:br/>
        <w:t xml:space="preserve">　</w:t>
      </w:r>
      <w:r>
        <w:tab/>
      </w:r>
      <w:r w:rsidRPr="00D32466">
        <w:rPr>
          <w:b/>
          <w:bCs/>
        </w:rPr>
        <w:t>(소)</w:t>
      </w:r>
      <w:r w:rsidRPr="00D32466">
        <w:t xml:space="preserve"> - 센서 태스크 3개 모두 osMessageQueuePut() 방식으로 메시지 전달하도록 수정</w:t>
      </w:r>
    </w:p>
    <w:p w14:paraId="5F48C496" w14:textId="2B5ABF7E" w:rsidR="00DE6646" w:rsidRPr="00DE6646" w:rsidRDefault="00DE6646" w:rsidP="006A1847"/>
    <w:p w14:paraId="1DDD19A9" w14:textId="5C43F85B" w:rsidR="00DE6646" w:rsidRPr="00D32466" w:rsidRDefault="00DE6646" w:rsidP="00DE6646">
      <w:pPr>
        <w:rPr>
          <w:b/>
          <w:bCs/>
        </w:rPr>
      </w:pPr>
      <w:r w:rsidRPr="00D32466">
        <w:rPr>
          <w:b/>
          <w:bCs/>
        </w:rPr>
        <w:lastRenderedPageBreak/>
        <w:t xml:space="preserve">(대) </w:t>
      </w:r>
      <w:r>
        <w:rPr>
          <w:rFonts w:hint="eastAsia"/>
          <w:b/>
          <w:bCs/>
        </w:rPr>
        <w:t>4</w:t>
      </w:r>
      <w:r w:rsidRPr="00D32466">
        <w:rPr>
          <w:b/>
          <w:bCs/>
        </w:rPr>
        <w:t xml:space="preserve">. </w:t>
      </w:r>
      <w:r>
        <w:rPr>
          <w:rFonts w:hint="eastAsia"/>
          <w:b/>
          <w:bCs/>
        </w:rPr>
        <w:t>RC카 대략적인 설계도 작성</w:t>
      </w:r>
      <w:r w:rsidR="00DA679F">
        <w:rPr>
          <w:rFonts w:hint="eastAsia"/>
          <w:b/>
          <w:bCs/>
        </w:rPr>
        <w:t xml:space="preserve"> 및 프레임 제작</w:t>
      </w:r>
    </w:p>
    <w:p w14:paraId="462E278F" w14:textId="4F3CEA7F" w:rsidR="00DE6646" w:rsidRDefault="00DE6646" w:rsidP="00DE6646">
      <w:r w:rsidRPr="00D32466">
        <w:rPr>
          <w:b/>
          <w:bCs/>
        </w:rPr>
        <w:t>(중)</w:t>
      </w:r>
      <w:r w:rsidRPr="00D32466">
        <w:t xml:space="preserve"> </w:t>
      </w:r>
      <w:r>
        <w:t>–</w:t>
      </w:r>
      <w:r w:rsidRPr="00D32466">
        <w:t xml:space="preserve"> </w:t>
      </w:r>
      <w:r>
        <w:rPr>
          <w:rFonts w:hint="eastAsia"/>
        </w:rPr>
        <w:t xml:space="preserve">각 센서와 부품들의 치수를 잰 후, </w:t>
      </w:r>
      <w:r w:rsidR="00DA679F">
        <w:rPr>
          <w:rFonts w:hint="eastAsia"/>
        </w:rPr>
        <w:t>설계도를</w:t>
      </w:r>
      <w:r>
        <w:rPr>
          <w:rFonts w:hint="eastAsia"/>
        </w:rPr>
        <w:t xml:space="preserve"> 작성</w:t>
      </w:r>
      <w:r w:rsidRPr="00D32466">
        <w:br/>
        <w:t xml:space="preserve">　</w:t>
      </w:r>
      <w:r>
        <w:tab/>
      </w:r>
      <w:r w:rsidRPr="00D32466">
        <w:rPr>
          <w:b/>
          <w:bCs/>
        </w:rPr>
        <w:t>(소)</w:t>
      </w:r>
      <w:r w:rsidRPr="00D32466">
        <w:t xml:space="preserve"> </w:t>
      </w:r>
      <w:r>
        <w:t>–</w:t>
      </w:r>
      <w:r w:rsidRPr="00D32466">
        <w:t xml:space="preserve"> </w:t>
      </w:r>
      <w:r>
        <w:rPr>
          <w:rFonts w:hint="eastAsia"/>
        </w:rPr>
        <w:t>전면도, 측면도, 평면도 도면을 ppt로 작성하였음.</w:t>
      </w:r>
      <w:r w:rsidRPr="00D32466">
        <w:br/>
        <w:t xml:space="preserve">　</w:t>
      </w:r>
      <w:r>
        <w:tab/>
      </w:r>
      <w:r>
        <w:rPr>
          <w:noProof/>
        </w:rPr>
        <w:drawing>
          <wp:inline distT="0" distB="0" distL="0" distR="0" wp14:anchorId="2F2D4076" wp14:editId="7F955974">
            <wp:extent cx="3590925" cy="2276056"/>
            <wp:effectExtent l="0" t="0" r="0" b="0"/>
            <wp:docPr id="434343797" name="그림 1" descr="텍스트, 스크린샷, 도표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43797" name="그림 1" descr="텍스트, 스크린샷, 도표, 디자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331" cy="229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31456" wp14:editId="5F6CD765">
            <wp:extent cx="2638425" cy="1816620"/>
            <wp:effectExtent l="0" t="0" r="0" b="0"/>
            <wp:docPr id="165912607" name="그림 1" descr="텍스트, 스크린샷, 도표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2607" name="그림 1" descr="텍스트, 스크린샷, 도표, 디자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2044" cy="183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7A609" wp14:editId="6CD8895E">
            <wp:extent cx="1419225" cy="1807087"/>
            <wp:effectExtent l="0" t="0" r="0" b="3175"/>
            <wp:docPr id="981136060" name="그림 1" descr="텍스트, 스크린샷, 도표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36060" name="그림 1" descr="텍스트, 스크린샷, 도표, 디자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6206" cy="18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3D94" w14:textId="09B5E1D6" w:rsidR="00BE3BD4" w:rsidRDefault="00DA679F" w:rsidP="006A1847">
      <w:r>
        <w:rPr>
          <w:rFonts w:hint="eastAsia"/>
        </w:rPr>
        <w:t xml:space="preserve">(중) </w:t>
      </w:r>
      <w:r>
        <w:t>–</w:t>
      </w:r>
      <w:r>
        <w:rPr>
          <w:rFonts w:hint="eastAsia"/>
        </w:rPr>
        <w:t xml:space="preserve"> 설계도 기반으로 프레임 제작</w:t>
      </w:r>
    </w:p>
    <w:p w14:paraId="66F15F76" w14:textId="54663DBF" w:rsidR="00DA679F" w:rsidRDefault="00DA679F" w:rsidP="006A1847">
      <w:r>
        <w:tab/>
      </w:r>
      <w:r>
        <w:rPr>
          <w:rFonts w:hint="eastAsia"/>
        </w:rPr>
        <w:t xml:space="preserve">(소) </w:t>
      </w:r>
      <w:r>
        <w:t>–</w:t>
      </w:r>
      <w:r>
        <w:rPr>
          <w:rFonts w:hint="eastAsia"/>
        </w:rPr>
        <w:t xml:space="preserve"> 설계도에 부품 및 볼트 구멍을 표시 후, 목공실에서 구멍을 뚫었음.</w:t>
      </w:r>
    </w:p>
    <w:p w14:paraId="65B8A23A" w14:textId="3FAB9839" w:rsidR="00DA679F" w:rsidRPr="00DE6646" w:rsidRDefault="00DA679F" w:rsidP="006A1847">
      <w:pPr>
        <w:rPr>
          <w:rFonts w:hint="eastAsia"/>
        </w:rPr>
      </w:pPr>
      <w:r>
        <w:tab/>
      </w:r>
      <w:r>
        <w:rPr>
          <w:rFonts w:hint="eastAsia"/>
        </w:rPr>
        <w:t xml:space="preserve">(소) </w:t>
      </w:r>
      <w:r>
        <w:t>–</w:t>
      </w:r>
      <w:r>
        <w:rPr>
          <w:rFonts w:hint="eastAsia"/>
        </w:rPr>
        <w:t xml:space="preserve"> 추가적으로 필요한 지지대를 구매하였음.</w:t>
      </w:r>
    </w:p>
    <w:p w14:paraId="099FF72E" w14:textId="77777777" w:rsidR="006A1847" w:rsidRDefault="006A1847" w:rsidP="006A1847">
      <w:r w:rsidRPr="006A1847">
        <w:rPr>
          <w:rFonts w:hint="eastAsia"/>
          <w:b/>
          <w:bCs/>
        </w:rPr>
        <w:t>결론</w:t>
      </w:r>
      <w:r>
        <w:t>(대문제 완료 여부)</w:t>
      </w:r>
    </w:p>
    <w:p w14:paraId="50C24C6C" w14:textId="30A47FEE" w:rsidR="00BE3BD4" w:rsidRDefault="00BE3BD4" w:rsidP="00BE3BD4">
      <w:pPr>
        <w:pStyle w:val="a6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DHT11 센서 값 읽어오기 실패.</w:t>
      </w:r>
      <w:r w:rsidR="00DE6646">
        <w:rPr>
          <w:rFonts w:hint="eastAsia"/>
          <w:b/>
          <w:bCs/>
        </w:rPr>
        <w:t xml:space="preserve"> -&gt; DHT22로 시도했으나 실패 -&gt; 습도 센서 없이 습도를 임의적으로 올리는 환경을 구현 시도 예정</w:t>
      </w:r>
    </w:p>
    <w:p w14:paraId="220A674C" w14:textId="605FC3F4" w:rsidR="00BE3BD4" w:rsidRDefault="00BE3BD4" w:rsidP="00BE3BD4">
      <w:pPr>
        <w:pStyle w:val="a6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 xml:space="preserve">IMU 값 읽어오는 코드 구현 </w:t>
      </w:r>
    </w:p>
    <w:p w14:paraId="2E714C49" w14:textId="18422BFA" w:rsidR="00BE3BD4" w:rsidRDefault="00BE3BD4" w:rsidP="00BE3BD4">
      <w:pPr>
        <w:pStyle w:val="a6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센서별로 값을 읽어오는 태스크 분리 및 UART 통신하는 태스크 생성</w:t>
      </w:r>
    </w:p>
    <w:p w14:paraId="7F6A0AF6" w14:textId="2F8358D6" w:rsidR="00DE6646" w:rsidRPr="00BE3BD4" w:rsidRDefault="00DE6646" w:rsidP="00BE3BD4">
      <w:pPr>
        <w:pStyle w:val="a6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 xml:space="preserve">RC카 프레임에 대한 </w:t>
      </w:r>
      <w:r w:rsidR="004B5AEB">
        <w:rPr>
          <w:rFonts w:hint="eastAsia"/>
          <w:b/>
          <w:bCs/>
        </w:rPr>
        <w:t>설계도를</w:t>
      </w:r>
      <w:r>
        <w:rPr>
          <w:rFonts w:hint="eastAsia"/>
          <w:b/>
          <w:bCs/>
        </w:rPr>
        <w:t xml:space="preserve"> PPT로 </w:t>
      </w:r>
      <w:r w:rsidR="004B5AEB">
        <w:rPr>
          <w:rFonts w:hint="eastAsia"/>
          <w:b/>
          <w:bCs/>
        </w:rPr>
        <w:t>제작 후, 프레임 제작</w:t>
      </w:r>
    </w:p>
    <w:p w14:paraId="66FA935F" w14:textId="6CCEB352" w:rsidR="006A1847" w:rsidRDefault="006A1847" w:rsidP="006A1847">
      <w:pPr>
        <w:rPr>
          <w:b/>
          <w:bCs/>
        </w:rPr>
      </w:pPr>
      <w:r w:rsidRPr="006A1847">
        <w:rPr>
          <w:rFonts w:hint="eastAsia"/>
          <w:b/>
          <w:bCs/>
        </w:rPr>
        <w:t>계획</w:t>
      </w:r>
    </w:p>
    <w:p w14:paraId="642B5E82" w14:textId="7B805334" w:rsidR="00DE6646" w:rsidRDefault="00DE6646" w:rsidP="00DE6646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조도 센서, HC-05, MPU6050(IMU), L298N(모터 드라이브), LED, HC-SR04(초음파)를 모두 결합하여 멀티태스킹 마무리 </w:t>
      </w:r>
    </w:p>
    <w:p w14:paraId="298077C6" w14:textId="029249C0" w:rsidR="00DE6646" w:rsidRDefault="00DE6646" w:rsidP="00DE6646">
      <w:pPr>
        <w:pStyle w:val="a6"/>
        <w:numPr>
          <w:ilvl w:val="0"/>
          <w:numId w:val="4"/>
        </w:numPr>
      </w:pPr>
      <w:r>
        <w:rPr>
          <w:rFonts w:hint="eastAsia"/>
        </w:rPr>
        <w:lastRenderedPageBreak/>
        <w:t>RC카 프레임에 각종 센서들과 보드들을 부착시키기</w:t>
      </w:r>
    </w:p>
    <w:sectPr w:rsidR="00DE66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346D"/>
    <w:multiLevelType w:val="hybridMultilevel"/>
    <w:tmpl w:val="8B48D8A6"/>
    <w:lvl w:ilvl="0" w:tplc="A4A4AF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6315E37"/>
    <w:multiLevelType w:val="hybridMultilevel"/>
    <w:tmpl w:val="081EEAEE"/>
    <w:lvl w:ilvl="0" w:tplc="6BEEFC4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ECE4D39"/>
    <w:multiLevelType w:val="hybridMultilevel"/>
    <w:tmpl w:val="305EF3DC"/>
    <w:lvl w:ilvl="0" w:tplc="894492B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3" w15:restartNumberingAfterBreak="0">
    <w:nsid w:val="3D7F03F3"/>
    <w:multiLevelType w:val="hybridMultilevel"/>
    <w:tmpl w:val="11A2D29C"/>
    <w:lvl w:ilvl="0" w:tplc="BBDA17E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4" w15:restartNumberingAfterBreak="0">
    <w:nsid w:val="639B0FB6"/>
    <w:multiLevelType w:val="hybridMultilevel"/>
    <w:tmpl w:val="989AE964"/>
    <w:lvl w:ilvl="0" w:tplc="8CC624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53776678">
    <w:abstractNumId w:val="1"/>
  </w:num>
  <w:num w:numId="2" w16cid:durableId="1065030438">
    <w:abstractNumId w:val="4"/>
  </w:num>
  <w:num w:numId="3" w16cid:durableId="1574005992">
    <w:abstractNumId w:val="0"/>
  </w:num>
  <w:num w:numId="4" w16cid:durableId="1789083736">
    <w:abstractNumId w:val="2"/>
  </w:num>
  <w:num w:numId="5" w16cid:durableId="1900360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47"/>
    <w:rsid w:val="000A57FB"/>
    <w:rsid w:val="00402F3E"/>
    <w:rsid w:val="004B5AEB"/>
    <w:rsid w:val="006A1847"/>
    <w:rsid w:val="006F54DF"/>
    <w:rsid w:val="008169D4"/>
    <w:rsid w:val="00BE3BD4"/>
    <w:rsid w:val="00D32466"/>
    <w:rsid w:val="00DA679F"/>
    <w:rsid w:val="00DD49BA"/>
    <w:rsid w:val="00DD6A61"/>
    <w:rsid w:val="00DE6646"/>
    <w:rsid w:val="00EB1A87"/>
    <w:rsid w:val="00F5476B"/>
    <w:rsid w:val="00FF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EDC4"/>
  <w15:chartTrackingRefBased/>
  <w15:docId w15:val="{2F1F26A4-23B0-4E6F-9BB0-584E4605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18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1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18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18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18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18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18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18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18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18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18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18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18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1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18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18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1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18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18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18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1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18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1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주석 손</dc:creator>
  <cp:keywords/>
  <dc:description/>
  <cp:lastModifiedBy>서지완</cp:lastModifiedBy>
  <cp:revision>8</cp:revision>
  <dcterms:created xsi:type="dcterms:W3CDTF">2025-04-06T08:52:00Z</dcterms:created>
  <dcterms:modified xsi:type="dcterms:W3CDTF">2025-04-11T11:00:00Z</dcterms:modified>
</cp:coreProperties>
</file>