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B4CE2" w14:textId="734303EF" w:rsidR="006A1847" w:rsidRPr="006A1847" w:rsidRDefault="001840B6" w:rsidP="006A1847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7</w:t>
      </w:r>
      <w:r w:rsidR="006A1847" w:rsidRPr="006A1847">
        <w:rPr>
          <w:rFonts w:hint="eastAsia"/>
          <w:b/>
          <w:bCs/>
          <w:sz w:val="40"/>
          <w:szCs w:val="40"/>
        </w:rPr>
        <w:t>주차 업무</w:t>
      </w:r>
      <w:r w:rsidR="006A1847" w:rsidRPr="006A1847">
        <w:rPr>
          <w:b/>
          <w:bCs/>
          <w:sz w:val="40"/>
          <w:szCs w:val="40"/>
        </w:rPr>
        <w:t xml:space="preserve"> 일지</w:t>
      </w:r>
    </w:p>
    <w:p w14:paraId="34059F4A" w14:textId="13A1BE78" w:rsidR="0090144A" w:rsidRPr="00356228" w:rsidRDefault="0090144A" w:rsidP="0090144A">
      <w:pPr>
        <w:rPr>
          <w:b/>
          <w:bCs/>
        </w:rPr>
      </w:pPr>
      <w:r w:rsidRPr="00356228">
        <w:rPr>
          <w:rFonts w:hint="eastAsia"/>
          <w:b/>
          <w:bCs/>
        </w:rPr>
        <w:t>결론</w:t>
      </w:r>
    </w:p>
    <w:p w14:paraId="058C0B6B" w14:textId="30DB6AB5" w:rsidR="007D1127" w:rsidRDefault="00624FB1" w:rsidP="006A1847">
      <w:r>
        <w:t>G</w:t>
      </w:r>
      <w:r>
        <w:rPr>
          <w:rFonts w:hint="eastAsia"/>
        </w:rPr>
        <w:t>it 세팅 완료</w:t>
      </w:r>
    </w:p>
    <w:p w14:paraId="568C0EE0" w14:textId="693102AF" w:rsidR="00A70CE0" w:rsidRDefault="00175698" w:rsidP="006A1847">
      <w:r>
        <w:rPr>
          <w:rFonts w:hint="eastAsia"/>
        </w:rPr>
        <w:t xml:space="preserve">RC카 조립 완료 </w:t>
      </w:r>
    </w:p>
    <w:p w14:paraId="098DE7C0" w14:textId="58A881EA" w:rsidR="00175698" w:rsidRPr="0090144A" w:rsidRDefault="00175698" w:rsidP="006A1847">
      <w:r>
        <w:rPr>
          <w:rFonts w:hint="eastAsia"/>
        </w:rPr>
        <w:t xml:space="preserve">모터 제어 디버깅 </w:t>
      </w:r>
      <w:r w:rsidR="002C1431">
        <w:rPr>
          <w:rFonts w:hint="eastAsia"/>
        </w:rPr>
        <w:t>진행 후 블루투스 제어 완료</w:t>
      </w:r>
    </w:p>
    <w:p w14:paraId="1677563E" w14:textId="71A4205B" w:rsidR="006A1847" w:rsidRPr="00703885" w:rsidRDefault="00624FB1" w:rsidP="006A1847">
      <w:pPr>
        <w:rPr>
          <w:b/>
          <w:bCs/>
          <w:szCs w:val="22"/>
        </w:rPr>
      </w:pPr>
      <w:r>
        <w:rPr>
          <w:rFonts w:hint="eastAsia"/>
          <w:b/>
          <w:bCs/>
          <w:szCs w:val="22"/>
        </w:rPr>
        <w:t>서지완</w:t>
      </w:r>
      <w:r w:rsidR="007D1127" w:rsidRPr="00703885">
        <w:rPr>
          <w:rFonts w:hint="eastAsia"/>
          <w:b/>
          <w:bCs/>
          <w:szCs w:val="22"/>
        </w:rPr>
        <w:t xml:space="preserve">(팀원, </w:t>
      </w:r>
      <w:r w:rsidR="009745A2">
        <w:rPr>
          <w:rFonts w:hint="eastAsia"/>
          <w:b/>
          <w:bCs/>
          <w:szCs w:val="22"/>
        </w:rPr>
        <w:t>GIT</w:t>
      </w:r>
      <w:r>
        <w:rPr>
          <w:rFonts w:hint="eastAsia"/>
          <w:b/>
          <w:bCs/>
          <w:szCs w:val="22"/>
        </w:rPr>
        <w:t xml:space="preserve"> </w:t>
      </w:r>
      <w:r w:rsidR="009745A2">
        <w:rPr>
          <w:rFonts w:hint="eastAsia"/>
          <w:b/>
          <w:bCs/>
          <w:szCs w:val="22"/>
        </w:rPr>
        <w:t>병합</w:t>
      </w:r>
      <w:r w:rsidR="007D1127" w:rsidRPr="00703885">
        <w:rPr>
          <w:b/>
          <w:bCs/>
          <w:szCs w:val="22"/>
        </w:rPr>
        <w:t xml:space="preserve">, </w:t>
      </w:r>
      <w:r w:rsidR="009745A2">
        <w:rPr>
          <w:rFonts w:hint="eastAsia"/>
          <w:b/>
          <w:bCs/>
          <w:szCs w:val="22"/>
        </w:rPr>
        <w:t>RC카 조립 및 모터 제어 버그 디버깅</w:t>
      </w:r>
      <w:r w:rsidR="007D1127" w:rsidRPr="00703885">
        <w:rPr>
          <w:b/>
          <w:bCs/>
          <w:szCs w:val="22"/>
        </w:rPr>
        <w:t xml:space="preserve"> 등</w:t>
      </w:r>
      <w:r w:rsidR="007D1127" w:rsidRPr="00703885">
        <w:rPr>
          <w:rFonts w:hint="eastAsia"/>
          <w:b/>
          <w:bCs/>
          <w:szCs w:val="22"/>
        </w:rPr>
        <w:t>)</w:t>
      </w:r>
    </w:p>
    <w:p w14:paraId="455B3A81" w14:textId="77777777" w:rsidR="00362FA9" w:rsidRPr="00B85A2A" w:rsidRDefault="00362FA9" w:rsidP="003121EB">
      <w:pPr>
        <w:rPr>
          <w:b/>
          <w:bCs/>
        </w:rPr>
      </w:pPr>
    </w:p>
    <w:p w14:paraId="7B343627" w14:textId="77777777" w:rsidR="006A1847" w:rsidRPr="00703885" w:rsidRDefault="006A1847" w:rsidP="006A1847">
      <w:pPr>
        <w:rPr>
          <w:b/>
          <w:bCs/>
        </w:rPr>
      </w:pPr>
      <w:r w:rsidRPr="00703885">
        <w:rPr>
          <w:rFonts w:hint="eastAsia"/>
          <w:b/>
          <w:bCs/>
        </w:rPr>
        <w:t>내용</w:t>
      </w:r>
    </w:p>
    <w:p w14:paraId="1D0E67C3" w14:textId="6F0C59B5" w:rsidR="006A1847" w:rsidRPr="002D5F93" w:rsidRDefault="00624FB1" w:rsidP="006A1847">
      <w:pPr>
        <w:rPr>
          <w:b/>
          <w:bCs/>
        </w:rPr>
      </w:pPr>
      <w:r>
        <w:rPr>
          <w:rFonts w:hint="eastAsia"/>
          <w:b/>
          <w:bCs/>
        </w:rPr>
        <w:t xml:space="preserve">GIT </w:t>
      </w:r>
      <w:r w:rsidR="009745A2">
        <w:rPr>
          <w:rFonts w:hint="eastAsia"/>
          <w:b/>
          <w:bCs/>
        </w:rPr>
        <w:t>병합</w:t>
      </w:r>
    </w:p>
    <w:p w14:paraId="4CAF6567" w14:textId="2353E511" w:rsidR="006A1847" w:rsidRDefault="007D1127" w:rsidP="006A1847">
      <w:r>
        <w:rPr>
          <w:rFonts w:hint="eastAsia"/>
        </w:rPr>
        <w:t>1.</w:t>
      </w:r>
      <w:r w:rsidR="006A1847">
        <w:t xml:space="preserve"> </w:t>
      </w:r>
      <w:r w:rsidR="00624FB1">
        <w:rPr>
          <w:rFonts w:hint="eastAsia"/>
        </w:rPr>
        <w:t>github repo와 local repo를 remote</w:t>
      </w:r>
    </w:p>
    <w:p w14:paraId="7FD1F7C8" w14:textId="3B1280E0" w:rsidR="006A1847" w:rsidRDefault="007D1127" w:rsidP="009745A2">
      <w:pPr>
        <w:ind w:left="795"/>
      </w:pPr>
      <w:r>
        <w:rPr>
          <w:rFonts w:hint="eastAsia"/>
        </w:rPr>
        <w:t xml:space="preserve">i) </w:t>
      </w:r>
      <w:r w:rsidR="009745A2">
        <w:rPr>
          <w:rFonts w:hint="eastAsia"/>
        </w:rPr>
        <w:t>기존 local에서 작업하던 MCU 프로젝트를 팀 git repository의 MCU 디렉터리와 연동하는 작업을 진행하였음.</w:t>
      </w:r>
    </w:p>
    <w:p w14:paraId="019F1E62" w14:textId="7E82C688" w:rsidR="006A1847" w:rsidRDefault="007D1127" w:rsidP="006A1847">
      <w:r>
        <w:rPr>
          <w:rFonts w:hint="eastAsia"/>
        </w:rPr>
        <w:t>2.</w:t>
      </w:r>
      <w:r w:rsidR="006A1847">
        <w:t xml:space="preserve"> </w:t>
      </w:r>
      <w:r w:rsidR="00624FB1">
        <w:rPr>
          <w:rFonts w:hint="eastAsia"/>
        </w:rPr>
        <w:t>markdown 파일 생성</w:t>
      </w:r>
    </w:p>
    <w:p w14:paraId="0297A740" w14:textId="434C8FD2" w:rsidR="00624FB1" w:rsidRDefault="00624FB1" w:rsidP="006A1847">
      <w:r>
        <w:tab/>
      </w:r>
      <w:r>
        <w:rPr>
          <w:rFonts w:hint="eastAsia"/>
        </w:rPr>
        <w:t xml:space="preserve">i) Core/Inc, Core/Src 내의 파일들에 대한 </w:t>
      </w:r>
      <w:r w:rsidR="009745A2">
        <w:rPr>
          <w:rFonts w:hint="eastAsia"/>
        </w:rPr>
        <w:t>설명 추가</w:t>
      </w:r>
    </w:p>
    <w:p w14:paraId="6AC81151" w14:textId="79896888" w:rsidR="00257178" w:rsidRPr="009745A2" w:rsidRDefault="00257178" w:rsidP="00257178">
      <w:r w:rsidRPr="00257178">
        <w:rPr>
          <w:rFonts w:hint="eastAsia"/>
          <w:b/>
          <w:bCs/>
        </w:rPr>
        <w:t>sensors.c/h 파일 분리</w:t>
      </w:r>
      <w:r>
        <w:rPr>
          <w:b/>
          <w:bCs/>
        </w:rPr>
        <w:br/>
      </w:r>
      <w:r w:rsidRPr="009745A2">
        <w:rPr>
          <w:rFonts w:hint="eastAsia"/>
        </w:rPr>
        <w:t>1. dht.c/h</w:t>
      </w:r>
    </w:p>
    <w:p w14:paraId="027D0BE9" w14:textId="55D1F4CA" w:rsidR="00257178" w:rsidRPr="009745A2" w:rsidRDefault="00257178" w:rsidP="00257178">
      <w:r w:rsidRPr="009745A2">
        <w:tab/>
      </w:r>
      <w:r w:rsidRPr="009745A2">
        <w:rPr>
          <w:rFonts w:hint="eastAsia"/>
        </w:rPr>
        <w:t>i) dht11로 센서 값을 읽고, 메시지 큐에 전송하는 코드로 분리</w:t>
      </w:r>
    </w:p>
    <w:p w14:paraId="6229CDD9" w14:textId="2F2B6FD4" w:rsidR="00257178" w:rsidRPr="009745A2" w:rsidRDefault="00257178" w:rsidP="00257178">
      <w:r w:rsidRPr="009745A2">
        <w:rPr>
          <w:rFonts w:hint="eastAsia"/>
        </w:rPr>
        <w:t>2. cds.c/h</w:t>
      </w:r>
    </w:p>
    <w:p w14:paraId="4E047289" w14:textId="4F4C23AF" w:rsidR="00257178" w:rsidRDefault="00257178" w:rsidP="00257178">
      <w:r w:rsidRPr="009745A2">
        <w:tab/>
      </w:r>
      <w:r w:rsidRPr="009745A2">
        <w:rPr>
          <w:rFonts w:hint="eastAsia"/>
        </w:rPr>
        <w:t>i) cds로 센서 값을 읽고, 메시지 큐에 전송하는 코드로 분리</w:t>
      </w:r>
    </w:p>
    <w:p w14:paraId="6AF5414A" w14:textId="4FBD3E01" w:rsidR="009745A2" w:rsidRDefault="009745A2" w:rsidP="009745A2">
      <w:r w:rsidRPr="00B518D0">
        <w:rPr>
          <w:rFonts w:hint="eastAsia"/>
          <w:b/>
          <w:bCs/>
        </w:rPr>
        <w:t>RC카 조립 및 모터 제어 버그 디버깅</w:t>
      </w:r>
      <w:r>
        <w:br/>
      </w:r>
      <w:r>
        <w:rPr>
          <w:rFonts w:hint="eastAsia"/>
        </w:rPr>
        <w:t>1. RC카 프레임 제작 및 조립</w:t>
      </w:r>
    </w:p>
    <w:p w14:paraId="711AEB35" w14:textId="25A1D8F0" w:rsidR="009745A2" w:rsidRDefault="009745A2" w:rsidP="009745A2">
      <w:pPr>
        <w:pStyle w:val="a6"/>
        <w:numPr>
          <w:ilvl w:val="0"/>
          <w:numId w:val="10"/>
        </w:numPr>
      </w:pPr>
      <w:r>
        <w:rPr>
          <w:rFonts w:hint="eastAsia"/>
        </w:rPr>
        <w:t>dc모터 구멍 추가 제작</w:t>
      </w:r>
    </w:p>
    <w:p w14:paraId="49498C8D" w14:textId="51CEDA60" w:rsidR="009745A2" w:rsidRDefault="00180C37" w:rsidP="009745A2">
      <w:pPr>
        <w:pStyle w:val="a6"/>
        <w:numPr>
          <w:ilvl w:val="0"/>
          <w:numId w:val="10"/>
        </w:numPr>
      </w:pPr>
      <w:r>
        <w:rPr>
          <w:rFonts w:hint="eastAsia"/>
        </w:rPr>
        <w:t>초음파 센서 지지대 부착 및 초음파 센서 선 연장</w:t>
      </w:r>
    </w:p>
    <w:p w14:paraId="169DFC2C" w14:textId="5872045A" w:rsidR="00180C37" w:rsidRDefault="00180C37" w:rsidP="009745A2">
      <w:pPr>
        <w:pStyle w:val="a6"/>
        <w:numPr>
          <w:ilvl w:val="0"/>
          <w:numId w:val="10"/>
        </w:numPr>
      </w:pPr>
      <w:r>
        <w:rPr>
          <w:rFonts w:hint="eastAsia"/>
        </w:rPr>
        <w:t xml:space="preserve">모터 점퍼 선 연장 </w:t>
      </w:r>
    </w:p>
    <w:p w14:paraId="7B2B6AAF" w14:textId="4A576567" w:rsidR="00180C37" w:rsidRDefault="00180C37" w:rsidP="009745A2">
      <w:pPr>
        <w:pStyle w:val="a6"/>
        <w:numPr>
          <w:ilvl w:val="0"/>
          <w:numId w:val="10"/>
        </w:numPr>
      </w:pPr>
      <w:r>
        <w:rPr>
          <w:rFonts w:hint="eastAsia"/>
        </w:rPr>
        <w:t>나머지 부품을 조립하여 RC카 완성</w:t>
      </w:r>
    </w:p>
    <w:p w14:paraId="67C417BD" w14:textId="54F18487" w:rsidR="00180C37" w:rsidRDefault="00180C37" w:rsidP="00180C37">
      <w:r>
        <w:rPr>
          <w:rFonts w:hint="eastAsia"/>
        </w:rPr>
        <w:t>2. RC카 완성 후 생긴 모터 버그 수정</w:t>
      </w:r>
    </w:p>
    <w:p w14:paraId="19F73D28" w14:textId="3003A977" w:rsidR="00180C37" w:rsidRPr="009745A2" w:rsidRDefault="00180C37" w:rsidP="00180C37">
      <w:r>
        <w:lastRenderedPageBreak/>
        <w:tab/>
      </w:r>
      <w:r>
        <w:rPr>
          <w:rFonts w:hint="eastAsia"/>
        </w:rPr>
        <w:t>i) RC카 조립 후 모터 회전 디버깅을 하며 정리한 표</w:t>
      </w:r>
      <w:r>
        <w:br/>
      </w:r>
      <w:r>
        <w:rPr>
          <w:noProof/>
        </w:rPr>
        <w:drawing>
          <wp:inline distT="0" distB="0" distL="0" distR="0" wp14:anchorId="17891233" wp14:editId="3A230DC2">
            <wp:extent cx="1772709" cy="952500"/>
            <wp:effectExtent l="0" t="0" r="0" b="0"/>
            <wp:docPr id="824171326" name="그림 1" descr="텍스트, 라인, 번호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71326" name="그림 1" descr="텍스트, 라인, 번호, 폰트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3871" cy="95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D4E8C" wp14:editId="1C89FB9A">
            <wp:extent cx="3638550" cy="2011966"/>
            <wp:effectExtent l="0" t="0" r="0" b="7620"/>
            <wp:docPr id="329590005" name="그림 1" descr="텍스트, 번호, 스크린샷, 달력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90005" name="그림 1" descr="텍스트, 번호, 스크린샷, 달력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3135" cy="201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285E" w14:textId="53A270A3" w:rsidR="00180C37" w:rsidRPr="00B518D0" w:rsidRDefault="00180C37" w:rsidP="006A1847">
      <w:r w:rsidRPr="00B518D0">
        <w:tab/>
      </w:r>
      <w:r w:rsidRPr="00B518D0">
        <w:rPr>
          <w:rFonts w:hint="eastAsia"/>
        </w:rPr>
        <w:t>motor.c 코드의 전진 함수를 수정하며, 모터가 제대로 동작하도록 디버깅하였음.</w:t>
      </w:r>
    </w:p>
    <w:p w14:paraId="264F71EB" w14:textId="48FED885" w:rsidR="00180C37" w:rsidRPr="00B518D0" w:rsidRDefault="00180C37" w:rsidP="006A1847">
      <w:r w:rsidRPr="00B518D0">
        <w:tab/>
      </w:r>
      <w:r w:rsidRPr="00B518D0">
        <w:rPr>
          <w:rFonts w:hint="eastAsia"/>
        </w:rPr>
        <w:t>ii) 디버깅하며 알게 된 문제점</w:t>
      </w:r>
    </w:p>
    <w:p w14:paraId="6F132908" w14:textId="5548FA69" w:rsidR="00180C37" w:rsidRPr="00B518D0" w:rsidRDefault="00180C37" w:rsidP="00180C37">
      <w:pPr>
        <w:pStyle w:val="a6"/>
        <w:numPr>
          <w:ilvl w:val="0"/>
          <w:numId w:val="11"/>
        </w:numPr>
      </w:pPr>
      <w:r w:rsidRPr="00B518D0">
        <w:rPr>
          <w:rFonts w:hint="eastAsia"/>
        </w:rPr>
        <w:t xml:space="preserve">기존 좌회전의 경우, 좌측 모터 정지 &amp; 우측 모터 전진 </w:t>
      </w:r>
      <w:r w:rsidRPr="00B518D0">
        <w:sym w:font="Wingdings" w:char="F0E0"/>
      </w:r>
      <w:r w:rsidRPr="00B518D0">
        <w:rPr>
          <w:rFonts w:hint="eastAsia"/>
        </w:rPr>
        <w:t xml:space="preserve"> 이렇게 하면, 좌회전이 가능할 것으로 예상하였음. 그러나 실제 작동해보니, 좌측 바퀴 또한 우측 바퀴와 함께 굴러가는 것을 알 수 있었음. </w:t>
      </w:r>
      <w:r w:rsidRPr="00B518D0">
        <w:sym w:font="Wingdings" w:char="F0E0"/>
      </w:r>
      <w:r w:rsidRPr="00B518D0">
        <w:rPr>
          <w:rFonts w:hint="eastAsia"/>
        </w:rPr>
        <w:t xml:space="preserve"> 생각해낸 해결 방안: 좌회전 시, 좌측 모터 후진 &amp; 우측 모터 전진 </w:t>
      </w:r>
      <w:r w:rsidRPr="00B518D0">
        <w:sym w:font="Wingdings" w:char="F0E0"/>
      </w:r>
      <w:r w:rsidRPr="00B518D0">
        <w:rPr>
          <w:rFonts w:hint="eastAsia"/>
        </w:rPr>
        <w:t xml:space="preserve"> 이렇게 하면 좌회전 가능할 것으로 예상함.</w:t>
      </w:r>
    </w:p>
    <w:p w14:paraId="6B0891C3" w14:textId="1152E1D4" w:rsidR="002C1431" w:rsidRDefault="00180C37" w:rsidP="002C1431">
      <w:pPr>
        <w:pStyle w:val="a6"/>
        <w:numPr>
          <w:ilvl w:val="0"/>
          <w:numId w:val="11"/>
        </w:numPr>
        <w:rPr>
          <w:b/>
          <w:bCs/>
        </w:rPr>
      </w:pPr>
      <w:r w:rsidRPr="00B518D0">
        <w:rPr>
          <w:rFonts w:hint="eastAsia"/>
        </w:rPr>
        <w:t>모터의 출력이 줄어듦</w:t>
      </w:r>
      <w:r w:rsidRPr="00B518D0">
        <w:br/>
      </w:r>
      <w:r w:rsidRPr="00B518D0">
        <w:rPr>
          <w:rFonts w:hint="eastAsia"/>
        </w:rPr>
        <w:t xml:space="preserve">모터 드라이브로부터 점퍼 선을 끌어올 때, 길이가 짧아서 연장하였는데, 모터의 출력이 줄어든 것처럼 보임 </w:t>
      </w:r>
      <w:r w:rsidRPr="00B518D0">
        <w:sym w:font="Wingdings" w:char="F0E0"/>
      </w:r>
      <w:r w:rsidRPr="00B518D0">
        <w:rPr>
          <w:rFonts w:hint="eastAsia"/>
        </w:rPr>
        <w:t xml:space="preserve"> 모터 전진 시, 한쪽 바퀴들만 전진하고, 다른 쪽 바퀴들은 떨리기만 함. (출력이 줄어든 것으로 추정)</w:t>
      </w:r>
    </w:p>
    <w:p w14:paraId="3D389518" w14:textId="41CC00AF" w:rsidR="002C1431" w:rsidRDefault="002C1431" w:rsidP="002C1431">
      <w:pPr>
        <w:rPr>
          <w:b/>
          <w:bCs/>
        </w:rPr>
      </w:pPr>
      <w:r>
        <w:rPr>
          <w:rFonts w:hint="eastAsia"/>
          <w:b/>
          <w:bCs/>
        </w:rPr>
        <w:t>3. RC 카 모터 제어 버그 수정 (완)</w:t>
      </w:r>
    </w:p>
    <w:p w14:paraId="6F0CB035" w14:textId="77777777" w:rsidR="002C1431" w:rsidRPr="00E1735C" w:rsidRDefault="002C1431" w:rsidP="002C1431">
      <w:pPr>
        <w:ind w:left="720"/>
      </w:pPr>
      <w:r w:rsidRPr="00E1735C">
        <w:tab/>
      </w:r>
      <w:r w:rsidRPr="00E1735C">
        <w:rPr>
          <w:rFonts w:hint="eastAsia"/>
        </w:rPr>
        <w:t>i) 센서 전류 과다 사용 의심</w:t>
      </w:r>
      <w:r w:rsidRPr="00E1735C">
        <w:br/>
      </w:r>
      <w:r w:rsidRPr="00E1735C">
        <w:tab/>
      </w:r>
      <w:r w:rsidRPr="00E1735C">
        <w:rPr>
          <w:rFonts w:hint="eastAsia"/>
        </w:rPr>
        <w:t xml:space="preserve">- </w:t>
      </w:r>
      <w:r w:rsidRPr="00E1735C">
        <w:t>시도: 타 센서를 사용하지 않는 간단한 코드로 모터만 구동</w:t>
      </w:r>
    </w:p>
    <w:p w14:paraId="54D0E43A" w14:textId="1921617A" w:rsidR="002C1431" w:rsidRPr="002C1431" w:rsidRDefault="002C1431" w:rsidP="002C1431">
      <w:pPr>
        <w:ind w:left="720"/>
      </w:pPr>
      <w:r w:rsidRPr="00E1735C">
        <w:rPr>
          <w:rFonts w:hint="eastAsia"/>
        </w:rPr>
        <w:t xml:space="preserve">-  </w:t>
      </w:r>
      <w:r w:rsidRPr="002C1431">
        <w:t>예상: 센서들이 과도한 전류를 소비해 모터 드라이브에 신호 전달 불가</w:t>
      </w:r>
    </w:p>
    <w:p w14:paraId="6CD07263" w14:textId="30A54F20" w:rsidR="002C1431" w:rsidRPr="002C1431" w:rsidRDefault="002C1431" w:rsidP="002C1431">
      <w:pPr>
        <w:ind w:left="720"/>
      </w:pPr>
      <w:r w:rsidRPr="00E1735C">
        <w:rPr>
          <w:rFonts w:hint="eastAsia"/>
        </w:rPr>
        <w:t xml:space="preserve">-  </w:t>
      </w:r>
      <w:r w:rsidRPr="002C1431">
        <w:t>결과: 동일한 오작동 발생</w:t>
      </w:r>
    </w:p>
    <w:p w14:paraId="13C140B2" w14:textId="50D9553E" w:rsidR="002C1431" w:rsidRPr="00E1735C" w:rsidRDefault="002C1431" w:rsidP="002C1431">
      <w:r w:rsidRPr="00E1735C">
        <w:tab/>
      </w:r>
      <w:r w:rsidRPr="002C1431">
        <w:t>→ 센서 전류 소비는 원인이 아니었음</w:t>
      </w:r>
    </w:p>
    <w:p w14:paraId="14C01403" w14:textId="50EACC2D" w:rsidR="002C1431" w:rsidRPr="00E1735C" w:rsidRDefault="002C1431" w:rsidP="002C1431">
      <w:r w:rsidRPr="00E1735C">
        <w:tab/>
      </w:r>
      <w:r w:rsidRPr="00E1735C">
        <w:rPr>
          <w:rFonts w:hint="eastAsia"/>
        </w:rPr>
        <w:t xml:space="preserve">ii) 복잡한 회로 제거 후 단순 테스트 </w:t>
      </w:r>
    </w:p>
    <w:p w14:paraId="0E66185A" w14:textId="66433FA6" w:rsidR="002C1431" w:rsidRPr="00E1735C" w:rsidRDefault="002C1431" w:rsidP="002C1431">
      <w:pPr>
        <w:pStyle w:val="a6"/>
        <w:numPr>
          <w:ilvl w:val="0"/>
          <w:numId w:val="11"/>
        </w:numPr>
      </w:pPr>
      <w:r w:rsidRPr="00E1735C">
        <w:t>시도: 모터 드라이브 전용 코드로 회로 간소화</w:t>
      </w:r>
    </w:p>
    <w:p w14:paraId="7DC0F475" w14:textId="61E37E81" w:rsidR="002C1431" w:rsidRPr="00E1735C" w:rsidRDefault="002C1431" w:rsidP="002C1431">
      <w:pPr>
        <w:pStyle w:val="a6"/>
        <w:numPr>
          <w:ilvl w:val="0"/>
          <w:numId w:val="11"/>
        </w:numPr>
      </w:pPr>
      <w:r w:rsidRPr="00E1735C">
        <w:t>결과: 여전히 오작동 발생</w:t>
      </w:r>
    </w:p>
    <w:p w14:paraId="6E6F1C72" w14:textId="4A1AC6D8" w:rsidR="002C1431" w:rsidRPr="00E1735C" w:rsidRDefault="002C1431" w:rsidP="002C1431">
      <w:r w:rsidRPr="00E1735C">
        <w:tab/>
      </w:r>
      <w:r w:rsidRPr="002C1431">
        <w:t>→ 회로 복잡도가 직접 원인은 아님</w:t>
      </w:r>
    </w:p>
    <w:p w14:paraId="638AE761" w14:textId="695B74C7" w:rsidR="002C1431" w:rsidRPr="00E1735C" w:rsidRDefault="002C1431" w:rsidP="002C1431">
      <w:r w:rsidRPr="00E1735C">
        <w:lastRenderedPageBreak/>
        <w:tab/>
      </w:r>
      <w:r w:rsidRPr="00E1735C">
        <w:rPr>
          <w:rFonts w:hint="eastAsia"/>
        </w:rPr>
        <w:t xml:space="preserve">iii) </w:t>
      </w:r>
      <w:r w:rsidRPr="00E1735C">
        <w:t>오실로스코프를 통한 신호 파형 분석</w:t>
      </w:r>
    </w:p>
    <w:p w14:paraId="62DB6933" w14:textId="3FD1FEFD" w:rsidR="002C1431" w:rsidRPr="00E1735C" w:rsidRDefault="002C1431" w:rsidP="002C1431">
      <w:pPr>
        <w:pStyle w:val="a6"/>
        <w:numPr>
          <w:ilvl w:val="0"/>
          <w:numId w:val="11"/>
        </w:numPr>
      </w:pPr>
      <w:r w:rsidRPr="00E1735C">
        <w:t>시도: ENA/ENB, IN1~IN4 핀 전압 측정</w:t>
      </w:r>
    </w:p>
    <w:p w14:paraId="165FB820" w14:textId="05780A96" w:rsidR="002C1431" w:rsidRPr="00E1735C" w:rsidRDefault="002C1431" w:rsidP="002C1431">
      <w:pPr>
        <w:pStyle w:val="a6"/>
        <w:numPr>
          <w:ilvl w:val="0"/>
          <w:numId w:val="11"/>
        </w:numPr>
      </w:pPr>
      <w:r w:rsidRPr="00E1735C">
        <w:t xml:space="preserve">결과: </w:t>
      </w:r>
    </w:p>
    <w:p w14:paraId="71275AFF" w14:textId="77777777" w:rsidR="002C1431" w:rsidRPr="002C1431" w:rsidRDefault="002C1431" w:rsidP="002C1431">
      <w:pPr>
        <w:numPr>
          <w:ilvl w:val="1"/>
          <w:numId w:val="15"/>
        </w:numPr>
      </w:pPr>
      <w:r w:rsidRPr="002C1431">
        <w:t>ENA, ENB는 정상적인 PWM 출력 확인</w:t>
      </w:r>
    </w:p>
    <w:p w14:paraId="0DDACB65" w14:textId="77777777" w:rsidR="002C1431" w:rsidRPr="002C1431" w:rsidRDefault="002C1431" w:rsidP="002C1431">
      <w:pPr>
        <w:numPr>
          <w:ilvl w:val="1"/>
          <w:numId w:val="15"/>
        </w:numPr>
      </w:pPr>
      <w:r w:rsidRPr="002C1431">
        <w:t>IN1~IN4는 이상한 아날로그 파형 (삼각파 등)</w:t>
      </w:r>
    </w:p>
    <w:p w14:paraId="1DB9A4C1" w14:textId="18E5E1F8" w:rsidR="002C1431" w:rsidRPr="002C1431" w:rsidRDefault="002C1431" w:rsidP="002C1431">
      <w:r w:rsidRPr="00E1735C">
        <w:tab/>
      </w:r>
      <w:r w:rsidRPr="002C1431">
        <w:t>→ 디지털 신호가 제대로 출력되지 않음</w:t>
      </w:r>
    </w:p>
    <w:p w14:paraId="3538B397" w14:textId="3102DF3D" w:rsidR="002C1431" w:rsidRPr="00E1735C" w:rsidRDefault="002C1431" w:rsidP="002C1431">
      <w:r w:rsidRPr="00E1735C">
        <w:tab/>
      </w:r>
      <w:r w:rsidRPr="00E1735C">
        <w:rPr>
          <w:rFonts w:hint="eastAsia"/>
        </w:rPr>
        <w:t xml:space="preserve">iv) </w:t>
      </w:r>
      <w:r w:rsidRPr="00E1735C">
        <w:t>접지(GND) 문제 의심 및 수정</w:t>
      </w:r>
    </w:p>
    <w:p w14:paraId="5B4E6FC9" w14:textId="30CC73B7" w:rsidR="002C1431" w:rsidRPr="002C1431" w:rsidRDefault="002C1431" w:rsidP="002C1431">
      <w:pPr>
        <w:ind w:left="720"/>
      </w:pPr>
      <w:r w:rsidRPr="00E1735C">
        <w:tab/>
      </w:r>
      <w:r w:rsidRPr="00E1735C">
        <w:rPr>
          <w:rFonts w:hint="eastAsia"/>
        </w:rPr>
        <w:t xml:space="preserve">- </w:t>
      </w:r>
      <w:r w:rsidRPr="002C1431">
        <w:t>시도: MCU와 모터 드라이브를 직접 GND 연결</w:t>
      </w:r>
    </w:p>
    <w:p w14:paraId="6B235A3E" w14:textId="0E6FE828" w:rsidR="002C1431" w:rsidRPr="002C1431" w:rsidRDefault="002C1431" w:rsidP="002C1431">
      <w:pPr>
        <w:ind w:left="360"/>
      </w:pPr>
      <w:r w:rsidRPr="00E1735C">
        <w:rPr>
          <w:rFonts w:hint="eastAsia"/>
        </w:rPr>
        <w:t xml:space="preserve">   -  </w:t>
      </w:r>
      <w:r w:rsidRPr="002C1431">
        <w:t xml:space="preserve">결과: </w:t>
      </w:r>
    </w:p>
    <w:p w14:paraId="4649EFC3" w14:textId="77777777" w:rsidR="002C1431" w:rsidRPr="002C1431" w:rsidRDefault="002C1431" w:rsidP="002C1431">
      <w:pPr>
        <w:numPr>
          <w:ilvl w:val="1"/>
          <w:numId w:val="16"/>
        </w:numPr>
      </w:pPr>
      <w:r w:rsidRPr="002C1431">
        <w:t>후진 제외 전부 정상 동작 확인</w:t>
      </w:r>
    </w:p>
    <w:p w14:paraId="1D7FF3C5" w14:textId="77777777" w:rsidR="002C1431" w:rsidRPr="002C1431" w:rsidRDefault="002C1431" w:rsidP="002C1431">
      <w:pPr>
        <w:numPr>
          <w:ilvl w:val="1"/>
          <w:numId w:val="16"/>
        </w:numPr>
      </w:pPr>
      <w:r w:rsidRPr="002C1431">
        <w:t>GND 문제였음 → 접지 간섭/불안정 해소</w:t>
      </w:r>
    </w:p>
    <w:p w14:paraId="488A5737" w14:textId="77777777" w:rsidR="002C1431" w:rsidRPr="00E1735C" w:rsidRDefault="002C1431" w:rsidP="002C1431">
      <w:r w:rsidRPr="00E1735C">
        <w:tab/>
      </w:r>
      <w:r w:rsidRPr="00E1735C">
        <w:rPr>
          <w:rFonts w:hint="eastAsia"/>
        </w:rPr>
        <w:t xml:space="preserve">v) </w:t>
      </w:r>
      <w:r w:rsidRPr="00E1735C">
        <w:t>핀 간 신호 간섭 제거 (물리적 거리 확보)</w:t>
      </w:r>
    </w:p>
    <w:p w14:paraId="7E40B66A" w14:textId="760D2463" w:rsidR="002C1431" w:rsidRPr="002C1431" w:rsidRDefault="002C1431" w:rsidP="002C1431">
      <w:pPr>
        <w:ind w:left="720"/>
      </w:pPr>
      <w:r w:rsidRPr="00E1735C">
        <w:rPr>
          <w:rFonts w:hint="eastAsia"/>
        </w:rPr>
        <w:t xml:space="preserve">-    </w:t>
      </w:r>
      <w:r w:rsidRPr="002C1431">
        <w:t xml:space="preserve">시도: </w:t>
      </w:r>
    </w:p>
    <w:p w14:paraId="13A2EDC2" w14:textId="77777777" w:rsidR="002C1431" w:rsidRPr="002C1431" w:rsidRDefault="002C1431" w:rsidP="002C1431">
      <w:pPr>
        <w:numPr>
          <w:ilvl w:val="1"/>
          <w:numId w:val="17"/>
        </w:numPr>
      </w:pPr>
      <w:r w:rsidRPr="002C1431">
        <w:t>IN1~IN4, ENA/ENB 핀 배선을 하나씩 건너뛰도록 재배치</w:t>
      </w:r>
    </w:p>
    <w:p w14:paraId="6C87D8A8" w14:textId="77777777" w:rsidR="002C1431" w:rsidRPr="002C1431" w:rsidRDefault="002C1431" w:rsidP="002C1431">
      <w:pPr>
        <w:numPr>
          <w:ilvl w:val="1"/>
          <w:numId w:val="17"/>
        </w:numPr>
      </w:pPr>
      <w:r w:rsidRPr="002C1431">
        <w:t>간섭 최소화를 위한 핀 분산</w:t>
      </w:r>
    </w:p>
    <w:p w14:paraId="328F932D" w14:textId="1E74D1B0" w:rsidR="002C1431" w:rsidRPr="00E1735C" w:rsidRDefault="002C1431" w:rsidP="002C1431">
      <w:pPr>
        <w:pStyle w:val="a6"/>
        <w:numPr>
          <w:ilvl w:val="0"/>
          <w:numId w:val="11"/>
        </w:numPr>
      </w:pPr>
      <w:r w:rsidRPr="00E1735C">
        <w:t xml:space="preserve">결과: </w:t>
      </w:r>
    </w:p>
    <w:p w14:paraId="490DFFC9" w14:textId="77777777" w:rsidR="002C1431" w:rsidRPr="002C1431" w:rsidRDefault="002C1431" w:rsidP="002C1431">
      <w:pPr>
        <w:numPr>
          <w:ilvl w:val="1"/>
          <w:numId w:val="17"/>
        </w:numPr>
      </w:pPr>
      <w:r w:rsidRPr="002C1431">
        <w:t>IN2 핀 위치 조정 → 왼쪽 바퀴 정상 작동</w:t>
      </w:r>
    </w:p>
    <w:p w14:paraId="391AA513" w14:textId="77777777" w:rsidR="002C1431" w:rsidRPr="002C1431" w:rsidRDefault="002C1431" w:rsidP="002C1431">
      <w:pPr>
        <w:numPr>
          <w:ilvl w:val="1"/>
          <w:numId w:val="17"/>
        </w:numPr>
      </w:pPr>
      <w:r w:rsidRPr="002C1431">
        <w:t>IN3 핀 위치 조정 → 오른쪽 바퀴 후진 정상 작동</w:t>
      </w:r>
    </w:p>
    <w:p w14:paraId="4E3BA8B0" w14:textId="55270D63" w:rsidR="002C1431" w:rsidRPr="002C1431" w:rsidRDefault="002C1431" w:rsidP="002C1431">
      <w:pPr>
        <w:numPr>
          <w:ilvl w:val="1"/>
          <w:numId w:val="17"/>
        </w:numPr>
      </w:pPr>
      <w:r w:rsidRPr="002C1431">
        <w:t>후진 문제 해결 완료</w:t>
      </w:r>
    </w:p>
    <w:p w14:paraId="68581E70" w14:textId="77DBA289" w:rsidR="002C1431" w:rsidRPr="002C1431" w:rsidRDefault="002C1431" w:rsidP="002C1431">
      <w:pPr>
        <w:rPr>
          <w:b/>
          <w:bCs/>
        </w:rPr>
      </w:pPr>
    </w:p>
    <w:p w14:paraId="66FA935F" w14:textId="17998986" w:rsidR="006A1847" w:rsidRDefault="006A1847" w:rsidP="006A1847">
      <w:pPr>
        <w:rPr>
          <w:b/>
          <w:bCs/>
        </w:rPr>
      </w:pPr>
      <w:r w:rsidRPr="006A1847">
        <w:rPr>
          <w:rFonts w:hint="eastAsia"/>
          <w:b/>
          <w:bCs/>
        </w:rPr>
        <w:t>계획</w:t>
      </w:r>
    </w:p>
    <w:p w14:paraId="5A604FA5" w14:textId="6CBCFB16" w:rsidR="003D46A5" w:rsidRPr="00120A08" w:rsidRDefault="003D46A5" w:rsidP="002C1431">
      <w:pPr>
        <w:pStyle w:val="a6"/>
        <w:numPr>
          <w:ilvl w:val="0"/>
          <w:numId w:val="11"/>
        </w:numPr>
        <w:rPr>
          <w:b/>
          <w:bCs/>
        </w:rPr>
      </w:pPr>
      <w:r>
        <w:rPr>
          <w:rFonts w:hint="eastAsia"/>
          <w:b/>
          <w:bCs/>
        </w:rPr>
        <w:t>자율주행 알고리즘 탐색</w:t>
      </w:r>
    </w:p>
    <w:sectPr w:rsidR="003D46A5" w:rsidRPr="00120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E9D0D" w14:textId="77777777" w:rsidR="001836D7" w:rsidRDefault="001836D7" w:rsidP="003121EB">
      <w:pPr>
        <w:spacing w:after="0"/>
      </w:pPr>
      <w:r>
        <w:separator/>
      </w:r>
    </w:p>
  </w:endnote>
  <w:endnote w:type="continuationSeparator" w:id="0">
    <w:p w14:paraId="6E4ACB10" w14:textId="77777777" w:rsidR="001836D7" w:rsidRDefault="001836D7" w:rsidP="003121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B9A02" w14:textId="77777777" w:rsidR="001836D7" w:rsidRDefault="001836D7" w:rsidP="003121EB">
      <w:pPr>
        <w:spacing w:after="0"/>
      </w:pPr>
      <w:r>
        <w:separator/>
      </w:r>
    </w:p>
  </w:footnote>
  <w:footnote w:type="continuationSeparator" w:id="0">
    <w:p w14:paraId="0BE82A52" w14:textId="77777777" w:rsidR="001836D7" w:rsidRDefault="001836D7" w:rsidP="003121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5463"/>
    <w:multiLevelType w:val="multilevel"/>
    <w:tmpl w:val="330C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74478"/>
    <w:multiLevelType w:val="multilevel"/>
    <w:tmpl w:val="CDEC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7C6626"/>
    <w:multiLevelType w:val="hybridMultilevel"/>
    <w:tmpl w:val="846CBBB0"/>
    <w:lvl w:ilvl="0" w:tplc="EB5CAD94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2AAF47F1"/>
    <w:multiLevelType w:val="hybridMultilevel"/>
    <w:tmpl w:val="A7E2FDCC"/>
    <w:lvl w:ilvl="0" w:tplc="65FC05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C3A7702"/>
    <w:multiLevelType w:val="multilevel"/>
    <w:tmpl w:val="B474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D6D2C"/>
    <w:multiLevelType w:val="hybridMultilevel"/>
    <w:tmpl w:val="B27E07CA"/>
    <w:lvl w:ilvl="0" w:tplc="116498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A5C08AE"/>
    <w:multiLevelType w:val="hybridMultilevel"/>
    <w:tmpl w:val="70083AB0"/>
    <w:lvl w:ilvl="0" w:tplc="57BC1B4A">
      <w:start w:val="1"/>
      <w:numFmt w:val="lowerRoman"/>
      <w:lvlText w:val="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7" w15:restartNumberingAfterBreak="0">
    <w:nsid w:val="3B014CCA"/>
    <w:multiLevelType w:val="hybridMultilevel"/>
    <w:tmpl w:val="539E3472"/>
    <w:lvl w:ilvl="0" w:tplc="CFB02D1E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4E7F29BD"/>
    <w:multiLevelType w:val="multilevel"/>
    <w:tmpl w:val="F2EE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62FBF"/>
    <w:multiLevelType w:val="hybridMultilevel"/>
    <w:tmpl w:val="3A3EBFCE"/>
    <w:lvl w:ilvl="0" w:tplc="8C541E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521B2240"/>
    <w:multiLevelType w:val="hybridMultilevel"/>
    <w:tmpl w:val="591A9BEA"/>
    <w:lvl w:ilvl="0" w:tplc="A15CC9AC">
      <w:start w:val="1"/>
      <w:numFmt w:val="lowerRoman"/>
      <w:lvlText w:val="%1)"/>
      <w:lvlJc w:val="left"/>
      <w:pPr>
        <w:ind w:left="151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1" w15:restartNumberingAfterBreak="0">
    <w:nsid w:val="53AA5504"/>
    <w:multiLevelType w:val="multilevel"/>
    <w:tmpl w:val="86BA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5138FD"/>
    <w:multiLevelType w:val="multilevel"/>
    <w:tmpl w:val="1C74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E60D4"/>
    <w:multiLevelType w:val="hybridMultilevel"/>
    <w:tmpl w:val="C5468FDC"/>
    <w:lvl w:ilvl="0" w:tplc="F3B63F4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5C94694A"/>
    <w:multiLevelType w:val="hybridMultilevel"/>
    <w:tmpl w:val="CF9E9A8C"/>
    <w:lvl w:ilvl="0" w:tplc="75B627D8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5" w15:restartNumberingAfterBreak="0">
    <w:nsid w:val="6737060E"/>
    <w:multiLevelType w:val="hybridMultilevel"/>
    <w:tmpl w:val="30442282"/>
    <w:lvl w:ilvl="0" w:tplc="A7060C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8326E24"/>
    <w:multiLevelType w:val="hybridMultilevel"/>
    <w:tmpl w:val="0FE2D844"/>
    <w:lvl w:ilvl="0" w:tplc="96606326">
      <w:start w:val="1"/>
      <w:numFmt w:val="lowerRoman"/>
      <w:lvlText w:val="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164200208">
    <w:abstractNumId w:val="3"/>
  </w:num>
  <w:num w:numId="2" w16cid:durableId="415175719">
    <w:abstractNumId w:val="15"/>
  </w:num>
  <w:num w:numId="3" w16cid:durableId="91441996">
    <w:abstractNumId w:val="13"/>
  </w:num>
  <w:num w:numId="4" w16cid:durableId="313797312">
    <w:abstractNumId w:val="9"/>
  </w:num>
  <w:num w:numId="5" w16cid:durableId="1808160093">
    <w:abstractNumId w:val="5"/>
  </w:num>
  <w:num w:numId="6" w16cid:durableId="229654823">
    <w:abstractNumId w:val="6"/>
  </w:num>
  <w:num w:numId="7" w16cid:durableId="1694307964">
    <w:abstractNumId w:val="10"/>
  </w:num>
  <w:num w:numId="8" w16cid:durableId="859511785">
    <w:abstractNumId w:val="7"/>
  </w:num>
  <w:num w:numId="9" w16cid:durableId="559636467">
    <w:abstractNumId w:val="16"/>
  </w:num>
  <w:num w:numId="10" w16cid:durableId="1232081463">
    <w:abstractNumId w:val="2"/>
  </w:num>
  <w:num w:numId="11" w16cid:durableId="1582131361">
    <w:abstractNumId w:val="14"/>
  </w:num>
  <w:num w:numId="12" w16cid:durableId="7023617">
    <w:abstractNumId w:val="12"/>
  </w:num>
  <w:num w:numId="13" w16cid:durableId="2109959335">
    <w:abstractNumId w:val="0"/>
  </w:num>
  <w:num w:numId="14" w16cid:durableId="404687189">
    <w:abstractNumId w:val="4"/>
  </w:num>
  <w:num w:numId="15" w16cid:durableId="1899825222">
    <w:abstractNumId w:val="11"/>
  </w:num>
  <w:num w:numId="16" w16cid:durableId="2114278536">
    <w:abstractNumId w:val="1"/>
  </w:num>
  <w:num w:numId="17" w16cid:durableId="13359605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rawingGridHorizontalSpacing w:val="14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47"/>
    <w:rsid w:val="00013D09"/>
    <w:rsid w:val="000A57FB"/>
    <w:rsid w:val="000D246A"/>
    <w:rsid w:val="00120A08"/>
    <w:rsid w:val="00175698"/>
    <w:rsid w:val="00180C37"/>
    <w:rsid w:val="001836D7"/>
    <w:rsid w:val="001840B6"/>
    <w:rsid w:val="00200EDB"/>
    <w:rsid w:val="00227599"/>
    <w:rsid w:val="00234554"/>
    <w:rsid w:val="00257178"/>
    <w:rsid w:val="002C0331"/>
    <w:rsid w:val="002C1431"/>
    <w:rsid w:val="002D3245"/>
    <w:rsid w:val="002D5F93"/>
    <w:rsid w:val="003121EB"/>
    <w:rsid w:val="00356228"/>
    <w:rsid w:val="00362FA9"/>
    <w:rsid w:val="003D46A5"/>
    <w:rsid w:val="00506387"/>
    <w:rsid w:val="005B0F44"/>
    <w:rsid w:val="005C4018"/>
    <w:rsid w:val="00624FB1"/>
    <w:rsid w:val="00675F87"/>
    <w:rsid w:val="006A1847"/>
    <w:rsid w:val="00703885"/>
    <w:rsid w:val="007D1127"/>
    <w:rsid w:val="007F351D"/>
    <w:rsid w:val="008402B7"/>
    <w:rsid w:val="00852A11"/>
    <w:rsid w:val="008661F5"/>
    <w:rsid w:val="00871FD4"/>
    <w:rsid w:val="0090144A"/>
    <w:rsid w:val="009745A2"/>
    <w:rsid w:val="00A70CE0"/>
    <w:rsid w:val="00B518D0"/>
    <w:rsid w:val="00B85A2A"/>
    <w:rsid w:val="00BF1B16"/>
    <w:rsid w:val="00D45C3A"/>
    <w:rsid w:val="00D93352"/>
    <w:rsid w:val="00DA042A"/>
    <w:rsid w:val="00DF1715"/>
    <w:rsid w:val="00E1735C"/>
    <w:rsid w:val="00EB1A87"/>
    <w:rsid w:val="00F41E90"/>
    <w:rsid w:val="00F5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CEDC4"/>
  <w15:chartTrackingRefBased/>
  <w15:docId w15:val="{2F1F26A4-23B0-4E6F-9BB0-584E4605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A184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A1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18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A184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A184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A184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A184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A184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A184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A184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A184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A184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A18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A1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A184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A18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A1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A184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A184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A184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A1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A184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A184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121E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121EB"/>
  </w:style>
  <w:style w:type="paragraph" w:styleId="ab">
    <w:name w:val="footer"/>
    <w:basedOn w:val="a"/>
    <w:link w:val="Char4"/>
    <w:uiPriority w:val="99"/>
    <w:unhideWhenUsed/>
    <w:rsid w:val="003121E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121EB"/>
  </w:style>
  <w:style w:type="paragraph" w:styleId="ac">
    <w:name w:val="Normal (Web)"/>
    <w:basedOn w:val="a"/>
    <w:uiPriority w:val="99"/>
    <w:semiHidden/>
    <w:unhideWhenUsed/>
    <w:rsid w:val="002C143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주석 손</dc:creator>
  <cp:keywords/>
  <dc:description/>
  <cp:lastModifiedBy>서지완</cp:lastModifiedBy>
  <cp:revision>27</cp:revision>
  <dcterms:created xsi:type="dcterms:W3CDTF">2025-04-06T08:52:00Z</dcterms:created>
  <dcterms:modified xsi:type="dcterms:W3CDTF">2025-04-19T03:33:00Z</dcterms:modified>
</cp:coreProperties>
</file>