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B4CE2" w14:textId="5573BF3A" w:rsidR="006A1847" w:rsidRPr="006A1847" w:rsidRDefault="007405A7" w:rsidP="006A1847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8</w:t>
      </w:r>
      <w:r w:rsidR="006A1847" w:rsidRPr="006A1847">
        <w:rPr>
          <w:rFonts w:hint="eastAsia"/>
          <w:b/>
          <w:bCs/>
          <w:sz w:val="40"/>
          <w:szCs w:val="40"/>
        </w:rPr>
        <w:t>주차 업무</w:t>
      </w:r>
      <w:r w:rsidR="006A1847" w:rsidRPr="006A1847">
        <w:rPr>
          <w:b/>
          <w:bCs/>
          <w:sz w:val="40"/>
          <w:szCs w:val="40"/>
        </w:rPr>
        <w:t xml:space="preserve"> 일지</w:t>
      </w:r>
    </w:p>
    <w:p w14:paraId="34059F4A" w14:textId="13A1BE78" w:rsidR="0090144A" w:rsidRPr="00356228" w:rsidRDefault="0090144A" w:rsidP="0090144A">
      <w:pPr>
        <w:rPr>
          <w:b/>
          <w:bCs/>
        </w:rPr>
      </w:pPr>
      <w:r w:rsidRPr="00356228">
        <w:rPr>
          <w:rFonts w:hint="eastAsia"/>
          <w:b/>
          <w:bCs/>
        </w:rPr>
        <w:t>결론</w:t>
      </w:r>
    </w:p>
    <w:p w14:paraId="568C0EE0" w14:textId="4B7930C2" w:rsidR="00A70CE0" w:rsidRDefault="007405A7" w:rsidP="006A1847">
      <w:r>
        <w:rPr>
          <w:rFonts w:hint="eastAsia"/>
        </w:rPr>
        <w:t xml:space="preserve">라인트레이서 부착 및 </w:t>
      </w:r>
      <w:r w:rsidR="007B49FA">
        <w:rPr>
          <w:rFonts w:hint="eastAsia"/>
        </w:rPr>
        <w:t xml:space="preserve">구동 </w:t>
      </w:r>
      <w:r>
        <w:rPr>
          <w:rFonts w:hint="eastAsia"/>
        </w:rPr>
        <w:t xml:space="preserve">테스트 </w:t>
      </w:r>
      <w:r w:rsidR="007B49FA">
        <w:rPr>
          <w:rFonts w:hint="eastAsia"/>
        </w:rPr>
        <w:t>진행 완료</w:t>
      </w:r>
    </w:p>
    <w:p w14:paraId="6873E2C5" w14:textId="41A7964B" w:rsidR="007B49FA" w:rsidRDefault="007B49FA" w:rsidP="006A1847">
      <w:r>
        <w:rPr>
          <w:rFonts w:hint="eastAsia"/>
        </w:rPr>
        <w:t>라인트레이서 기반 자율주행 알고리즘 코드 수정 및 테스트 진행 중</w:t>
      </w:r>
    </w:p>
    <w:p w14:paraId="2FFCE38A" w14:textId="77777777" w:rsidR="007405A7" w:rsidRPr="009637C7" w:rsidRDefault="007405A7" w:rsidP="006A1847"/>
    <w:p w14:paraId="1677563E" w14:textId="38E99266" w:rsidR="006A1847" w:rsidRPr="00703885" w:rsidRDefault="00624FB1" w:rsidP="006A1847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서지완</w:t>
      </w:r>
      <w:r w:rsidR="007D1127" w:rsidRPr="00703885">
        <w:rPr>
          <w:rFonts w:hint="eastAsia"/>
          <w:b/>
          <w:bCs/>
          <w:szCs w:val="22"/>
        </w:rPr>
        <w:t xml:space="preserve">(팀원, </w:t>
      </w:r>
      <w:r w:rsidR="00601873">
        <w:rPr>
          <w:rFonts w:hint="eastAsia"/>
          <w:b/>
          <w:bCs/>
          <w:szCs w:val="22"/>
        </w:rPr>
        <w:t xml:space="preserve">태스크 정의 파일 분리, 라인트레이서 부착 및 테스트, </w:t>
      </w:r>
      <w:r w:rsidR="00D85832">
        <w:rPr>
          <w:rFonts w:hint="eastAsia"/>
          <w:b/>
          <w:bCs/>
          <w:szCs w:val="22"/>
        </w:rPr>
        <w:t xml:space="preserve">MCU 코드 리팩토링, </w:t>
      </w:r>
      <w:r w:rsidR="009637C7">
        <w:rPr>
          <w:rFonts w:hint="eastAsia"/>
          <w:b/>
          <w:bCs/>
          <w:szCs w:val="22"/>
        </w:rPr>
        <w:t>자율주행 알고리즘 구현</w:t>
      </w:r>
      <w:r w:rsidR="00694BA2">
        <w:rPr>
          <w:rFonts w:hint="eastAsia"/>
          <w:b/>
          <w:bCs/>
          <w:szCs w:val="22"/>
        </w:rPr>
        <w:t xml:space="preserve"> 및 테스트 진행</w:t>
      </w:r>
      <w:r w:rsidR="007D1127" w:rsidRPr="00703885">
        <w:rPr>
          <w:rFonts w:hint="eastAsia"/>
          <w:b/>
          <w:bCs/>
          <w:szCs w:val="22"/>
        </w:rPr>
        <w:t>)</w:t>
      </w:r>
    </w:p>
    <w:p w14:paraId="455B3A81" w14:textId="77777777" w:rsidR="00362FA9" w:rsidRPr="00F74ED7" w:rsidRDefault="00362FA9" w:rsidP="003121EB">
      <w:pPr>
        <w:rPr>
          <w:b/>
          <w:bCs/>
        </w:rPr>
      </w:pPr>
    </w:p>
    <w:p w14:paraId="7B343627" w14:textId="77777777" w:rsidR="006A1847" w:rsidRDefault="006A1847" w:rsidP="006A1847">
      <w:pPr>
        <w:rPr>
          <w:b/>
          <w:bCs/>
        </w:rPr>
      </w:pPr>
      <w:r w:rsidRPr="00703885">
        <w:rPr>
          <w:rFonts w:hint="eastAsia"/>
          <w:b/>
          <w:bCs/>
        </w:rPr>
        <w:t>내용</w:t>
      </w:r>
    </w:p>
    <w:p w14:paraId="069A858A" w14:textId="55648314" w:rsidR="009637C7" w:rsidRDefault="009637C7" w:rsidP="006A1847">
      <w:pPr>
        <w:rPr>
          <w:b/>
          <w:bCs/>
        </w:rPr>
      </w:pPr>
      <w:r>
        <w:rPr>
          <w:rFonts w:hint="eastAsia"/>
          <w:b/>
          <w:bCs/>
        </w:rPr>
        <w:t>1. 태스</w:t>
      </w:r>
      <w:r w:rsidR="00F74ED7">
        <w:rPr>
          <w:rFonts w:hint="eastAsia"/>
          <w:b/>
          <w:bCs/>
        </w:rPr>
        <w:t>크</w:t>
      </w:r>
      <w:r>
        <w:rPr>
          <w:rFonts w:hint="eastAsia"/>
          <w:b/>
          <w:bCs/>
        </w:rPr>
        <w:t xml:space="preserve"> 정의 파일 분리 </w:t>
      </w:r>
    </w:p>
    <w:p w14:paraId="6DE9E7CF" w14:textId="7D383279" w:rsidR="009637C7" w:rsidRPr="009637C7" w:rsidRDefault="009637C7" w:rsidP="006A1847">
      <w:pPr>
        <w:rPr>
          <w:b/>
          <w:bCs/>
        </w:rPr>
      </w:pPr>
      <w:r>
        <w:rPr>
          <w:b/>
          <w:bCs/>
        </w:rPr>
        <w:tab/>
      </w:r>
      <w:r w:rsidRPr="009637C7">
        <w:rPr>
          <w:rFonts w:hint="eastAsia"/>
        </w:rPr>
        <w:t>i)</w:t>
      </w:r>
      <w:r>
        <w:rPr>
          <w:rFonts w:hint="eastAsia"/>
        </w:rPr>
        <w:t xml:space="preserve"> </w:t>
      </w:r>
      <w:r w:rsidRPr="009637C7">
        <w:rPr>
          <w:rFonts w:hint="eastAsia"/>
        </w:rPr>
        <w:t>task_manage.c/h 파일</w:t>
      </w:r>
      <w:r>
        <w:rPr>
          <w:rFonts w:hint="eastAsia"/>
        </w:rPr>
        <w:t>을 생성하여</w:t>
      </w:r>
      <w:r w:rsidRPr="009637C7">
        <w:rPr>
          <w:rFonts w:hint="eastAsia"/>
        </w:rPr>
        <w:t xml:space="preserve"> freertos.c에 있던 tasks</w:t>
      </w:r>
      <w:r>
        <w:br/>
      </w:r>
      <w:r>
        <w:tab/>
      </w:r>
      <w:r w:rsidRPr="009637C7">
        <w:rPr>
          <w:rFonts w:hint="eastAsia"/>
        </w:rPr>
        <w:t>정의를task_manage.c/h에 분리하여 유지보수하기 편</w:t>
      </w:r>
      <w:r>
        <w:rPr>
          <w:rFonts w:hint="eastAsia"/>
        </w:rPr>
        <w:t>리하게</w:t>
      </w:r>
      <w:r w:rsidRPr="009637C7">
        <w:rPr>
          <w:rFonts w:hint="eastAsia"/>
        </w:rPr>
        <w:t xml:space="preserve"> 수정</w:t>
      </w:r>
    </w:p>
    <w:p w14:paraId="49988219" w14:textId="670B451B" w:rsidR="009637C7" w:rsidRPr="009637C7" w:rsidRDefault="009637C7" w:rsidP="006A1847">
      <w:r w:rsidRPr="009637C7">
        <w:tab/>
      </w:r>
      <w:r w:rsidRPr="009637C7">
        <w:rPr>
          <w:rFonts w:hint="eastAsia"/>
        </w:rPr>
        <w:t>ii) freertos.c에서는 task</w:t>
      </w:r>
      <w:r w:rsidR="005A277C">
        <w:rPr>
          <w:rFonts w:hint="eastAsia"/>
        </w:rPr>
        <w:t>s</w:t>
      </w:r>
      <w:r w:rsidRPr="009637C7">
        <w:rPr>
          <w:rFonts w:hint="eastAsia"/>
        </w:rPr>
        <w:t xml:space="preserve">를 생성하여 실행만 하도록 </w:t>
      </w:r>
      <w:r w:rsidR="00433FED">
        <w:rPr>
          <w:rFonts w:hint="eastAsia"/>
        </w:rPr>
        <w:t>구현</w:t>
      </w:r>
    </w:p>
    <w:p w14:paraId="61036DD6" w14:textId="3218A673" w:rsidR="009637C7" w:rsidRDefault="009637C7" w:rsidP="006A1847">
      <w:pPr>
        <w:rPr>
          <w:b/>
          <w:bCs/>
        </w:rPr>
      </w:pPr>
      <w:r>
        <w:rPr>
          <w:rFonts w:hint="eastAsia"/>
          <w:b/>
          <w:bCs/>
        </w:rPr>
        <w:t>2. RC카에 라인트레이서 부착 및 테스트</w:t>
      </w:r>
    </w:p>
    <w:p w14:paraId="2612BA6A" w14:textId="37863938" w:rsidR="0015750D" w:rsidRDefault="0015750D" w:rsidP="0015750D">
      <w:r>
        <w:tab/>
      </w:r>
      <w:r w:rsidR="009637C7" w:rsidRPr="009637C7">
        <w:rPr>
          <w:rFonts w:hint="eastAsia"/>
        </w:rPr>
        <w:t xml:space="preserve">i) RC카에 전면부 하단에 라인트레이서를 부착할 구멍을 뚫고, 지지대로 </w:t>
      </w:r>
      <w:r w:rsidR="009637C7" w:rsidRPr="009637C7">
        <w:tab/>
      </w:r>
      <w:r w:rsidR="009637C7" w:rsidRPr="009637C7">
        <w:rPr>
          <w:rFonts w:hint="eastAsia"/>
        </w:rPr>
        <w:t>라인트레이서를 고정</w:t>
      </w:r>
    </w:p>
    <w:p w14:paraId="4A5B4123" w14:textId="665A022F" w:rsidR="009637C7" w:rsidRPr="009637C7" w:rsidRDefault="009637C7" w:rsidP="0015750D">
      <w:pPr>
        <w:jc w:val="center"/>
      </w:pPr>
      <w:r>
        <w:rPr>
          <w:noProof/>
        </w:rPr>
        <w:drawing>
          <wp:inline distT="0" distB="0" distL="0" distR="0" wp14:anchorId="0657E727" wp14:editId="381855DF">
            <wp:extent cx="3714750" cy="1969320"/>
            <wp:effectExtent l="0" t="0" r="0" b="0"/>
            <wp:docPr id="1967643744" name="그림 1" descr="전기 배선, 전자 공학, 전자제품, 회로 구성요소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43744" name="그림 1" descr="전기 배선, 전자 공학, 전자제품, 회로 구성요소이(가) 표시된 사진&#10;&#10;AI가 생성한 콘텐츠는 부정확할 수 있습니다."/>
                    <pic:cNvPicPr/>
                  </pic:nvPicPr>
                  <pic:blipFill rotWithShape="1">
                    <a:blip r:embed="rId7"/>
                    <a:srcRect b="46987"/>
                    <a:stretch/>
                  </pic:blipFill>
                  <pic:spPr bwMode="auto">
                    <a:xfrm>
                      <a:off x="0" y="0"/>
                      <a:ext cx="3714750" cy="196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6425" w14:textId="334DE27A" w:rsidR="0015750D" w:rsidRDefault="0015750D" w:rsidP="0015750D">
      <w:r>
        <w:tab/>
      </w:r>
      <w:r w:rsidR="009637C7" w:rsidRPr="009637C7">
        <w:rPr>
          <w:rFonts w:hint="eastAsia"/>
        </w:rPr>
        <w:t xml:space="preserve">ii) 라인트레이서를 부착 후, lineTracer.c/h 안에 라인트레이서 읽기 함수를 </w:t>
      </w:r>
      <w:r w:rsidR="009637C7" w:rsidRPr="009637C7">
        <w:tab/>
      </w:r>
      <w:r w:rsidR="009637C7" w:rsidRPr="009637C7">
        <w:rPr>
          <w:rFonts w:hint="eastAsia"/>
        </w:rPr>
        <w:t>구현하여 테스트를 진행</w:t>
      </w:r>
    </w:p>
    <w:p w14:paraId="2368C2EC" w14:textId="406D2A45" w:rsidR="009637C7" w:rsidRPr="009637C7" w:rsidRDefault="00537980" w:rsidP="0015750D">
      <w:pPr>
        <w:jc w:val="center"/>
      </w:pPr>
      <w:r>
        <w:rPr>
          <w:rFonts w:hint="eastAsia"/>
          <w:noProof/>
        </w:rPr>
        <w:drawing>
          <wp:inline distT="0" distB="0" distL="0" distR="0" wp14:anchorId="59E9932B" wp14:editId="42726437">
            <wp:extent cx="3917291" cy="575953"/>
            <wp:effectExtent l="0" t="0" r="7620" b="0"/>
            <wp:docPr id="1922058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05" cy="57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F939" w14:textId="175B4BDE" w:rsidR="009637C7" w:rsidRDefault="00F74ED7" w:rsidP="006A1847">
      <w:pPr>
        <w:rPr>
          <w:b/>
          <w:bCs/>
        </w:rPr>
      </w:pPr>
      <w:r>
        <w:rPr>
          <w:rFonts w:hint="eastAsia"/>
          <w:b/>
          <w:bCs/>
        </w:rPr>
        <w:lastRenderedPageBreak/>
        <w:t>3.</w:t>
      </w:r>
      <w:r w:rsidR="00B34D85">
        <w:rPr>
          <w:rFonts w:hint="eastAsia"/>
          <w:b/>
          <w:bCs/>
        </w:rPr>
        <w:t xml:space="preserve"> MCU 코드 리팩토링 </w:t>
      </w:r>
    </w:p>
    <w:p w14:paraId="32828E1A" w14:textId="7551CF59" w:rsidR="005365F6" w:rsidRPr="005A277C" w:rsidRDefault="00A84804" w:rsidP="006A1847">
      <w:r>
        <w:rPr>
          <w:b/>
          <w:bCs/>
        </w:rPr>
        <w:tab/>
      </w:r>
      <w:r w:rsidR="005365F6" w:rsidRPr="005A277C">
        <w:rPr>
          <w:rFonts w:hint="eastAsia"/>
        </w:rPr>
        <w:t>i) mpu6050.c</w:t>
      </w:r>
    </w:p>
    <w:p w14:paraId="6DC78DDB" w14:textId="5BCFF200" w:rsidR="005365F6" w:rsidRPr="00B64B73" w:rsidRDefault="00A84804" w:rsidP="006A1847">
      <w:r w:rsidRPr="00B64B73">
        <w:tab/>
      </w:r>
      <w:r w:rsidR="005365F6" w:rsidRPr="00B64B73">
        <w:rPr>
          <w:rFonts w:hint="eastAsia"/>
        </w:rPr>
        <w:t xml:space="preserve">- </w:t>
      </w:r>
      <w:r w:rsidR="008B6494">
        <w:rPr>
          <w:rFonts w:hint="eastAsia"/>
        </w:rPr>
        <w:t xml:space="preserve"> </w:t>
      </w:r>
      <w:r w:rsidR="005365F6" w:rsidRPr="00B64B73">
        <w:rPr>
          <w:rFonts w:hint="eastAsia"/>
        </w:rPr>
        <w:t xml:space="preserve">배열 기반 구조화 </w:t>
      </w:r>
    </w:p>
    <w:p w14:paraId="5D16EC6A" w14:textId="6F471BAE" w:rsidR="005365F6" w:rsidRPr="00B64B73" w:rsidRDefault="00A84804" w:rsidP="006A1847">
      <w:r w:rsidRPr="00B64B73">
        <w:tab/>
      </w:r>
      <w:r w:rsidR="005365F6" w:rsidRPr="00B64B73">
        <w:rPr>
          <w:rFonts w:hint="eastAsia"/>
        </w:rPr>
        <w:t xml:space="preserve">- </w:t>
      </w:r>
      <w:r w:rsidR="0027074B">
        <w:rPr>
          <w:rFonts w:hint="eastAsia"/>
        </w:rPr>
        <w:t xml:space="preserve"> </w:t>
      </w:r>
      <w:r w:rsidR="00B64B73" w:rsidRPr="00B64B73">
        <w:t>ReadSensorData</w:t>
      </w:r>
      <w:r w:rsidR="00B64B73">
        <w:rPr>
          <w:rFonts w:hint="eastAsia"/>
        </w:rPr>
        <w:t xml:space="preserve">() 함수를 도입하여, 가속도/자이로 </w:t>
      </w:r>
      <w:r w:rsidR="005365F6" w:rsidRPr="00B64B73">
        <w:rPr>
          <w:rFonts w:hint="eastAsia"/>
        </w:rPr>
        <w:t xml:space="preserve">데이터 </w:t>
      </w:r>
      <w:r w:rsidR="00B64B73">
        <w:rPr>
          <w:rFonts w:hint="eastAsia"/>
        </w:rPr>
        <w:t>모두 처리</w:t>
      </w:r>
      <w:r w:rsidR="005365F6" w:rsidRPr="00B64B73">
        <w:rPr>
          <w:rFonts w:hint="eastAsia"/>
        </w:rPr>
        <w:t xml:space="preserve"> </w:t>
      </w:r>
    </w:p>
    <w:p w14:paraId="382A1994" w14:textId="614758D5" w:rsidR="005365F6" w:rsidRPr="005A277C" w:rsidRDefault="00A84804" w:rsidP="005365F6">
      <w:r>
        <w:rPr>
          <w:b/>
          <w:bCs/>
        </w:rPr>
        <w:tab/>
      </w:r>
      <w:r w:rsidR="005365F6" w:rsidRPr="005A277C">
        <w:rPr>
          <w:rFonts w:hint="eastAsia"/>
        </w:rPr>
        <w:t>ii) bluetooth.c</w:t>
      </w:r>
    </w:p>
    <w:p w14:paraId="1668A6A2" w14:textId="3B2367EE" w:rsidR="007863D5" w:rsidRDefault="005365F6" w:rsidP="007863D5">
      <w:pPr>
        <w:pStyle w:val="a6"/>
        <w:numPr>
          <w:ilvl w:val="0"/>
          <w:numId w:val="19"/>
        </w:numPr>
      </w:pPr>
      <w:r w:rsidRPr="00B64B73">
        <w:t>SendMotorCommand</w:t>
      </w:r>
      <w:r w:rsidRPr="00B64B73">
        <w:rPr>
          <w:rFonts w:hint="eastAsia"/>
        </w:rPr>
        <w:t>() 함수를 도입하여, 중복되는 UART 디버깅 출력 정</w:t>
      </w:r>
      <w:r w:rsidR="007863D5">
        <w:rPr>
          <w:rFonts w:hint="eastAsia"/>
        </w:rPr>
        <w:t>리</w:t>
      </w:r>
    </w:p>
    <w:p w14:paraId="5DDC27C6" w14:textId="44507C0D" w:rsidR="00B64B73" w:rsidRDefault="00ED0FDC" w:rsidP="006A1847">
      <w:pPr>
        <w:rPr>
          <w:b/>
          <w:bCs/>
        </w:rPr>
      </w:pPr>
      <w:r>
        <w:rPr>
          <w:rFonts w:hint="eastAsia"/>
          <w:b/>
          <w:bCs/>
        </w:rPr>
        <w:t>4. 자율주행 알고리즘</w:t>
      </w:r>
      <w:r w:rsidR="007863D5">
        <w:rPr>
          <w:rFonts w:hint="eastAsia"/>
          <w:b/>
          <w:bCs/>
        </w:rPr>
        <w:t xml:space="preserve"> 구현 </w:t>
      </w:r>
    </w:p>
    <w:p w14:paraId="356DD3A4" w14:textId="4DF62096" w:rsidR="007863D5" w:rsidRDefault="0015750D" w:rsidP="006A1847">
      <w:r>
        <w:tab/>
      </w:r>
      <w:r w:rsidR="007863D5">
        <w:rPr>
          <w:rFonts w:hint="eastAsia"/>
        </w:rPr>
        <w:t xml:space="preserve">i) </w:t>
      </w:r>
      <w:r w:rsidR="008B6494">
        <w:rPr>
          <w:rFonts w:hint="eastAsia"/>
        </w:rPr>
        <w:t>automotive.c</w:t>
      </w:r>
    </w:p>
    <w:p w14:paraId="045A7631" w14:textId="00F2D64E" w:rsidR="008B6494" w:rsidRDefault="0015750D" w:rsidP="006A1847">
      <w:pPr>
        <w:rPr>
          <w:rFonts w:hint="eastAsia"/>
        </w:rPr>
      </w:pPr>
      <w:r>
        <w:tab/>
      </w:r>
      <w:r w:rsidR="008B6494">
        <w:rPr>
          <w:rFonts w:hint="eastAsia"/>
        </w:rPr>
        <w:t xml:space="preserve">- </w:t>
      </w:r>
      <w:r w:rsidR="008B6494" w:rsidRPr="008B6494">
        <w:t>LineTracerDriveDecision</w:t>
      </w:r>
      <w:r w:rsidR="008B6494">
        <w:rPr>
          <w:rFonts w:hint="eastAsia"/>
        </w:rPr>
        <w:t xml:space="preserve">() 함수를 도입하여, 라인 감지 방향에 따라 </w:t>
      </w:r>
      <w:r>
        <w:tab/>
      </w:r>
      <w:r w:rsidR="008B6494">
        <w:rPr>
          <w:rFonts w:hint="eastAsia"/>
        </w:rPr>
        <w:t>Motor_Forward, Motor_Left, Motor_Right 호출</w:t>
      </w:r>
      <w:r w:rsidR="00983E33">
        <w:rPr>
          <w:rFonts w:hint="eastAsia"/>
        </w:rPr>
        <w:t>하도록 구</w:t>
      </w:r>
      <w:r w:rsidR="005D1EB2">
        <w:rPr>
          <w:rFonts w:hint="eastAsia"/>
        </w:rPr>
        <w:t>현</w:t>
      </w:r>
    </w:p>
    <w:p w14:paraId="5E5A095F" w14:textId="7F1425DB" w:rsidR="008B6494" w:rsidRDefault="0015750D" w:rsidP="006A1847">
      <w:r>
        <w:tab/>
      </w:r>
      <w:r w:rsidR="008B6494">
        <w:rPr>
          <w:rFonts w:hint="eastAsia"/>
        </w:rPr>
        <w:t xml:space="preserve">- 복구 로직 : </w:t>
      </w:r>
    </w:p>
    <w:p w14:paraId="6A6C8EC4" w14:textId="17D8DCE9" w:rsidR="008B6494" w:rsidRDefault="0015750D" w:rsidP="006A1847">
      <w:r>
        <w:tab/>
      </w:r>
      <w:r w:rsidR="008B6494">
        <w:rPr>
          <w:rFonts w:hint="eastAsia"/>
        </w:rPr>
        <w:t xml:space="preserve">(1) 1초 이내: 좌/우 회전만 시도 </w:t>
      </w:r>
    </w:p>
    <w:p w14:paraId="1E75DD64" w14:textId="420C7D66" w:rsidR="008B6494" w:rsidRDefault="0015750D" w:rsidP="006A1847">
      <w:r>
        <w:tab/>
      </w:r>
      <w:r w:rsidR="008B6494">
        <w:rPr>
          <w:rFonts w:hint="eastAsia"/>
        </w:rPr>
        <w:t xml:space="preserve">(2) 1~3초: 후진 후 좌/우 회전 </w:t>
      </w:r>
    </w:p>
    <w:p w14:paraId="5B08C999" w14:textId="743382E6" w:rsidR="008B6494" w:rsidRDefault="0015750D" w:rsidP="006A1847">
      <w:r>
        <w:tab/>
      </w:r>
      <w:r w:rsidR="008B6494">
        <w:rPr>
          <w:rFonts w:hint="eastAsia"/>
        </w:rPr>
        <w:t>(3) 3초 초과: 정지</w:t>
      </w:r>
    </w:p>
    <w:p w14:paraId="611A6E78" w14:textId="7731B161" w:rsidR="008B6494" w:rsidRDefault="0015750D" w:rsidP="008B6494">
      <w:r>
        <w:tab/>
      </w:r>
      <w:r w:rsidR="008B6494">
        <w:rPr>
          <w:rFonts w:hint="eastAsia"/>
        </w:rPr>
        <w:t>ii) task_manage.c</w:t>
      </w:r>
    </w:p>
    <w:p w14:paraId="171DA224" w14:textId="1BB56B1D" w:rsidR="0015750D" w:rsidRDefault="008B6494" w:rsidP="0015750D">
      <w:pPr>
        <w:pStyle w:val="a6"/>
        <w:numPr>
          <w:ilvl w:val="0"/>
          <w:numId w:val="19"/>
        </w:numPr>
      </w:pPr>
      <w:r>
        <w:rPr>
          <w:rFonts w:hint="eastAsia"/>
        </w:rPr>
        <w:t>StartLineTracerTask() 태스크 추가 : 라인트레이서 상태를 읽고 방향을 결정하도록 하였음</w:t>
      </w:r>
    </w:p>
    <w:p w14:paraId="00CC88DE" w14:textId="37A4DCA8" w:rsidR="0015750D" w:rsidRDefault="0015750D" w:rsidP="0015750D">
      <w:pPr>
        <w:ind w:left="851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B1FABD" wp14:editId="61DB3399">
            <wp:extent cx="1455503" cy="2012868"/>
            <wp:effectExtent l="0" t="0" r="0" b="6985"/>
            <wp:docPr id="57791263" name="그림 1" descr="오토마톤, 전기 배선, 기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263" name="그림 1" descr="오토마톤, 전기 배선, 기계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1931" cy="20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935F" w14:textId="0A0E338C" w:rsidR="006A1847" w:rsidRDefault="006A1847" w:rsidP="006A1847">
      <w:pPr>
        <w:rPr>
          <w:b/>
          <w:bCs/>
        </w:rPr>
      </w:pPr>
      <w:r w:rsidRPr="006A1847">
        <w:rPr>
          <w:rFonts w:hint="eastAsia"/>
          <w:b/>
          <w:bCs/>
        </w:rPr>
        <w:t>계획</w:t>
      </w:r>
    </w:p>
    <w:p w14:paraId="3EEC4A56" w14:textId="2D1BF6BB" w:rsidR="002D76C9" w:rsidRPr="005E67C5" w:rsidRDefault="003D46A5" w:rsidP="002D76C9">
      <w:pPr>
        <w:pStyle w:val="a6"/>
        <w:numPr>
          <w:ilvl w:val="0"/>
          <w:numId w:val="11"/>
        </w:numPr>
        <w:rPr>
          <w:rFonts w:hint="eastAsia"/>
        </w:rPr>
      </w:pPr>
      <w:r w:rsidRPr="005E67C5">
        <w:rPr>
          <w:rFonts w:hint="eastAsia"/>
        </w:rPr>
        <w:t>자율주행 알고리즘</w:t>
      </w:r>
      <w:r w:rsidR="0015750D" w:rsidRPr="005E67C5">
        <w:rPr>
          <w:rFonts w:hint="eastAsia"/>
        </w:rPr>
        <w:t xml:space="preserve"> 디버깅 중 라인 인식 후 실시간으로 모터 제어를 할 수 있도록 수정할 예정</w:t>
      </w:r>
    </w:p>
    <w:sectPr w:rsidR="002D76C9" w:rsidRPr="005E67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9AE43" w14:textId="77777777" w:rsidR="004C7A3B" w:rsidRDefault="004C7A3B" w:rsidP="003121EB">
      <w:pPr>
        <w:spacing w:after="0"/>
      </w:pPr>
      <w:r>
        <w:separator/>
      </w:r>
    </w:p>
  </w:endnote>
  <w:endnote w:type="continuationSeparator" w:id="0">
    <w:p w14:paraId="0E0D5B62" w14:textId="77777777" w:rsidR="004C7A3B" w:rsidRDefault="004C7A3B" w:rsidP="003121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7937A9" w14:textId="77777777" w:rsidR="004C7A3B" w:rsidRDefault="004C7A3B" w:rsidP="003121EB">
      <w:pPr>
        <w:spacing w:after="0"/>
      </w:pPr>
      <w:r>
        <w:separator/>
      </w:r>
    </w:p>
  </w:footnote>
  <w:footnote w:type="continuationSeparator" w:id="0">
    <w:p w14:paraId="160E09A7" w14:textId="77777777" w:rsidR="004C7A3B" w:rsidRDefault="004C7A3B" w:rsidP="003121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108E"/>
    <w:multiLevelType w:val="hybridMultilevel"/>
    <w:tmpl w:val="53A09170"/>
    <w:lvl w:ilvl="0" w:tplc="F6BAEA8A">
      <w:start w:val="2"/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0" w:hanging="440"/>
      </w:pPr>
      <w:rPr>
        <w:rFonts w:ascii="Wingdings" w:hAnsi="Wingdings" w:hint="default"/>
      </w:rPr>
    </w:lvl>
  </w:abstractNum>
  <w:abstractNum w:abstractNumId="1" w15:restartNumberingAfterBreak="0">
    <w:nsid w:val="04A55463"/>
    <w:multiLevelType w:val="multilevel"/>
    <w:tmpl w:val="330C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74478"/>
    <w:multiLevelType w:val="multilevel"/>
    <w:tmpl w:val="CDEC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C6626"/>
    <w:multiLevelType w:val="hybridMultilevel"/>
    <w:tmpl w:val="846CBBB0"/>
    <w:lvl w:ilvl="0" w:tplc="EB5CAD94">
      <w:start w:val="1"/>
      <w:numFmt w:val="lowerRoman"/>
      <w:lvlText w:val="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AAF47F1"/>
    <w:multiLevelType w:val="hybridMultilevel"/>
    <w:tmpl w:val="A7E2FDCC"/>
    <w:lvl w:ilvl="0" w:tplc="65FC05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3A7702"/>
    <w:multiLevelType w:val="multilevel"/>
    <w:tmpl w:val="B474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D6D2C"/>
    <w:multiLevelType w:val="hybridMultilevel"/>
    <w:tmpl w:val="B27E07CA"/>
    <w:lvl w:ilvl="0" w:tplc="116498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A5C08AE"/>
    <w:multiLevelType w:val="hybridMultilevel"/>
    <w:tmpl w:val="70083AB0"/>
    <w:lvl w:ilvl="0" w:tplc="57BC1B4A">
      <w:start w:val="1"/>
      <w:numFmt w:val="lowerRoman"/>
      <w:lvlText w:val="%1)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8" w15:restartNumberingAfterBreak="0">
    <w:nsid w:val="3B014CCA"/>
    <w:multiLevelType w:val="hybridMultilevel"/>
    <w:tmpl w:val="539E3472"/>
    <w:lvl w:ilvl="0" w:tplc="CFB02D1E">
      <w:start w:val="1"/>
      <w:numFmt w:val="lowerRoman"/>
      <w:lvlText w:val="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4E7F29BD"/>
    <w:multiLevelType w:val="multilevel"/>
    <w:tmpl w:val="F2EE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262FBF"/>
    <w:multiLevelType w:val="hybridMultilevel"/>
    <w:tmpl w:val="3A3EBFCE"/>
    <w:lvl w:ilvl="0" w:tplc="8C541E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21B2240"/>
    <w:multiLevelType w:val="hybridMultilevel"/>
    <w:tmpl w:val="591A9BEA"/>
    <w:lvl w:ilvl="0" w:tplc="A15CC9AC">
      <w:start w:val="1"/>
      <w:numFmt w:val="lowerRoman"/>
      <w:lvlText w:val="%1)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12" w15:restartNumberingAfterBreak="0">
    <w:nsid w:val="53AA5504"/>
    <w:multiLevelType w:val="multilevel"/>
    <w:tmpl w:val="86BA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5138FD"/>
    <w:multiLevelType w:val="multilevel"/>
    <w:tmpl w:val="1C74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BE60D4"/>
    <w:multiLevelType w:val="hybridMultilevel"/>
    <w:tmpl w:val="C5468FDC"/>
    <w:lvl w:ilvl="0" w:tplc="F3B63F4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C94694A"/>
    <w:multiLevelType w:val="hybridMultilevel"/>
    <w:tmpl w:val="CF9E9A8C"/>
    <w:lvl w:ilvl="0" w:tplc="75B627D8">
      <w:start w:val="2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16" w15:restartNumberingAfterBreak="0">
    <w:nsid w:val="6737060E"/>
    <w:multiLevelType w:val="hybridMultilevel"/>
    <w:tmpl w:val="30442282"/>
    <w:lvl w:ilvl="0" w:tplc="A7060C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8326E24"/>
    <w:multiLevelType w:val="hybridMultilevel"/>
    <w:tmpl w:val="0FE2D844"/>
    <w:lvl w:ilvl="0" w:tplc="96606326">
      <w:start w:val="1"/>
      <w:numFmt w:val="lowerRoman"/>
      <w:lvlText w:val="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7AD81188"/>
    <w:multiLevelType w:val="hybridMultilevel"/>
    <w:tmpl w:val="D3A2831A"/>
    <w:lvl w:ilvl="0" w:tplc="E2A0BD7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64200208">
    <w:abstractNumId w:val="4"/>
  </w:num>
  <w:num w:numId="2" w16cid:durableId="415175719">
    <w:abstractNumId w:val="16"/>
  </w:num>
  <w:num w:numId="3" w16cid:durableId="91441996">
    <w:abstractNumId w:val="14"/>
  </w:num>
  <w:num w:numId="4" w16cid:durableId="313797312">
    <w:abstractNumId w:val="10"/>
  </w:num>
  <w:num w:numId="5" w16cid:durableId="1808160093">
    <w:abstractNumId w:val="6"/>
  </w:num>
  <w:num w:numId="6" w16cid:durableId="229654823">
    <w:abstractNumId w:val="7"/>
  </w:num>
  <w:num w:numId="7" w16cid:durableId="1694307964">
    <w:abstractNumId w:val="11"/>
  </w:num>
  <w:num w:numId="8" w16cid:durableId="859511785">
    <w:abstractNumId w:val="8"/>
  </w:num>
  <w:num w:numId="9" w16cid:durableId="559636467">
    <w:abstractNumId w:val="17"/>
  </w:num>
  <w:num w:numId="10" w16cid:durableId="1232081463">
    <w:abstractNumId w:val="3"/>
  </w:num>
  <w:num w:numId="11" w16cid:durableId="1582131361">
    <w:abstractNumId w:val="15"/>
  </w:num>
  <w:num w:numId="12" w16cid:durableId="7023617">
    <w:abstractNumId w:val="13"/>
  </w:num>
  <w:num w:numId="13" w16cid:durableId="2109959335">
    <w:abstractNumId w:val="1"/>
  </w:num>
  <w:num w:numId="14" w16cid:durableId="404687189">
    <w:abstractNumId w:val="5"/>
  </w:num>
  <w:num w:numId="15" w16cid:durableId="1899825222">
    <w:abstractNumId w:val="12"/>
  </w:num>
  <w:num w:numId="16" w16cid:durableId="2114278536">
    <w:abstractNumId w:val="2"/>
  </w:num>
  <w:num w:numId="17" w16cid:durableId="1335960581">
    <w:abstractNumId w:val="9"/>
  </w:num>
  <w:num w:numId="18" w16cid:durableId="1276792105">
    <w:abstractNumId w:val="18"/>
  </w:num>
  <w:num w:numId="19" w16cid:durableId="1357384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800"/>
  <w:drawingGridHorizontalSpacing w:val="142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847"/>
    <w:rsid w:val="00013D09"/>
    <w:rsid w:val="000A57FB"/>
    <w:rsid w:val="000D246A"/>
    <w:rsid w:val="00105FA2"/>
    <w:rsid w:val="00120A08"/>
    <w:rsid w:val="001231E7"/>
    <w:rsid w:val="0015750D"/>
    <w:rsid w:val="00175698"/>
    <w:rsid w:val="00180C37"/>
    <w:rsid w:val="001836D7"/>
    <w:rsid w:val="001840B6"/>
    <w:rsid w:val="00200EDB"/>
    <w:rsid w:val="00227599"/>
    <w:rsid w:val="00234554"/>
    <w:rsid w:val="00257178"/>
    <w:rsid w:val="0027074B"/>
    <w:rsid w:val="00294A29"/>
    <w:rsid w:val="002B76B1"/>
    <w:rsid w:val="002C0331"/>
    <w:rsid w:val="002C1431"/>
    <w:rsid w:val="002D3245"/>
    <w:rsid w:val="002D5F93"/>
    <w:rsid w:val="002D76C9"/>
    <w:rsid w:val="003121EB"/>
    <w:rsid w:val="00347586"/>
    <w:rsid w:val="00356228"/>
    <w:rsid w:val="00362FA9"/>
    <w:rsid w:val="003D46A5"/>
    <w:rsid w:val="003D69A3"/>
    <w:rsid w:val="00433FED"/>
    <w:rsid w:val="004C7A3B"/>
    <w:rsid w:val="00506387"/>
    <w:rsid w:val="005365F6"/>
    <w:rsid w:val="00537980"/>
    <w:rsid w:val="005A277C"/>
    <w:rsid w:val="005B0F44"/>
    <w:rsid w:val="005C4018"/>
    <w:rsid w:val="005D1EB2"/>
    <w:rsid w:val="005E67C5"/>
    <w:rsid w:val="00601873"/>
    <w:rsid w:val="00624FB1"/>
    <w:rsid w:val="00675F87"/>
    <w:rsid w:val="00694BA2"/>
    <w:rsid w:val="006A1847"/>
    <w:rsid w:val="00703885"/>
    <w:rsid w:val="007405A7"/>
    <w:rsid w:val="00784556"/>
    <w:rsid w:val="007863D5"/>
    <w:rsid w:val="007B49FA"/>
    <w:rsid w:val="007C6054"/>
    <w:rsid w:val="007D1127"/>
    <w:rsid w:val="007E4561"/>
    <w:rsid w:val="007F351D"/>
    <w:rsid w:val="008402B7"/>
    <w:rsid w:val="00852A11"/>
    <w:rsid w:val="008661F5"/>
    <w:rsid w:val="00870873"/>
    <w:rsid w:val="00871FD4"/>
    <w:rsid w:val="008B6494"/>
    <w:rsid w:val="008C212C"/>
    <w:rsid w:val="008F4ADB"/>
    <w:rsid w:val="0090144A"/>
    <w:rsid w:val="009637C7"/>
    <w:rsid w:val="009745A2"/>
    <w:rsid w:val="00983E33"/>
    <w:rsid w:val="00A34C0B"/>
    <w:rsid w:val="00A70CE0"/>
    <w:rsid w:val="00A84804"/>
    <w:rsid w:val="00B34D85"/>
    <w:rsid w:val="00B518D0"/>
    <w:rsid w:val="00B64B73"/>
    <w:rsid w:val="00B85A2A"/>
    <w:rsid w:val="00BA039A"/>
    <w:rsid w:val="00BF1B16"/>
    <w:rsid w:val="00D45C3A"/>
    <w:rsid w:val="00D85832"/>
    <w:rsid w:val="00D93352"/>
    <w:rsid w:val="00DA042A"/>
    <w:rsid w:val="00DF1715"/>
    <w:rsid w:val="00E1735C"/>
    <w:rsid w:val="00EA3A34"/>
    <w:rsid w:val="00EB1A87"/>
    <w:rsid w:val="00ED0FDC"/>
    <w:rsid w:val="00ED2E06"/>
    <w:rsid w:val="00F02BA1"/>
    <w:rsid w:val="00F41E90"/>
    <w:rsid w:val="00F5476B"/>
    <w:rsid w:val="00F7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3CEDC4"/>
  <w15:chartTrackingRefBased/>
  <w15:docId w15:val="{2F1F26A4-23B0-4E6F-9BB0-584E46054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A184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A1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A184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A184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184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A184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A184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A184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A184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A184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A184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A184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A184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A184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A184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A184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A184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A184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A184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A1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A184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A184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A18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A184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A184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A184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A1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A184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A184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3121E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3121EB"/>
  </w:style>
  <w:style w:type="paragraph" w:styleId="ab">
    <w:name w:val="footer"/>
    <w:basedOn w:val="a"/>
    <w:link w:val="Char4"/>
    <w:uiPriority w:val="99"/>
    <w:unhideWhenUsed/>
    <w:rsid w:val="003121E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3121EB"/>
  </w:style>
  <w:style w:type="paragraph" w:styleId="ac">
    <w:name w:val="Normal (Web)"/>
    <w:basedOn w:val="a"/>
    <w:uiPriority w:val="99"/>
    <w:semiHidden/>
    <w:unhideWhenUsed/>
    <w:rsid w:val="002C1431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주석 손</dc:creator>
  <cp:keywords/>
  <dc:description/>
  <cp:lastModifiedBy>서지완</cp:lastModifiedBy>
  <cp:revision>56</cp:revision>
  <dcterms:created xsi:type="dcterms:W3CDTF">2025-04-06T08:52:00Z</dcterms:created>
  <dcterms:modified xsi:type="dcterms:W3CDTF">2025-04-27T11:13:00Z</dcterms:modified>
</cp:coreProperties>
</file>