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6E01C" w14:textId="77777777" w:rsidR="00662B38" w:rsidRPr="00662B38" w:rsidRDefault="00662B38" w:rsidP="00662B38">
      <w:pPr>
        <w:pStyle w:val="Ttulo1"/>
        <w:jc w:val="center"/>
        <w:rPr>
          <w:b/>
          <w:bCs/>
          <w:color w:val="auto"/>
          <w:sz w:val="52"/>
          <w:szCs w:val="52"/>
        </w:rPr>
      </w:pPr>
    </w:p>
    <w:p w14:paraId="7AD6C104" w14:textId="77777777" w:rsidR="00662B38" w:rsidRPr="00662B38" w:rsidRDefault="00662B38" w:rsidP="00662B38">
      <w:pPr>
        <w:pStyle w:val="Ttulo1"/>
        <w:jc w:val="center"/>
        <w:rPr>
          <w:b/>
          <w:bCs/>
          <w:color w:val="auto"/>
          <w:sz w:val="52"/>
          <w:szCs w:val="52"/>
        </w:rPr>
      </w:pPr>
    </w:p>
    <w:p w14:paraId="4BA88C61" w14:textId="54206BDC" w:rsidR="00662B38" w:rsidRPr="00662B38" w:rsidRDefault="00662B38" w:rsidP="00662B38">
      <w:pPr>
        <w:pStyle w:val="Ttulo1"/>
        <w:jc w:val="center"/>
        <w:rPr>
          <w:b/>
          <w:bCs/>
          <w:color w:val="auto"/>
          <w:sz w:val="52"/>
          <w:szCs w:val="52"/>
        </w:rPr>
      </w:pPr>
      <w:proofErr w:type="spellStart"/>
      <w:r w:rsidRPr="00662B38">
        <w:rPr>
          <w:b/>
          <w:bCs/>
          <w:color w:val="auto"/>
          <w:sz w:val="52"/>
          <w:szCs w:val="52"/>
        </w:rPr>
        <w:t>Capstone</w:t>
      </w:r>
      <w:proofErr w:type="spellEnd"/>
      <w:r w:rsidRPr="00662B38">
        <w:rPr>
          <w:b/>
          <w:bCs/>
          <w:color w:val="auto"/>
          <w:sz w:val="52"/>
          <w:szCs w:val="52"/>
        </w:rPr>
        <w:t xml:space="preserve"> Project - The </w:t>
      </w:r>
      <w:proofErr w:type="spellStart"/>
      <w:r w:rsidRPr="00662B38">
        <w:rPr>
          <w:b/>
          <w:bCs/>
          <w:color w:val="auto"/>
          <w:sz w:val="52"/>
          <w:szCs w:val="52"/>
        </w:rPr>
        <w:t>Battle</w:t>
      </w:r>
      <w:proofErr w:type="spellEnd"/>
      <w:r w:rsidRPr="00662B38">
        <w:rPr>
          <w:b/>
          <w:bCs/>
          <w:color w:val="auto"/>
          <w:sz w:val="52"/>
          <w:szCs w:val="52"/>
        </w:rPr>
        <w:t xml:space="preserve"> </w:t>
      </w:r>
      <w:proofErr w:type="spellStart"/>
      <w:r w:rsidRPr="00662B38">
        <w:rPr>
          <w:b/>
          <w:bCs/>
          <w:color w:val="auto"/>
          <w:sz w:val="52"/>
          <w:szCs w:val="52"/>
        </w:rPr>
        <w:t>of</w:t>
      </w:r>
      <w:proofErr w:type="spellEnd"/>
      <w:r w:rsidRPr="00662B38">
        <w:rPr>
          <w:b/>
          <w:bCs/>
          <w:color w:val="auto"/>
          <w:sz w:val="52"/>
          <w:szCs w:val="52"/>
        </w:rPr>
        <w:t xml:space="preserve"> </w:t>
      </w:r>
      <w:proofErr w:type="spellStart"/>
      <w:r w:rsidRPr="00662B38">
        <w:rPr>
          <w:b/>
          <w:bCs/>
          <w:color w:val="auto"/>
          <w:sz w:val="52"/>
          <w:szCs w:val="52"/>
        </w:rPr>
        <w:t>the</w:t>
      </w:r>
      <w:proofErr w:type="spellEnd"/>
      <w:r w:rsidRPr="00662B38">
        <w:rPr>
          <w:b/>
          <w:bCs/>
          <w:color w:val="auto"/>
          <w:sz w:val="52"/>
          <w:szCs w:val="52"/>
        </w:rPr>
        <w:t xml:space="preserve"> </w:t>
      </w:r>
      <w:proofErr w:type="spellStart"/>
      <w:r w:rsidRPr="00662B38">
        <w:rPr>
          <w:b/>
          <w:bCs/>
          <w:color w:val="auto"/>
          <w:sz w:val="52"/>
          <w:szCs w:val="52"/>
        </w:rPr>
        <w:t>Neighborhoods</w:t>
      </w:r>
      <w:proofErr w:type="spellEnd"/>
    </w:p>
    <w:p w14:paraId="7F2950A1" w14:textId="61922898" w:rsidR="00662B38" w:rsidRPr="00662B38" w:rsidRDefault="00662B38" w:rsidP="00662B38"/>
    <w:p w14:paraId="3F2C3306" w14:textId="77777777" w:rsidR="00662B38" w:rsidRPr="00662B38" w:rsidRDefault="00662B38" w:rsidP="00662B38"/>
    <w:p w14:paraId="1C1E3364" w14:textId="77777777" w:rsidR="00662B38" w:rsidRPr="00662B38" w:rsidRDefault="00662B38" w:rsidP="00662B38">
      <w:pPr>
        <w:pStyle w:val="Ttulo3"/>
        <w:jc w:val="center"/>
        <w:rPr>
          <w:b/>
          <w:bCs/>
          <w:color w:val="auto"/>
          <w:sz w:val="44"/>
          <w:szCs w:val="44"/>
        </w:rPr>
      </w:pPr>
      <w:proofErr w:type="spellStart"/>
      <w:r w:rsidRPr="00662B38">
        <w:rPr>
          <w:b/>
          <w:bCs/>
          <w:color w:val="auto"/>
          <w:sz w:val="44"/>
          <w:szCs w:val="44"/>
        </w:rPr>
        <w:t>Applied</w:t>
      </w:r>
      <w:proofErr w:type="spellEnd"/>
      <w:r w:rsidRPr="00662B38">
        <w:rPr>
          <w:b/>
          <w:bCs/>
          <w:color w:val="auto"/>
          <w:sz w:val="44"/>
          <w:szCs w:val="44"/>
        </w:rPr>
        <w:t xml:space="preserve"> Data </w:t>
      </w:r>
      <w:proofErr w:type="spellStart"/>
      <w:r w:rsidRPr="00662B38">
        <w:rPr>
          <w:b/>
          <w:bCs/>
          <w:color w:val="auto"/>
          <w:sz w:val="44"/>
          <w:szCs w:val="44"/>
        </w:rPr>
        <w:t>Science</w:t>
      </w:r>
      <w:proofErr w:type="spellEnd"/>
      <w:r w:rsidRPr="00662B38">
        <w:rPr>
          <w:b/>
          <w:bCs/>
          <w:color w:val="auto"/>
          <w:sz w:val="44"/>
          <w:szCs w:val="44"/>
        </w:rPr>
        <w:t xml:space="preserve"> </w:t>
      </w:r>
      <w:proofErr w:type="spellStart"/>
      <w:r w:rsidRPr="00662B38">
        <w:rPr>
          <w:b/>
          <w:bCs/>
          <w:color w:val="auto"/>
          <w:sz w:val="44"/>
          <w:szCs w:val="44"/>
        </w:rPr>
        <w:t>Capstone</w:t>
      </w:r>
      <w:proofErr w:type="spellEnd"/>
      <w:r w:rsidRPr="00662B38">
        <w:rPr>
          <w:b/>
          <w:bCs/>
          <w:color w:val="auto"/>
          <w:sz w:val="44"/>
          <w:szCs w:val="44"/>
        </w:rPr>
        <w:t xml:space="preserve"> </w:t>
      </w:r>
      <w:proofErr w:type="spellStart"/>
      <w:r w:rsidRPr="00662B38">
        <w:rPr>
          <w:b/>
          <w:bCs/>
          <w:color w:val="auto"/>
          <w:sz w:val="44"/>
          <w:szCs w:val="44"/>
        </w:rPr>
        <w:t>by</w:t>
      </w:r>
      <w:proofErr w:type="spellEnd"/>
      <w:r w:rsidRPr="00662B38">
        <w:rPr>
          <w:b/>
          <w:bCs/>
          <w:color w:val="auto"/>
          <w:sz w:val="44"/>
          <w:szCs w:val="44"/>
        </w:rPr>
        <w:t xml:space="preserve"> IBM / Coursera </w:t>
      </w:r>
      <w:proofErr w:type="spellStart"/>
      <w:r w:rsidRPr="00662B38">
        <w:rPr>
          <w:b/>
          <w:bCs/>
          <w:color w:val="auto"/>
          <w:sz w:val="44"/>
          <w:szCs w:val="44"/>
        </w:rPr>
        <w:t>for</w:t>
      </w:r>
      <w:proofErr w:type="spellEnd"/>
      <w:r w:rsidRPr="00662B38">
        <w:rPr>
          <w:b/>
          <w:bCs/>
          <w:color w:val="auto"/>
          <w:sz w:val="44"/>
          <w:szCs w:val="44"/>
        </w:rPr>
        <w:t xml:space="preserve"> Pedro G Jimenez </w:t>
      </w:r>
      <w:proofErr w:type="spellStart"/>
      <w:r w:rsidRPr="00662B38">
        <w:rPr>
          <w:b/>
          <w:bCs/>
          <w:color w:val="auto"/>
          <w:sz w:val="44"/>
          <w:szCs w:val="44"/>
        </w:rPr>
        <w:t>Gutz</w:t>
      </w:r>
      <w:proofErr w:type="spellEnd"/>
    </w:p>
    <w:p w14:paraId="5EFC5ADE" w14:textId="0B199711" w:rsidR="00662B38" w:rsidRP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6FC51B06" w14:textId="5A7D824B" w:rsid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1BFC66BE" w14:textId="3CFE454A" w:rsidR="00537D73" w:rsidRDefault="00537D73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01B4FF8E" w14:textId="77777777" w:rsidR="00537D73" w:rsidRDefault="00537D73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693CD685" w14:textId="5DFEA9D2" w:rsid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0DC5C0A6" w14:textId="767C4E3C" w:rsid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19D23AE7" w14:textId="312A60FF" w:rsid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41D7EF80" w14:textId="140BEBAD" w:rsid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285D0E16" w14:textId="14F22B5A" w:rsid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2975C881" w14:textId="2699C82B" w:rsid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74A0E226" w14:textId="5B10C569" w:rsid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2D7245DB" w14:textId="13EEADF1" w:rsid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13E4E8EF" w14:textId="76291C87" w:rsidR="00662B38" w:rsidRPr="00537D73" w:rsidRDefault="00662B38" w:rsidP="00537D73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proofErr w:type="spellStart"/>
      <w:r w:rsidRPr="00537D73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lastRenderedPageBreak/>
        <w:t>Introduction</w:t>
      </w:r>
      <w:proofErr w:type="spellEnd"/>
      <w:r w:rsidRPr="00537D73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: Business </w:t>
      </w:r>
      <w:proofErr w:type="spellStart"/>
      <w:r w:rsidRPr="00537D73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Problem</w:t>
      </w:r>
      <w:proofErr w:type="spellEnd"/>
    </w:p>
    <w:p w14:paraId="79741A7D" w14:textId="77777777" w:rsidR="00537D73" w:rsidRPr="00537D73" w:rsidRDefault="00537D73" w:rsidP="00537D73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</w:p>
    <w:p w14:paraId="4FC8C8ED" w14:textId="5DB5F3E9" w:rsidR="00662B38" w:rsidRDefault="00662B38" w:rsidP="00662B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Mexico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City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abbreviated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as CDMX,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capital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city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of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Mexico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and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most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populous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city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in North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America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. The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city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has 16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subdivisions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,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formerly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known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as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boroughs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.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Only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1 in 10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Mexicans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has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insurance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for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private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medical expenses.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Insurance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companies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in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health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sector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have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opportunity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to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increase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percentage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of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insured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population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for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private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sector. The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public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health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sector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applying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strategy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of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improving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existing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capacity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,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or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temporarily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reconverting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internal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areas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to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deal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with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covit-19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pandemic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global.</w:t>
      </w:r>
    </w:p>
    <w:p w14:paraId="285B2868" w14:textId="77777777" w:rsidR="00537D73" w:rsidRPr="00662B38" w:rsidRDefault="00537D73" w:rsidP="00662B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4D11D76" w14:textId="6F07375B" w:rsidR="00662B38" w:rsidRDefault="00662B38" w:rsidP="00662B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The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purpose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of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this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project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to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identify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boroughs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in CDMX,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with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low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number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of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public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hospitals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.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Health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priority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issue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, and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it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essential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to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have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effective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universal medical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coverage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. The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challenge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is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to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expand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health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system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.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Where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should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there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be </w:t>
      </w:r>
      <w:proofErr w:type="spellStart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>another</w:t>
      </w:r>
      <w:proofErr w:type="spellEnd"/>
      <w:r w:rsidRPr="00662B3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hospital?</w:t>
      </w:r>
    </w:p>
    <w:p w14:paraId="02E39C77" w14:textId="4C29F3CC" w:rsidR="00662B38" w:rsidRDefault="00662B38" w:rsidP="00662B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07AC709" w14:textId="77777777" w:rsidR="00537D73" w:rsidRPr="00662B38" w:rsidRDefault="00537D73" w:rsidP="00662B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5643140" w14:textId="77777777" w:rsidR="00662B38" w:rsidRPr="00662B38" w:rsidRDefault="00662B38" w:rsidP="00662B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662B3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2. Data</w:t>
      </w:r>
    </w:p>
    <w:p w14:paraId="2FC247FB" w14:textId="77777777" w:rsidR="00662B38" w:rsidRPr="00662B38" w:rsidRDefault="00662B38" w:rsidP="00662B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62B38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2.1 Data </w:t>
      </w:r>
      <w:proofErr w:type="spellStart"/>
      <w:r w:rsidRPr="00662B38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Acquisition</w:t>
      </w:r>
      <w:proofErr w:type="spellEnd"/>
    </w:p>
    <w:p w14:paraId="0A8B5CB0" w14:textId="1EFE6099" w:rsidR="00F75298" w:rsidRDefault="00662B38" w:rsidP="00662B38">
      <w:pP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662B38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Data requirements to solve the problem:</w:t>
      </w:r>
      <w:r w:rsidRPr="00662B38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br/>
        <w:t>List of CDMX boroughs with population density and coordinates.</w:t>
      </w:r>
      <w:r w:rsidRPr="00662B38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br/>
        <w:t>List of public sector hospitals.</w:t>
      </w:r>
      <w:r w:rsidRPr="00662B38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br/>
        <w:t>Search for health interest venues in each borough.</w:t>
      </w:r>
    </w:p>
    <w:p w14:paraId="1FCC88C7" w14:textId="04A800CE" w:rsidR="00662B38" w:rsidRDefault="00662B38"/>
    <w:p w14:paraId="5FF18E3B" w14:textId="77777777" w:rsidR="00662B38" w:rsidRPr="00662B38" w:rsidRDefault="00662B38" w:rsidP="00662B38">
      <w:r w:rsidRPr="00662B38">
        <w:rPr>
          <w:lang w:val="en-US"/>
        </w:rPr>
        <w:t xml:space="preserve">Hospitals and Health Centers in Mexico City. </w:t>
      </w:r>
      <w:hyperlink r:id="rId5" w:history="1">
        <w:r w:rsidRPr="00662B38">
          <w:rPr>
            <w:rStyle w:val="Hipervnculo"/>
            <w:lang w:val="en-US"/>
          </w:rPr>
          <w:t>https://datos.cdmx.gob.mx/explore/dataset/hospitales-y-centros-de-salud/</w:t>
        </w:r>
      </w:hyperlink>
    </w:p>
    <w:p w14:paraId="50EA61DF" w14:textId="77777777" w:rsidR="00662B38" w:rsidRPr="00662B38" w:rsidRDefault="00662B38" w:rsidP="00662B38">
      <w:r w:rsidRPr="00662B38">
        <w:t>Wikipedia.</w:t>
      </w:r>
    </w:p>
    <w:p w14:paraId="4AB98C31" w14:textId="77777777" w:rsidR="00662B38" w:rsidRPr="00662B38" w:rsidRDefault="00662B38" w:rsidP="00662B38">
      <w:hyperlink r:id="rId6" w:history="1">
        <w:r w:rsidRPr="00662B38">
          <w:rPr>
            <w:rStyle w:val="Hipervnculo"/>
          </w:rPr>
          <w:t>https://es.wikipedia.org/wiki/Ciudad_de_M%C3%A9xico</w:t>
        </w:r>
      </w:hyperlink>
    </w:p>
    <w:p w14:paraId="4B440805" w14:textId="77777777" w:rsidR="00662B38" w:rsidRPr="00662B38" w:rsidRDefault="00662B38" w:rsidP="00662B38">
      <w:hyperlink r:id="rId7" w:history="1">
        <w:r w:rsidRPr="00662B38">
          <w:rPr>
            <w:rStyle w:val="Hipervnculo"/>
          </w:rPr>
          <w:t>https://es.wikipedia.org/wiki/Anexo:Delegaciones_de_la_Ciudad_de_M%C3%A9xico_por_IDH</w:t>
        </w:r>
      </w:hyperlink>
    </w:p>
    <w:p w14:paraId="0BF487F4" w14:textId="77777777" w:rsidR="00662B38" w:rsidRPr="00662B38" w:rsidRDefault="00662B38" w:rsidP="00662B38">
      <w:r w:rsidRPr="00662B38">
        <w:t xml:space="preserve">Google </w:t>
      </w:r>
      <w:proofErr w:type="spellStart"/>
      <w:r w:rsidRPr="00662B38">
        <w:t>Geocoding</w:t>
      </w:r>
      <w:proofErr w:type="spellEnd"/>
      <w:r w:rsidRPr="00662B38">
        <w:t xml:space="preserve"> API.</w:t>
      </w:r>
    </w:p>
    <w:p w14:paraId="3C338F64" w14:textId="6A1E7A95" w:rsidR="00662B38" w:rsidRDefault="00662B38" w:rsidP="00662B38">
      <w:r w:rsidRPr="00662B38">
        <w:t>Foursquare API.</w:t>
      </w:r>
    </w:p>
    <w:p w14:paraId="2E5196F9" w14:textId="16E2E348" w:rsidR="00662B38" w:rsidRDefault="00662B38" w:rsidP="00662B38"/>
    <w:p w14:paraId="19360C03" w14:textId="4977942C" w:rsidR="00662B38" w:rsidRDefault="00662B38" w:rsidP="00662B38"/>
    <w:p w14:paraId="0B7C47F6" w14:textId="17BC8BA2" w:rsidR="00662B38" w:rsidRDefault="00662B38" w:rsidP="00662B38"/>
    <w:p w14:paraId="37457D4D" w14:textId="7FE4CD55" w:rsidR="00537D73" w:rsidRDefault="00537D73" w:rsidP="00662B38"/>
    <w:p w14:paraId="07A63855" w14:textId="0ECBD180" w:rsidR="00537D73" w:rsidRDefault="00537D73" w:rsidP="00662B38"/>
    <w:p w14:paraId="3C30CCF4" w14:textId="373381FC" w:rsidR="00537D73" w:rsidRDefault="00537D73" w:rsidP="00662B38"/>
    <w:p w14:paraId="64AFBB69" w14:textId="77777777" w:rsidR="00662B38" w:rsidRDefault="00662B38" w:rsidP="00662B38">
      <w:pPr>
        <w:pStyle w:val="Ttulo2"/>
      </w:pPr>
      <w:r>
        <w:lastRenderedPageBreak/>
        <w:t xml:space="preserve">3. </w:t>
      </w:r>
      <w:proofErr w:type="spellStart"/>
      <w:r>
        <w:t>Methodology</w:t>
      </w:r>
      <w:proofErr w:type="spellEnd"/>
    </w:p>
    <w:p w14:paraId="44B5A701" w14:textId="77777777" w:rsidR="00662B38" w:rsidRDefault="00662B38" w:rsidP="00662B38">
      <w:pPr>
        <w:pStyle w:val="NormalWeb"/>
      </w:pPr>
      <w:r>
        <w:t xml:space="preserve">The </w:t>
      </w:r>
      <w:proofErr w:type="spellStart"/>
      <w:r>
        <w:t>methodology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parts</w:t>
      </w:r>
      <w:proofErr w:type="spellEnd"/>
      <w:r>
        <w:t>:</w:t>
      </w:r>
    </w:p>
    <w:p w14:paraId="07D4A583" w14:textId="77777777" w:rsidR="00662B38" w:rsidRDefault="00662B38" w:rsidP="00662B38">
      <w:pPr>
        <w:pStyle w:val="NormalWeb"/>
      </w:pPr>
      <w:hyperlink r:id="rId8" w:anchor="part1" w:history="1">
        <w:proofErr w:type="spellStart"/>
        <w:r>
          <w:rPr>
            <w:rStyle w:val="Hipervnculo"/>
          </w:rPr>
          <w:t>Exploratory</w:t>
        </w:r>
        <w:proofErr w:type="spellEnd"/>
        <w:r>
          <w:rPr>
            <w:rStyle w:val="Hipervnculo"/>
          </w:rPr>
          <w:t xml:space="preserve"> Data </w:t>
        </w:r>
        <w:proofErr w:type="spellStart"/>
        <w:r>
          <w:rPr>
            <w:rStyle w:val="Hipervnculo"/>
          </w:rPr>
          <w:t>Analysis</w:t>
        </w:r>
        <w:proofErr w:type="spellEnd"/>
      </w:hyperlink>
      <w:r>
        <w:t xml:space="preserve"> View </w:t>
      </w:r>
      <w:proofErr w:type="spellStart"/>
      <w:r>
        <w:t>the</w:t>
      </w:r>
      <w:proofErr w:type="spellEnd"/>
      <w:r>
        <w:t xml:space="preserve"> total </w:t>
      </w:r>
      <w:proofErr w:type="spellStart"/>
      <w:r>
        <w:t>of</w:t>
      </w:r>
      <w:proofErr w:type="spellEnd"/>
      <w:r>
        <w:t xml:space="preserve"> </w:t>
      </w:r>
      <w:proofErr w:type="spellStart"/>
      <w:r>
        <w:t>Hospitals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boroughs</w:t>
      </w:r>
      <w:proofErr w:type="spellEnd"/>
      <w:r>
        <w:t xml:space="preserve"> in CDMX, and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neighborhoods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boroughs</w:t>
      </w:r>
      <w:proofErr w:type="spellEnd"/>
      <w:r>
        <w:t>.</w:t>
      </w:r>
    </w:p>
    <w:p w14:paraId="03DE4565" w14:textId="77777777" w:rsidR="00662B38" w:rsidRDefault="00662B38" w:rsidP="00662B38">
      <w:pPr>
        <w:pStyle w:val="NormalWeb"/>
      </w:pPr>
      <w:hyperlink r:id="rId9" w:anchor="part2" w:history="1">
        <w:proofErr w:type="spellStart"/>
        <w:r>
          <w:rPr>
            <w:rStyle w:val="Hipervnculo"/>
          </w:rPr>
          <w:t>Modelling</w:t>
        </w:r>
        <w:proofErr w:type="spellEnd"/>
      </w:hyperlink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stakeholders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knowing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improving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hospital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in CDMX.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unsupervised</w:t>
      </w:r>
      <w:proofErr w:type="spellEnd"/>
      <w:r>
        <w:t xml:space="preserve"> machine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clusters</w:t>
      </w:r>
      <w:proofErr w:type="spellEnd"/>
      <w:proofErr w:type="gramEnd"/>
      <w:r>
        <w:t xml:space="preserve"> data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predefined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a </w:t>
      </w:r>
      <w:proofErr w:type="spellStart"/>
      <w:proofErr w:type="gramStart"/>
      <w:r>
        <w:t>cluster</w:t>
      </w:r>
      <w:proofErr w:type="spellEnd"/>
      <w:proofErr w:type="gram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14:paraId="5730AA75" w14:textId="5F5E1EB2" w:rsidR="00662B38" w:rsidRDefault="00662B38" w:rsidP="00662B38">
      <w:pPr>
        <w:pStyle w:val="Ttulo3"/>
        <w:rPr>
          <w:b/>
          <w:bCs/>
          <w:sz w:val="32"/>
          <w:szCs w:val="32"/>
        </w:rPr>
      </w:pPr>
      <w:proofErr w:type="spellStart"/>
      <w:r w:rsidRPr="00662B38">
        <w:rPr>
          <w:b/>
          <w:bCs/>
          <w:sz w:val="32"/>
          <w:szCs w:val="32"/>
        </w:rPr>
        <w:t>Exploratory</w:t>
      </w:r>
      <w:proofErr w:type="spellEnd"/>
      <w:r w:rsidRPr="00662B38">
        <w:rPr>
          <w:b/>
          <w:bCs/>
          <w:sz w:val="32"/>
          <w:szCs w:val="32"/>
        </w:rPr>
        <w:t xml:space="preserve"> Data </w:t>
      </w:r>
      <w:proofErr w:type="spellStart"/>
      <w:r w:rsidRPr="00662B38">
        <w:rPr>
          <w:b/>
          <w:bCs/>
          <w:sz w:val="32"/>
          <w:szCs w:val="32"/>
        </w:rPr>
        <w:t>Analysis</w:t>
      </w:r>
      <w:proofErr w:type="spellEnd"/>
    </w:p>
    <w:p w14:paraId="38CC8D19" w14:textId="77777777" w:rsidR="00662B38" w:rsidRPr="00662B38" w:rsidRDefault="00662B38" w:rsidP="00662B38"/>
    <w:p w14:paraId="320AC2C3" w14:textId="65FF24D0" w:rsidR="00662B38" w:rsidRDefault="00662B38" w:rsidP="00662B38">
      <w:r>
        <w:rPr>
          <w:noProof/>
        </w:rPr>
        <w:drawing>
          <wp:inline distT="0" distB="0" distL="0" distR="0" wp14:anchorId="7F0D7286" wp14:editId="4EF29D67">
            <wp:extent cx="3674962" cy="2814978"/>
            <wp:effectExtent l="0" t="0" r="1905" b="444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70EEB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68" cy="281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F06B" w14:textId="77777777" w:rsidR="00662B38" w:rsidRDefault="00662B38" w:rsidP="00662B38">
      <w:pPr>
        <w:rPr>
          <w:noProof/>
        </w:rPr>
      </w:pPr>
    </w:p>
    <w:p w14:paraId="083432CE" w14:textId="1A4DCA48" w:rsidR="00662B38" w:rsidRDefault="00662B38" w:rsidP="00662B38">
      <w:r>
        <w:rPr>
          <w:noProof/>
        </w:rPr>
        <w:lastRenderedPageBreak/>
        <w:drawing>
          <wp:inline distT="0" distB="0" distL="0" distR="0" wp14:anchorId="108AA7AB" wp14:editId="79EC2BC1">
            <wp:extent cx="4916961" cy="3744746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70455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530" cy="37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E999" w14:textId="1F39F41C" w:rsidR="00662B38" w:rsidRDefault="00662B38" w:rsidP="00662B38"/>
    <w:p w14:paraId="0D569869" w14:textId="4E21BD80" w:rsidR="00662B38" w:rsidRDefault="00662B38" w:rsidP="00662B38"/>
    <w:p w14:paraId="7F6FAAAB" w14:textId="79F353C9" w:rsidR="00662B38" w:rsidRDefault="00662B38" w:rsidP="00662B38"/>
    <w:p w14:paraId="06E234FE" w14:textId="2F17A833" w:rsidR="00662B38" w:rsidRDefault="00662B38" w:rsidP="00662B38"/>
    <w:p w14:paraId="399C81A6" w14:textId="44267DF8" w:rsidR="00662B38" w:rsidRDefault="00662B38" w:rsidP="00662B38"/>
    <w:p w14:paraId="556F170C" w14:textId="77777777" w:rsidR="00662B38" w:rsidRDefault="00662B38" w:rsidP="00662B38">
      <w:pPr>
        <w:rPr>
          <w:noProof/>
        </w:rPr>
      </w:pPr>
    </w:p>
    <w:p w14:paraId="5CC058E3" w14:textId="77777777" w:rsidR="00662B38" w:rsidRDefault="00662B38" w:rsidP="00662B38">
      <w:pPr>
        <w:rPr>
          <w:noProof/>
        </w:rPr>
      </w:pPr>
    </w:p>
    <w:p w14:paraId="702C50AC" w14:textId="77777777" w:rsidR="00662B38" w:rsidRDefault="00662B38" w:rsidP="00662B38">
      <w:pPr>
        <w:rPr>
          <w:noProof/>
        </w:rPr>
      </w:pPr>
    </w:p>
    <w:p w14:paraId="13BB6392" w14:textId="5A1EF1BA" w:rsidR="00662B38" w:rsidRDefault="00662B38" w:rsidP="00662B38">
      <w:r>
        <w:rPr>
          <w:noProof/>
        </w:rPr>
        <w:lastRenderedPageBreak/>
        <w:drawing>
          <wp:inline distT="0" distB="0" distL="0" distR="0" wp14:anchorId="06AAEAED" wp14:editId="658EBA01">
            <wp:extent cx="6858000" cy="5531485"/>
            <wp:effectExtent l="0" t="0" r="0" b="0"/>
            <wp:docPr id="3" name="Imagen 3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702B1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6019" w14:textId="6F1FCA19" w:rsidR="00662B38" w:rsidRDefault="00662B38" w:rsidP="00662B38"/>
    <w:p w14:paraId="3199056A" w14:textId="56716F60" w:rsidR="00662B38" w:rsidRDefault="00662B38" w:rsidP="00662B38"/>
    <w:p w14:paraId="58CA94BC" w14:textId="6EB8C87C" w:rsidR="00662B38" w:rsidRDefault="00662B38" w:rsidP="00662B38"/>
    <w:p w14:paraId="41F0353B" w14:textId="3736FFC3" w:rsidR="00662B38" w:rsidRDefault="00662B38" w:rsidP="00662B38"/>
    <w:p w14:paraId="53FEA1D2" w14:textId="6A92E827" w:rsidR="00662B38" w:rsidRDefault="00662B38" w:rsidP="00662B38"/>
    <w:p w14:paraId="20E10B78" w14:textId="7481B243" w:rsidR="00662B38" w:rsidRDefault="00662B38" w:rsidP="00662B38"/>
    <w:p w14:paraId="2EA0B2F8" w14:textId="65FEAD08" w:rsidR="00662B38" w:rsidRDefault="00662B38" w:rsidP="00662B38"/>
    <w:p w14:paraId="7640FD0C" w14:textId="363899D7" w:rsidR="00662B38" w:rsidRDefault="00662B38" w:rsidP="00662B38"/>
    <w:p w14:paraId="347296E9" w14:textId="2B143F43" w:rsidR="00662B38" w:rsidRDefault="00662B38" w:rsidP="00662B38"/>
    <w:p w14:paraId="42CBC648" w14:textId="7212C0E9" w:rsidR="00662B38" w:rsidRDefault="00662B38" w:rsidP="00662B38">
      <w:r>
        <w:rPr>
          <w:noProof/>
        </w:rPr>
        <w:lastRenderedPageBreak/>
        <w:drawing>
          <wp:inline distT="0" distB="0" distL="0" distR="0" wp14:anchorId="031A4D12" wp14:editId="3F927EAE">
            <wp:extent cx="6858000" cy="5687695"/>
            <wp:effectExtent l="0" t="0" r="0" b="8255"/>
            <wp:docPr id="4" name="Imagen 4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70C33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9378" w14:textId="2746C6D5" w:rsidR="00662B38" w:rsidRDefault="00662B38" w:rsidP="00662B38"/>
    <w:p w14:paraId="6146A428" w14:textId="38CF82F0" w:rsidR="00662B38" w:rsidRDefault="00662B38" w:rsidP="00662B38"/>
    <w:p w14:paraId="0BDF0E40" w14:textId="073277A8" w:rsidR="00662B38" w:rsidRDefault="00662B38" w:rsidP="00662B38"/>
    <w:p w14:paraId="362529AB" w14:textId="4ABC6375" w:rsidR="00662B38" w:rsidRDefault="00662B38" w:rsidP="00662B38"/>
    <w:p w14:paraId="38404D48" w14:textId="15E18B77" w:rsidR="00662B38" w:rsidRDefault="00662B38" w:rsidP="00662B38"/>
    <w:p w14:paraId="08B01293" w14:textId="65C549AC" w:rsidR="00662B38" w:rsidRDefault="00662B38" w:rsidP="00662B38"/>
    <w:p w14:paraId="5CA83522" w14:textId="3C0B3789" w:rsidR="00662B38" w:rsidRDefault="00662B38" w:rsidP="00662B38"/>
    <w:p w14:paraId="155E68FA" w14:textId="61EDE901" w:rsidR="00662B38" w:rsidRDefault="00662B38" w:rsidP="00662B38"/>
    <w:p w14:paraId="7F10AF50" w14:textId="77777777" w:rsidR="00662B38" w:rsidRDefault="00662B38" w:rsidP="00662B38"/>
    <w:p w14:paraId="4B039F67" w14:textId="77777777" w:rsidR="00662B38" w:rsidRPr="00537D73" w:rsidRDefault="00662B38" w:rsidP="00662B38">
      <w:pPr>
        <w:pStyle w:val="Ttulo3"/>
        <w:rPr>
          <w:b/>
          <w:bCs/>
          <w:color w:val="auto"/>
          <w:sz w:val="32"/>
          <w:szCs w:val="32"/>
        </w:rPr>
      </w:pPr>
      <w:proofErr w:type="spellStart"/>
      <w:r w:rsidRPr="00537D73">
        <w:rPr>
          <w:b/>
          <w:bCs/>
          <w:color w:val="auto"/>
          <w:sz w:val="32"/>
          <w:szCs w:val="32"/>
        </w:rPr>
        <w:lastRenderedPageBreak/>
        <w:t>Modelling</w:t>
      </w:r>
      <w:proofErr w:type="spellEnd"/>
    </w:p>
    <w:p w14:paraId="65071D57" w14:textId="77777777" w:rsidR="00662B38" w:rsidRDefault="00662B38" w:rsidP="00662B38">
      <w:pPr>
        <w:pStyle w:val="NormalWeb"/>
      </w:pPr>
      <w:proofErr w:type="spellStart"/>
      <w:r>
        <w:rPr>
          <w:rStyle w:val="Textoennegrita"/>
          <w:rFonts w:eastAsiaTheme="majorEastAsia"/>
        </w:rPr>
        <w:t>Finding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all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the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venues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within</w:t>
      </w:r>
      <w:proofErr w:type="spellEnd"/>
      <w:r>
        <w:rPr>
          <w:rStyle w:val="Textoennegrita"/>
          <w:rFonts w:eastAsiaTheme="majorEastAsia"/>
        </w:rPr>
        <w:t xml:space="preserve"> a 3000 meter </w:t>
      </w:r>
      <w:proofErr w:type="spellStart"/>
      <w:r>
        <w:rPr>
          <w:rStyle w:val="Textoennegrita"/>
          <w:rFonts w:eastAsiaTheme="majorEastAsia"/>
        </w:rPr>
        <w:t>radius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of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each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neighborhood</w:t>
      </w:r>
      <w:proofErr w:type="spellEnd"/>
      <w:r>
        <w:rPr>
          <w:rStyle w:val="Textoennegrita"/>
          <w:rFonts w:eastAsiaTheme="majorEastAsia"/>
        </w:rPr>
        <w:t xml:space="preserve">. </w:t>
      </w:r>
      <w:proofErr w:type="spellStart"/>
      <w:r>
        <w:rPr>
          <w:rStyle w:val="Textoennegrita"/>
          <w:rFonts w:eastAsiaTheme="majorEastAsia"/>
        </w:rPr>
        <w:t>Perform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one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hot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ecoding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on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the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venues</w:t>
      </w:r>
      <w:proofErr w:type="spellEnd"/>
      <w:r>
        <w:rPr>
          <w:rStyle w:val="Textoennegrita"/>
          <w:rFonts w:eastAsiaTheme="majorEastAsia"/>
        </w:rPr>
        <w:t xml:space="preserve"> data. </w:t>
      </w:r>
      <w:proofErr w:type="spellStart"/>
      <w:r>
        <w:rPr>
          <w:rStyle w:val="Textoennegrita"/>
          <w:rFonts w:eastAsiaTheme="majorEastAsia"/>
        </w:rPr>
        <w:t>Grouping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the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venues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by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the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neighborhood</w:t>
      </w:r>
      <w:proofErr w:type="spellEnd"/>
      <w:r>
        <w:rPr>
          <w:rStyle w:val="Textoennegrita"/>
          <w:rFonts w:eastAsiaTheme="majorEastAsia"/>
        </w:rPr>
        <w:t xml:space="preserve"> and </w:t>
      </w:r>
      <w:proofErr w:type="spellStart"/>
      <w:r>
        <w:rPr>
          <w:rStyle w:val="Textoennegrita"/>
          <w:rFonts w:eastAsiaTheme="majorEastAsia"/>
        </w:rPr>
        <w:t>calculating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their</w:t>
      </w:r>
      <w:proofErr w:type="spellEnd"/>
      <w:r>
        <w:rPr>
          <w:rStyle w:val="Textoennegrita"/>
          <w:rFonts w:eastAsiaTheme="majorEastAsia"/>
        </w:rPr>
        <w:t xml:space="preserve"> mean. </w:t>
      </w:r>
      <w:proofErr w:type="spellStart"/>
      <w:r>
        <w:rPr>
          <w:rStyle w:val="Textoennegrita"/>
          <w:rFonts w:eastAsiaTheme="majorEastAsia"/>
        </w:rPr>
        <w:t>Performing</w:t>
      </w:r>
      <w:proofErr w:type="spellEnd"/>
      <w:r>
        <w:rPr>
          <w:rStyle w:val="Textoennegrita"/>
          <w:rFonts w:eastAsiaTheme="majorEastAsia"/>
        </w:rPr>
        <w:t xml:space="preserve"> a K-</w:t>
      </w:r>
      <w:proofErr w:type="spellStart"/>
      <w:r>
        <w:rPr>
          <w:rStyle w:val="Textoennegrita"/>
          <w:rFonts w:eastAsiaTheme="majorEastAsia"/>
        </w:rPr>
        <w:t>means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clustering</w:t>
      </w:r>
      <w:proofErr w:type="spellEnd"/>
      <w:r>
        <w:rPr>
          <w:rStyle w:val="Textoennegrita"/>
          <w:rFonts w:eastAsiaTheme="majorEastAsia"/>
        </w:rPr>
        <w:t xml:space="preserve"> (</w:t>
      </w:r>
      <w:proofErr w:type="spellStart"/>
      <w:r>
        <w:rPr>
          <w:rStyle w:val="Textoennegrita"/>
          <w:rFonts w:eastAsiaTheme="majorEastAsia"/>
        </w:rPr>
        <w:t>Defining</w:t>
      </w:r>
      <w:proofErr w:type="spellEnd"/>
      <w:r>
        <w:rPr>
          <w:rStyle w:val="Textoennegrita"/>
          <w:rFonts w:eastAsiaTheme="majorEastAsia"/>
        </w:rPr>
        <w:t xml:space="preserve"> K = 5</w:t>
      </w:r>
    </w:p>
    <w:p w14:paraId="5B81C875" w14:textId="3E229C1B" w:rsidR="00662B38" w:rsidRDefault="00662B38" w:rsidP="00662B38">
      <w:r>
        <w:rPr>
          <w:noProof/>
        </w:rPr>
        <w:drawing>
          <wp:inline distT="0" distB="0" distL="0" distR="0" wp14:anchorId="0C4A1F64" wp14:editId="7DA0C02E">
            <wp:extent cx="6441311" cy="3563596"/>
            <wp:effectExtent l="0" t="0" r="0" b="0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05B7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05" cy="356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7E04" w14:textId="4D43968B" w:rsidR="00662B38" w:rsidRDefault="00662B38" w:rsidP="00662B38"/>
    <w:p w14:paraId="34F33A33" w14:textId="1BFE39CE" w:rsidR="00662B38" w:rsidRDefault="00662B38" w:rsidP="00662B38">
      <w:pPr>
        <w:jc w:val="center"/>
      </w:pPr>
      <w:r>
        <w:rPr>
          <w:noProof/>
        </w:rPr>
        <w:lastRenderedPageBreak/>
        <w:drawing>
          <wp:inline distT="0" distB="0" distL="0" distR="0" wp14:anchorId="4E983EF1" wp14:editId="58E9CA2E">
            <wp:extent cx="2452525" cy="4044805"/>
            <wp:effectExtent l="0" t="0" r="5080" b="0"/>
            <wp:docPr id="7" name="Imagen 7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70DA7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999" cy="4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4751" w14:textId="4C5D4D98" w:rsidR="00662B38" w:rsidRDefault="00662B38" w:rsidP="00662B38">
      <w:r>
        <w:rPr>
          <w:noProof/>
        </w:rPr>
        <w:drawing>
          <wp:inline distT="0" distB="0" distL="0" distR="0" wp14:anchorId="317B2D4F" wp14:editId="49C3B027">
            <wp:extent cx="6528122" cy="4073427"/>
            <wp:effectExtent l="0" t="0" r="6350" b="381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706D97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764" cy="407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3131" w14:textId="77777777" w:rsidR="00537D73" w:rsidRDefault="00537D73" w:rsidP="00662B38"/>
    <w:p w14:paraId="637FAA28" w14:textId="77777777" w:rsidR="00537D73" w:rsidRDefault="00537D73" w:rsidP="00662B38"/>
    <w:p w14:paraId="76907457" w14:textId="77777777" w:rsidR="00537D73" w:rsidRDefault="00537D73" w:rsidP="00662B38"/>
    <w:p w14:paraId="32769BDB" w14:textId="33AFB3C6" w:rsidR="00662B38" w:rsidRPr="00537D73" w:rsidRDefault="00537D73" w:rsidP="00662B38">
      <w:pPr>
        <w:rPr>
          <w:b/>
          <w:bCs/>
          <w:sz w:val="24"/>
          <w:szCs w:val="24"/>
        </w:rPr>
      </w:pPr>
      <w:proofErr w:type="spellStart"/>
      <w:proofErr w:type="gramStart"/>
      <w:r w:rsidRPr="00537D73">
        <w:rPr>
          <w:b/>
          <w:bCs/>
          <w:sz w:val="24"/>
          <w:szCs w:val="24"/>
        </w:rPr>
        <w:lastRenderedPageBreak/>
        <w:t>Clusters</w:t>
      </w:r>
      <w:proofErr w:type="spellEnd"/>
      <w:proofErr w:type="gramEnd"/>
    </w:p>
    <w:p w14:paraId="4595413A" w14:textId="55824ED5" w:rsidR="00537D73" w:rsidRDefault="00537D73" w:rsidP="00662B38">
      <w:r>
        <w:rPr>
          <w:noProof/>
        </w:rPr>
        <w:drawing>
          <wp:inline distT="0" distB="0" distL="0" distR="0" wp14:anchorId="0D7DB660" wp14:editId="5F5185AE">
            <wp:extent cx="6846096" cy="4548850"/>
            <wp:effectExtent l="0" t="0" r="0" b="4445"/>
            <wp:docPr id="9" name="Imagen 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7013D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274" cy="45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2D6E" w14:textId="0343F662" w:rsidR="00537D73" w:rsidRDefault="00537D73" w:rsidP="00662B38"/>
    <w:p w14:paraId="614FC68C" w14:textId="4C80C480" w:rsidR="00537D73" w:rsidRDefault="00537D73" w:rsidP="00662B38"/>
    <w:p w14:paraId="02FF329A" w14:textId="1344F818" w:rsidR="00537D73" w:rsidRDefault="00537D73" w:rsidP="00662B38"/>
    <w:p w14:paraId="57EE6266" w14:textId="6F41BDF1" w:rsidR="00537D73" w:rsidRDefault="00537D73" w:rsidP="00662B38"/>
    <w:p w14:paraId="4820AD0D" w14:textId="289BB825" w:rsidR="00537D73" w:rsidRDefault="00537D73" w:rsidP="00662B38"/>
    <w:p w14:paraId="78F436E9" w14:textId="77777777" w:rsidR="00537D73" w:rsidRDefault="00537D73" w:rsidP="00662B38"/>
    <w:p w14:paraId="6CBBE2AB" w14:textId="64B364D5" w:rsidR="00537D73" w:rsidRDefault="00537D73" w:rsidP="00662B38">
      <w:r>
        <w:rPr>
          <w:noProof/>
        </w:rPr>
        <w:lastRenderedPageBreak/>
        <w:drawing>
          <wp:inline distT="0" distB="0" distL="0" distR="0" wp14:anchorId="37FC3E09" wp14:editId="7B7B9192">
            <wp:extent cx="6970970" cy="3084653"/>
            <wp:effectExtent l="0" t="0" r="1905" b="1905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707F2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130" cy="30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3B03" w14:textId="0DCECE79" w:rsidR="00537D73" w:rsidRDefault="00537D73" w:rsidP="00662B38">
      <w:r w:rsidRPr="00537D73">
        <w:drawing>
          <wp:inline distT="0" distB="0" distL="0" distR="0" wp14:anchorId="68A47018" wp14:editId="61EFA140">
            <wp:extent cx="7020227" cy="2095018"/>
            <wp:effectExtent l="0" t="0" r="0" b="635"/>
            <wp:docPr id="5" name="Marcador de contenido 4" descr="Una captura de pantalla de una red social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7760D9E5-B9B6-46D2-B1E1-2DE71A6B6FA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Una captura de pantalla de una red social&#10;&#10;Descripción generada automáticamente">
                      <a:extLst>
                        <a:ext uri="{FF2B5EF4-FFF2-40B4-BE49-F238E27FC236}">
                          <a16:creationId xmlns:a16="http://schemas.microsoft.com/office/drawing/2014/main" id="{7760D9E5-B9B6-46D2-B1E1-2DE71A6B6FA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8993" cy="21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C309" w14:textId="77777777" w:rsidR="00537D73" w:rsidRPr="00662B38" w:rsidRDefault="00537D73" w:rsidP="00662B38"/>
    <w:sectPr w:rsidR="00537D73" w:rsidRPr="00662B38" w:rsidSect="00662B3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386545"/>
    <w:multiLevelType w:val="hybridMultilevel"/>
    <w:tmpl w:val="D712540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C40872"/>
    <w:multiLevelType w:val="multilevel"/>
    <w:tmpl w:val="4F82A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B38"/>
    <w:rsid w:val="00537D73"/>
    <w:rsid w:val="00662B38"/>
    <w:rsid w:val="00F7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AA680"/>
  <w15:chartTrackingRefBased/>
  <w15:docId w15:val="{A0D26BFC-6B3D-435B-A9D3-87FFA7A4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2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662B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2B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62B38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unhideWhenUsed/>
    <w:rsid w:val="00662B3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62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62B38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662B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62B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662B38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62B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62B38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m-variable">
    <w:name w:val="cm-variable"/>
    <w:basedOn w:val="Fuentedeprrafopredeter"/>
    <w:rsid w:val="00662B38"/>
  </w:style>
  <w:style w:type="character" w:customStyle="1" w:styleId="cm-property">
    <w:name w:val="cm-property"/>
    <w:basedOn w:val="Fuentedeprrafopredeter"/>
    <w:rsid w:val="00662B38"/>
  </w:style>
  <w:style w:type="character" w:customStyle="1" w:styleId="cm-string">
    <w:name w:val="cm-string"/>
    <w:basedOn w:val="Fuentedeprrafopredeter"/>
    <w:rsid w:val="00662B38"/>
  </w:style>
  <w:style w:type="character" w:customStyle="1" w:styleId="cm-operator">
    <w:name w:val="cm-operator"/>
    <w:basedOn w:val="Fuentedeprrafopredeter"/>
    <w:rsid w:val="00662B38"/>
  </w:style>
  <w:style w:type="character" w:customStyle="1" w:styleId="cm-keyword">
    <w:name w:val="cm-keyword"/>
    <w:basedOn w:val="Fuentedeprrafopredeter"/>
    <w:rsid w:val="00662B38"/>
  </w:style>
  <w:style w:type="character" w:customStyle="1" w:styleId="cm-number">
    <w:name w:val="cm-number"/>
    <w:basedOn w:val="Fuentedeprrafopredeter"/>
    <w:rsid w:val="00662B38"/>
  </w:style>
  <w:style w:type="paragraph" w:styleId="Prrafodelista">
    <w:name w:val="List Paragraph"/>
    <w:basedOn w:val="Normal"/>
    <w:uiPriority w:val="34"/>
    <w:qFormat/>
    <w:rsid w:val="00537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4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0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7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1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4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71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5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5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0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0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1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2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7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3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2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9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6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9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1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5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3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1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72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0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8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70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18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989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380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1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59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4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9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9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23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9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0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45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69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1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11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6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8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7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7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909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5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8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69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62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00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627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37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956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8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12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399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7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2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4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6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46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12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1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02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72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919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7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15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1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0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888/notebooks/Downloads/IBM%20Practicas%20Python%20Notebooks%20-%20cert1/Capstone%20Project/project_final.ipynb" TargetMode="Externa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es.wikipedia.org/wiki/Anexo:Delegaciones_de_la_Ciudad_de_M%C3%A9xico_por_IDH" TargetMode="Externa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image" Target="media/image7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Ciudad_de_M%C3%A9xico" TargetMode="External"/><Relationship Id="rId11" Type="http://schemas.openxmlformats.org/officeDocument/2006/relationships/image" Target="media/image2.tmp"/><Relationship Id="rId5" Type="http://schemas.openxmlformats.org/officeDocument/2006/relationships/hyperlink" Target="https://datos.cdmx.gob.mx/explore/dataset/hospitales-y-centros-de-salud/" TargetMode="External"/><Relationship Id="rId15" Type="http://schemas.openxmlformats.org/officeDocument/2006/relationships/image" Target="media/image6.tmp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4" Type="http://schemas.openxmlformats.org/officeDocument/2006/relationships/webSettings" Target="webSettings.xml"/><Relationship Id="rId9" Type="http://schemas.openxmlformats.org/officeDocument/2006/relationships/hyperlink" Target="http://localhost:8888/notebooks/Downloads/IBM%20Practicas%20Python%20Notebooks%20-%20cert1/Capstone%20Project/project_final.ipynb" TargetMode="External"/><Relationship Id="rId14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451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Jimenez</dc:creator>
  <cp:keywords/>
  <dc:description/>
  <cp:lastModifiedBy>Gabriel Jimenez</cp:lastModifiedBy>
  <cp:revision>1</cp:revision>
  <dcterms:created xsi:type="dcterms:W3CDTF">2020-04-18T13:23:00Z</dcterms:created>
  <dcterms:modified xsi:type="dcterms:W3CDTF">2020-04-18T13:40:00Z</dcterms:modified>
</cp:coreProperties>
</file>