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D717F">
      <w:pPr>
        <w:ind w:left="567" w:firstLine="0"/>
        <w:jc w:val="center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Exercícios Aula 08  -  CSS</w:t>
      </w:r>
    </w:p>
    <w:p w14:paraId="536C46B8">
      <w:pPr>
        <w:pStyle w:val="15"/>
        <w:numPr>
          <w:ilvl w:val="0"/>
          <w:numId w:val="0"/>
        </w:numPr>
        <w:ind w:left="2160" w:firstLine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HAnsi"/>
          <w:color w:val="auto"/>
          <w:kern w:val="0"/>
          <w:sz w:val="28"/>
          <w:szCs w:val="28"/>
          <w:lang w:val="pt-BR" w:eastAsia="pt-BR" w:bidi="ar-SA"/>
        </w:rPr>
        <w:t xml:space="preserve"> </w:t>
      </w:r>
    </w:p>
    <w:p w14:paraId="2AA39351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425" w:leftChars="0" w:hanging="425" w:firstLineChars="0"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>Para que serve a tag &lt;</w:t>
      </w:r>
      <w:r>
        <w:rPr>
          <w:rFonts w:hint="default" w:ascii="Arial" w:hAnsi="Arial" w:cs="Arial" w:eastAsiaTheme="minorHAnsi"/>
          <w:b/>
          <w:bCs/>
          <w:color w:val="auto"/>
          <w:kern w:val="0"/>
          <w:sz w:val="24"/>
          <w:szCs w:val="24"/>
          <w:lang w:val="pt-BR" w:eastAsia="pt-BR" w:bidi="ar-SA"/>
        </w:rPr>
        <w:t>nav</w:t>
      </w: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>&gt;?</w:t>
      </w:r>
    </w:p>
    <w:p w14:paraId="01047BA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jc w:val="both"/>
        <w:textAlignment w:val="auto"/>
        <w:rPr>
          <w:rFonts w:hint="default" w:ascii="Arial" w:hAnsi="Arial" w:cs="Arial" w:eastAsiaTheme="minorHAnsi"/>
          <w:color w:val="FF0000"/>
          <w:kern w:val="0"/>
          <w:sz w:val="24"/>
          <w:szCs w:val="24"/>
          <w:lang w:val="pt-BR" w:eastAsia="pt-BR" w:bidi="ar-SA"/>
        </w:rPr>
      </w:pP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pt-BR" w:eastAsia="pt-BR"/>
        </w:rPr>
        <w:t>é utilizada para definir uma seção de um documento que contém links de navegação.</w:t>
      </w:r>
    </w:p>
    <w:p w14:paraId="2F365903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425" w:leftChars="0" w:hanging="425" w:firstLineChars="0"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>A propriedade</w:t>
      </w:r>
      <w:r>
        <w:rPr>
          <w:rFonts w:hint="default" w:ascii="Arial" w:hAnsi="Arial" w:cs="Arial" w:eastAsiaTheme="minorHAnsi"/>
          <w:b/>
          <w:bCs/>
          <w:color w:val="auto"/>
          <w:kern w:val="0"/>
          <w:sz w:val="24"/>
          <w:szCs w:val="24"/>
          <w:lang w:val="pt-BR" w:eastAsia="pt-BR" w:bidi="ar-SA"/>
        </w:rPr>
        <w:t xml:space="preserve">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"https://developer.mozilla.org/pt-BR/docs/Web/CSS/list-style"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 w:eastAsiaTheme="minorHAnsi"/>
          <w:b/>
          <w:bCs/>
          <w:color w:val="auto"/>
          <w:kern w:val="0"/>
          <w:sz w:val="24"/>
          <w:szCs w:val="24"/>
          <w:lang w:val="pt-BR" w:eastAsia="pt-BR" w:bidi="ar-SA"/>
        </w:rPr>
        <w:t>list-style</w:t>
      </w:r>
      <w:r>
        <w:rPr>
          <w:rFonts w:hint="default" w:ascii="Arial" w:hAnsi="Arial" w:cs="Arial" w:eastAsiaTheme="minorHAnsi"/>
          <w:b/>
          <w:bCs/>
          <w:color w:val="auto"/>
          <w:kern w:val="0"/>
          <w:sz w:val="24"/>
          <w:szCs w:val="24"/>
          <w:lang w:val="pt-BR" w:eastAsia="pt-BR" w:bidi="ar-SA"/>
        </w:rPr>
        <w:fldChar w:fldCharType="end"/>
      </w: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 xml:space="preserve"> serve para?</w:t>
      </w:r>
    </w:p>
    <w:p w14:paraId="12593A9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jc w:val="both"/>
        <w:textAlignment w:val="auto"/>
        <w:rPr>
          <w:rFonts w:hint="default" w:ascii="Arial" w:hAnsi="Arial" w:cs="Arial" w:eastAsiaTheme="minorHAnsi"/>
          <w:color w:val="FF0000"/>
          <w:kern w:val="0"/>
          <w:sz w:val="24"/>
          <w:szCs w:val="24"/>
          <w:lang w:val="pt-BR" w:eastAsia="pt-BR" w:bidi="ar-SA"/>
        </w:rPr>
      </w:pP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pt-BR" w:eastAsia="pt-BR"/>
        </w:rPr>
        <w:t xml:space="preserve">A propriedade </w:t>
      </w:r>
      <w:r>
        <w:rPr>
          <w:rFonts w:hint="default" w:ascii="Arial" w:hAnsi="Arial" w:eastAsiaTheme="minorHAnsi"/>
          <w:b/>
          <w:bCs/>
          <w:color w:val="FF0000"/>
          <w:kern w:val="0"/>
          <w:sz w:val="24"/>
          <w:szCs w:val="24"/>
          <w:lang w:val="pt-BR" w:eastAsia="pt-BR"/>
        </w:rPr>
        <w:t>list-style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pt-BR" w:eastAsia="pt-BR"/>
        </w:rPr>
        <w:t xml:space="preserve"> em CSS é utilizada para controlar a aparência dos marcadores (bullets ou números) em listas HTML (&lt;ul&gt; e &lt;ol&gt;). Ela permite personalizar o tipo de marcador, a posição do marcador e, em alguns casos, a imagem utilizada como marcador.</w:t>
      </w:r>
    </w:p>
    <w:p w14:paraId="2F267E72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425" w:leftChars="0" w:hanging="425" w:firstLineChars="0"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 xml:space="preserve">Pesquise na Internet qual a diferença entre </w:t>
      </w:r>
      <w:r>
        <w:rPr>
          <w:rFonts w:hint="default" w:ascii="Arial" w:hAnsi="Arial" w:cs="Arial" w:eastAsiaTheme="minorHAnsi"/>
          <w:b/>
          <w:bCs/>
          <w:color w:val="auto"/>
          <w:spacing w:val="0"/>
          <w:kern w:val="0"/>
          <w:sz w:val="24"/>
          <w:szCs w:val="24"/>
          <w:lang w:val="pt-BR" w:eastAsia="pt-BR" w:bidi="ar-SA"/>
        </w:rPr>
        <w:t>display:inline</w:t>
      </w:r>
      <w:r>
        <w:rPr>
          <w:rFonts w:hint="default" w:ascii="Arial" w:hAnsi="Arial" w:cs="Arial" w:eastAsiaTheme="minorHAnsi"/>
          <w:color w:val="auto"/>
          <w:spacing w:val="0"/>
          <w:kern w:val="0"/>
          <w:sz w:val="24"/>
          <w:szCs w:val="24"/>
          <w:lang w:val="pt-BR" w:eastAsia="pt-BR" w:bidi="ar-SA"/>
        </w:rPr>
        <w:t xml:space="preserve"> e </w:t>
      </w:r>
      <w:r>
        <w:rPr>
          <w:rFonts w:hint="default" w:ascii="Arial" w:hAnsi="Arial" w:cs="Arial" w:eastAsiaTheme="minorHAnsi"/>
          <w:b/>
          <w:bCs/>
          <w:color w:val="auto"/>
          <w:spacing w:val="0"/>
          <w:kern w:val="0"/>
          <w:sz w:val="24"/>
          <w:szCs w:val="24"/>
          <w:lang w:val="pt-BR" w:eastAsia="pt-BR" w:bidi="ar-SA"/>
        </w:rPr>
        <w:t>display: block</w:t>
      </w:r>
      <w:r>
        <w:rPr>
          <w:rFonts w:hint="default" w:ascii="Arial" w:hAnsi="Arial" w:cs="Arial" w:eastAsiaTheme="minorHAnsi"/>
          <w:color w:val="auto"/>
          <w:spacing w:val="0"/>
          <w:kern w:val="0"/>
          <w:sz w:val="24"/>
          <w:szCs w:val="24"/>
          <w:lang w:val="pt-BR" w:eastAsia="pt-BR" w:bidi="ar-SA"/>
        </w:rPr>
        <w:t>?</w:t>
      </w:r>
    </w:p>
    <w:p w14:paraId="668CAE7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jc w:val="both"/>
        <w:textAlignment w:val="auto"/>
        <w:rPr>
          <w:rFonts w:hint="default" w:ascii="Arial" w:hAnsi="Arial"/>
          <w:color w:val="FF0000"/>
          <w:spacing w:val="0"/>
          <w:sz w:val="24"/>
          <w:szCs w:val="24"/>
          <w:lang w:val="pt-B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5184775</wp:posOffset>
                </wp:positionH>
                <wp:positionV relativeFrom="paragraph">
                  <wp:posOffset>1111885</wp:posOffset>
                </wp:positionV>
                <wp:extent cx="76200" cy="76200"/>
                <wp:effectExtent l="0" t="0" r="0" b="0"/>
                <wp:wrapNone/>
                <wp:docPr id="5" name="Auto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Forma 3" o:spid="_x0000_s1026" o:spt="120" type="#_x0000_t120" style="position:absolute;left:0pt;margin-left:408.25pt;margin-top:87.55pt;height:6pt;width:6pt;z-index:251663360;mso-width-relative:page;mso-height-relative:page;" fillcolor="#FF0000" filled="t" stroked="f" coordsize="21600,21600" o:gfxdata="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qcBdb2AAAAAsBAAAPAAAAAAAAAAEAIAAAACIAAABkcnMvZG93bnJldi54&#10;bWxQSwECFAAUAAAACACHTuJAFth7aMEBAACSAwAADgAAAAAAAAABACAAAAAnAQAAZHJzL2Uyb0Rv&#10;Yy54bWxQSwUGAAAAAAYABgBZAQAAW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849630</wp:posOffset>
                </wp:positionV>
                <wp:extent cx="76200" cy="76200"/>
                <wp:effectExtent l="0" t="0" r="0" b="0"/>
                <wp:wrapNone/>
                <wp:docPr id="4" name="Auto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5340" y="4594225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Forma 2" o:spid="_x0000_s1026" o:spt="120" type="#_x0000_t120" style="position:absolute;left:0pt;margin-left:187.5pt;margin-top:66.9pt;height:6pt;width:6pt;z-index:251662336;mso-width-relative:page;mso-height-relative:page;" fillcolor="#FF0000" filled="t" stroked="f" coordsize="21600,21600" o:gfxdata="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8/j1p9gAAAALAQAADwAAAAAAAAAB&#10;ACAAAAAiAAAAZHJzL2Rvd25yZXYueG1sUEsBAhQAFAAAAAgAh07iQF/caO3XAQAApwMAAA4AAAAA&#10;AAAAAQAgAAAAJwEAAGRycy9lMm9Eb2MueG1sUEsFBgAAAAAGAAYAWQEAAHA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color w:val="FF0000"/>
          <w:spacing w:val="0"/>
          <w:sz w:val="24"/>
          <w:szCs w:val="24"/>
        </w:rPr>
        <w:t>A diferença fundamental entre display: inline e display: block em CSS reside na forma como os elementos são exibidos e como interagem com o fluxo do documento.</w:t>
      </w:r>
      <w:r>
        <w:rPr>
          <w:rFonts w:hint="default" w:ascii="Arial" w:hAnsi="Arial"/>
          <w:color w:val="FF0000"/>
          <w:spacing w:val="0"/>
          <w:sz w:val="24"/>
          <w:szCs w:val="24"/>
        </w:rPr>
        <w:br w:type="textWrapping"/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>display: inline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{Comportamento:   Elementos inline fluem com o conteúdo do texto. Eles ocupam apenas o espaço necessário para exibir seu conteúdo;   Não iniciam uma nova linha; permanecem na mesma linha que outros elementos inline;</w:t>
      </w:r>
    </w:p>
    <w:p w14:paraId="093B091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firstLine="240" w:firstLineChars="100"/>
        <w:jc w:val="both"/>
        <w:textAlignment w:val="auto"/>
        <w:rPr>
          <w:rFonts w:hint="default" w:ascii="Arial" w:hAnsi="Arial"/>
          <w:color w:val="FF0000"/>
          <w:spacing w:val="0"/>
          <w:sz w:val="24"/>
          <w:szCs w:val="24"/>
          <w:lang w:val="pt-B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594360</wp:posOffset>
                </wp:positionV>
                <wp:extent cx="76200" cy="76200"/>
                <wp:effectExtent l="0" t="0" r="0" b="0"/>
                <wp:wrapNone/>
                <wp:docPr id="8" name="Auto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Forma 6" o:spid="_x0000_s1026" o:spt="120" type="#_x0000_t120" style="position:absolute;left:0pt;margin-left:290.25pt;margin-top:46.8pt;height:6pt;width:6pt;z-index:251666432;mso-width-relative:page;mso-height-relative:page;" fillcolor="#FF0000" filled="t" stroked="f" coordsize="21600,21600" o:gfxdata="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zZ2xdcAAAAK&#10;AQAADwAAAAAAAAABACAAAAAiAAAAZHJzL2Rvd25yZXYueG1sUEsBAhQAFAAAAAgAh07iQPByDY6r&#10;AQAAbQMAAA4AAAAAAAAAAQAgAAAAJgEAAGRycy9lMm9Eb2MueG1sUEsFBgAAAAAGAAYAWQEAAEMF&#10;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5266690</wp:posOffset>
                </wp:positionH>
                <wp:positionV relativeFrom="paragraph">
                  <wp:posOffset>67945</wp:posOffset>
                </wp:positionV>
                <wp:extent cx="76200" cy="76200"/>
                <wp:effectExtent l="0" t="0" r="0" b="0"/>
                <wp:wrapNone/>
                <wp:docPr id="7" name="Auto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Forma 5" o:spid="_x0000_s1026" o:spt="120" type="#_x0000_t120" style="position:absolute;left:0pt;margin-left:414.7pt;margin-top:5.35pt;height:6pt;width:6pt;z-index:251665408;mso-width-relative:page;mso-height-relative:page;" fillcolor="#FF0000" filled="t" stroked="f" coordsize="21600,21600" o:gfxdata="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AdAVzWAAAA&#10;CQEAAA8AAAAAAAAAAQAgAAAAIgAAAGRycy9kb3ducmV2LnhtbFBLAQIUABQAAAAIAIdO4kBJP3v5&#10;rQEAAG0DAAAOAAAAAAAAAAEAIAAAACUBAABkcnMvZTJvRG9jLnhtbFBLBQYAAAAABgAGAFkBAABE&#10;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60960</wp:posOffset>
                </wp:positionV>
                <wp:extent cx="76200" cy="76200"/>
                <wp:effectExtent l="0" t="0" r="0" b="0"/>
                <wp:wrapNone/>
                <wp:docPr id="6" name="Auto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Forma 4" o:spid="_x0000_s1026" o:spt="120" type="#_x0000_t120" style="position:absolute;left:0pt;margin-left:2.5pt;margin-top:4.8pt;height:6pt;width:6pt;z-index:251664384;mso-width-relative:page;mso-height-relative:page;" fillcolor="#FF0000" filled="t" stroked="f" coordsize="21600,21600" o:gfxdata="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9k3KrTAAAABQEA&#10;AA8AAAAAAAAAAQAgAAAAIgAAAGRycy9kb3ducmV2LnhtbFBLAQIUABQAAAAIAIdO4kB/RHIgrQEA&#10;AG0DAAAOAAAAAAAAAAEAIAAAACIBAABkcnMvZTJvRG9jLnhtbFBLBQYAAAAABgAGAFkBAABBBQAA&#10;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As propriedades </w:t>
      </w:r>
      <w:r>
        <w:rPr>
          <w:rFonts w:hint="default" w:ascii="Arial" w:hAnsi="Arial"/>
          <w:i/>
          <w:iCs/>
          <w:color w:val="FF0000"/>
          <w:spacing w:val="0"/>
          <w:sz w:val="24"/>
          <w:szCs w:val="24"/>
          <w:lang w:val="pt-BR"/>
        </w:rPr>
        <w:t>width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e </w:t>
      </w:r>
      <w:r>
        <w:rPr>
          <w:rFonts w:hint="default" w:ascii="Arial" w:hAnsi="Arial"/>
          <w:i/>
          <w:iCs/>
          <w:color w:val="FF0000"/>
          <w:spacing w:val="0"/>
          <w:sz w:val="24"/>
          <w:szCs w:val="24"/>
          <w:lang w:val="pt-BR"/>
        </w:rPr>
        <w:t>height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não têm efeito sobre elementos inline;   As propriedades </w:t>
      </w:r>
      <w:r>
        <w:rPr>
          <w:rFonts w:hint="default" w:ascii="Arial" w:hAnsi="Arial"/>
          <w:i/>
          <w:iCs/>
          <w:color w:val="FF0000"/>
          <w:spacing w:val="0"/>
          <w:sz w:val="24"/>
          <w:szCs w:val="24"/>
          <w:lang w:val="pt-BR"/>
        </w:rPr>
        <w:t>margin-top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e </w:t>
      </w:r>
      <w:r>
        <w:rPr>
          <w:rFonts w:hint="default" w:ascii="Arial" w:hAnsi="Arial"/>
          <w:i/>
          <w:iCs/>
          <w:color w:val="FF0000"/>
          <w:spacing w:val="0"/>
          <w:sz w:val="24"/>
          <w:szCs w:val="24"/>
          <w:lang w:val="pt-BR"/>
        </w:rPr>
        <w:t>margin-bottom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têm efeito limitado; podem afetar o espaçamento vertical, mas não a altura do elemento;   As propriedades </w:t>
      </w:r>
      <w:r>
        <w:rPr>
          <w:rFonts w:hint="default" w:ascii="Arial" w:hAnsi="Arial"/>
          <w:i/>
          <w:iCs/>
          <w:color w:val="FF0000"/>
          <w:spacing w:val="0"/>
          <w:sz w:val="24"/>
          <w:szCs w:val="24"/>
          <w:lang w:val="pt-BR"/>
        </w:rPr>
        <w:t>padding-top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e </w:t>
      </w:r>
      <w:r>
        <w:rPr>
          <w:rFonts w:hint="default" w:ascii="Arial" w:hAnsi="Arial"/>
          <w:i/>
          <w:iCs/>
          <w:color w:val="FF0000"/>
          <w:spacing w:val="0"/>
          <w:sz w:val="24"/>
          <w:szCs w:val="24"/>
          <w:lang w:val="pt-BR"/>
        </w:rPr>
        <w:t>padding-bottom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afetam o espaçamento vertical, mas podem sobrepor outros elementos.} </w:t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>Ex.: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&lt;span&gt;, &lt;a&gt;, &lt;img&gt;, &lt;strong&gt;, &lt;em&gt; </w:t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>Uso: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Utilizado para formatar partes de texto ou inserir elementos dentro de uma linha de texto sem quebrar o fluxo.</w:t>
      </w:r>
    </w:p>
    <w:p w14:paraId="1F76759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1112520</wp:posOffset>
                </wp:positionV>
                <wp:extent cx="76200" cy="76200"/>
                <wp:effectExtent l="0" t="0" r="0" b="0"/>
                <wp:wrapNone/>
                <wp:docPr id="10" name="Auto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Forma 8" o:spid="_x0000_s1026" o:spt="120" type="#_x0000_t120" style="position:absolute;left:0pt;margin-left:177.9pt;margin-top:87.6pt;height:6pt;width:6pt;z-index:251668480;mso-width-relative:page;mso-height-relative:page;" fillcolor="#FF0000" filled="t" stroked="f" coordsize="21600,21600" o:gfxdata="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4DB1NgA&#10;AAALAQAADwAAAAAAAAABACAAAAAiAAAAZHJzL2Rvd25yZXYueG1sUEsBAhQAFAAAAAgAh07iQMDf&#10;z9GtAQAAbgMAAA4AAAAAAAAAAQAgAAAAJwEAAGRycy9lMm9Eb2MueG1sUEsFBgAAAAAGAAYAWQEA&#10;AE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852170</wp:posOffset>
                </wp:positionV>
                <wp:extent cx="76200" cy="76200"/>
                <wp:effectExtent l="0" t="0" r="0" b="0"/>
                <wp:wrapNone/>
                <wp:docPr id="11" name="Auto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Forma 9" o:spid="_x0000_s1026" o:spt="120" type="#_x0000_t120" style="position:absolute;left:0pt;margin-left:64.5pt;margin-top:67.1pt;height:6pt;width:6pt;z-index:251669504;mso-width-relative:page;mso-height-relative:page;" fillcolor="#FF0000" filled="t" stroked="f" coordsize="21600,21600" o:gfxdata="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j51rdUAAAAL&#10;AQAADwAAAAAAAAABACAAAAAiAAAAZHJzL2Rvd25yZXYueG1sUEsBAhQAFAAAAAgAh07iQPakxgit&#10;AQAAbgMAAA4AAAAAAAAAAQAgAAAAJAEAAGRycy9lMm9Eb2MueG1sUEsFBgAAAAAGAAYAWQEAAEMF&#10;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62865</wp:posOffset>
                </wp:positionV>
                <wp:extent cx="76200" cy="76200"/>
                <wp:effectExtent l="0" t="0" r="0" b="0"/>
                <wp:wrapNone/>
                <wp:docPr id="9" name="Auto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Forma 7" o:spid="_x0000_s1026" o:spt="120" type="#_x0000_t120" style="position:absolute;left:0pt;margin-left:193.55pt;margin-top:4.95pt;height:6pt;width:6pt;z-index:251667456;mso-width-relative:page;mso-height-relative:page;" fillcolor="#FF0000" filled="t" stroked="f" coordsize="21600,21600" o:gfxdata="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B6FBHWAAAA&#10;CAEAAA8AAAAAAAAAAQAgAAAAIgAAAGRycy9kb3ducmV2LnhtbFBLAQIUABQAAAAIAIdO4kDGCQRX&#10;rQEAAG0DAAAOAAAAAAAAAAEAIAAAACUBAABkcnMvZTJvRG9jLnhtbFBLBQYAAAAABgAGAFkBAABE&#10;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591820</wp:posOffset>
                </wp:positionV>
                <wp:extent cx="76200" cy="76200"/>
                <wp:effectExtent l="0" t="0" r="0" b="0"/>
                <wp:wrapNone/>
                <wp:docPr id="12" name="AutoFor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Forma 10" o:spid="_x0000_s1026" o:spt="120" type="#_x0000_t120" style="position:absolute;left:0pt;margin-left:52.9pt;margin-top:46.6pt;height:6pt;width:6pt;z-index:251670528;mso-width-relative:page;mso-height-relative:page;" fillcolor="#FF0000" filled="t" stroked="f" coordsize="21600,21600" o:gfxdata="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tPyHPWAAAA&#10;CgEAAA8AAAAAAAAAAQAgAAAAIgAAAGRycy9kb3ducmV2LnhtbFBLAQIUABQAAAAIAIdO4kA0M+2Y&#10;rQEAAG8DAAAOAAAAAAAAAAEAIAAAACUBAABkcnMvZTJvRG9jLnhtbFBLBQYAAAAABgAGAFkBAABE&#10;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>display: block</w:t>
      </w:r>
      <w:r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  <w:t xml:space="preserve"> {Comportamento:  Elementos block ocupam toda a largura disponível do seu elemento pai (a menos que uma largura específica seja definida);   Sempre iniciam uma nova linha, empurrando os elementos seguintes para baixo;    As propriedades width e height podem ser definidas para controlar a largura e a altura do elemento;   As propriedades margin e padding funcionam como esperado em todas as direções (top, right, bottom, left).} </w:t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>Ex.:</w:t>
      </w:r>
      <w:r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  <w:t>&lt;div&gt;, &lt;p&gt;, &lt;h1&gt; a &lt;h6&gt;, &lt;form&gt;, &lt;header&gt;, &lt;footer&gt;, &lt;section&gt;</w:t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 xml:space="preserve"> Uso:</w:t>
      </w:r>
      <w:r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  <w:t xml:space="preserve"> Utilizado para criar seções maiores e estruturais em uma página, como cabeçalhos, parágrafos, blocos de conteúdo e layouts.</w:t>
      </w:r>
    </w:p>
    <w:p w14:paraId="77C81612">
      <w:pPr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  <w:br w:type="page"/>
      </w:r>
    </w:p>
    <w:p w14:paraId="67743400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425" w:leftChars="0" w:hanging="425" w:firstLineChars="0"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en-US" w:eastAsia="pt-BR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>Qual a vantagem de usar tags do</w:t>
      </w:r>
      <w:r>
        <w:rPr>
          <w:rFonts w:hint="default" w:ascii="Arial" w:hAnsi="Arial" w:cs="Arial" w:eastAsiaTheme="minorHAnsi"/>
          <w:b/>
          <w:bCs/>
          <w:color w:val="auto"/>
          <w:kern w:val="0"/>
          <w:sz w:val="24"/>
          <w:szCs w:val="24"/>
          <w:lang w:val="pt-BR" w:eastAsia="pt-BR" w:bidi="ar-SA"/>
        </w:rPr>
        <w:t xml:space="preserve"> HTML5 </w:t>
      </w: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>no projeto de um site?</w:t>
      </w:r>
    </w:p>
    <w:p w14:paraId="7AD2E14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spacing w:before="0" w:after="200" w:line="360" w:lineRule="auto"/>
        <w:contextualSpacing/>
        <w:jc w:val="both"/>
        <w:textAlignment w:val="auto"/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</w:pP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>Utilizar as tags do HTML5 em um projeto de site traz diversas vantagens, tanto em termos de semântica e acessibilidade quanto em organização e otimização para mecanismos de busca (SEO).</w:t>
      </w:r>
    </w:p>
    <w:p w14:paraId="03F88C5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spacing w:before="0" w:after="200" w:line="360" w:lineRule="auto"/>
        <w:contextualSpacing/>
        <w:jc w:val="both"/>
        <w:textAlignment w:val="auto"/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</w:pPr>
      <w:r>
        <w:rPr>
          <w:rFonts w:hint="default" w:ascii="Arial" w:hAnsi="Arial" w:eastAsiaTheme="minorHAnsi"/>
          <w:b/>
          <w:bCs/>
          <w:color w:val="FF0000"/>
          <w:kern w:val="0"/>
          <w:sz w:val="24"/>
          <w:szCs w:val="24"/>
          <w:lang w:val="en-US" w:eastAsia="pt-BR"/>
        </w:rPr>
        <w:t>Semântica: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 Melhora a compreensão do conteúdo por navegadores, mecanismos de busca e leitores de tela, facilitando a acessibilidade.</w:t>
      </w:r>
    </w:p>
    <w:p w14:paraId="6E7D369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spacing w:before="0" w:after="200" w:line="360" w:lineRule="auto"/>
        <w:contextualSpacing/>
        <w:jc w:val="both"/>
        <w:textAlignment w:val="auto"/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</w:pPr>
      <w:r>
        <w:rPr>
          <w:rFonts w:hint="default" w:ascii="Arial" w:hAnsi="Arial" w:eastAsiaTheme="minorHAnsi"/>
          <w:b/>
          <w:bCs/>
          <w:color w:val="FF0000"/>
          <w:kern w:val="0"/>
          <w:sz w:val="24"/>
          <w:szCs w:val="24"/>
          <w:lang w:val="en-US" w:eastAsia="pt-BR"/>
        </w:rPr>
        <w:t>Organização: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 Torna o código mais legível e fácil de manter, substituindo &lt;div&gt;s genéricos por tags que indicam a função de cada seção.</w:t>
      </w:r>
    </w:p>
    <w:p w14:paraId="02A3A12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spacing w:before="0" w:after="200" w:line="360" w:lineRule="auto"/>
        <w:contextualSpacing/>
        <w:jc w:val="both"/>
        <w:textAlignment w:val="auto"/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</w:pPr>
      <w:r>
        <w:rPr>
          <w:rFonts w:hint="default" w:ascii="Arial" w:hAnsi="Arial" w:eastAsiaTheme="minorHAnsi"/>
          <w:b/>
          <w:bCs/>
          <w:color w:val="FF0000"/>
          <w:kern w:val="0"/>
          <w:sz w:val="24"/>
          <w:szCs w:val="24"/>
          <w:lang w:val="en-US" w:eastAsia="pt-BR"/>
        </w:rPr>
        <w:t xml:space="preserve">SEO: 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Aprimora a indexação e o </w:t>
      </w:r>
      <w:r>
        <w:rPr>
          <w:rFonts w:hint="default" w:ascii="Arial" w:hAnsi="Arial" w:eastAsiaTheme="minorHAnsi"/>
          <w:i/>
          <w:iCs/>
          <w:color w:val="FF0000"/>
          <w:kern w:val="0"/>
          <w:sz w:val="24"/>
          <w:szCs w:val="24"/>
          <w:lang w:val="en-US" w:eastAsia="pt-BR"/>
        </w:rPr>
        <w:t>ranking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 do site nos resultados de busca.</w:t>
      </w:r>
      <w:r>
        <w:rPr>
          <w:rFonts w:hint="default" w:ascii="Arial" w:hAnsi="Arial"/>
          <w:color w:val="FF0000"/>
          <w:kern w:val="0"/>
          <w:sz w:val="24"/>
          <w:szCs w:val="24"/>
          <w:lang w:val="en-US" w:eastAsia="pt-BR"/>
        </w:rPr>
        <w:t xml:space="preserve"> 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Funcionalidades: Permite o uso de </w:t>
      </w:r>
      <w:r>
        <w:rPr>
          <w:rFonts w:hint="default" w:ascii="Arial" w:hAnsi="Arial" w:eastAsiaTheme="minorHAnsi"/>
          <w:i/>
          <w:iCs/>
          <w:color w:val="FF0000"/>
          <w:kern w:val="0"/>
          <w:sz w:val="24"/>
          <w:szCs w:val="24"/>
          <w:lang w:val="en-US" w:eastAsia="pt-BR"/>
        </w:rPr>
        <w:t>APIs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 nativas e elementos multimídia (como &lt;</w:t>
      </w:r>
      <w:r>
        <w:rPr>
          <w:rFonts w:hint="default" w:ascii="Arial" w:hAnsi="Arial" w:eastAsiaTheme="minorHAnsi"/>
          <w:i/>
          <w:iCs/>
          <w:color w:val="FF0000"/>
          <w:kern w:val="0"/>
          <w:sz w:val="24"/>
          <w:szCs w:val="24"/>
          <w:lang w:val="en-US" w:eastAsia="pt-BR"/>
        </w:rPr>
        <w:t>audio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>&gt; e &lt;</w:t>
      </w:r>
      <w:r>
        <w:rPr>
          <w:rFonts w:hint="default" w:ascii="Arial" w:hAnsi="Arial" w:eastAsiaTheme="minorHAnsi"/>
          <w:i/>
          <w:iCs/>
          <w:color w:val="FF0000"/>
          <w:kern w:val="0"/>
          <w:sz w:val="24"/>
          <w:szCs w:val="24"/>
          <w:lang w:val="en-US" w:eastAsia="pt-BR"/>
        </w:rPr>
        <w:t>video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>&gt;) sem plugins.</w:t>
      </w:r>
    </w:p>
    <w:p w14:paraId="2A5801F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spacing w:before="0" w:after="200" w:line="360" w:lineRule="auto"/>
        <w:contextualSpacing/>
        <w:jc w:val="both"/>
        <w:textAlignment w:val="auto"/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</w:pPr>
      <w:r>
        <w:rPr>
          <w:rFonts w:hint="default" w:ascii="Arial" w:hAnsi="Arial" w:eastAsiaTheme="minorHAnsi"/>
          <w:b/>
          <w:bCs/>
          <w:color w:val="FF0000"/>
          <w:kern w:val="0"/>
          <w:sz w:val="24"/>
          <w:szCs w:val="24"/>
          <w:lang w:val="en-US" w:eastAsia="pt-BR"/>
        </w:rPr>
        <w:t>Compatibilidade: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 Garante que o site seja compatível com os padrões web e funcione corretamente em diferentes dispositivos.</w:t>
      </w:r>
    </w:p>
    <w:p w14:paraId="7D27056C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425" w:leftChars="0" w:hanging="425" w:firstLineChars="0"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>Crie o seguinte menu vertical conforme exemplo a baixo</w:t>
      </w:r>
    </w:p>
    <w:p w14:paraId="69361C9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firstLine="0"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1455420</wp:posOffset>
            </wp:positionH>
            <wp:positionV relativeFrom="paragraph">
              <wp:posOffset>106680</wp:posOffset>
            </wp:positionV>
            <wp:extent cx="2489200" cy="1892300"/>
            <wp:effectExtent l="0" t="0" r="10160" b="12700"/>
            <wp:wrapSquare wrapText="bothSides"/>
            <wp:docPr id="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B88EF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356A49A9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5D5851B2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10F48625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679FF3F5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7F1EC8A1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0589147B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3C174A61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561D891D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19FB49EA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441AE13A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3B0A51B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C298F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2ACF4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A43AE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6111AA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127B37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"Aula 08 - Exercício 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94C762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"Jones Rodrigues"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70D2E3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"HTML, 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FC6947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Aula 08 - Exercício 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97F52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5A184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6DEE28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antiquewhite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EC829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54E05F6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499DFF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BBA06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7DDCD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70327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024D9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C50B3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09358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D2F83D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3ED012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3DCADC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8270A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2D444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text-underline-offset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0C5EC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05FD1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C5857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44281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6A5972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1891D1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65B43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E22C0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A35F1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2BEFC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antiquewhite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DBFB8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450C4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E22EB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B517F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DDC23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1A94C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Posição acima do link */</w:t>
      </w:r>
    </w:p>
    <w:p w14:paraId="2E21678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B4414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D87DA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42C6E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opacity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A288C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BC78C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D9793A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CC683F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652AA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2A113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antiquewhite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98E3A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42B5D9E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667E68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3E734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C3E22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25C0ED6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ACDB17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2A3CC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F0C84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F2C67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8C53C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1902E11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95A34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ACBED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AF46F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CD867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064B5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B68B0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B2792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</w:p>
    <w:p w14:paraId="421D3C3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Voltar ao Início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36DD8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B6066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80D44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B2B58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Tutorial</w:t>
      </w:r>
    </w:p>
    <w:p w14:paraId="02C3E2B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Área de tutorial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EC0D3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D0999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FF7CA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202AB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Layout</w:t>
      </w:r>
    </w:p>
    <w:p w14:paraId="5F7F0B9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Área de Layouts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1EA36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18FFE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BC27B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C10D7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Links</w:t>
      </w:r>
    </w:p>
    <w:p w14:paraId="6B0AED1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Tudo sobre Links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0FAFB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114AD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B95AA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6BF65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Menu</w:t>
      </w:r>
    </w:p>
    <w:p w14:paraId="4442794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Como construir um Menu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94780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3B9EE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A02D1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0120D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Print</w:t>
      </w:r>
    </w:p>
    <w:p w14:paraId="4C58F80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Impressão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DFB8F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F5257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584F9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A6E80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@import</w:t>
      </w:r>
    </w:p>
    <w:p w14:paraId="18FC69E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Importação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A2105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9C63C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D030E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EFDFD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Contato</w:t>
      </w:r>
    </w:p>
    <w:p w14:paraId="0AC1F5C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Entre em Contato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B98DE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23BDA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593D8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5979D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0169D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8E5BC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585D5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720DA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F2BFBC2">
      <w:pPr>
        <w:pStyle w:val="15"/>
        <w:numPr>
          <w:ilvl w:val="0"/>
          <w:numId w:val="0"/>
        </w:numPr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6D5BDA86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0EBD737A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360" w:lineRule="auto"/>
        <w:ind w:left="425" w:leftChars="0" w:right="0" w:rightChars="0" w:hanging="425" w:firstLineChars="0"/>
        <w:contextualSpacing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  <w:t>Crie o seguinte menu horizontal conforme exemplo a baixo</w:t>
      </w:r>
    </w:p>
    <w:p w14:paraId="794FCB86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hint="default" w:ascii="Arial" w:hAnsi="Arial" w:cs="Arial"/>
          <w:sz w:val="24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190500</wp:posOffset>
            </wp:positionV>
            <wp:extent cx="4942840" cy="518795"/>
            <wp:effectExtent l="0" t="0" r="0" b="0"/>
            <wp:wrapSquare wrapText="largest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3A5BC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1B6C1C6E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71B89D66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24ADA75B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5397703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DBD3F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25D60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4C8B8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253E59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0D78BB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"Aula 08 - Exercício 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10FC19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"Jones Rodrigues"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E92471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"HTML, 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830B4A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Aula 08 - Exercício 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FBE79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DC0D7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5FF0AB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7279F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20EAD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DDED3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A2B2D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A43133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18E8EA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2EED4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32B0C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0D02D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A8A7B6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532D0A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CD32D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B175E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C3065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5E0209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F497E0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#858585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B1B93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05B8F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4F71D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1E1B0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6FE85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E40F3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7DA54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Adicionado para posicionar a tooltip corretamente */</w:t>
      </w:r>
    </w:p>
    <w:p w14:paraId="3CA3A71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45F5E9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E2F118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Estilo da Tooltip */</w:t>
      </w:r>
    </w:p>
    <w:p w14:paraId="2D0CC65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3548B4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D4569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2052D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A186B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45E9442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23C0C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EE044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6F41A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E5362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A9D61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2F02B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3C932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240BB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Posição acima do link */</w:t>
      </w:r>
    </w:p>
    <w:p w14:paraId="55A7614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0EE97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DD15E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58FF2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opacity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3F85A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444B5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8DA064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E53B6F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90833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69858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D0A05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D62B2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950F4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#cccccc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BDAA5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6266DF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46BE60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A9F57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512B9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538FB43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084C9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DC601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9609F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14154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04AC0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07960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4E903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429B496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</w:p>
    <w:p w14:paraId="5428D77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Voltar ao Início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CF0A1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72116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1B5BF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9F8E6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7505A1B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Tutorial</w:t>
      </w:r>
    </w:p>
    <w:p w14:paraId="2BD0A19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Área de tutorial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05C3D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9354D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0C559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6BF2F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41C665C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Layout</w:t>
      </w:r>
    </w:p>
    <w:p w14:paraId="1710CA9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Área de Layouts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C8E8B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EEF79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3C8F9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709CD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4E24D3F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Links</w:t>
      </w:r>
    </w:p>
    <w:p w14:paraId="2691404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Tudo sobre Links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24FF4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FC5DF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A1267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CB2CE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49573C1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Menu</w:t>
      </w:r>
    </w:p>
    <w:p w14:paraId="5BBF678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Como construir um Menu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ED9B8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4E141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CCF04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72DC9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594AFFC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Print</w:t>
      </w:r>
    </w:p>
    <w:p w14:paraId="053209E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Impressão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29777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AF5CC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5D81F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33484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279447A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@import</w:t>
      </w:r>
    </w:p>
    <w:p w14:paraId="35D144C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Importação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7D849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90AC5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EF539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73A1C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1C342D3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Contato</w:t>
      </w:r>
    </w:p>
    <w:p w14:paraId="4091F5C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Entre em Contato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B04C9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5CE0D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59058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DA976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84E42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16B83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CEB15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A1DBDF">
      <w:pPr>
        <w:ind w:left="0" w:leftChars="0" w:firstLine="0" w:firstLineChars="0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50074E89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360" w:lineRule="auto"/>
        <w:ind w:left="425" w:leftChars="0" w:right="0" w:hanging="425" w:firstLineChars="0"/>
        <w:contextualSpacing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  <w:t>Crie o seguinte menu horizontal conforme exemplo a baixo</w:t>
      </w:r>
    </w:p>
    <w:p w14:paraId="1B3106AE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67006B8F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hint="default" w:ascii="Arial" w:hAnsi="Arial" w:cs="Arial"/>
          <w:sz w:val="24"/>
          <w:szCs w:val="24"/>
        </w:rPr>
        <w:drawing>
          <wp:anchor distT="0" distB="0" distL="0" distR="0" simplePos="0" relativeHeight="251661312" behindDoc="0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485640" cy="1567815"/>
            <wp:effectExtent l="0" t="0" r="0" b="0"/>
            <wp:wrapSquare wrapText="largest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B8D2A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332056C1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29F32324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5401DAAA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58654B8A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011D4B73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54B2FF3A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75505A4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D49DA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9E89D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40F94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8F5C64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90F687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"Aula 08 - Exercício 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588DFE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"Jones Rodrigues"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041641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"HTML, 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BEFB11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Aula 08 - Exercício 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9D75D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20370A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35949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.div-ol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5E402F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#fc86a5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A19B9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740E4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F84AE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27A7DF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.div-ul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0AFE8E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#29a2ff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D56FA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F6A2E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D995A9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901552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#ffd8e3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2917F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4A972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08583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AE720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1003A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65D601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E4260A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541D5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#b8e0ff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62516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#29a2ff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79B9A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EE4FF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73973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1BA18F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E4922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98511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2DF88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AF226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Lista de Cores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1ED11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"div-ol"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98466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D012C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Café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F56DE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7F8A9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Suco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F3DA4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9EC48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99AB4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"div-ul"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3F3DB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787B3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Café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6AC64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2AF97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Suco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40410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DA203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1CF27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BE4FB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964BF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10A354">
      <w:pPr>
        <w:ind w:left="0" w:leftChars="0" w:firstLine="0" w:firstLineChars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1EE6C793">
      <w:pPr>
        <w:pStyle w:val="15"/>
        <w:widowControl/>
        <w:numPr>
          <w:ilvl w:val="0"/>
          <w:numId w:val="1"/>
        </w:numPr>
        <w:suppressAutoHyphens/>
        <w:bidi w:val="0"/>
        <w:spacing w:before="0" w:after="200" w:line="276" w:lineRule="auto"/>
        <w:ind w:left="425" w:leftChars="0" w:right="0" w:hanging="425" w:firstLineChars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  <w:t>Cria uma lista qualquer onde os marcadores seja .gif</w:t>
      </w:r>
    </w:p>
    <w:p w14:paraId="4163156A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7FD5B7F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53F44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D871A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897A0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381B67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5C5864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"Aula 08 - Exercício 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7D7786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"Jones Rodrigues"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ABA4AE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"HTML, 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D12584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Aula 08 - Exercício 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A5C57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7EC608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8F28A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.div-ul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E85992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B74F5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359F7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384F9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9E6CE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C312D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93251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D3874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FDBF20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EE2857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#474747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FCE57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65276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4ADC9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967A0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08D3A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1E72C5D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Café */</w:t>
      </w:r>
    </w:p>
    <w:p w14:paraId="689564E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#cafe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8B3335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Remove o marcador padrão */</w:t>
      </w:r>
    </w:p>
    <w:p w14:paraId="0E2F7EA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224DD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6270538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#cafe::before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40FEE3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06E31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A28F9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EE238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Defina o tamanho desejado */</w:t>
      </w:r>
    </w:p>
    <w:p w14:paraId="267A9B3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E027E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CA962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"https://cdn.pixabay.com/photo/2016/03/30/21/59/coffee-beans-1291656_1280.jpg"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A1C47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46008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EE8FA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08B3FB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Feijão */</w:t>
      </w:r>
    </w:p>
    <w:p w14:paraId="379A511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#feijao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5CBEC7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Remove o marcador padrão */</w:t>
      </w:r>
    </w:p>
    <w:p w14:paraId="797048F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9C1D0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EC9F43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#feijao::before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9AC7FF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623CF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71ABD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1543F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Defina o tamanho desejado */</w:t>
      </w:r>
    </w:p>
    <w:p w14:paraId="774BF54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5E915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1C3A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"./Jones-Exercicios-Aula-08/svg-feijao.jpg"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bookmarkStart w:id="0" w:name="_GoBack"/>
      <w:bookmarkEnd w:id="0"/>
    </w:p>
    <w:p w14:paraId="14B8FD7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6E218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29195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9B488D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Arroz */</w:t>
      </w:r>
    </w:p>
    <w:p w14:paraId="2AC905B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#arroz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5D4E98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Remove o marcador padrão */</w:t>
      </w:r>
    </w:p>
    <w:p w14:paraId="364D7C2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9719A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23CDA4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#arroz::before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4F3333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67EE4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0C106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6A4B3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Defina o tamanho desejado */</w:t>
      </w:r>
    </w:p>
    <w:p w14:paraId="46FCA67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EE7DE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C1E05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"https://cdn.pixabay.com/photo/2020/05/29/19/33/rice-5236375_1280.jpg"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50E9E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23BAE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4CF82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572224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#cafe::before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1F1A5D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#feijao::before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B18A97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#arroz::before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3D1607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width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height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B1DF4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509ECFB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#cafe:hover::before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EEFB3F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#feijao:hover::before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B91262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#arroz:hover::before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92CB4A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Novo tamanho ao passar o mouse */</w:t>
      </w:r>
    </w:p>
    <w:p w14:paraId="3CEAA18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C3E60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70DAB7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FC5AC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2A443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88CC7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6A542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"div-ul"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904BF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Lista do Mercado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30C4A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CF952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"cafe"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Café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ED02F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"feijao"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Feijão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4FE31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"arroz"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Arroz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EB15A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A35B88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882FC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A3B01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0A61D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hanging="425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55424C">
      <w:pPr>
        <w:pStyle w:val="15"/>
        <w:numPr>
          <w:ilvl w:val="0"/>
          <w:numId w:val="0"/>
        </w:numPr>
        <w:spacing w:before="0" w:after="20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sectPr>
      <w:pgSz w:w="11906" w:h="16838"/>
      <w:pgMar w:top="1417" w:right="1417" w:bottom="1417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hit Devanagari">
    <w:altName w:val="Bubble Bobbl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Bubble Bobb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Bubble Bobb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Bubble Bobbl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600EEF"/>
    <w:multiLevelType w:val="multilevel"/>
    <w:tmpl w:val="B8600E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56BDF"/>
    <w:rsid w:val="316136AC"/>
    <w:rsid w:val="375F562B"/>
    <w:rsid w:val="617671B7"/>
    <w:rsid w:val="6573513B"/>
    <w:rsid w:val="6AD0332E"/>
    <w:rsid w:val="7AFF4F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80"/>
      <w:u w:val="single"/>
      <w:lang w:val="zh-CN" w:eastAsia="zh-CN" w:bidi="zh-CN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Balloon Text"/>
    <w:basedOn w:val="1"/>
    <w:link w:val="1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1">
    <w:name w:val="Texto de balão Char"/>
    <w:basedOn w:val="2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Pré-formatação HTML Char"/>
    <w:basedOn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paragraph" w:customStyle="1" w:styleId="13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6">
    <w:name w:val="Padrão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36"/>
      <w:szCs w:val="24"/>
      <w:u w:val="none"/>
      <w:lang w:val="pt-BR" w:eastAsia="en-US" w:bidi="ar-SA"/>
    </w:rPr>
  </w:style>
  <w:style w:type="paragraph" w:customStyle="1" w:styleId="17">
    <w:name w:val="Objeto sem preenchimento"/>
    <w:basedOn w:val="16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  <w:u w:val="none"/>
    </w:rPr>
  </w:style>
  <w:style w:type="paragraph" w:customStyle="1" w:styleId="18">
    <w:name w:val="Objeto sem preenchimento nem linha"/>
    <w:basedOn w:val="16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  <w:u w:val="none"/>
    </w:rPr>
  </w:style>
  <w:style w:type="paragraph" w:customStyle="1" w:styleId="19">
    <w:name w:val="A4"/>
    <w:basedOn w:val="20"/>
    <w:qFormat/>
    <w:uiPriority w:val="0"/>
    <w:rPr>
      <w:rFonts w:ascii="Noto Sans" w:hAnsi="Noto Sans"/>
      <w:sz w:val="36"/>
    </w:rPr>
  </w:style>
  <w:style w:type="paragraph" w:customStyle="1" w:styleId="20">
    <w:name w:val="Texto"/>
    <w:basedOn w:val="9"/>
    <w:qFormat/>
    <w:uiPriority w:val="0"/>
  </w:style>
  <w:style w:type="paragraph" w:customStyle="1" w:styleId="21">
    <w:name w:val="Título do documento A4"/>
    <w:basedOn w:val="19"/>
    <w:qFormat/>
    <w:uiPriority w:val="0"/>
    <w:rPr>
      <w:rFonts w:ascii="Noto Sans" w:hAnsi="Noto Sans"/>
      <w:sz w:val="87"/>
    </w:rPr>
  </w:style>
  <w:style w:type="paragraph" w:customStyle="1" w:styleId="22">
    <w:name w:val="Título A4"/>
    <w:basedOn w:val="19"/>
    <w:qFormat/>
    <w:uiPriority w:val="0"/>
    <w:rPr>
      <w:rFonts w:ascii="Noto Sans" w:hAnsi="Noto Sans"/>
      <w:sz w:val="48"/>
    </w:rPr>
  </w:style>
  <w:style w:type="paragraph" w:customStyle="1" w:styleId="23">
    <w:name w:val="Texto A4"/>
    <w:basedOn w:val="19"/>
    <w:qFormat/>
    <w:uiPriority w:val="0"/>
    <w:rPr>
      <w:rFonts w:ascii="Noto Sans" w:hAnsi="Noto Sans"/>
      <w:sz w:val="36"/>
    </w:rPr>
  </w:style>
  <w:style w:type="paragraph" w:customStyle="1" w:styleId="24">
    <w:name w:val="A0"/>
    <w:basedOn w:val="20"/>
    <w:qFormat/>
    <w:uiPriority w:val="0"/>
    <w:rPr>
      <w:rFonts w:ascii="Noto Sans" w:hAnsi="Noto Sans"/>
      <w:sz w:val="95"/>
    </w:rPr>
  </w:style>
  <w:style w:type="paragraph" w:customStyle="1" w:styleId="25">
    <w:name w:val="Título do documento A0"/>
    <w:basedOn w:val="24"/>
    <w:qFormat/>
    <w:uiPriority w:val="0"/>
    <w:rPr>
      <w:rFonts w:ascii="Noto Sans" w:hAnsi="Noto Sans"/>
      <w:sz w:val="191"/>
    </w:rPr>
  </w:style>
  <w:style w:type="paragraph" w:customStyle="1" w:styleId="26">
    <w:name w:val="Título A0"/>
    <w:basedOn w:val="24"/>
    <w:qFormat/>
    <w:uiPriority w:val="0"/>
    <w:rPr>
      <w:rFonts w:ascii="Noto Sans" w:hAnsi="Noto Sans"/>
      <w:sz w:val="143"/>
    </w:rPr>
  </w:style>
  <w:style w:type="paragraph" w:customStyle="1" w:styleId="27">
    <w:name w:val="Texto A0"/>
    <w:basedOn w:val="24"/>
    <w:qFormat/>
    <w:uiPriority w:val="0"/>
    <w:rPr>
      <w:rFonts w:ascii="Noto Sans" w:hAnsi="Noto Sans"/>
      <w:sz w:val="95"/>
    </w:rPr>
  </w:style>
  <w:style w:type="paragraph" w:customStyle="1" w:styleId="28">
    <w:name w:val="Formas"/>
    <w:basedOn w:val="29"/>
    <w:qFormat/>
    <w:uiPriority w:val="0"/>
    <w:rPr>
      <w:rFonts w:ascii="Liberation Sans" w:hAnsi="Liberation Sans"/>
      <w:b/>
      <w:sz w:val="28"/>
    </w:rPr>
  </w:style>
  <w:style w:type="paragraph" w:customStyle="1" w:styleId="29">
    <w:name w:val="Figura"/>
    <w:basedOn w:val="9"/>
    <w:qFormat/>
    <w:uiPriority w:val="0"/>
  </w:style>
  <w:style w:type="paragraph" w:customStyle="1" w:styleId="30">
    <w:name w:val="Preenchido"/>
    <w:basedOn w:val="28"/>
    <w:qFormat/>
    <w:uiPriority w:val="0"/>
    <w:rPr>
      <w:rFonts w:ascii="Liberation Sans" w:hAnsi="Liberation Sans"/>
      <w:sz w:val="28"/>
    </w:rPr>
  </w:style>
  <w:style w:type="paragraph" w:customStyle="1" w:styleId="31">
    <w:name w:val="Preenchido azul"/>
    <w:basedOn w:val="30"/>
    <w:qFormat/>
    <w:uiPriority w:val="0"/>
    <w:rPr>
      <w:rFonts w:ascii="Liberation Sans" w:hAnsi="Liberation Sans"/>
      <w:color w:val="FFFFFF"/>
      <w:sz w:val="28"/>
    </w:rPr>
  </w:style>
  <w:style w:type="paragraph" w:customStyle="1" w:styleId="32">
    <w:name w:val="Preenchido verde"/>
    <w:basedOn w:val="30"/>
    <w:qFormat/>
    <w:uiPriority w:val="0"/>
    <w:rPr>
      <w:rFonts w:ascii="Liberation Sans" w:hAnsi="Liberation Sans"/>
      <w:color w:val="FFFFFF"/>
      <w:sz w:val="28"/>
    </w:rPr>
  </w:style>
  <w:style w:type="paragraph" w:customStyle="1" w:styleId="33">
    <w:name w:val="Preenchido vermelho"/>
    <w:basedOn w:val="30"/>
    <w:qFormat/>
    <w:uiPriority w:val="0"/>
    <w:rPr>
      <w:rFonts w:ascii="Liberation Sans" w:hAnsi="Liberation Sans"/>
      <w:color w:val="FFFFFF"/>
      <w:sz w:val="28"/>
    </w:rPr>
  </w:style>
  <w:style w:type="paragraph" w:customStyle="1" w:styleId="34">
    <w:name w:val="Preenchido amarelo"/>
    <w:basedOn w:val="30"/>
    <w:qFormat/>
    <w:uiPriority w:val="0"/>
    <w:rPr>
      <w:rFonts w:ascii="Liberation Sans" w:hAnsi="Liberation Sans"/>
      <w:color w:val="FFFFFF"/>
      <w:sz w:val="28"/>
    </w:rPr>
  </w:style>
  <w:style w:type="paragraph" w:customStyle="1" w:styleId="35">
    <w:name w:val="Contorno"/>
    <w:basedOn w:val="28"/>
    <w:qFormat/>
    <w:uiPriority w:val="0"/>
    <w:rPr>
      <w:rFonts w:ascii="Liberation Sans" w:hAnsi="Liberation Sans"/>
      <w:sz w:val="28"/>
    </w:rPr>
  </w:style>
  <w:style w:type="paragraph" w:customStyle="1" w:styleId="36">
    <w:name w:val="Contorno azul"/>
    <w:basedOn w:val="35"/>
    <w:qFormat/>
    <w:uiPriority w:val="0"/>
    <w:rPr>
      <w:rFonts w:ascii="Liberation Sans" w:hAnsi="Liberation Sans"/>
      <w:color w:val="355269"/>
      <w:sz w:val="28"/>
    </w:rPr>
  </w:style>
  <w:style w:type="paragraph" w:customStyle="1" w:styleId="37">
    <w:name w:val="Contorno verde"/>
    <w:basedOn w:val="35"/>
    <w:qFormat/>
    <w:uiPriority w:val="0"/>
    <w:rPr>
      <w:rFonts w:ascii="Liberation Sans" w:hAnsi="Liberation Sans"/>
      <w:color w:val="127622"/>
      <w:sz w:val="28"/>
    </w:rPr>
  </w:style>
  <w:style w:type="paragraph" w:customStyle="1" w:styleId="38">
    <w:name w:val="Contorno vermelho"/>
    <w:basedOn w:val="35"/>
    <w:qFormat/>
    <w:uiPriority w:val="0"/>
    <w:rPr>
      <w:rFonts w:ascii="Liberation Sans" w:hAnsi="Liberation Sans"/>
      <w:color w:val="C9211E"/>
      <w:sz w:val="28"/>
    </w:rPr>
  </w:style>
  <w:style w:type="paragraph" w:customStyle="1" w:styleId="39">
    <w:name w:val="Contorno amarelo"/>
    <w:basedOn w:val="35"/>
    <w:qFormat/>
    <w:uiPriority w:val="0"/>
    <w:rPr>
      <w:rFonts w:ascii="Liberation Sans" w:hAnsi="Liberation Sans"/>
      <w:color w:val="B47804"/>
      <w:sz w:val="28"/>
    </w:rPr>
  </w:style>
  <w:style w:type="paragraph" w:customStyle="1" w:styleId="40">
    <w:name w:val="Linhas"/>
    <w:basedOn w:val="29"/>
    <w:qFormat/>
    <w:uiPriority w:val="0"/>
    <w:rPr>
      <w:rFonts w:ascii="Liberation Sans" w:hAnsi="Liberation Sans"/>
      <w:sz w:val="36"/>
    </w:rPr>
  </w:style>
  <w:style w:type="paragraph" w:customStyle="1" w:styleId="41">
    <w:name w:val="Linhas com setas"/>
    <w:basedOn w:val="40"/>
    <w:qFormat/>
    <w:uiPriority w:val="0"/>
    <w:rPr>
      <w:rFonts w:ascii="Liberation Sans" w:hAnsi="Liberation Sans"/>
      <w:sz w:val="36"/>
    </w:rPr>
  </w:style>
  <w:style w:type="paragraph" w:customStyle="1" w:styleId="42">
    <w:name w:val="Linhas tracejadas"/>
    <w:basedOn w:val="40"/>
    <w:qFormat/>
    <w:uiPriority w:val="0"/>
    <w:rPr>
      <w:rFonts w:ascii="Liberation Sans" w:hAnsi="Liberation Sans"/>
      <w:sz w:val="36"/>
    </w:rPr>
  </w:style>
  <w:style w:type="paragraph" w:customStyle="1" w:styleId="43">
    <w:name w:val="Title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63"/>
      <w:szCs w:val="24"/>
      <w:u w:val="none"/>
      <w:lang w:val="pt-BR" w:eastAsia="en-US" w:bidi="ar-SA"/>
    </w:rPr>
  </w:style>
  <w:style w:type="paragraph" w:customStyle="1" w:styleId="44">
    <w:name w:val="Title1"/>
    <w:basedOn w:val="43"/>
    <w:qFormat/>
    <w:uiPriority w:val="0"/>
    <w:pPr>
      <w:spacing w:before="227" w:after="0"/>
    </w:pPr>
    <w:rPr>
      <w:rFonts w:ascii="Lohit Devanagari" w:hAnsi="Lohit Devanagari"/>
      <w:color w:val="auto"/>
      <w:spacing w:val="0"/>
      <w:kern w:val="2"/>
      <w:sz w:val="56"/>
      <w:u w:val="none"/>
    </w:rPr>
  </w:style>
  <w:style w:type="paragraph" w:customStyle="1" w:styleId="45">
    <w:name w:val="Title2"/>
    <w:basedOn w:val="44"/>
    <w:qFormat/>
    <w:uiPriority w:val="0"/>
    <w:pPr>
      <w:spacing w:before="170" w:after="0"/>
    </w:pPr>
    <w:rPr>
      <w:rFonts w:ascii="Lohit Devanagari" w:hAnsi="Lohit Devanagari"/>
      <w:color w:val="auto"/>
      <w:spacing w:val="0"/>
      <w:kern w:val="2"/>
      <w:sz w:val="48"/>
      <w:u w:val="none"/>
    </w:rPr>
  </w:style>
  <w:style w:type="paragraph" w:customStyle="1" w:styleId="46">
    <w:name w:val="Title3"/>
    <w:basedOn w:val="45"/>
    <w:qFormat/>
    <w:uiPriority w:val="0"/>
    <w:pPr>
      <w:spacing w:before="113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47">
    <w:name w:val="Title4"/>
    <w:basedOn w:val="46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48">
    <w:name w:val="Title5"/>
    <w:basedOn w:val="47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49">
    <w:name w:val="Title6"/>
    <w:basedOn w:val="48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50">
    <w:name w:val="Title7"/>
    <w:basedOn w:val="49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51">
    <w:name w:val="Title8"/>
    <w:basedOn w:val="50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52">
    <w:name w:val="Title9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88"/>
      <w:szCs w:val="24"/>
      <w:u w:val="none"/>
      <w:lang w:val="pt-BR" w:eastAsia="en-US" w:bidi="ar-SA"/>
    </w:rPr>
  </w:style>
  <w:style w:type="paragraph" w:customStyle="1" w:styleId="53">
    <w:name w:val="Title10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54">
    <w:name w:val="Title11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40"/>
      <w:szCs w:val="24"/>
      <w:u w:val="none"/>
      <w:lang w:val="pt-BR" w:eastAsia="en-US" w:bidi="ar-SA"/>
    </w:rPr>
  </w:style>
  <w:style w:type="paragraph" w:customStyle="1" w:styleId="55">
    <w:name w:val="Title12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56">
    <w:name w:val="Title13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57">
    <w:name w:val="default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en-US" w:bidi="ar-SA"/>
    </w:rPr>
  </w:style>
  <w:style w:type="paragraph" w:customStyle="1" w:styleId="58">
    <w:name w:val="gray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59">
    <w:name w:val="gray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0">
    <w:name w:val="gray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1">
    <w:name w:val="bw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2">
    <w:name w:val="bw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3">
    <w:name w:val="bw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4">
    <w:name w:val="orange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5">
    <w:name w:val="orange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6">
    <w:name w:val="orange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7">
    <w:name w:val="turquoise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8">
    <w:name w:val="turquoise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9">
    <w:name w:val="turquoise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0">
    <w:name w:val="blue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1">
    <w:name w:val="blue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2">
    <w:name w:val="blue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3">
    <w:name w:val="sun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4">
    <w:name w:val="sun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5">
    <w:name w:val="sun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6">
    <w:name w:val="earth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7">
    <w:name w:val="earth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8">
    <w:name w:val="earth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9">
    <w:name w:val="green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0">
    <w:name w:val="green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1">
    <w:name w:val="green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2">
    <w:name w:val="seetang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3">
    <w:name w:val="seetang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4">
    <w:name w:val="seetang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5">
    <w:name w:val="lightblue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6">
    <w:name w:val="lightblue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7">
    <w:name w:val="lightblue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8">
    <w:name w:val="yellow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9">
    <w:name w:val="yellow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0">
    <w:name w:val="yellow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1">
    <w:name w:val="Objetos do plano de fundo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92">
    <w:name w:val="Plano de fundo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93">
    <w:name w:val="Notas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40"/>
      <w:szCs w:val="24"/>
      <w:u w:val="none"/>
      <w:lang w:val="pt-BR" w:eastAsia="en-US" w:bidi="ar-SA"/>
    </w:rPr>
  </w:style>
  <w:style w:type="paragraph" w:customStyle="1" w:styleId="94">
    <w:name w:val="Estrutura de tópicos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63"/>
      <w:szCs w:val="24"/>
      <w:u w:val="none"/>
      <w:lang w:val="pt-BR" w:eastAsia="en-US" w:bidi="ar-SA"/>
    </w:rPr>
  </w:style>
  <w:style w:type="paragraph" w:customStyle="1" w:styleId="95">
    <w:name w:val="Estrutura de tópicos 2"/>
    <w:basedOn w:val="94"/>
    <w:qFormat/>
    <w:uiPriority w:val="0"/>
    <w:pPr>
      <w:spacing w:before="227" w:after="0"/>
    </w:pPr>
    <w:rPr>
      <w:rFonts w:ascii="Lohit Devanagari" w:hAnsi="Lohit Devanagari"/>
      <w:color w:val="auto"/>
      <w:spacing w:val="0"/>
      <w:kern w:val="2"/>
      <w:sz w:val="56"/>
      <w:u w:val="none"/>
    </w:rPr>
  </w:style>
  <w:style w:type="paragraph" w:customStyle="1" w:styleId="96">
    <w:name w:val="Estrutura de tópicos 3"/>
    <w:basedOn w:val="95"/>
    <w:qFormat/>
    <w:uiPriority w:val="0"/>
    <w:pPr>
      <w:spacing w:before="170" w:after="0"/>
    </w:pPr>
    <w:rPr>
      <w:rFonts w:ascii="Lohit Devanagari" w:hAnsi="Lohit Devanagari"/>
      <w:color w:val="auto"/>
      <w:spacing w:val="0"/>
      <w:kern w:val="2"/>
      <w:sz w:val="48"/>
      <w:u w:val="none"/>
    </w:rPr>
  </w:style>
  <w:style w:type="paragraph" w:customStyle="1" w:styleId="97">
    <w:name w:val="Estrutura de tópicos 4"/>
    <w:basedOn w:val="96"/>
    <w:qFormat/>
    <w:uiPriority w:val="0"/>
    <w:pPr>
      <w:spacing w:before="113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98">
    <w:name w:val="Estrutura de tópicos 5"/>
    <w:basedOn w:val="97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99">
    <w:name w:val="Estrutura de tópicos 6"/>
    <w:basedOn w:val="98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0">
    <w:name w:val="Estrutura de tópicos 7"/>
    <w:basedOn w:val="99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1">
    <w:name w:val="Estrutura de tópicos 8"/>
    <w:basedOn w:val="100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2">
    <w:name w:val="Estrutura de tópicos 9"/>
    <w:basedOn w:val="101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3">
    <w:name w:val="Title Slide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63"/>
      <w:szCs w:val="24"/>
      <w:u w:val="none"/>
      <w:lang w:val="pt-BR" w:eastAsia="en-US" w:bidi="ar-SA"/>
    </w:rPr>
  </w:style>
  <w:style w:type="paragraph" w:customStyle="1" w:styleId="104">
    <w:name w:val="Title Slide~LT~Gliederung 2"/>
    <w:basedOn w:val="103"/>
    <w:qFormat/>
    <w:uiPriority w:val="0"/>
    <w:pPr>
      <w:spacing w:before="227" w:after="0"/>
    </w:pPr>
    <w:rPr>
      <w:rFonts w:ascii="Lohit Devanagari" w:hAnsi="Lohit Devanagari"/>
      <w:color w:val="auto"/>
      <w:spacing w:val="0"/>
      <w:kern w:val="2"/>
      <w:sz w:val="56"/>
      <w:u w:val="none"/>
    </w:rPr>
  </w:style>
  <w:style w:type="paragraph" w:customStyle="1" w:styleId="105">
    <w:name w:val="Title Slide~LT~Gliederung 3"/>
    <w:basedOn w:val="104"/>
    <w:qFormat/>
    <w:uiPriority w:val="0"/>
    <w:pPr>
      <w:spacing w:before="170" w:after="0"/>
    </w:pPr>
    <w:rPr>
      <w:rFonts w:ascii="Lohit Devanagari" w:hAnsi="Lohit Devanagari"/>
      <w:color w:val="auto"/>
      <w:spacing w:val="0"/>
      <w:kern w:val="2"/>
      <w:sz w:val="48"/>
      <w:u w:val="none"/>
    </w:rPr>
  </w:style>
  <w:style w:type="paragraph" w:customStyle="1" w:styleId="106">
    <w:name w:val="Title Slide~LT~Gliederung 4"/>
    <w:basedOn w:val="105"/>
    <w:qFormat/>
    <w:uiPriority w:val="0"/>
    <w:pPr>
      <w:spacing w:before="113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7">
    <w:name w:val="Title Slide~LT~Gliederung 5"/>
    <w:basedOn w:val="106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8">
    <w:name w:val="Title Slide~LT~Gliederung 6"/>
    <w:basedOn w:val="107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9">
    <w:name w:val="Title Slide~LT~Gliederung 7"/>
    <w:basedOn w:val="108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10">
    <w:name w:val="Title Slide~LT~Gliederung 8"/>
    <w:basedOn w:val="109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11">
    <w:name w:val="Title Slide~LT~Gliederung 9"/>
    <w:basedOn w:val="110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12">
    <w:name w:val="Title Slide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88"/>
      <w:szCs w:val="24"/>
      <w:u w:val="none"/>
      <w:lang w:val="pt-BR" w:eastAsia="en-US" w:bidi="ar-SA"/>
    </w:rPr>
  </w:style>
  <w:style w:type="paragraph" w:customStyle="1" w:styleId="113">
    <w:name w:val="Title Slide~LT~Unter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14">
    <w:name w:val="Title Slide~LT~Notizen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40"/>
      <w:szCs w:val="24"/>
      <w:u w:val="none"/>
      <w:lang w:val="pt-BR" w:eastAsia="en-US" w:bidi="ar-SA"/>
    </w:rPr>
  </w:style>
  <w:style w:type="paragraph" w:customStyle="1" w:styleId="115">
    <w:name w:val="Title Slide~LT~Hintergrundobjekte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116">
    <w:name w:val="Title Slide~LT~Hintergrund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117">
    <w:name w:val="Blank Slide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63"/>
      <w:szCs w:val="24"/>
      <w:u w:val="none"/>
      <w:lang w:val="pt-BR" w:eastAsia="en-US" w:bidi="ar-SA"/>
    </w:rPr>
  </w:style>
  <w:style w:type="paragraph" w:customStyle="1" w:styleId="118">
    <w:name w:val="Blank Slide~LT~Gliederung 2"/>
    <w:basedOn w:val="117"/>
    <w:qFormat/>
    <w:uiPriority w:val="0"/>
    <w:pPr>
      <w:spacing w:before="227" w:after="0"/>
    </w:pPr>
    <w:rPr>
      <w:rFonts w:ascii="Lohit Devanagari" w:hAnsi="Lohit Devanagari"/>
      <w:color w:val="auto"/>
      <w:spacing w:val="0"/>
      <w:kern w:val="2"/>
      <w:sz w:val="56"/>
      <w:u w:val="none"/>
    </w:rPr>
  </w:style>
  <w:style w:type="paragraph" w:customStyle="1" w:styleId="119">
    <w:name w:val="Blank Slide~LT~Gliederung 3"/>
    <w:basedOn w:val="118"/>
    <w:qFormat/>
    <w:uiPriority w:val="0"/>
    <w:pPr>
      <w:spacing w:before="170" w:after="0"/>
    </w:pPr>
    <w:rPr>
      <w:rFonts w:ascii="Lohit Devanagari" w:hAnsi="Lohit Devanagari"/>
      <w:color w:val="auto"/>
      <w:spacing w:val="0"/>
      <w:kern w:val="2"/>
      <w:sz w:val="48"/>
      <w:u w:val="none"/>
    </w:rPr>
  </w:style>
  <w:style w:type="paragraph" w:customStyle="1" w:styleId="120">
    <w:name w:val="Blank Slide~LT~Gliederung 4"/>
    <w:basedOn w:val="119"/>
    <w:qFormat/>
    <w:uiPriority w:val="0"/>
    <w:pPr>
      <w:spacing w:before="113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21">
    <w:name w:val="Blank Slide~LT~Gliederung 5"/>
    <w:basedOn w:val="120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22">
    <w:name w:val="Blank Slide~LT~Gliederung 6"/>
    <w:basedOn w:val="121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23">
    <w:name w:val="Blank Slide~LT~Gliederung 7"/>
    <w:basedOn w:val="122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24">
    <w:name w:val="Blank Slide~LT~Gliederung 8"/>
    <w:basedOn w:val="123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25">
    <w:name w:val="Blank Slide~LT~Gliederung 9"/>
    <w:basedOn w:val="124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26">
    <w:name w:val="Blank Slide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88"/>
      <w:szCs w:val="24"/>
      <w:u w:val="none"/>
      <w:lang w:val="pt-BR" w:eastAsia="en-US" w:bidi="ar-SA"/>
    </w:rPr>
  </w:style>
  <w:style w:type="paragraph" w:customStyle="1" w:styleId="127">
    <w:name w:val="Blank Slide~LT~Unter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28">
    <w:name w:val="Blank Slide~LT~Notizen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40"/>
      <w:szCs w:val="24"/>
      <w:u w:val="none"/>
      <w:lang w:val="pt-BR" w:eastAsia="en-US" w:bidi="ar-SA"/>
    </w:rPr>
  </w:style>
  <w:style w:type="paragraph" w:customStyle="1" w:styleId="129">
    <w:name w:val="Blank Slide~LT~Hintergrundobjekte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130">
    <w:name w:val="Blank Slide~LT~Hintergrund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131">
    <w:name w:val="Padrão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63"/>
      <w:szCs w:val="24"/>
      <w:u w:val="none"/>
      <w:lang w:val="pt-BR" w:eastAsia="en-US" w:bidi="ar-SA"/>
    </w:rPr>
  </w:style>
  <w:style w:type="paragraph" w:customStyle="1" w:styleId="132">
    <w:name w:val="Padrão~LT~Gliederung 2"/>
    <w:basedOn w:val="131"/>
    <w:qFormat/>
    <w:uiPriority w:val="0"/>
    <w:pPr>
      <w:spacing w:before="227" w:after="0"/>
    </w:pPr>
    <w:rPr>
      <w:rFonts w:ascii="Lohit Devanagari" w:hAnsi="Lohit Devanagari"/>
      <w:color w:val="auto"/>
      <w:spacing w:val="0"/>
      <w:kern w:val="2"/>
      <w:sz w:val="56"/>
      <w:u w:val="none"/>
    </w:rPr>
  </w:style>
  <w:style w:type="paragraph" w:customStyle="1" w:styleId="133">
    <w:name w:val="Padrão~LT~Gliederung 3"/>
    <w:basedOn w:val="132"/>
    <w:qFormat/>
    <w:uiPriority w:val="0"/>
    <w:pPr>
      <w:spacing w:before="170" w:after="0"/>
    </w:pPr>
    <w:rPr>
      <w:rFonts w:ascii="Lohit Devanagari" w:hAnsi="Lohit Devanagari"/>
      <w:color w:val="auto"/>
      <w:spacing w:val="0"/>
      <w:kern w:val="2"/>
      <w:sz w:val="48"/>
      <w:u w:val="none"/>
    </w:rPr>
  </w:style>
  <w:style w:type="paragraph" w:customStyle="1" w:styleId="134">
    <w:name w:val="Padrão~LT~Gliederung 4"/>
    <w:basedOn w:val="133"/>
    <w:qFormat/>
    <w:uiPriority w:val="0"/>
    <w:pPr>
      <w:spacing w:before="113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35">
    <w:name w:val="Padrão~LT~Gliederung 5"/>
    <w:basedOn w:val="134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36">
    <w:name w:val="Padrão~LT~Gliederung 6"/>
    <w:basedOn w:val="135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37">
    <w:name w:val="Padrão~LT~Gliederung 7"/>
    <w:basedOn w:val="136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38">
    <w:name w:val="Padrão~LT~Gliederung 8"/>
    <w:basedOn w:val="137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39">
    <w:name w:val="Padrão~LT~Gliederung 9"/>
    <w:basedOn w:val="138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40">
    <w:name w:val="Padrão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88"/>
      <w:szCs w:val="24"/>
      <w:u w:val="none"/>
      <w:lang w:val="pt-BR" w:eastAsia="en-US" w:bidi="ar-SA"/>
    </w:rPr>
  </w:style>
  <w:style w:type="paragraph" w:customStyle="1" w:styleId="141">
    <w:name w:val="Padrão~LT~Unter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42">
    <w:name w:val="Padrão~LT~Notizen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40"/>
      <w:szCs w:val="24"/>
      <w:u w:val="none"/>
      <w:lang w:val="pt-BR" w:eastAsia="en-US" w:bidi="ar-SA"/>
    </w:rPr>
  </w:style>
  <w:style w:type="paragraph" w:customStyle="1" w:styleId="143">
    <w:name w:val="Padrão~LT~Hintergrundobjekte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144">
    <w:name w:val="Padrão~LT~Hintergrund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145">
    <w:name w:val="Título e conteúdo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64"/>
      <w:szCs w:val="24"/>
      <w:u w:val="none"/>
      <w:lang w:val="pt-BR" w:eastAsia="en-US" w:bidi="ar-SA"/>
    </w:rPr>
  </w:style>
  <w:style w:type="paragraph" w:customStyle="1" w:styleId="146">
    <w:name w:val="Título e conteúdo~LT~Gliederung 2"/>
    <w:basedOn w:val="145"/>
    <w:qFormat/>
    <w:uiPriority w:val="0"/>
    <w:pPr>
      <w:bidi w:val="0"/>
      <w:spacing w:before="187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customStyle="1" w:styleId="147">
    <w:name w:val="Título e conteúdo~LT~Gliederung 3"/>
    <w:basedOn w:val="146"/>
    <w:qFormat/>
    <w:uiPriority w:val="0"/>
    <w:pPr>
      <w:bidi w:val="0"/>
      <w:spacing w:before="140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48">
    <w:name w:val="Título e conteúdo~LT~Gliederung 4"/>
    <w:basedOn w:val="147"/>
    <w:qFormat/>
    <w:uiPriority w:val="0"/>
    <w:pPr>
      <w:bidi w:val="0"/>
      <w:spacing w:before="94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49">
    <w:name w:val="Título e conteúdo~LT~Gliederung 5"/>
    <w:basedOn w:val="148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50">
    <w:name w:val="Título e conteúdo~LT~Gliederung 6"/>
    <w:basedOn w:val="149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51">
    <w:name w:val="Título e conteúdo~LT~Gliederung 7"/>
    <w:basedOn w:val="150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52">
    <w:name w:val="Título e conteúdo~LT~Gliederung 8"/>
    <w:basedOn w:val="151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53">
    <w:name w:val="Título e conteúdo~LT~Gliederung 9"/>
    <w:basedOn w:val="152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54">
    <w:name w:val="Título e conteúdo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pt-BR" w:eastAsia="en-US" w:bidi="ar-SA"/>
    </w:rPr>
  </w:style>
  <w:style w:type="paragraph" w:customStyle="1" w:styleId="155">
    <w:name w:val="Título e conteúdo~LT~Untertitel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56">
    <w:name w:val="Título e conteúdo~LT~Notizen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56"/>
      <w:szCs w:val="24"/>
      <w:u w:val="none"/>
      <w:lang w:val="pt-BR" w:eastAsia="en-US" w:bidi="ar-SA"/>
    </w:rPr>
  </w:style>
  <w:style w:type="paragraph" w:customStyle="1" w:styleId="157">
    <w:name w:val="Título e conteúdo~LT~Hintergrundobjekte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158">
    <w:name w:val="Título e conteúdo~LT~Hintergrund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159">
    <w:name w:val="Slide de título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64"/>
      <w:szCs w:val="24"/>
      <w:u w:val="none"/>
      <w:lang w:val="pt-BR" w:eastAsia="en-US" w:bidi="ar-SA"/>
    </w:rPr>
  </w:style>
  <w:style w:type="paragraph" w:customStyle="1" w:styleId="160">
    <w:name w:val="Slide de título~LT~Gliederung 2"/>
    <w:basedOn w:val="159"/>
    <w:qFormat/>
    <w:uiPriority w:val="0"/>
    <w:pPr>
      <w:bidi w:val="0"/>
      <w:spacing w:before="187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customStyle="1" w:styleId="161">
    <w:name w:val="Slide de título~LT~Gliederung 3"/>
    <w:basedOn w:val="160"/>
    <w:qFormat/>
    <w:uiPriority w:val="0"/>
    <w:pPr>
      <w:bidi w:val="0"/>
      <w:spacing w:before="140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2">
    <w:name w:val="Slide de título~LT~Gliederung 4"/>
    <w:basedOn w:val="161"/>
    <w:qFormat/>
    <w:uiPriority w:val="0"/>
    <w:pPr>
      <w:bidi w:val="0"/>
      <w:spacing w:before="94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3">
    <w:name w:val="Slide de título~LT~Gliederung 5"/>
    <w:basedOn w:val="162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4">
    <w:name w:val="Slide de título~LT~Gliederung 6"/>
    <w:basedOn w:val="163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5">
    <w:name w:val="Slide de título~LT~Gliederung 7"/>
    <w:basedOn w:val="164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6">
    <w:name w:val="Slide de título~LT~Gliederung 8"/>
    <w:basedOn w:val="165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7">
    <w:name w:val="Slide de título~LT~Gliederung 9"/>
    <w:basedOn w:val="166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8">
    <w:name w:val="Slide de título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pt-BR" w:eastAsia="en-US" w:bidi="ar-SA"/>
    </w:rPr>
  </w:style>
  <w:style w:type="paragraph" w:customStyle="1" w:styleId="169">
    <w:name w:val="Slide de título~LT~Untertitel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70">
    <w:name w:val="Slide de título~LT~Notizen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56"/>
      <w:szCs w:val="24"/>
      <w:u w:val="none"/>
      <w:lang w:val="pt-BR" w:eastAsia="en-US" w:bidi="ar-SA"/>
    </w:rPr>
  </w:style>
  <w:style w:type="paragraph" w:customStyle="1" w:styleId="171">
    <w:name w:val="Slide de título~LT~Hintergrundobjekte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172">
    <w:name w:val="Slide de título~LT~Hintergrund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173">
    <w:name w:val="Título e conteúdo_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64"/>
      <w:szCs w:val="24"/>
      <w:u w:val="none"/>
      <w:lang w:val="pt-BR" w:eastAsia="en-US" w:bidi="ar-SA"/>
    </w:rPr>
  </w:style>
  <w:style w:type="paragraph" w:customStyle="1" w:styleId="174">
    <w:name w:val="Título e conteúdo_~LT~Gliederung 2"/>
    <w:basedOn w:val="173"/>
    <w:qFormat/>
    <w:uiPriority w:val="0"/>
    <w:pPr>
      <w:bidi w:val="0"/>
      <w:spacing w:before="187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customStyle="1" w:styleId="175">
    <w:name w:val="Título e conteúdo_~LT~Gliederung 3"/>
    <w:basedOn w:val="174"/>
    <w:qFormat/>
    <w:uiPriority w:val="0"/>
    <w:pPr>
      <w:bidi w:val="0"/>
      <w:spacing w:before="140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76">
    <w:name w:val="Título e conteúdo_~LT~Gliederung 4"/>
    <w:basedOn w:val="175"/>
    <w:qFormat/>
    <w:uiPriority w:val="0"/>
    <w:pPr>
      <w:bidi w:val="0"/>
      <w:spacing w:before="94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77">
    <w:name w:val="Título e conteúdo_~LT~Gliederung 5"/>
    <w:basedOn w:val="176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78">
    <w:name w:val="Título e conteúdo_~LT~Gliederung 6"/>
    <w:basedOn w:val="177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79">
    <w:name w:val="Título e conteúdo_~LT~Gliederung 7"/>
    <w:basedOn w:val="178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80">
    <w:name w:val="Título e conteúdo_~LT~Gliederung 8"/>
    <w:basedOn w:val="179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81">
    <w:name w:val="Título e conteúdo_~LT~Gliederung 9"/>
    <w:basedOn w:val="180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82">
    <w:name w:val="Título e conteúdo_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pt-BR" w:eastAsia="en-US" w:bidi="ar-SA"/>
    </w:rPr>
  </w:style>
  <w:style w:type="paragraph" w:customStyle="1" w:styleId="183">
    <w:name w:val="Título e conteúdo_~LT~Untertitel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84">
    <w:name w:val="Título e conteúdo_~LT~Notizen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56"/>
      <w:szCs w:val="24"/>
      <w:u w:val="none"/>
      <w:lang w:val="pt-BR" w:eastAsia="en-US" w:bidi="ar-SA"/>
    </w:rPr>
  </w:style>
  <w:style w:type="paragraph" w:customStyle="1" w:styleId="185">
    <w:name w:val="Título e conteúdo_~LT~Hintergrundobjekte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186">
    <w:name w:val="Título e conteúdo_~LT~Hintergrund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187">
    <w:name w:val="Blank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64"/>
      <w:szCs w:val="24"/>
      <w:u w:val="none"/>
      <w:lang w:val="pt-BR" w:eastAsia="en-US" w:bidi="ar-SA"/>
    </w:rPr>
  </w:style>
  <w:style w:type="paragraph" w:customStyle="1" w:styleId="188">
    <w:name w:val="Blank~LT~Gliederung 2"/>
    <w:basedOn w:val="187"/>
    <w:qFormat/>
    <w:uiPriority w:val="0"/>
    <w:pPr>
      <w:bidi w:val="0"/>
      <w:spacing w:before="187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customStyle="1" w:styleId="189">
    <w:name w:val="Blank~LT~Gliederung 3"/>
    <w:basedOn w:val="188"/>
    <w:qFormat/>
    <w:uiPriority w:val="0"/>
    <w:pPr>
      <w:bidi w:val="0"/>
      <w:spacing w:before="140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0">
    <w:name w:val="Blank~LT~Gliederung 4"/>
    <w:basedOn w:val="189"/>
    <w:qFormat/>
    <w:uiPriority w:val="0"/>
    <w:pPr>
      <w:bidi w:val="0"/>
      <w:spacing w:before="94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1">
    <w:name w:val="Blank~LT~Gliederung 5"/>
    <w:basedOn w:val="190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2">
    <w:name w:val="Blank~LT~Gliederung 6"/>
    <w:basedOn w:val="191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3">
    <w:name w:val="Blank~LT~Gliederung 7"/>
    <w:basedOn w:val="192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4">
    <w:name w:val="Blank~LT~Gliederung 8"/>
    <w:basedOn w:val="193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5">
    <w:name w:val="Blank~LT~Gliederung 9"/>
    <w:basedOn w:val="194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6">
    <w:name w:val="Blank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pt-BR" w:eastAsia="en-US" w:bidi="ar-SA"/>
    </w:rPr>
  </w:style>
  <w:style w:type="paragraph" w:customStyle="1" w:styleId="197">
    <w:name w:val="Blank~LT~Untertitel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98">
    <w:name w:val="Blank~LT~Notizen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56"/>
      <w:szCs w:val="24"/>
      <w:u w:val="none"/>
      <w:lang w:val="pt-BR" w:eastAsia="en-US" w:bidi="ar-SA"/>
    </w:rPr>
  </w:style>
  <w:style w:type="paragraph" w:customStyle="1" w:styleId="199">
    <w:name w:val="Blank~LT~Hintergrundobjekte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200">
    <w:name w:val="Blank~LT~Hintergrund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85</Words>
  <Characters>390</Characters>
  <Paragraphs>10</Paragraphs>
  <TotalTime>167</TotalTime>
  <ScaleCrop>false</ScaleCrop>
  <LinksUpToDate>false</LinksUpToDate>
  <CharactersWithSpaces>464</CharactersWithSpaces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2018-03-24T18:47:00Z</dcterms:created>
  <dc:creator>Ares</dc:creator>
  <cp:lastModifiedBy>Jones Rodrigues</cp:lastModifiedBy>
  <dcterms:modified xsi:type="dcterms:W3CDTF">2025-05-19T02:21:56Z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1046-12.2.0.21179</vt:lpwstr>
  </property>
  <property fmtid="{D5CDD505-2E9C-101B-9397-08002B2CF9AE}" pid="7" name="ICV">
    <vt:lpwstr>D0F405E24B7D4CBB8FAAA8FEEA9D5E32_13</vt:lpwstr>
  </property>
</Properties>
</file>