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0745" w14:textId="77777777" w:rsidR="00552E36" w:rsidRDefault="00842817" w:rsidP="008428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 Python-API HW Trend Observations</w:t>
      </w:r>
    </w:p>
    <w:p w14:paraId="35ACA14F" w14:textId="1709308F" w:rsidR="00842817" w:rsidRDefault="00842817" w:rsidP="00842817">
      <w:pPr>
        <w:pStyle w:val="ListParagraph"/>
        <w:numPr>
          <w:ilvl w:val="0"/>
          <w:numId w:val="1"/>
        </w:numPr>
      </w:pPr>
      <w:r>
        <w:t>The highest max temperatures occur right around the 20-degree mark east of the prime meridian.</w:t>
      </w:r>
    </w:p>
    <w:p w14:paraId="4FD8236D" w14:textId="5320B824" w:rsidR="00842817" w:rsidRDefault="00842817" w:rsidP="00842817">
      <w:pPr>
        <w:pStyle w:val="ListParagraph"/>
        <w:numPr>
          <w:ilvl w:val="0"/>
          <w:numId w:val="1"/>
        </w:numPr>
      </w:pPr>
      <w:r>
        <w:t xml:space="preserve">One single country is an extreme outlier when it comes to humidity. It is </w:t>
      </w:r>
      <w:r w:rsidR="002B6433">
        <w:t xml:space="preserve">between 300% and </w:t>
      </w:r>
      <w:r>
        <w:t>200% higher in humidity than all of the other countries</w:t>
      </w:r>
      <w:r w:rsidR="002B6433">
        <w:t>.</w:t>
      </w:r>
    </w:p>
    <w:p w14:paraId="29452275" w14:textId="2622AAEB" w:rsidR="002B6433" w:rsidRPr="00842817" w:rsidRDefault="002B6433" w:rsidP="00842817">
      <w:pPr>
        <w:pStyle w:val="ListParagraph"/>
        <w:numPr>
          <w:ilvl w:val="0"/>
          <w:numId w:val="1"/>
        </w:numPr>
      </w:pPr>
      <w:r>
        <w:t>The cloudiness percentage seems to be pretty evenly spread out longitudinally across the board.</w:t>
      </w:r>
      <w:bookmarkStart w:id="0" w:name="_GoBack"/>
      <w:bookmarkEnd w:id="0"/>
    </w:p>
    <w:sectPr w:rsidR="002B6433" w:rsidRPr="0084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486A"/>
    <w:multiLevelType w:val="hybridMultilevel"/>
    <w:tmpl w:val="B2B4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17"/>
    <w:rsid w:val="002B6433"/>
    <w:rsid w:val="00552E36"/>
    <w:rsid w:val="0084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0389"/>
  <w15:chartTrackingRefBased/>
  <w15:docId w15:val="{279B7971-9C6C-44DB-951B-1B7FA6A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2019-07-28T00:55:00Z</dcterms:created>
  <dcterms:modified xsi:type="dcterms:W3CDTF">2019-07-28T01:09:00Z</dcterms:modified>
</cp:coreProperties>
</file>