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5179B1" w14:textId="61F16597" w:rsidR="00552E36" w:rsidRPr="006B3A1B" w:rsidRDefault="00487634" w:rsidP="00487634">
      <w:pPr>
        <w:pStyle w:val="ListParagraph"/>
        <w:numPr>
          <w:ilvl w:val="0"/>
          <w:numId w:val="1"/>
        </w:numPr>
        <w:rPr>
          <w:b/>
          <w:bCs/>
        </w:rPr>
      </w:pPr>
      <w:r w:rsidRPr="006B3A1B">
        <w:rPr>
          <w:b/>
          <w:bCs/>
        </w:rPr>
        <w:t>Given the provided data, what are three conclusions we can draw about Kickstarter campaigns?</w:t>
      </w:r>
    </w:p>
    <w:p w14:paraId="12E7788A" w14:textId="77777777" w:rsidR="00264570" w:rsidRDefault="00264570" w:rsidP="00264570">
      <w:pPr>
        <w:pStyle w:val="ListParagraph"/>
        <w:ind w:left="1080"/>
      </w:pPr>
    </w:p>
    <w:p w14:paraId="04D33D62" w14:textId="16CEB44C" w:rsidR="00487634" w:rsidRDefault="00487634" w:rsidP="00487634">
      <w:pPr>
        <w:pStyle w:val="ListParagraph"/>
        <w:numPr>
          <w:ilvl w:val="0"/>
          <w:numId w:val="2"/>
        </w:numPr>
      </w:pPr>
      <w:r>
        <w:t>The overwhelming majority of campaigns displayed in the data took place in the United States.</w:t>
      </w:r>
    </w:p>
    <w:p w14:paraId="01FCDE2A" w14:textId="5B2E1EB3" w:rsidR="00487634" w:rsidRDefault="00487634" w:rsidP="00487634">
      <w:pPr>
        <w:pStyle w:val="ListParagraph"/>
        <w:numPr>
          <w:ilvl w:val="0"/>
          <w:numId w:val="2"/>
        </w:numPr>
      </w:pPr>
      <w:r>
        <w:t>The majority of campaigns displayed were ultimately successful.</w:t>
      </w:r>
    </w:p>
    <w:p w14:paraId="135C9724" w14:textId="6950227D" w:rsidR="00487634" w:rsidRDefault="00487634" w:rsidP="00487634">
      <w:pPr>
        <w:pStyle w:val="ListParagraph"/>
        <w:numPr>
          <w:ilvl w:val="0"/>
          <w:numId w:val="2"/>
        </w:numPr>
      </w:pPr>
      <w:r>
        <w:t>The most campaigns in a single category were in the theater category.</w:t>
      </w:r>
    </w:p>
    <w:p w14:paraId="62778D72" w14:textId="201111AA" w:rsidR="00487634" w:rsidRDefault="00487634" w:rsidP="00487634"/>
    <w:p w14:paraId="49DF6A1E" w14:textId="59CC1801" w:rsidR="00487634" w:rsidRDefault="006B3A1B" w:rsidP="007D7A21">
      <w:pPr>
        <w:pStyle w:val="ListParagraph"/>
        <w:numPr>
          <w:ilvl w:val="0"/>
          <w:numId w:val="1"/>
        </w:numPr>
        <w:rPr>
          <w:b/>
          <w:bCs/>
        </w:rPr>
      </w:pPr>
      <w:r w:rsidRPr="006B3A1B">
        <w:rPr>
          <w:b/>
          <w:bCs/>
        </w:rPr>
        <w:t>What are some limitations of this dataset?</w:t>
      </w:r>
    </w:p>
    <w:p w14:paraId="05C1C04C" w14:textId="74FAE698" w:rsidR="006B3A1B" w:rsidRDefault="006B3A1B" w:rsidP="006B3A1B">
      <w:pPr>
        <w:pStyle w:val="ListParagraph"/>
        <w:rPr>
          <w:b/>
          <w:bCs/>
        </w:rPr>
      </w:pPr>
    </w:p>
    <w:p w14:paraId="5B2D2D11" w14:textId="0FBBC3A9" w:rsidR="00F5441E" w:rsidRPr="001B15A2" w:rsidRDefault="00F5441E" w:rsidP="001B15A2">
      <w:pPr>
        <w:pStyle w:val="ListParagraph"/>
        <w:numPr>
          <w:ilvl w:val="0"/>
          <w:numId w:val="2"/>
        </w:numPr>
        <w:rPr>
          <w:b/>
          <w:bCs/>
        </w:rPr>
      </w:pPr>
      <w:r>
        <w:t>The spreadsheet could include, but doesn’t, what the average goal was per category and sub-category.</w:t>
      </w:r>
      <w:bookmarkStart w:id="0" w:name="_GoBack"/>
      <w:bookmarkEnd w:id="0"/>
    </w:p>
    <w:p w14:paraId="3271176F" w14:textId="77777777" w:rsidR="00264570" w:rsidRDefault="00264570" w:rsidP="00264570">
      <w:pPr>
        <w:pStyle w:val="ListParagraph"/>
      </w:pPr>
    </w:p>
    <w:p w14:paraId="200897F2" w14:textId="77777777" w:rsidR="00264570" w:rsidRDefault="00264570" w:rsidP="00264570">
      <w:pPr>
        <w:pStyle w:val="ListParagraph"/>
      </w:pPr>
    </w:p>
    <w:p w14:paraId="6A21DCF8" w14:textId="63E5F1EE" w:rsidR="00264570" w:rsidRPr="006B3A1B" w:rsidRDefault="00264570" w:rsidP="007D7A21">
      <w:pPr>
        <w:pStyle w:val="ListParagraph"/>
        <w:numPr>
          <w:ilvl w:val="0"/>
          <w:numId w:val="1"/>
        </w:numPr>
        <w:rPr>
          <w:b/>
          <w:bCs/>
        </w:rPr>
      </w:pPr>
      <w:r w:rsidRPr="006B3A1B">
        <w:rPr>
          <w:b/>
          <w:bCs/>
        </w:rPr>
        <w:t>What are some other possible tables and/or graphs that we could create?</w:t>
      </w:r>
    </w:p>
    <w:p w14:paraId="3359CB08" w14:textId="77777777" w:rsidR="00264570" w:rsidRDefault="00264570" w:rsidP="00264570">
      <w:pPr>
        <w:pStyle w:val="ListParagraph"/>
      </w:pPr>
    </w:p>
    <w:p w14:paraId="4CFF180E" w14:textId="077F2276" w:rsidR="00264570" w:rsidRDefault="00264570" w:rsidP="00264570">
      <w:pPr>
        <w:pStyle w:val="ListParagraph"/>
      </w:pPr>
      <w:r>
        <w:t xml:space="preserve">We could create pivot tables analyzing: </w:t>
      </w:r>
    </w:p>
    <w:p w14:paraId="30BF83D4" w14:textId="09881B0E" w:rsidR="00264570" w:rsidRDefault="00264570" w:rsidP="00264570">
      <w:pPr>
        <w:pStyle w:val="ListParagraph"/>
        <w:numPr>
          <w:ilvl w:val="0"/>
          <w:numId w:val="2"/>
        </w:numPr>
      </w:pPr>
      <w:r>
        <w:t>how many backers there are per category, while filtering by country</w:t>
      </w:r>
    </w:p>
    <w:p w14:paraId="208FBF8E" w14:textId="3F562DC9" w:rsidR="00264570" w:rsidRDefault="00264570" w:rsidP="00264570">
      <w:pPr>
        <w:pStyle w:val="ListParagraph"/>
        <w:numPr>
          <w:ilvl w:val="0"/>
          <w:numId w:val="2"/>
        </w:numPr>
      </w:pPr>
      <w:r>
        <w:t>what percent was funded for each project name, while filtering by project name</w:t>
      </w:r>
    </w:p>
    <w:p w14:paraId="68274D83" w14:textId="7CA0B4CA" w:rsidR="00264570" w:rsidRDefault="00264570" w:rsidP="00264570">
      <w:pPr>
        <w:pStyle w:val="ListParagraph"/>
        <w:numPr>
          <w:ilvl w:val="0"/>
          <w:numId w:val="2"/>
        </w:numPr>
      </w:pPr>
      <w:r>
        <w:t>what the average donation was per category, while filtering by category</w:t>
      </w:r>
    </w:p>
    <w:sectPr w:rsidR="002645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D50C33"/>
    <w:multiLevelType w:val="hybridMultilevel"/>
    <w:tmpl w:val="3984079E"/>
    <w:lvl w:ilvl="0" w:tplc="B07883E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D2D55D4"/>
    <w:multiLevelType w:val="hybridMultilevel"/>
    <w:tmpl w:val="9878CD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634"/>
    <w:rsid w:val="001B15A2"/>
    <w:rsid w:val="00264570"/>
    <w:rsid w:val="00487634"/>
    <w:rsid w:val="00552E36"/>
    <w:rsid w:val="006B3A1B"/>
    <w:rsid w:val="007D7A21"/>
    <w:rsid w:val="00F54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21F0D"/>
  <w15:chartTrackingRefBased/>
  <w15:docId w15:val="{9ABC3AE6-CA3D-40BB-B7B7-01161A668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76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GLOVER</dc:creator>
  <cp:keywords/>
  <dc:description/>
  <cp:lastModifiedBy>PATRICK GLOVER</cp:lastModifiedBy>
  <cp:revision>3</cp:revision>
  <dcterms:created xsi:type="dcterms:W3CDTF">2019-06-21T17:52:00Z</dcterms:created>
  <dcterms:modified xsi:type="dcterms:W3CDTF">2019-06-21T19:29:00Z</dcterms:modified>
</cp:coreProperties>
</file>