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F12D64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E48F5">
                  <w:rPr>
                    <w:rFonts w:ascii="Cambria Math" w:hAnsi="Cambria Math" w:cs="Cambria Math"/>
                  </w:rPr>
                  <w:t>2</w:t>
                </w:r>
                <w:r w:rsidR="00E92284">
                  <w:rPr>
                    <w:rFonts w:ascii="Cambria Math" w:hAnsi="Cambria Math" w:cs="Cambria Math"/>
                  </w:rPr>
                  <w:t>.04.05</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5F77C1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E92284" w:rsidRPr="00E92284">
                  <w:t xml:space="preserve"> https://github.com/pgmarc/DP2-Project-C2.04.05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6157BE0F"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2A48DF">
                  <w:t>77927548Y</w:t>
                </w:r>
              </w:sdtContent>
            </w:sdt>
          </w:p>
          <w:permEnd w:id="2027448182"/>
          <w:p w14:paraId="3BE7EAFB" w14:textId="5AEFA2D0" w:rsidR="00013B70" w:rsidRDefault="00013B70" w:rsidP="00A35BBC">
            <w:pPr>
              <w:pStyle w:val="Sinespaciado"/>
              <w:rPr>
                <w:b/>
              </w:rPr>
            </w:pPr>
            <w:r>
              <w:rPr>
                <w:b/>
              </w:rPr>
              <w:t xml:space="preserve">UVUS: </w:t>
            </w:r>
            <w:r>
              <w:rPr>
                <w:b/>
              </w:rPr>
              <w:tab/>
            </w:r>
            <w:r>
              <w:rPr>
                <w:b/>
              </w:rPr>
              <w:tab/>
            </w:r>
            <w:permStart w:id="2062751237" w:edGrp="everyone"/>
            <w:sdt>
              <w:sdtPr>
                <w:rPr>
                  <w:lang w:val="en-US"/>
                </w:rPr>
                <w:tag w:val="UVUS04"/>
                <w:id w:val="-1772313792"/>
                <w:placeholder>
                  <w:docPart w:val="1F6B7D01090F45C2B640DBB0375A8B79"/>
                </w:placeholder>
                <w15:appearance w15:val="hidden"/>
                <w:text/>
              </w:sdtPr>
              <w:sdtEndPr/>
              <w:sdtContent>
                <w:r w:rsidRPr="00E92284">
                  <w:rPr>
                    <w:lang w:val="en-US"/>
                  </w:rPr>
                  <w:t xml:space="preserve"> </w:t>
                </w:r>
                <w:r w:rsidR="002A48DF" w:rsidRPr="00E92284">
                  <w:rPr>
                    <w:lang w:val="en-US"/>
                  </w:rPr>
                  <w:t>pedgonmar2</w:t>
                </w:r>
                <w:r w:rsidRPr="00E92284">
                  <w:rPr>
                    <w:lang w:val="en-US"/>
                  </w:rPr>
                  <w:t xml:space="preserve"> </w:t>
                </w:r>
              </w:sdtContent>
            </w:sdt>
            <w:permEnd w:id="2062751237"/>
          </w:p>
          <w:p w14:paraId="4F1CAE6D" w14:textId="32088242"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2A48DF">
                  <w:rPr>
                    <w:lang w:val="es-ES"/>
                  </w:rPr>
                  <w:t xml:space="preserve"> </w:t>
                </w:r>
                <w:r w:rsidR="002A48DF" w:rsidRPr="002A48DF">
                  <w:rPr>
                    <w:lang w:val="es-ES"/>
                  </w:rPr>
                  <w:t>González Marcos</w:t>
                </w:r>
                <w:r w:rsidRPr="002A48DF">
                  <w:rPr>
                    <w:lang w:val="es-ES"/>
                  </w:rPr>
                  <w:t>,</w:t>
                </w:r>
                <w:r w:rsidR="002A48DF" w:rsidRPr="002A48DF">
                  <w:rPr>
                    <w:lang w:val="es-ES"/>
                  </w:rPr>
                  <w:t xml:space="preserve"> Pedro </w:t>
                </w:r>
                <w:r w:rsidRPr="002A48DF">
                  <w:rPr>
                    <w:lang w:val="es-ES"/>
                  </w:rPr>
                  <w:t xml:space="preserve"> </w:t>
                </w:r>
              </w:sdtContent>
            </w:sdt>
            <w:permEnd w:id="172428778"/>
          </w:p>
          <w:p w14:paraId="17001646" w14:textId="6FD63094"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2A48DF">
                  <w:t>Developer</w:t>
                </w:r>
                <w:r w:rsidRPr="00C6113E">
                  <w:t xml:space="preserve">, </w:t>
                </w:r>
                <w:r w:rsidR="002A48DF">
                  <w:t>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E7E16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A48DF">
                  <w:rPr>
                    <w:rFonts w:ascii="Cambria Math" w:hAnsi="Cambria Math" w:cs="Cambria Math"/>
                  </w:rPr>
                  <w:t>Seville July 30</w:t>
                </w:r>
                <w:r w:rsidR="004A18BA" w:rsidRPr="00C6113E">
                  <w:rPr>
                    <w:rFonts w:ascii="Cambria Math" w:hAnsi="Cambria Math" w:cs="Cambria Math"/>
                  </w:rPr>
                  <w:t xml:space="preserve">, </w:t>
                </w:r>
                <w:r w:rsidR="002A48DF">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59F78D8"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0CE3D48"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86912C6"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8CC38B4"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94C11EF"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6374A61"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0B96E0"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2BC51C7"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0E3B5FFA"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3538281"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1C17AB3"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FE5C4A3" w:rsidR="00333B0E" w:rsidRPr="00C6113E" w:rsidRDefault="00E9228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EE578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9228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9228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6D3094"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95E8817"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48FBAF0" w:rsidR="00333B0E" w:rsidRPr="00C6113E" w:rsidRDefault="00E9228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1F4CA5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9228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9228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8992E42" w:rsidR="00333B0E" w:rsidRPr="00C6113E" w:rsidRDefault="00E9228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D8E5F23" w:rsidR="00013B70" w:rsidRPr="00C6113E" w:rsidRDefault="00E92284"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8569C">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45E976D"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310F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3580FB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E92284">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E92284"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E92284"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E92284"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E92284"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E92284"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E92284"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E92284"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92284"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E92284"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92284"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92284"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E92284"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E92284"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48DF"/>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E48F5"/>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10F7"/>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92F"/>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569C"/>
    <w:rsid w:val="00E92284"/>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2071</TotalTime>
  <Pages>8</Pages>
  <Words>961</Words>
  <Characters>5287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PEDRO GONZALEZ REPISO</cp:lastModifiedBy>
  <cp:revision>50</cp:revision>
  <cp:lastPrinted>2013-09-24T08:58:00Z</cp:lastPrinted>
  <dcterms:created xsi:type="dcterms:W3CDTF">2022-02-03T17:54:00Z</dcterms:created>
  <dcterms:modified xsi:type="dcterms:W3CDTF">2023-07-04T16:11:00Z</dcterms:modified>
</cp:coreProperties>
</file>