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13E2A1CA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72311D">
        <w:rPr>
          <w:noProof/>
        </w:rPr>
        <mc:AlternateContent>
          <mc:Choice Requires="wps">
            <w:drawing>
              <wp:inline distT="0" distB="0" distL="0" distR="0" wp14:anchorId="16711233" wp14:editId="0926CC79">
                <wp:extent cx="300990" cy="300990"/>
                <wp:effectExtent l="0" t="0" r="0" b="0"/>
                <wp:docPr id="1632049160" name="Rektangel 2" descr="Stockholm | Länsstyrelsen Stockhol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21FAC" id="Rektangel 2" o:spid="_x0000_s1026" alt="Stockholm | Länsstyrelsen Stockholm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76C32FA7" w:rsidR="008121B8" w:rsidRPr="007763D3" w:rsidRDefault="00B91B3D" w:rsidP="007763D3">
      <w:pPr>
        <w:pStyle w:val="Rubrik2"/>
        <w:jc w:val="center"/>
        <w:rPr>
          <w:sz w:val="52"/>
          <w:szCs w:val="52"/>
        </w:rPr>
      </w:pPr>
      <w:r w:rsidRPr="00B91B3D">
        <w:rPr>
          <w:sz w:val="52"/>
          <w:szCs w:val="52"/>
        </w:rPr>
        <w:t>Måluppfyllelse i skola och förskola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62CB7697" w14:textId="7A63FF09" w:rsidR="0051221E" w:rsidRDefault="0051221E" w:rsidP="008121B8">
      <w:pPr>
        <w:pStyle w:val="Rubrik3"/>
      </w:pPr>
      <w:r w:rsidRPr="0051221E">
        <w:lastRenderedPageBreak/>
        <w:t>Förskola av god kvalitet</w:t>
      </w:r>
    </w:p>
    <w:p w14:paraId="11BF16EA" w14:textId="60A83EEE" w:rsidR="006723E1" w:rsidRDefault="0051221E" w:rsidP="0051221E">
      <w:pPr>
        <w:pStyle w:val="Liststycke"/>
        <w:numPr>
          <w:ilvl w:val="0"/>
          <w:numId w:val="1"/>
        </w:numPr>
      </w:pPr>
      <w:r w:rsidRPr="0051221E">
        <w:t>Hur stor andel av personalen är utbildade?</w:t>
      </w:r>
    </w:p>
    <w:p w14:paraId="14A2A4F6" w14:textId="318327F9" w:rsidR="006723E1" w:rsidRDefault="0051221E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D7615" wp14:editId="5AAF93B0">
                <wp:simplePos x="0" y="0"/>
                <wp:positionH relativeFrom="column">
                  <wp:posOffset>367665</wp:posOffset>
                </wp:positionH>
                <wp:positionV relativeFrom="paragraph">
                  <wp:posOffset>108802</wp:posOffset>
                </wp:positionV>
                <wp:extent cx="5600700" cy="966355"/>
                <wp:effectExtent l="0" t="0" r="12700" b="12065"/>
                <wp:wrapNone/>
                <wp:docPr id="115036949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6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D7615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left:0;text-align:left;margin-left:28.95pt;margin-top:8.55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l6LNgIAAHwEAAAOAAAAZHJzL2Uyb0RvYy54bWysVE1v2zAMvQ/YfxB0X+xkSdoacYosRYYB&#13;&#10;QVsgHXpWZCk2JouapMTOfv0o2flot9Owi0yK1CP5SHp239aKHIR1FeicDgcpJUJzKCq9y+n3l9Wn&#13;&#10;W0qcZ7pgCrTI6VE4ej//+GHWmEyMoARVCEsQRLusMTktvTdZkjheipq5ARih0SjB1syjandJYVmD&#13;&#10;6LVKRmk6TRqwhbHAhXN4+9AZ6TziSym4f5LSCU9UTjE3H08bz204k/mMZTvLTFnxPg32D1nUrNIY&#13;&#10;9Az1wDwje1v9AVVX3IID6Qcc6gSkrLiINWA1w/RdNZuSGRFrQXKcOdPk/h8sfzxszLMlvv0CLTYw&#13;&#10;ENIYlzm8DPW00tbhi5kStCOFxzNtovWE4+VkmqY3KZo42u6m08+TSYBJLq+Ndf6rgJoEIacW2xLZ&#13;&#10;Yoe1853rySUEc6CqYlUpFZUwCmKpLDkwbKLyMUcEf+OlNGlyiqHTCPzGFqDP77eK8R99eldeiKc0&#13;&#10;5nypPUi+3bY9IVsojsiThW6EnOGrCnHXzPlnZnFmsH7cA/+Eh1SAyUAvUVKC/fW3++CPrUQrJQ3O&#13;&#10;YE7dzz2zghL1TWOT74bjcRjaqIwnNyNU7LVle23R+3oJyNAQN87wKAZ/r06itFC/4rosQlQ0Mc0x&#13;&#10;dk79SVz6bjNw3bhYLKITjqlhfq03hgfo0JHA50v7yqzp++lxEh7hNK0se9fWzje81LDYe5BV7Hkg&#13;&#10;uGO15x1HPE5Nv45hh6716HX5acx/AwAA//8DAFBLAwQUAAYACAAAACEAp4iu+t8AAAAOAQAADwAA&#13;&#10;AGRycy9kb3ducmV2LnhtbExPy07DMBC8I/EP1iJxo06paOM0TsWjcOFEQT1vY9eOGtuR7abh71lO&#13;&#10;cFlpZ3bnUW8m17NRx9QFL2E+K4Bp3wbVeSPh6/P1rgSWMnqFffBawrdOsGmur2qsVLj4Dz3usmEk&#13;&#10;4lOFEmzOQ8V5aq12mGZh0J64Y4gOM63RcBXxQuKu5/dFseQOO08OFgf9bHV72p2dhO2TEaYtMdpt&#13;&#10;qbpunPbHd/Mm5e3N9LKm8bgGlvWU/z7gtwPlh4aCHcLZq8R6CQ8rQZeEr+bAiBcLQcCBgKVYAG9q&#13;&#10;/r9G8wMAAP//AwBQSwECLQAUAAYACAAAACEAtoM4kv4AAADhAQAAEwAAAAAAAAAAAAAAAAAAAAAA&#13;&#10;W0NvbnRlbnRfVHlwZXNdLnhtbFBLAQItABQABgAIAAAAIQA4/SH/1gAAAJQBAAALAAAAAAAAAAAA&#13;&#10;AAAAAC8BAABfcmVscy8ucmVsc1BLAQItABQABgAIAAAAIQBw/l6LNgIAAHwEAAAOAAAAAAAAAAAA&#13;&#10;AAAAAC4CAABkcnMvZTJvRG9jLnhtbFBLAQItABQABgAIAAAAIQCniK763wAAAA4BAAAPAAAAAAAA&#13;&#10;AAAAAAAAAJAEAABkcnMvZG93bnJldi54bWxQSwUGAAAAAAQABADzAAAAnAUAAAAA&#13;&#10;" fillcolor="white [3201]" strokeweight=".5pt"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3E9F24FE" w14:textId="77777777" w:rsidR="006723E1" w:rsidRDefault="006723E1" w:rsidP="006723E1">
      <w:pPr>
        <w:pStyle w:val="Liststycke"/>
      </w:pPr>
    </w:p>
    <w:p w14:paraId="076F3EC6" w14:textId="77777777" w:rsidR="006723E1" w:rsidRDefault="006723E1" w:rsidP="006723E1">
      <w:pPr>
        <w:pStyle w:val="Liststycke"/>
      </w:pPr>
    </w:p>
    <w:p w14:paraId="7D98CE5D" w14:textId="77777777" w:rsidR="006723E1" w:rsidRDefault="006723E1" w:rsidP="006723E1">
      <w:pPr>
        <w:pStyle w:val="Liststycke"/>
      </w:pPr>
    </w:p>
    <w:p w14:paraId="10466686" w14:textId="77777777" w:rsidR="006723E1" w:rsidRDefault="006723E1" w:rsidP="006723E1">
      <w:pPr>
        <w:pStyle w:val="Liststycke"/>
      </w:pPr>
    </w:p>
    <w:p w14:paraId="649193BD" w14:textId="77777777" w:rsidR="007763D3" w:rsidRDefault="007763D3" w:rsidP="007763D3"/>
    <w:p w14:paraId="37BBCCD3" w14:textId="77777777" w:rsidR="007763D3" w:rsidRDefault="007763D3" w:rsidP="0051221E">
      <w:pPr>
        <w:pStyle w:val="Liststycke"/>
      </w:pPr>
    </w:p>
    <w:p w14:paraId="0C3C9B2E" w14:textId="2DF63D4D" w:rsidR="006723E1" w:rsidRDefault="0051221E" w:rsidP="0051221E">
      <w:pPr>
        <w:pStyle w:val="Liststycke"/>
        <w:numPr>
          <w:ilvl w:val="0"/>
          <w:numId w:val="1"/>
        </w:numPr>
      </w:pPr>
      <w:r w:rsidRPr="0051221E">
        <w:t>Vilken möjlighet finns till kompetensutveckling kring främjande och förebyggande arbete?</w:t>
      </w:r>
    </w:p>
    <w:p w14:paraId="583174D5" w14:textId="5A9A6E17" w:rsidR="006723E1" w:rsidRDefault="0051221E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198F" wp14:editId="18C3F7B4">
                <wp:simplePos x="0" y="0"/>
                <wp:positionH relativeFrom="column">
                  <wp:posOffset>367665</wp:posOffset>
                </wp:positionH>
                <wp:positionV relativeFrom="paragraph">
                  <wp:posOffset>72328</wp:posOffset>
                </wp:positionV>
                <wp:extent cx="5600700" cy="1371600"/>
                <wp:effectExtent l="0" t="0" r="12700" b="12700"/>
                <wp:wrapNone/>
                <wp:docPr id="30838066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2DD00" w14:textId="77777777" w:rsidR="006723E1" w:rsidRDefault="006723E1" w:rsidP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198F" id="_x0000_s1027" type="#_x0000_t202" style="position:absolute;left:0;text-align:left;margin-left:28.95pt;margin-top:5.7pt;width:441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PL6OQIAAIQEAAAOAAAAZHJzL2Uyb0RvYy54bWysVE1v2zAMvQ/YfxB0X2ynSdoFcYosRYYB&#13;&#10;QVsgHXpWZCk2JouapMTOfv0o2flot9Owi0KK9BP5+JjZfVsrchDWVaBzmg1SSoTmUFR6l9PvL6tP&#13;&#10;d5Q4z3TBFGiR06Nw9H7+8cOsMVMxhBJUISxBEO2mjclp6b2ZJonjpaiZG4ARGoMSbM08unaXFJY1&#13;&#10;iF6rZJimk6QBWxgLXDiHtw9dkM4jvpSC+ycpnfBE5RRr8/G08dyGM5nP2HRnmSkr3pfB/qGKmlUa&#13;&#10;Hz1DPTDPyN5Wf0DVFbfgQPoBhzoBKSsuYg/YTZa+62ZTMiNiL0iOM2ea3P+D5Y+HjXm2xLdfoMUB&#13;&#10;BkIa46YOL0M/rbR1+MVKCcaRwuOZNtF6wvFyPEnT2xRDHGPZzW2GfsBJLp8b6/xXATUJRk4tziXS&#13;&#10;xQ5r57vUU0p4zYGqilWlVHSCFsRSWXJgOEXlY5EI/iZLadLkdHIzTiPwm1iAPn+/VYz/6Mu7ykI8&#13;&#10;pbHmS/PB8u22JVVxRcwWiiPyZaGTkjN8VSH8mjn/zCxqB3nAffBPeEgFWBP0FiUl2F9/uw/5OFKM&#13;&#10;UtKgFnPqfu6ZFZSobxqH/TkbjYJ4ozMa3w7RsdeR7XVE7+slIFEZbp7h0Qz5Xp1MaaF+xbVZhFcx&#13;&#10;xDTHt3PqT+bSdxuCa8fFYhGTUK6G+bXeGB6gw2ACrS/tK7OmH6tHRTzCSbVs+m66XW74UsNi70FW&#13;&#10;cfSB547Vnn6UehRPv5Zhl679mHX585j/BgAA//8DAFBLAwQUAAYACAAAACEAHqCa9+AAAAAOAQAA&#13;&#10;DwAAAGRycy9kb3ducmV2LnhtbExPy07DMBC8I/EP1iJxo05DoUkap+JReuFEqXp2461tEdtR7Kbh&#13;&#10;71lOcFlpZ3bnUa8n17ERh2iDFzCfZcDQt0FZrwXsP9/uCmAxSa9kFzwK+MYI6+b6qpaVChf/geMu&#13;&#10;aUYiPlZSgEmprziPrUEn4yz06Ik7hcHJROuguRrkhcRdx/Mse+ROWk8ORvb4YrD92p2dgM2zLnVb&#13;&#10;yMFsCmXtOB1O73orxO3N9Lqi8bQClnBKfx/w24HyQ0PBjuHsVWSdgIdlSZeEzxfAiC/vSwKOAvJ8&#13;&#10;uQDe1Px/jeYHAAD//wMAUEsBAi0AFAAGAAgAAAAhALaDOJL+AAAA4QEAABMAAAAAAAAAAAAAAAAA&#13;&#10;AAAAAFtDb250ZW50X1R5cGVzXS54bWxQSwECLQAUAAYACAAAACEAOP0h/9YAAACUAQAACwAAAAAA&#13;&#10;AAAAAAAAAAAvAQAAX3JlbHMvLnJlbHNQSwECLQAUAAYACAAAACEAN0zy+jkCAACEBAAADgAAAAAA&#13;&#10;AAAAAAAAAAAuAgAAZHJzL2Uyb0RvYy54bWxQSwECLQAUAAYACAAAACEAHqCa9+AAAAAOAQAADwAA&#13;&#10;AAAAAAAAAAAAAACTBAAAZHJzL2Rvd25yZXYueG1sUEsFBgAAAAAEAAQA8wAAAKAFAAAAAA==&#13;&#10;" fillcolor="white [3201]" strokeweight=".5pt">
                <v:textbox>
                  <w:txbxContent>
                    <w:p w14:paraId="04D2DD00" w14:textId="77777777" w:rsidR="006723E1" w:rsidRDefault="006723E1" w:rsidP="006723E1"/>
                  </w:txbxContent>
                </v:textbox>
              </v:shape>
            </w:pict>
          </mc:Fallback>
        </mc:AlternateContent>
      </w:r>
    </w:p>
    <w:p w14:paraId="705BF4FE" w14:textId="47F57119" w:rsidR="006723E1" w:rsidRDefault="006723E1" w:rsidP="006723E1">
      <w:pPr>
        <w:pStyle w:val="Liststycke"/>
      </w:pPr>
    </w:p>
    <w:p w14:paraId="34F8A562" w14:textId="77777777" w:rsidR="006723E1" w:rsidRDefault="006723E1" w:rsidP="006723E1">
      <w:pPr>
        <w:pStyle w:val="Liststycke"/>
      </w:pPr>
    </w:p>
    <w:p w14:paraId="4D7F3E3B" w14:textId="77777777" w:rsidR="006723E1" w:rsidRDefault="006723E1" w:rsidP="006723E1">
      <w:pPr>
        <w:pStyle w:val="Liststycke"/>
      </w:pPr>
    </w:p>
    <w:p w14:paraId="3F8DE3EE" w14:textId="77777777" w:rsidR="006723E1" w:rsidRDefault="006723E1" w:rsidP="006723E1">
      <w:pPr>
        <w:pStyle w:val="Liststycke"/>
      </w:pPr>
    </w:p>
    <w:p w14:paraId="6222DEEB" w14:textId="77777777" w:rsidR="006723E1" w:rsidRDefault="006723E1" w:rsidP="006723E1">
      <w:pPr>
        <w:pStyle w:val="Liststycke"/>
      </w:pPr>
    </w:p>
    <w:p w14:paraId="00CE99B4" w14:textId="77777777" w:rsidR="007763D3" w:rsidRDefault="007763D3" w:rsidP="006723E1">
      <w:pPr>
        <w:pStyle w:val="Liststycke"/>
      </w:pPr>
    </w:p>
    <w:p w14:paraId="601EDCCE" w14:textId="77777777" w:rsidR="007763D3" w:rsidRDefault="007763D3" w:rsidP="006723E1">
      <w:pPr>
        <w:pStyle w:val="Liststycke"/>
      </w:pPr>
    </w:p>
    <w:p w14:paraId="0F5A5FB7" w14:textId="77777777" w:rsidR="007763D3" w:rsidRDefault="007763D3" w:rsidP="006723E1">
      <w:pPr>
        <w:pStyle w:val="Liststycke"/>
      </w:pPr>
    </w:p>
    <w:p w14:paraId="4E6D9C06" w14:textId="0AE594FD" w:rsidR="007763D3" w:rsidRDefault="0051221E" w:rsidP="0051221E">
      <w:pPr>
        <w:pStyle w:val="Liststycke"/>
        <w:numPr>
          <w:ilvl w:val="0"/>
          <w:numId w:val="1"/>
        </w:numPr>
      </w:pPr>
      <w:r w:rsidRPr="0051221E">
        <w:t>I vilken utsträckning sker resurstilldelning och utbildning i förskolan på analyser av hur barns olika villkor och bakgrund ser ut?</w:t>
      </w:r>
    </w:p>
    <w:p w14:paraId="5BCDE440" w14:textId="24917731" w:rsidR="007763D3" w:rsidRDefault="0051221E" w:rsidP="007763D3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A6ADE" wp14:editId="599DC853">
                <wp:simplePos x="0" y="0"/>
                <wp:positionH relativeFrom="column">
                  <wp:posOffset>362585</wp:posOffset>
                </wp:positionH>
                <wp:positionV relativeFrom="paragraph">
                  <wp:posOffset>110583</wp:posOffset>
                </wp:positionV>
                <wp:extent cx="5600700" cy="1038860"/>
                <wp:effectExtent l="0" t="0" r="12700" b="15240"/>
                <wp:wrapNone/>
                <wp:docPr id="22194202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2552A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6ADE" id="_x0000_s1028" type="#_x0000_t202" style="position:absolute;left:0;text-align:left;margin-left:28.55pt;margin-top:8.7pt;width:441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VXT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YhZQ7lHvhwcRslbvlAIv2Q+vDCHs4M84D6EZzykBswJjhIlFbhff7uP/thS&#13;&#10;tFLS4CwW1P/cMico0d8MNvtzt9+Pw5uU/uC+h4q7tqyvLWZbzwGJ6uLmWZ7E6B/0SZQO6jdcm1mM&#13;&#10;iiZmOMYuaDiJ83DYEFw7Lmaz5ITjallYmpXlETo2JtL62r4xZ49tDTgRT3CaWjZ+192Db3xpYLYN&#13;&#10;IFVqfeT5wOqRfhz11J3jWsZdutaT1+XnMf0NAAD//wMAUEsDBBQABgAIAAAAIQDjLAbo3wAAAA4B&#13;&#10;AAAPAAAAZHJzL2Rvd25yZXYueG1sTE/JTsMwEL0j8Q/WIHGjTtiapHEqltILJwri7MZT2yK2I9tN&#13;&#10;w98znOAy0rw385Z2PbuBTRiTDV5AuSiAoe+Dsl4L+Hh/uaqApSy9kkPwKOAbE6y787NWNiqc/BtO&#13;&#10;u6wZifjUSAEm57HhPPUGnUyLMKIn7hCik5nWqLmK8kTibuDXRXHPnbSeHIwc8clg/7U7OgGbR13r&#13;&#10;vpLRbCpl7TR/Hl71VojLi/l5ReNhBSzjnP8+4LcD5YeOgu3D0avEBgF3y5IuCV/eAiO+vqkJ2BNQ&#13;&#10;lQXwruX/a3Q/AAAA//8DAFBLAQItABQABgAIAAAAIQC2gziS/gAAAOEBAAATAAAAAAAAAAAAAAAA&#13;&#10;AAAAAABbQ29udGVudF9UeXBlc10ueG1sUEsBAi0AFAAGAAgAAAAhADj9If/WAAAAlAEAAAsAAAAA&#13;&#10;AAAAAAAAAAAALwEAAF9yZWxzLy5yZWxzUEsBAi0AFAAGAAgAAAAhAOxRVdM7AgAAhAQAAA4AAAAA&#13;&#10;AAAAAAAAAAAALgIAAGRycy9lMm9Eb2MueG1sUEsBAi0AFAAGAAgAAAAhAOMsBujfAAAADgEAAA8A&#13;&#10;AAAAAAAAAAAAAAAAlQQAAGRycy9kb3ducmV2LnhtbFBLBQYAAAAABAAEAPMAAAChBQAAAAA=&#13;&#10;" fillcolor="white [3201]" strokeweight=".5pt">
                <v:textbox>
                  <w:txbxContent>
                    <w:p w14:paraId="7B12552A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85E1C02" w14:textId="560760F2" w:rsidR="007763D3" w:rsidRDefault="007763D3" w:rsidP="007763D3">
      <w:pPr>
        <w:pStyle w:val="Liststycke"/>
      </w:pPr>
    </w:p>
    <w:p w14:paraId="47A6A22D" w14:textId="77777777" w:rsidR="007763D3" w:rsidRDefault="007763D3" w:rsidP="007763D3">
      <w:pPr>
        <w:pStyle w:val="Liststycke"/>
      </w:pPr>
    </w:p>
    <w:p w14:paraId="7DE11C3D" w14:textId="77777777" w:rsidR="007763D3" w:rsidRDefault="007763D3" w:rsidP="007763D3">
      <w:pPr>
        <w:pStyle w:val="Liststycke"/>
      </w:pPr>
    </w:p>
    <w:p w14:paraId="245C4ED1" w14:textId="77777777" w:rsidR="007763D3" w:rsidRDefault="007763D3" w:rsidP="007763D3">
      <w:pPr>
        <w:pStyle w:val="Liststycke"/>
      </w:pPr>
    </w:p>
    <w:p w14:paraId="690C5763" w14:textId="77777777" w:rsidR="007763D3" w:rsidRDefault="007763D3" w:rsidP="007763D3">
      <w:pPr>
        <w:pStyle w:val="Liststycke"/>
      </w:pPr>
    </w:p>
    <w:p w14:paraId="12D45358" w14:textId="77777777" w:rsidR="007763D3" w:rsidRDefault="007763D3" w:rsidP="0051221E">
      <w:pPr>
        <w:pStyle w:val="Liststycke"/>
      </w:pPr>
    </w:p>
    <w:p w14:paraId="1479428D" w14:textId="7977CD8A" w:rsidR="007763D3" w:rsidRDefault="0051221E" w:rsidP="0051221E">
      <w:pPr>
        <w:pStyle w:val="Liststycke"/>
        <w:numPr>
          <w:ilvl w:val="0"/>
          <w:numId w:val="1"/>
        </w:numPr>
      </w:pPr>
      <w:r w:rsidRPr="0051221E">
        <w:t>Vilka kunskapshöjande insatser ges till personal i förskolan?</w:t>
      </w:r>
    </w:p>
    <w:p w14:paraId="48102AC8" w14:textId="041526BD" w:rsidR="007763D3" w:rsidRDefault="0051221E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C0793" wp14:editId="33DF7B82">
                <wp:simplePos x="0" y="0"/>
                <wp:positionH relativeFrom="column">
                  <wp:posOffset>425450</wp:posOffset>
                </wp:positionH>
                <wp:positionV relativeFrom="paragraph">
                  <wp:posOffset>119039</wp:posOffset>
                </wp:positionV>
                <wp:extent cx="5600700" cy="1038860"/>
                <wp:effectExtent l="0" t="0" r="12700" b="15240"/>
                <wp:wrapNone/>
                <wp:docPr id="208481632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0793" id="_x0000_s1029" type="#_x0000_t202" style="position:absolute;margin-left:33.5pt;margin-top:9.35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xoGOwIAAIQ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o/EbOCao98OTiMkrd8oRD+kfnwwhzODvKA+xCe8ZAaMCc4SpRswP362330x5ai&#13;&#10;lZIGZ7Gk/ueWOUGJ/maw2Z+7g0Ec3qQMhnc9VNy1ZXVtMdt6DkhUFzfP8iRG/6BPonRQv+HazGJU&#13;&#10;NDHDMXZJw0mch8OG4NpxMZslJxxXy8KjWVoeoWNjIq2v7Rtz9tjWgBPxBKepZcW77h5840sDs20A&#13;&#10;qVLrI88HVo/046in7hzXMu7StZ68Lj+P6W8AAAD//wMAUEsDBBQABgAIAAAAIQCcviuz4AAAAA4B&#13;&#10;AAAPAAAAZHJzL2Rvd25yZXYueG1sTI/NTsMwEITvSLyDtUjcqENBbZLGqfhpe+FEQZzdeGtbxHZk&#13;&#10;u2l4e7YnuKy032hnZ5r15Ho2Ykw2eAH3swIY+i4o67WAz4/tXQksZemV7INHAT+YYN1eXzWyVuHs&#13;&#10;33HcZ83IxKdaCjA5DzXnqTPoZJqFAT1pxxCdzLRGzVWUZzJ3PZ8XxYI7aT19MHLAF4Pd9/7kBGye&#13;&#10;daW7UkazKZW14/R1fNM7IW5vptcVjacVsIxT/ruASwfKDy0FO4STV4n1AhZL6pOJl0tgpFePFYHD&#13;&#10;BcwfgLcN/1+j/QUAAP//AwBQSwECLQAUAAYACAAAACEAtoM4kv4AAADhAQAAEwAAAAAAAAAAAAAA&#13;&#10;AAAAAAAAW0NvbnRlbnRfVHlwZXNdLnhtbFBLAQItABQABgAIAAAAIQA4/SH/1gAAAJQBAAALAAAA&#13;&#10;AAAAAAAAAAAAAC8BAABfcmVscy8ucmVsc1BLAQItABQABgAIAAAAIQCT4xoGOwIAAIQEAAAOAAAA&#13;&#10;AAAAAAAAAAAAAC4CAABkcnMvZTJvRG9jLnhtbFBLAQItABQABgAIAAAAIQCcviuz4AAAAA4BAAAP&#13;&#10;AAAAAAAAAAAAAAAAAJUEAABkcnMvZG93bnJldi54bWxQSwUGAAAAAAQABADzAAAAogUAAAAA&#13;&#10;" fillcolor="white [3201]" strokeweight=".5pt"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31EBEBC" w14:textId="06055E6F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748D9375" w14:textId="77777777" w:rsidR="007763D3" w:rsidRDefault="007763D3" w:rsidP="007763D3"/>
    <w:p w14:paraId="715614B6" w14:textId="771F0B56" w:rsidR="007763D3" w:rsidRDefault="0051221E" w:rsidP="0051221E">
      <w:pPr>
        <w:pStyle w:val="Liststycke"/>
        <w:numPr>
          <w:ilvl w:val="0"/>
          <w:numId w:val="1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7A5E3" wp14:editId="6E7D6A05">
                <wp:simplePos x="0" y="0"/>
                <wp:positionH relativeFrom="column">
                  <wp:posOffset>425450</wp:posOffset>
                </wp:positionH>
                <wp:positionV relativeFrom="paragraph">
                  <wp:posOffset>544784</wp:posOffset>
                </wp:positionV>
                <wp:extent cx="5600700" cy="1038860"/>
                <wp:effectExtent l="0" t="0" r="12700" b="15240"/>
                <wp:wrapNone/>
                <wp:docPr id="162978016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A5E3" id="_x0000_s1030" type="#_x0000_t202" style="position:absolute;left:0;text-align:left;margin-left:33.5pt;margin-top:42.9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mdB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4hZQ7lHvhwcRslbvlAIv2Q+vDCHs4M84D6EZzykBswJjhIlFbhff7uP/thS&#13;&#10;tFLS4CwW1P/cMico0d8MNvtzt9+Pw5uU/uC+h4q7tqyvLWZbzwGJ6uLmWZ7E6B/0SZQO6jdcm1mM&#13;&#10;iiZmOMYuaDiJ83DYEFw7Lmaz5ITjallYmpXlETo2JtL62r4xZ49tDTgRT3CaWjZ+192Db3xpYLYN&#13;&#10;IFVqfeT5wOqRfhz11J3jWsZdutaT1+XnMf0NAAD//wMAUEsDBBQABgAIAAAAIQCebIsb4QAAAA4B&#13;&#10;AAAPAAAAZHJzL2Rvd25yZXYueG1sTI/NTsMwEITvSLyDtUjcqEMVSpLGqfgpXHqiIM5u7NoW8Tqy&#13;&#10;3TS8PcsJLivtjmZ2vnYz+4FNOiYXUMDtogCmsQ/KoRHw8f5yUwFLWaKSQ0At4Fsn2HSXF61sVDjj&#13;&#10;m5722TAKwdRIATbnseE89VZ7mRZh1EjaMUQvM63RcBXlmcL9wJdFseJeOqQPVo76yer+a3/yAraP&#13;&#10;pjZ9JaPdVsq5af487syrENdX8/OaxsMaWNZz/nPALwP1h46KHcIJVWKDgNU98WQB1R1hkF6XNR0O&#13;&#10;ApZlXQLvWv4fo/sBAAD//wMAUEsBAi0AFAAGAAgAAAAhALaDOJL+AAAA4QEAABMAAAAAAAAAAAAA&#13;&#10;AAAAAAAAAFtDb250ZW50X1R5cGVzXS54bWxQSwECLQAUAAYACAAAACEAOP0h/9YAAACUAQAACwAA&#13;&#10;AAAAAAAAAAAAAAAvAQAAX3JlbHMvLnJlbHNQSwECLQAUAAYACAAAACEALfZnQTsCAACEBAAADgAA&#13;&#10;AAAAAAAAAAAAAAAuAgAAZHJzL2Uyb0RvYy54bWxQSwECLQAUAAYACAAAACEAnmyLG+EAAAAOAQAA&#13;&#10;DwAAAAAAAAAAAAAAAACVBAAAZHJzL2Rvd25yZXYueG1sUEsFBgAAAAAEAAQA8wAAAKMFAAAAAA==&#13;&#10;" fillcolor="white [3201]" strokeweight=".5pt">
                <v:textbox>
                  <w:txbxContent>
                    <w:p w14:paraId="28B5FBE0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Pr="0051221E">
        <w:t>Finns information om den andel barn som inte deltar i förskolan? Möjliga orsaker och åtgärder?</w:t>
      </w:r>
      <w:r w:rsidR="007763D3">
        <w:br w:type="page"/>
      </w:r>
    </w:p>
    <w:p w14:paraId="77A6FC2E" w14:textId="27CAD4A9" w:rsidR="0051221E" w:rsidRDefault="0051221E" w:rsidP="00D465B8">
      <w:pPr>
        <w:pStyle w:val="Rubrik3"/>
      </w:pPr>
      <w:r w:rsidRPr="0051221E">
        <w:lastRenderedPageBreak/>
        <w:t>Läsfrämjande insatser</w:t>
      </w:r>
    </w:p>
    <w:p w14:paraId="0F7599E9" w14:textId="7236CE85" w:rsidR="007763D3" w:rsidRPr="0051221E" w:rsidRDefault="0051221E" w:rsidP="0051221E">
      <w:pPr>
        <w:pStyle w:val="Liststycke"/>
        <w:numPr>
          <w:ilvl w:val="0"/>
          <w:numId w:val="2"/>
        </w:numPr>
      </w:pPr>
      <w:r w:rsidRPr="0051221E">
        <w:t>Finns det mål/strategier för det läsfrämjande arbetet?</w:t>
      </w:r>
      <w:r w:rsidR="007763D3" w:rsidRPr="0051221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7ABD4" wp14:editId="2363E70F">
                <wp:simplePos x="0" y="0"/>
                <wp:positionH relativeFrom="column">
                  <wp:posOffset>384060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175055209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ABD4" id="_x0000_s1031" type="#_x0000_t202" style="position:absolute;left:0;text-align:left;margin-left:30.25pt;margin-top:13.7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CiU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jiZg1lHvky8FhlLzlC4XwS+bDC3M4O8gD7kN4xkNqwJzgKFFSgfv1t/vojy1F&#13;&#10;KyUNzmJB/c8tc4IS/c1gsz93+/04vEnpD+57qLhry/raYrb1HJCoLm6e5UmM/kGfROmgfsO1mcWo&#13;&#10;aGKGY+yChpM4D4cNwbXjYjZLTjiuloWlWVkeoWNjIq2v7Rtz9tjWgBPxBKepZeN33T34xpcGZtsA&#13;&#10;UqXWR54PrB7px1FP3TmuZdylaz15XX4e098AAAD//wMAUEsDBBQABgAIAAAAIQCnpTm33wAAAA4B&#13;&#10;AAAPAAAAZHJzL2Rvd25yZXYueG1sTE/LTsMwELwj8Q/WInGjTiIoSRqn4lG49ERBPW9j17Ya21Hs&#13;&#10;puHvWU5w2YdmdnamWc+uZ5Maow1eQL7IgCnfBWm9FvD1+XZXAosJvcQ+eCXgW0VYt9dXDdYyXPyH&#13;&#10;mnZJMxLxsUYBJqWh5jx2RjmMizAoT9gxjA4TraPmcsQLibueF1m25A6tpw8GB/ViVHfanZ2AzbOu&#13;&#10;dFfiaDaltHaa98etfhfi9mZ+XVF5WgFLak5/F/CbgfxDS8YO4exlZL2AZfZATAHFI3XCq/uChgMR&#13;&#10;qzwH3jb8f4z2BwAA//8DAFBLAQItABQABgAIAAAAIQC2gziS/gAAAOEBAAATAAAAAAAAAAAAAAAA&#13;&#10;AAAAAABbQ29udGVudF9UeXBlc10ueG1sUEsBAi0AFAAGAAgAAAAhADj9If/WAAAAlAEAAAsAAAAA&#13;&#10;AAAAAAAAAAAALwEAAF9yZWxzLy5yZWxzUEsBAi0AFAAGAAgAAAAhAFJEKJQ7AgAAhAQAAA4AAAAA&#13;&#10;AAAAAAAAAAAALgIAAGRycy9lMm9Eb2MueG1sUEsBAi0AFAAGAAgAAAAhAKelObffAAAADgEAAA8A&#13;&#10;AAAAAAAAAAAAAAAAlQQAAGRycy9kb3ducmV2LnhtbFBLBQYAAAAABAAEAPMAAAChBQAAAAA=&#13;&#10;" fillcolor="white [3201]" strokeweight=".5pt"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1E80C42" w14:textId="196AEA69" w:rsidR="007763D3" w:rsidRDefault="007763D3" w:rsidP="007763D3"/>
    <w:p w14:paraId="797B622D" w14:textId="1F5DE766" w:rsidR="007763D3" w:rsidRDefault="007763D3" w:rsidP="007763D3"/>
    <w:p w14:paraId="74A26313" w14:textId="2FE8A978" w:rsidR="007763D3" w:rsidRDefault="007763D3" w:rsidP="007763D3"/>
    <w:p w14:paraId="1E0F8870" w14:textId="254AB757" w:rsidR="007763D3" w:rsidRDefault="007763D3" w:rsidP="007763D3"/>
    <w:p w14:paraId="63629C09" w14:textId="6DA3674E" w:rsidR="007763D3" w:rsidRDefault="007763D3" w:rsidP="007763D3"/>
    <w:p w14:paraId="44B1A35A" w14:textId="688E8B56" w:rsidR="007763D3" w:rsidRDefault="007763D3" w:rsidP="007763D3"/>
    <w:p w14:paraId="0EC7ECA0" w14:textId="57FA90BB" w:rsidR="007763D3" w:rsidRDefault="007763D3" w:rsidP="007763D3"/>
    <w:p w14:paraId="77D7BCFE" w14:textId="045FE34B" w:rsidR="007763D3" w:rsidRDefault="0051221E" w:rsidP="0051221E">
      <w:pPr>
        <w:pStyle w:val="Liststycke"/>
        <w:numPr>
          <w:ilvl w:val="0"/>
          <w:numId w:val="2"/>
        </w:numPr>
      </w:pPr>
      <w:r w:rsidRPr="0051221E">
        <w:t>Vilka aktörer erbjuder läsfrämjande arbetet?</w:t>
      </w:r>
    </w:p>
    <w:p w14:paraId="57197D37" w14:textId="6D9F6DDD" w:rsidR="007763D3" w:rsidRDefault="0051221E" w:rsidP="007763D3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6AEBF" wp14:editId="5392D492">
                <wp:simplePos x="0" y="0"/>
                <wp:positionH relativeFrom="column">
                  <wp:posOffset>373659</wp:posOffset>
                </wp:positionH>
                <wp:positionV relativeFrom="paragraph">
                  <wp:posOffset>78569</wp:posOffset>
                </wp:positionV>
                <wp:extent cx="5600700" cy="1038860"/>
                <wp:effectExtent l="0" t="0" r="12700" b="15240"/>
                <wp:wrapNone/>
                <wp:docPr id="213499443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8EB48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AEBF" id="_x0000_s1032" type="#_x0000_t202" style="position:absolute;margin-left:29.4pt;margin-top:6.2pt;width:441pt;height:8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Ikw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h8ImYN5R75cnAYJW/5QiH8kvnwwhzODvKA+xCe8ZAaMCc4SpRU4H797T76Y0vR&#13;&#10;SkmDs1hQ/3PLnKBEfzPY7M/dfj8Ob1L6g/seKu7asr62mG09BySqi5tneRKjf9AnUTqo33BtZjEq&#13;&#10;mpjhGLug4STOw2FDcO24mM2SE46rZWFpVpZH6NiYSOtr+8acPbY14EQ8wWlq2fhddw++8aWB2TaA&#13;&#10;VKn1kecDq0f6cdRTd45rGXfpWk9el5/H9DcAAAD//wMAUEsDBBQABgAIAAAAIQD1yF+04AAAAA4B&#13;&#10;AAAPAAAAZHJzL2Rvd25yZXYueG1sTI/NTsMwEITvSLyDtUjcqE1VSprGqfgpXHqiIM5uvLUtYjuy&#13;&#10;3TS8PcsJLivtjHb2m2Yz+Z6NmLKLQcLtTADD0EXtgpHw8f5yUwHLRQWt+hhQwjdm2LSXF42qdTyH&#13;&#10;Nxz3xTAKCblWEmwpQ8157ix6lWdxwEDeMSavCq3JcJ3UmcJ9z+dCLLlXLtAHqwZ8sth97U9ewvbR&#13;&#10;rExXqWS3lXZunD6PO/Mq5fXV9Lym8bAGVnAqfxfw24H4oSWwQzwFnVkv4a4i/EL6fAGM/NVCkHAg&#13;&#10;4X4pgLcN/1+j/QEAAP//AwBQSwECLQAUAAYACAAAACEAtoM4kv4AAADhAQAAEwAAAAAAAAAAAAAA&#13;&#10;AAAAAAAAW0NvbnRlbnRfVHlwZXNdLnhtbFBLAQItABQABgAIAAAAIQA4/SH/1gAAAJQBAAALAAAA&#13;&#10;AAAAAAAAAAAAAC8BAABfcmVscy8ucmVsc1BLAQItABQABgAIAAAAIQCSlIkwOwIAAIQEAAAOAAAA&#13;&#10;AAAAAAAAAAAAAC4CAABkcnMvZTJvRG9jLnhtbFBLAQItABQABgAIAAAAIQD1yF+04AAAAA4BAAAP&#13;&#10;AAAAAAAAAAAAAAAAAJUEAABkcnMvZG93bnJldi54bWxQSwUGAAAAAAQABADzAAAAogUAAAAA&#13;&#10;" fillcolor="white [3201]" strokeweight=".5pt">
                <v:textbox>
                  <w:txbxContent>
                    <w:p w14:paraId="4388EB48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0D2F4B93" w14:textId="77777777" w:rsidR="007763D3" w:rsidRDefault="007763D3" w:rsidP="007763D3"/>
    <w:p w14:paraId="56706F5A" w14:textId="77777777" w:rsidR="007763D3" w:rsidRDefault="007763D3" w:rsidP="007763D3"/>
    <w:p w14:paraId="0E09DA70" w14:textId="77777777" w:rsidR="007763D3" w:rsidRDefault="007763D3" w:rsidP="007763D3"/>
    <w:p w14:paraId="44E84990" w14:textId="77777777" w:rsidR="007763D3" w:rsidRDefault="007763D3" w:rsidP="007763D3"/>
    <w:p w14:paraId="20F59EF0" w14:textId="77777777" w:rsidR="007763D3" w:rsidRDefault="007763D3" w:rsidP="007763D3"/>
    <w:p w14:paraId="51914D42" w14:textId="77777777" w:rsidR="007763D3" w:rsidRDefault="007763D3" w:rsidP="007763D3"/>
    <w:p w14:paraId="0BD81130" w14:textId="71B42989" w:rsidR="007763D3" w:rsidRDefault="0051221E" w:rsidP="0051221E">
      <w:pPr>
        <w:pStyle w:val="Liststycke"/>
        <w:numPr>
          <w:ilvl w:val="0"/>
          <w:numId w:val="2"/>
        </w:numPr>
      </w:pPr>
      <w:r w:rsidRPr="0051221E">
        <w:t>Finns långsiktig finansiering för det läsfrämjande arbetet?</w:t>
      </w:r>
    </w:p>
    <w:p w14:paraId="1041810E" w14:textId="27AA6961" w:rsidR="007763D3" w:rsidRDefault="0051221E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4BFB37" wp14:editId="79FE3657">
                <wp:simplePos x="0" y="0"/>
                <wp:positionH relativeFrom="column">
                  <wp:posOffset>383540</wp:posOffset>
                </wp:positionH>
                <wp:positionV relativeFrom="paragraph">
                  <wp:posOffset>71305</wp:posOffset>
                </wp:positionV>
                <wp:extent cx="5600700" cy="1038860"/>
                <wp:effectExtent l="0" t="0" r="12700" b="15240"/>
                <wp:wrapNone/>
                <wp:docPr id="48458755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FB37" id="_x0000_s1033" type="#_x0000_t202" style="position:absolute;margin-left:30.2pt;margin-top:5.6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bl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W9PxGzhnKPfDk4jJK3fKEQfsl8eGEOZwd5wH0Iz3hIDZgTHCVKKnC//nYf/bGl&#13;&#10;aKWkwVksqP+5ZU5Qor8ZbPbnbr8fhzcp/cF9DxV3bVlfW8y2ngMS1cXNszyJ0T/okygd1G+4NrMY&#13;&#10;FU3McIxd0HAS5+GwIbh2XMxmyQnH1bKwNCvLI3RsTKT1tX1jzh7bGnAinuA0tWz8rrsH3/jSwGwb&#13;&#10;QKrU+sjzgdUj/TjqqTvHtYy7dK0nr8vPY/obAAD//wMAUEsDBBQABgAIAAAAIQBuRGVP3wAAAA4B&#13;&#10;AAAPAAAAZHJzL2Rvd25yZXYueG1sTE/LTsMwELwj8Q/WInGjTqOopGmcikfhwomCOLuxa1vE68h2&#13;&#10;0/D3LCd6WWlndufRbmc/sEnH5AIKWC4KYBr7oBwaAZ8fL3c1sJQlKjkE1AJ+dIJtd33VykaFM77r&#13;&#10;aZ8NIxFMjRRgcx4bzlNvtZdpEUaNxB1D9DLTGg1XUZ5J3A+8LIoV99IhOVg56ier++/9yQvYPZq1&#13;&#10;6WsZ7a5Wzk3z1/HNvApxezM/b2g8bIBlPef/D/jrQPmho2CHcEKV2CBgVVR0SfiyBEb8uioJOBBw&#13;&#10;X9XAu5Zf1uh+AQAA//8DAFBLAQItABQABgAIAAAAIQC2gziS/gAAAOEBAAATAAAAAAAAAAAAAAAA&#13;&#10;AAAAAABbQ29udGVudF9UeXBlc10ueG1sUEsBAi0AFAAGAAgAAAAhADj9If/WAAAAlAEAAAsAAAAA&#13;&#10;AAAAAAAAAAAALwEAAF9yZWxzLy5yZWxzUEsBAi0AFAAGAAgAAAAhAO0mxuU7AgAAhAQAAA4AAAAA&#13;&#10;AAAAAAAAAAAALgIAAGRycy9lMm9Eb2MueG1sUEsBAi0AFAAGAAgAAAAhAG5EZU/fAAAADgEAAA8A&#13;&#10;AAAAAAAAAAAAAAAAlQQAAGRycy9kb3ducmV2LnhtbFBLBQYAAAAABAAEAPMAAAChBQAAAAA=&#13;&#10;" fillcolor="white [3201]" strokeweight=".5pt"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5DE54C69" w14:textId="2AD24D37" w:rsidR="007763D3" w:rsidRDefault="0051221E" w:rsidP="0051221E">
      <w:pPr>
        <w:pStyle w:val="Liststycke"/>
        <w:numPr>
          <w:ilvl w:val="0"/>
          <w:numId w:val="2"/>
        </w:numPr>
      </w:pPr>
      <w:r w:rsidRPr="0051221E">
        <w:t>Vilka förutsättningar/plattformar för samverkan finns?</w:t>
      </w:r>
    </w:p>
    <w:p w14:paraId="378B3415" w14:textId="60E8F552" w:rsidR="007763D3" w:rsidRDefault="0051221E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20BD9" wp14:editId="1B5D648E">
                <wp:simplePos x="0" y="0"/>
                <wp:positionH relativeFrom="column">
                  <wp:posOffset>384175</wp:posOffset>
                </wp:positionH>
                <wp:positionV relativeFrom="paragraph">
                  <wp:posOffset>99958</wp:posOffset>
                </wp:positionV>
                <wp:extent cx="5600700" cy="1038860"/>
                <wp:effectExtent l="0" t="0" r="12700" b="15240"/>
                <wp:wrapNone/>
                <wp:docPr id="83094286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0BD9" id="_x0000_s1034" type="#_x0000_t202" style="position:absolute;margin-left:30.25pt;margin-top:7.85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3O+OwIAAIQ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UdnYhZQ7lHvhwcRslbvlAIv2Q+vDCHs4M84D6EZzykBswJjhIlFbhff7uP/thS&#13;&#10;tFLS4CwW1P/cMico0d8MNvtzt9+Pw5uU/uC+h4q7tqyvLWZbzwGJ6uLmWZ7E6B/0SZQO6jdcm1mM&#13;&#10;iiZmOMYuaDiJ83DYEFw7Lmaz5ITjallYmpXlETo2JtL62r4xZ49tDTgRT3CaWjZ+192Db3xpYLYN&#13;&#10;IFVqfeT5wOqRfhz11J3jWsZdutaT1+XnMf0NAAD//wMAUEsDBBQABgAIAAAAIQBVsPNE3wAAAA4B&#13;&#10;AAAPAAAAZHJzL2Rvd25yZXYueG1sTE/LTsMwELwj8Q/WInGjDoW2SRqn4lF64URBnLexa1vEdmS7&#13;&#10;afh7lhNcVtqZ3Xk0m8n1bFQx2eAF3M4KYMp3QVqvBXy8v9yUwFJGL7EPXgn4Vgk27eVFg7UMZ/+m&#13;&#10;xn3WjER8qlGAyXmoOU+dUQ7TLAzKE3cM0WGmNWouI55J3PV8XhRL7tB6cjA4qCejuq/9yQnYPupK&#13;&#10;dyVGsy2lteP0eXzVOyGur6bnNY2HNbCspvz3Ab8dKD+0FOwQTl4m1gtYFgu6JHyxAkZ8dT8n4EDA&#13;&#10;qroD3jb8f432BwAA//8DAFBLAQItABQABgAIAAAAIQC2gziS/gAAAOEBAAATAAAAAAAAAAAAAAAA&#13;&#10;AAAAAABbQ29udGVudF9UeXBlc10ueG1sUEsBAi0AFAAGAAgAAAAhADj9If/WAAAAlAEAAAsAAAAA&#13;&#10;AAAAAAAAAAAALwEAAF9yZWxzLy5yZWxzUEsBAi0AFAAGAAgAAAAhAO6/c747AgAAhAQAAA4AAAAA&#13;&#10;AAAAAAAAAAAALgIAAGRycy9lMm9Eb2MueG1sUEsBAi0AFAAGAAgAAAAhAFWw80TfAAAADgEAAA8A&#13;&#10;AAAAAAAAAAAAAAAAlQQAAGRycy9kb3ducmV2LnhtbFBLBQYAAAAABAAEAPMAAAChBQAAAAA=&#13;&#10;" fillcolor="white [3201]" strokeweight=".5pt"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B89DA82" w14:textId="2B447F80" w:rsidR="007763D3" w:rsidRDefault="007763D3" w:rsidP="007763D3"/>
    <w:p w14:paraId="30468A25" w14:textId="77777777" w:rsidR="007763D3" w:rsidRDefault="007763D3" w:rsidP="007763D3"/>
    <w:p w14:paraId="1AC400F4" w14:textId="77777777" w:rsidR="007763D3" w:rsidRDefault="007763D3" w:rsidP="007763D3"/>
    <w:p w14:paraId="07E6D70D" w14:textId="77777777" w:rsidR="007763D3" w:rsidRDefault="007763D3" w:rsidP="007763D3"/>
    <w:p w14:paraId="3FABB12C" w14:textId="77777777" w:rsidR="007763D3" w:rsidRDefault="007763D3" w:rsidP="007763D3"/>
    <w:p w14:paraId="0C2F728D" w14:textId="77777777" w:rsidR="007763D3" w:rsidRDefault="007763D3" w:rsidP="007763D3"/>
    <w:p w14:paraId="431AF219" w14:textId="5829736D" w:rsidR="00D465B8" w:rsidRDefault="0051221E" w:rsidP="0051221E">
      <w:pPr>
        <w:pStyle w:val="Liststycke"/>
        <w:numPr>
          <w:ilvl w:val="0"/>
          <w:numId w:val="2"/>
        </w:numPr>
      </w:pPr>
      <w:r w:rsidRPr="0051221E">
        <w:t>Vilka målgrupper erbjuds läsfrämjande insatser?</w:t>
      </w:r>
    </w:p>
    <w:p w14:paraId="7025561A" w14:textId="0398F260" w:rsidR="0051221E" w:rsidRDefault="0051221E" w:rsidP="0051221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5E100" wp14:editId="10FAF498">
                <wp:simplePos x="0" y="0"/>
                <wp:positionH relativeFrom="column">
                  <wp:posOffset>373024</wp:posOffset>
                </wp:positionH>
                <wp:positionV relativeFrom="paragraph">
                  <wp:posOffset>131383</wp:posOffset>
                </wp:positionV>
                <wp:extent cx="5600700" cy="1038860"/>
                <wp:effectExtent l="0" t="0" r="12700" b="15240"/>
                <wp:wrapNone/>
                <wp:docPr id="91728485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EA55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E100" id="_x0000_s1035" type="#_x0000_t202" style="position:absolute;margin-left:29.35pt;margin-top:10.35pt;width:441pt;height:8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TxrPAIAAIQ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gt6dyRmBeUO+XKwHyVv+UIh/CPz4YU5nB3kAfchPOMhNWBOcJAoqcD9+tt99MeW&#13;&#10;opWSBmexoP7nhjlBif5usNl33X4/Dm9S+oPbHiru0rK6tJhNPQckqoubZ3kSo3/QR1E6qN9xbWYx&#13;&#10;KpqY4Ri7oOEozsN+Q3DtuJjNkhOOq2Xh0Swtj9CxMZHW1/adOXtoa8CJeILj1LLxh+7ufeNLA7NN&#13;&#10;AKlS6yPPe1YP9OOop+4c1jLu0qWevM4/j+lvAAAA//8DAFBLAwQUAAYACAAAACEAmvYIEd8AAAAO&#13;&#10;AQAADwAAAGRycy9kb3ducmV2LnhtbExPy07DMBC8I/EP1iJxow6lgJvGqXgULpwoiPM2dm2L2I5s&#13;&#10;Nw1/z/YEl31oZmdnmvXkezbqlF0MEq5nFTAduqhcMBI+P16uBLBcMCjsY9ASfnSGdXt+1mCt4jG8&#13;&#10;63FbDCORkGuUYEsZas5zZ7XHPIuDDoTtY/JYaE2Gq4RHEvc9n1fVHffoAn2wOOgnq7vv7cFL2Dya&#13;&#10;pekEJrsRyrlx+tq/mVcpLy+m5xWVhxWwoqfydwGnDOQfWjK2i4egMusl3Ip7YkqYV9QJXy5Ow46I&#13;&#10;YnEDvG34/xjtLwAAAP//AwBQSwECLQAUAAYACAAAACEAtoM4kv4AAADhAQAAEwAAAAAAAAAAAAAA&#13;&#10;AAAAAAAAW0NvbnRlbnRfVHlwZXNdLnhtbFBLAQItABQABgAIAAAAIQA4/SH/1gAAAJQBAAALAAAA&#13;&#10;AAAAAAAAAAAAAC8BAABfcmVscy8ucmVsc1BLAQItABQABgAIAAAAIQCRDTxrPAIAAIQEAAAOAAAA&#13;&#10;AAAAAAAAAAAAAC4CAABkcnMvZTJvRG9jLnhtbFBLAQItABQABgAIAAAAIQCa9ggR3wAAAA4BAAAP&#13;&#10;AAAAAAAAAAAAAAAAAJYEAABkcnMvZG93bnJldi54bWxQSwUGAAAAAAQABADzAAAAogUAAAAA&#13;&#10;" fillcolor="white [3201]" strokeweight=".5pt">
                <v:textbox>
                  <w:txbxContent>
                    <w:p w14:paraId="6C34EA55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2FD9B91" w14:textId="78FB9CEF" w:rsidR="0051221E" w:rsidRDefault="0051221E" w:rsidP="0051221E"/>
    <w:p w14:paraId="7E30FEEC" w14:textId="57B83041" w:rsidR="0051221E" w:rsidRDefault="0051221E" w:rsidP="0051221E"/>
    <w:p w14:paraId="685DA4A9" w14:textId="18AB3BAF" w:rsidR="0051221E" w:rsidRDefault="0051221E" w:rsidP="0051221E"/>
    <w:p w14:paraId="16215F98" w14:textId="03E28671" w:rsidR="0051221E" w:rsidRDefault="0051221E" w:rsidP="0051221E"/>
    <w:p w14:paraId="23997801" w14:textId="097D6605" w:rsidR="0051221E" w:rsidRDefault="0051221E" w:rsidP="0051221E"/>
    <w:p w14:paraId="2401EA4B" w14:textId="2A4B09C6" w:rsidR="0051221E" w:rsidRDefault="0051221E" w:rsidP="0051221E"/>
    <w:p w14:paraId="6D972505" w14:textId="6E7B7F90" w:rsidR="007763D3" w:rsidRDefault="007763D3" w:rsidP="0051221E">
      <w:pPr>
        <w:pStyle w:val="Liststycke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A4FA2E2" w14:textId="77777777" w:rsidR="0051221E" w:rsidRPr="0051221E" w:rsidRDefault="0051221E" w:rsidP="0051221E">
      <w:pPr>
        <w:pStyle w:val="Liststycke"/>
        <w:numPr>
          <w:ilvl w:val="0"/>
          <w:numId w:val="2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4B605" wp14:editId="77E8350A">
                <wp:simplePos x="0" y="0"/>
                <wp:positionH relativeFrom="column">
                  <wp:posOffset>379141</wp:posOffset>
                </wp:positionH>
                <wp:positionV relativeFrom="paragraph">
                  <wp:posOffset>379141</wp:posOffset>
                </wp:positionV>
                <wp:extent cx="5600700" cy="1038860"/>
                <wp:effectExtent l="0" t="0" r="12700" b="15240"/>
                <wp:wrapNone/>
                <wp:docPr id="88540664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4C854" w14:textId="77777777" w:rsidR="0051221E" w:rsidRDefault="0051221E" w:rsidP="00512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B605" id="_x0000_s1036" type="#_x0000_t202" style="position:absolute;left:0;text-align:left;margin-left:29.85pt;margin-top:29.85pt;width:441pt;height:81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TO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bGsEzNrKPdImIPDLHnLFwrxl8yHF+ZweJAIXIjwjIfUgEnBUaKkAvfrb/fRH3uK&#13;&#10;VkoaHMaC+p9b5gQl+pvBbn/u9vtxepPSH9z3UHHXlvW1xWzrOSBTXVw9y5MY/YM+idJB/YZ7M4tR&#13;&#10;0cQMx9gFDSdxHg4rgnvHxWyWnHBeLQtLs7I8QsfORF5f2zfm7LGvAUfiCU5jy8bv2nvwjS8NzLYB&#13;&#10;pEq9j0QfWD3yj7Oe2nPcy7hM13ryuvw9pr8BAAD//wMAUEsDBBQABgAIAAAAIQCfhOsc3wAAAA4B&#13;&#10;AAAPAAAAZHJzL2Rvd25yZXYueG1sTE9LT8MwDL4j8R8iI3Fj6Toebdd04jF24cQ2cfaaLIlokqrJ&#13;&#10;uvLvMRISXGzZn/096tXkOjaqIdrgBcxnGTDl2yCt1wL2u9ebAlhM6CV2wSsBXyrCqrm8qLGS4ezf&#13;&#10;1bhNmhGJjxUKMCn1FeexNcphnIVeecKOYXCYaBw0lwOeidx1PM+ye+7QelIw2Ktno9rP7ckJWD/p&#13;&#10;UrcFDmZdSGvH6eP4pjdCXF9NL0sqj0tgSU3p7wN+MpB/aMjYIZy8jKwTcFc+0OVvJ7y8ndPiICDP&#13;&#10;FwvgTc3/x2i+AQAA//8DAFBLAQItABQABgAIAAAAIQC2gziS/gAAAOEBAAATAAAAAAAAAAAAAAAA&#13;&#10;AAAAAABbQ29udGVudF9UeXBlc10ueG1sUEsBAi0AFAAGAAgAAAAhADj9If/WAAAAlAEAAAsAAAAA&#13;&#10;AAAAAAAAAAAALwEAAF9yZWxzLy5yZWxzUEsBAi0AFAAGAAgAAAAhAGe59M47AgAAhQQAAA4AAAAA&#13;&#10;AAAAAAAAAAAALgIAAGRycy9lMm9Eb2MueG1sUEsBAi0AFAAGAAgAAAAhAJ+E6xzfAAAADgEAAA8A&#13;&#10;AAAAAAAAAAAAAAAAlQQAAGRycy9kb3ducmV2LnhtbFBLBQYAAAAABAAEAPMAAAChBQAAAAA=&#13;&#10;" fillcolor="white [3201]" strokeweight=".5pt">
                <v:textbox>
                  <w:txbxContent>
                    <w:p w14:paraId="5A14C854" w14:textId="77777777" w:rsidR="0051221E" w:rsidRDefault="0051221E" w:rsidP="0051221E"/>
                  </w:txbxContent>
                </v:textbox>
              </v:shape>
            </w:pict>
          </mc:Fallback>
        </mc:AlternateContent>
      </w:r>
      <w:r w:rsidRPr="0051221E">
        <w:t>Görs uppföljning av vilka som deltar läsfrämjande insatser? Nås rätt målgrupp?</w:t>
      </w:r>
    </w:p>
    <w:p w14:paraId="07DA1C62" w14:textId="77777777" w:rsidR="0051221E" w:rsidRDefault="0051221E" w:rsidP="0051221E"/>
    <w:p w14:paraId="174DBEB6" w14:textId="77777777" w:rsidR="0051221E" w:rsidRDefault="0051221E" w:rsidP="0051221E"/>
    <w:p w14:paraId="5C39CD04" w14:textId="77777777" w:rsidR="0051221E" w:rsidRDefault="0051221E" w:rsidP="0051221E"/>
    <w:p w14:paraId="7A6E00E2" w14:textId="77777777" w:rsidR="0051221E" w:rsidRDefault="0051221E" w:rsidP="0051221E"/>
    <w:p w14:paraId="46E142F7" w14:textId="77777777" w:rsidR="0051221E" w:rsidRDefault="0051221E" w:rsidP="0051221E"/>
    <w:p w14:paraId="147CBB09" w14:textId="77777777" w:rsidR="0051221E" w:rsidRDefault="0051221E" w:rsidP="0051221E"/>
    <w:p w14:paraId="36573C91" w14:textId="77777777" w:rsidR="0051221E" w:rsidRDefault="0051221E" w:rsidP="0051221E"/>
    <w:p w14:paraId="6EF3D3CE" w14:textId="77777777" w:rsidR="0051221E" w:rsidRDefault="0051221E" w:rsidP="0051221E"/>
    <w:p w14:paraId="0573574F" w14:textId="77777777" w:rsidR="0051221E" w:rsidRDefault="0051221E" w:rsidP="0051221E"/>
    <w:p w14:paraId="6C6701FF" w14:textId="77777777" w:rsidR="0051221E" w:rsidRDefault="0051221E" w:rsidP="0051221E"/>
    <w:p w14:paraId="7BCF1B45" w14:textId="3C346F5C" w:rsidR="0051221E" w:rsidRPr="0051221E" w:rsidRDefault="0051221E" w:rsidP="0051221E">
      <w:pPr>
        <w:pStyle w:val="Liststycke"/>
        <w:numPr>
          <w:ilvl w:val="0"/>
          <w:numId w:val="2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A100D3" wp14:editId="50F9991E">
                <wp:simplePos x="0" y="0"/>
                <wp:positionH relativeFrom="column">
                  <wp:posOffset>379141</wp:posOffset>
                </wp:positionH>
                <wp:positionV relativeFrom="paragraph">
                  <wp:posOffset>401444</wp:posOffset>
                </wp:positionV>
                <wp:extent cx="5600700" cy="1038860"/>
                <wp:effectExtent l="0" t="0" r="12700" b="15240"/>
                <wp:wrapNone/>
                <wp:docPr id="212597395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ED51" w14:textId="77777777" w:rsidR="0051221E" w:rsidRDefault="0051221E" w:rsidP="005122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00D3" id="_x0000_s1037" type="#_x0000_t202" style="position:absolute;left:0;text-align:left;margin-left:29.85pt;margin-top:31.6pt;width:441pt;height:8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7sb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mZk1lHskzMFhlrzlC4X4S+bDC3M4PEgELkR4xkNqwKTgKFFSgfv1t/vojz1F&#13;&#10;KyUNDmNB/c8tc4IS/c1gtz93+/04vUnpD+57qLhry/raYrb1HJCpLq6e5UmM/kGfROmgfsO9mcWo&#13;&#10;aGKGY+yChpM4D4cVwb3jYjZLTjivloWlWVkeoWNnIq+v7Rtz9tjXgCPxBKexZeN37T34xpcGZtsA&#13;&#10;UqXeR6IPrB75x1lP7TnuZVymaz15Xf4e098AAAD//wMAUEsDBBQABgAIAAAAIQDkla/X4QAAAA4B&#13;&#10;AAAPAAAAZHJzL2Rvd25yZXYueG1sTE/LTsMwELwj8Q/WInGjTgOEJM2m4lG4cKJUPbux61jEdmS7&#13;&#10;afh7lhNcVtqd2Xk069kObFIhGu8QlosMmHKdl8ZphN3n600JLCbhpBi8UwjfKsK6vbxoRC392X2o&#13;&#10;aZs0IxEXa4HQpzTWnMeuV1bEhR+VI+zogxWJ1qC5DOJM4nbgeZYV3ArjyKEXo3ruVfe1PVmEzZOu&#13;&#10;dFeK0G9Kacw074/v+g3x+mp+WdF4XAFLak5/H/DbgfJDS8EO/uRkZAPCffVATITiNgdGeHW3pMMB&#13;&#10;Ic+LEnjb8P812h8AAAD//wMAUEsBAi0AFAAGAAgAAAAhALaDOJL+AAAA4QEAABMAAAAAAAAAAAAA&#13;&#10;AAAAAAAAAFtDb250ZW50X1R5cGVzXS54bWxQSwECLQAUAAYACAAAACEAOP0h/9YAAACUAQAACwAA&#13;&#10;AAAAAAAAAAAAAAAvAQAAX3JlbHMvLnJlbHNQSwECLQAUAAYACAAAACEAGAu7GzsCAACFBAAADgAA&#13;&#10;AAAAAAAAAAAAAAAuAgAAZHJzL2Uyb0RvYy54bWxQSwECLQAUAAYACAAAACEA5JWv1+EAAAAOAQAA&#13;&#10;DwAAAAAAAAAAAAAAAACVBAAAZHJzL2Rvd25yZXYueG1sUEsFBgAAAAAEAAQA8wAAAKMFAAAAAA==&#13;&#10;" fillcolor="white [3201]" strokeweight=".5pt">
                <v:textbox>
                  <w:txbxContent>
                    <w:p w14:paraId="5FCFED51" w14:textId="77777777" w:rsidR="0051221E" w:rsidRDefault="0051221E" w:rsidP="0051221E"/>
                  </w:txbxContent>
                </v:textbox>
              </v:shape>
            </w:pict>
          </mc:Fallback>
        </mc:AlternateContent>
      </w:r>
      <w:r w:rsidRPr="0051221E">
        <w:t>Följs effekterna upp? Hur?</w:t>
      </w:r>
      <w:r>
        <w:br w:type="page"/>
      </w:r>
    </w:p>
    <w:p w14:paraId="07D85648" w14:textId="12699154" w:rsidR="0051221E" w:rsidRDefault="0051221E" w:rsidP="00D465B8">
      <w:pPr>
        <w:pStyle w:val="Rubrik3"/>
      </w:pPr>
      <w:r w:rsidRPr="0051221E">
        <w:lastRenderedPageBreak/>
        <w:t>Trygga skolövergångar</w:t>
      </w:r>
    </w:p>
    <w:p w14:paraId="03845855" w14:textId="4E541A74" w:rsidR="007763D3" w:rsidRDefault="0051221E" w:rsidP="0051221E">
      <w:pPr>
        <w:pStyle w:val="Liststycke"/>
        <w:numPr>
          <w:ilvl w:val="0"/>
          <w:numId w:val="3"/>
        </w:numPr>
      </w:pPr>
      <w:r w:rsidRPr="0051221E">
        <w:t>Hur fungerar samverkan mellan och inom olika skolformer?</w:t>
      </w:r>
    </w:p>
    <w:p w14:paraId="681A5982" w14:textId="0B87A152" w:rsidR="0051221E" w:rsidRDefault="0051221E" w:rsidP="0051221E">
      <w:pPr>
        <w:pStyle w:val="Liststycke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3F7F18" wp14:editId="67BE8DE7">
                <wp:simplePos x="0" y="0"/>
                <wp:positionH relativeFrom="column">
                  <wp:posOffset>301625</wp:posOffset>
                </wp:positionH>
                <wp:positionV relativeFrom="paragraph">
                  <wp:posOffset>61192</wp:posOffset>
                </wp:positionV>
                <wp:extent cx="5600700" cy="1038860"/>
                <wp:effectExtent l="0" t="0" r="12700" b="15240"/>
                <wp:wrapNone/>
                <wp:docPr id="81417915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D4FC6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7F18" id="_x0000_s1038" type="#_x0000_t202" style="position:absolute;left:0;text-align:left;margin-left:23.75pt;margin-top:4.8pt;width:441pt;height:8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xq/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hW78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GBSPJ98AAAAN&#13;&#10;AQAADwAAAGRycy9kb3ducmV2LnhtbExPy07DMBC8I/EP1iJxow4B2iSNU/EoXDhREOdt7NoWsR3Z&#13;&#10;bhr+nuUEl5VG89iZdjO7gU0qJhu8gOtFAUz5PkjrtYCP9+erCljK6CUOwSsB3yrBpjs/a7GR4eTf&#13;&#10;1LTLmlGITw0KMDmPDeepN8phWoRReeIOITrMBKPmMuKJwt3Ay6JYcofW0weDo3o0qv/aHZ2A7YOu&#13;&#10;dV9hNNtKWjvNn4dX/SLE5cX8tKZzvwaW1Zz/HPC7gfpDR8X24ehlYoOA29UdKQXUS2BE12VNeE+6&#13;&#10;1U0JvGv5/xXdDwAAAP//AwBQSwECLQAUAAYACAAAACEAtoM4kv4AAADhAQAAEwAAAAAAAAAAAAAA&#13;&#10;AAAAAAAAW0NvbnRlbnRfVHlwZXNdLnhtbFBLAQItABQABgAIAAAAIQA4/SH/1gAAAJQBAAALAAAA&#13;&#10;AAAAAAAAAAAAAC8BAABfcmVscy8ucmVsc1BLAQItABQABgAIAAAAIQDY2xq/PAIAAIUEAAAOAAAA&#13;&#10;AAAAAAAAAAAAAC4CAABkcnMvZTJvRG9jLnhtbFBLAQItABQABgAIAAAAIQAYFI8n3wAAAA0BAAAP&#13;&#10;AAAAAAAAAAAAAAAAAJYEAABkcnMvZG93bnJldi54bWxQSwUGAAAAAAQABADzAAAAogUAAAAA&#13;&#10;" fillcolor="white [3201]" strokeweight=".5pt">
                <v:textbox>
                  <w:txbxContent>
                    <w:p w14:paraId="28FD4FC6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75A413F9" w14:textId="2D2E87B2" w:rsidR="007763D3" w:rsidRDefault="007763D3" w:rsidP="007763D3">
      <w:pPr>
        <w:ind w:left="360"/>
      </w:pPr>
    </w:p>
    <w:p w14:paraId="1EA05D2B" w14:textId="77777777" w:rsidR="007763D3" w:rsidRDefault="007763D3" w:rsidP="007763D3">
      <w:pPr>
        <w:ind w:left="360"/>
      </w:pPr>
    </w:p>
    <w:p w14:paraId="1CFDDC48" w14:textId="77777777" w:rsidR="007763D3" w:rsidRDefault="007763D3" w:rsidP="007763D3">
      <w:pPr>
        <w:ind w:left="360"/>
      </w:pPr>
    </w:p>
    <w:p w14:paraId="439FCA83" w14:textId="77777777" w:rsidR="007763D3" w:rsidRDefault="007763D3" w:rsidP="007763D3">
      <w:pPr>
        <w:ind w:left="360"/>
      </w:pPr>
    </w:p>
    <w:p w14:paraId="0FE5E993" w14:textId="77777777" w:rsidR="007763D3" w:rsidRDefault="007763D3" w:rsidP="007763D3">
      <w:pPr>
        <w:ind w:left="360"/>
      </w:pPr>
    </w:p>
    <w:p w14:paraId="2EBD233B" w14:textId="77777777" w:rsidR="007763D3" w:rsidRDefault="007763D3" w:rsidP="007763D3">
      <w:pPr>
        <w:ind w:left="360"/>
      </w:pPr>
    </w:p>
    <w:p w14:paraId="12CC76CE" w14:textId="77777777" w:rsidR="0051221E" w:rsidRPr="0051221E" w:rsidRDefault="0051221E" w:rsidP="0051221E">
      <w:pPr>
        <w:pStyle w:val="Liststycke"/>
        <w:numPr>
          <w:ilvl w:val="0"/>
          <w:numId w:val="3"/>
        </w:numPr>
      </w:pPr>
      <w:r w:rsidRPr="0051221E">
        <w:t>På vilket sätt involveras föräldrar och elever?</w:t>
      </w:r>
    </w:p>
    <w:p w14:paraId="399F863B" w14:textId="3EE2831B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F7DCEC" wp14:editId="4E13654A">
                <wp:simplePos x="0" y="0"/>
                <wp:positionH relativeFrom="column">
                  <wp:posOffset>300990</wp:posOffset>
                </wp:positionH>
                <wp:positionV relativeFrom="paragraph">
                  <wp:posOffset>53340</wp:posOffset>
                </wp:positionV>
                <wp:extent cx="5600700" cy="1038860"/>
                <wp:effectExtent l="0" t="0" r="12700" b="15240"/>
                <wp:wrapNone/>
                <wp:docPr id="985384718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81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DCEC" id="_x0000_s1039" type="#_x0000_t202" style="position:absolute;margin-left:23.7pt;margin-top:4.2pt;width:441pt;height:8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VVqOw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Kz+iZkVVHskzMFhlrzlC4X4j8yHF+ZweJAIXIjwjIfUgEnBUaJkA+7X3+6jP/YU&#13;&#10;rZQ0OIwl9T+3zAlK9DeD3f7cHQzi9CZlMLzroeKuLatri9nWc0Cmurh6licx+gd9EqWD+g33Zhaj&#13;&#10;ookZjrFLGk7iPBxWBPeOi9ksOeG8WhYezdLyCB07E3l9bd+Ys8e+BhyJJziNLSvetffgG18amG0D&#13;&#10;SJV6H4k+sHrkH2c9tee4l3GZrvXkdfl7TH8DAAD//wMAUEsDBBQABgAIAAAAIQBNOdhK3gAAAA0B&#13;&#10;AAAPAAAAZHJzL2Rvd25yZXYueG1sTE/LTsMwELwj8Q/WInGjDlFFkzROxaNw4URBPbvx1rYa25Ht&#13;&#10;puHvWU5w2Ydmdnam3cxuYBPGZIMXcL8ogKHvg7JeC/j6fL2rgKUsvZJD8CjgGxNsuuurVjYqXPwH&#13;&#10;TrusGYn41EgBJuex4Tz1Bp1MizCiJ+wYopOZ1qi5ivJC4m7gZVE8cCetpw9GjvhssD/tzk7A9knX&#13;&#10;uq9kNNtKWTvN++O7fhPi9mZ+WVN5XAPLOOe/C/jNQP6hI2OHcPYqsUHAcrUkpoCKGsF1WdNwIN6q&#13;&#10;LIB3Lf+fovsBAAD//wMAUEsBAi0AFAAGAAgAAAAhALaDOJL+AAAA4QEAABMAAAAAAAAAAAAAAAAA&#13;&#10;AAAAAFtDb250ZW50X1R5cGVzXS54bWxQSwECLQAUAAYACAAAACEAOP0h/9YAAACUAQAACwAAAAAA&#13;&#10;AAAAAAAAAAAvAQAAX3JlbHMvLnJlbHNQSwECLQAUAAYACAAAACEAp2lVajsCAACFBAAADgAAAAAA&#13;&#10;AAAAAAAAAAAuAgAAZHJzL2Uyb0RvYy54bWxQSwECLQAUAAYACAAAACEATTnYSt4AAAANAQAADwAA&#13;&#10;AAAAAAAAAAAAAACVBAAAZHJzL2Rvd25yZXYueG1sUEsFBgAAAAAEAAQA8wAAAKAFAAAAAA==&#13;&#10;" fillcolor="white [3201]" strokeweight=".5pt">
                <v:textbox>
                  <w:txbxContent>
                    <w:p w14:paraId="02681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8FC7546" w14:textId="3BE11964" w:rsidR="007763D3" w:rsidRDefault="007763D3" w:rsidP="007763D3"/>
    <w:p w14:paraId="33B5F084" w14:textId="2878EE2A" w:rsidR="007763D3" w:rsidRDefault="007763D3" w:rsidP="007763D3"/>
    <w:p w14:paraId="4A7F2436" w14:textId="58058E5D" w:rsidR="007763D3" w:rsidRDefault="007763D3" w:rsidP="007763D3"/>
    <w:p w14:paraId="43EFF64C" w14:textId="4229FA10" w:rsidR="007763D3" w:rsidRDefault="007763D3" w:rsidP="007763D3"/>
    <w:p w14:paraId="174DCD73" w14:textId="408069F6" w:rsidR="007763D3" w:rsidRDefault="007763D3" w:rsidP="007763D3"/>
    <w:p w14:paraId="18E7745F" w14:textId="1FBD126A" w:rsidR="007763D3" w:rsidRDefault="007763D3" w:rsidP="007763D3"/>
    <w:p w14:paraId="187FBF78" w14:textId="27EA5F47" w:rsidR="0051221E" w:rsidRPr="0051221E" w:rsidRDefault="0051221E" w:rsidP="0051221E">
      <w:pPr>
        <w:pStyle w:val="Liststycke"/>
        <w:numPr>
          <w:ilvl w:val="0"/>
          <w:numId w:val="3"/>
        </w:numPr>
      </w:pPr>
      <w:r w:rsidRPr="0051221E">
        <w:t>Genomförs uppföljning av arbetet?</w:t>
      </w:r>
      <w:r w:rsidRPr="0051221E">
        <w:t xml:space="preserve"> Hur?</w:t>
      </w:r>
    </w:p>
    <w:p w14:paraId="7C87CDE2" w14:textId="2CD59346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47061" wp14:editId="62ED11CC">
                <wp:simplePos x="0" y="0"/>
                <wp:positionH relativeFrom="column">
                  <wp:posOffset>301163</wp:posOffset>
                </wp:positionH>
                <wp:positionV relativeFrom="paragraph">
                  <wp:posOffset>151188</wp:posOffset>
                </wp:positionV>
                <wp:extent cx="5600700" cy="1038860"/>
                <wp:effectExtent l="0" t="0" r="12700" b="15240"/>
                <wp:wrapNone/>
                <wp:docPr id="183522062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3D8DC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7061" id="_x0000_s1040" type="#_x0000_t202" style="position:absolute;margin-left:23.7pt;margin-top:11.9pt;width:441pt;height:8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Cgt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hW/8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HsS1rd8AAAAO&#13;&#10;AQAADwAAAGRycy9kb3ducmV2LnhtbExPy07DMBC8I/EP1iJxo05DBUkap+JRuHCiIM5uvLWtxnZk&#13;&#10;u2n4e5YTXFbandl5tJvZDWzCmGzwApaLAhj6PijrtYDPj5ebCljK0is5BI8CvjHBpru8aGWjwtm/&#13;&#10;47TLmpGIT40UYHIeG85Tb9DJtAgjesIOITqZaY2aqyjPJO4GXhbFHXfSenIwcsQng/1xd3ICto+6&#13;&#10;1n0lo9lWytpp/jq86Vchrq/m5zWNhzWwjHP++4DfDpQfOgq2DyevEhsErO5XxBRQ3lINwuuypsOe&#13;&#10;iBUhvGv5/xrdDwAAAP//AwBQSwECLQAUAAYACAAAACEAtoM4kv4AAADhAQAAEwAAAAAAAAAAAAAA&#13;&#10;AAAAAAAAW0NvbnRlbnRfVHlwZXNdLnhtbFBLAQItABQABgAIAAAAIQA4/SH/1gAAAJQBAAALAAAA&#13;&#10;AAAAAAAAAAAAAC8BAABfcmVscy8ucmVsc1BLAQItABQABgAIAAAAIQAZfCgtPAIAAIUEAAAOAAAA&#13;&#10;AAAAAAAAAAAAAC4CAABkcnMvZTJvRG9jLnhtbFBLAQItABQABgAIAAAAIQAexLWt3wAAAA4BAAAP&#13;&#10;AAAAAAAAAAAAAAAAAJYEAABkcnMvZG93bnJldi54bWxQSwUGAAAAAAQABADzAAAAogUAAAAA&#13;&#10;" fillcolor="white [3201]" strokeweight=".5pt">
                <v:textbox>
                  <w:txbxContent>
                    <w:p w14:paraId="1A53D8DC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9D84BA8" w14:textId="2571DCCE" w:rsidR="007763D3" w:rsidRDefault="007763D3" w:rsidP="007763D3"/>
    <w:p w14:paraId="2BACD257" w14:textId="5FF5EDF1" w:rsidR="007763D3" w:rsidRDefault="007763D3" w:rsidP="007763D3"/>
    <w:p w14:paraId="5A1D89A8" w14:textId="76B7DB58" w:rsidR="007763D3" w:rsidRDefault="007763D3" w:rsidP="007763D3"/>
    <w:p w14:paraId="62DBFFD2" w14:textId="77777777" w:rsidR="007763D3" w:rsidRDefault="007763D3" w:rsidP="007763D3"/>
    <w:p w14:paraId="6753910C" w14:textId="77777777" w:rsidR="007763D3" w:rsidRDefault="007763D3" w:rsidP="007763D3"/>
    <w:p w14:paraId="0EB168D4" w14:textId="77777777" w:rsidR="007763D3" w:rsidRDefault="007763D3" w:rsidP="007763D3"/>
    <w:p w14:paraId="2E2CFED4" w14:textId="77777777" w:rsidR="007763D3" w:rsidRDefault="007763D3" w:rsidP="007763D3"/>
    <w:p w14:paraId="5BC86877" w14:textId="77777777" w:rsidR="007763D3" w:rsidRDefault="007763D3" w:rsidP="007763D3"/>
    <w:p w14:paraId="6785B19A" w14:textId="3250ED75" w:rsidR="00D465B8" w:rsidRDefault="00D465B8" w:rsidP="00D465B8"/>
    <w:p w14:paraId="4A7B3AA4" w14:textId="3AA002C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5B75E5F2" w14:textId="45B9EE4D" w:rsidR="00552A5D" w:rsidRDefault="00552A5D" w:rsidP="00D465B8">
      <w:pPr>
        <w:pStyle w:val="Rubrik3"/>
      </w:pPr>
      <w:r w:rsidRPr="00552A5D">
        <w:lastRenderedPageBreak/>
        <w:t>Närvarofrämjande arbete</w:t>
      </w:r>
    </w:p>
    <w:p w14:paraId="1B939DF7" w14:textId="77777777" w:rsidR="00552A5D" w:rsidRPr="00552A5D" w:rsidRDefault="00552A5D" w:rsidP="00552A5D">
      <w:pPr>
        <w:pStyle w:val="Liststycke"/>
        <w:numPr>
          <w:ilvl w:val="0"/>
          <w:numId w:val="4"/>
        </w:numPr>
      </w:pPr>
      <w:r w:rsidRPr="00552A5D">
        <w:t>Erbjuds kunskapshöjande insatser om närvarofrämjande arbete?</w:t>
      </w:r>
    </w:p>
    <w:p w14:paraId="3FC9854E" w14:textId="3BC1F9A9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CDAB5D" wp14:editId="6B47A3C1">
                <wp:simplePos x="0" y="0"/>
                <wp:positionH relativeFrom="column">
                  <wp:posOffset>301336</wp:posOffset>
                </wp:positionH>
                <wp:positionV relativeFrom="paragraph">
                  <wp:posOffset>121285</wp:posOffset>
                </wp:positionV>
                <wp:extent cx="5600700" cy="1038860"/>
                <wp:effectExtent l="0" t="0" r="12700" b="15240"/>
                <wp:wrapNone/>
                <wp:docPr id="132569320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FBB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AB5D" id="_x0000_s1041" type="#_x0000_t202" style="position:absolute;margin-left:23.75pt;margin-top:9.55pt;width:441pt;height:8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mf4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4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cOaGf98AAAAO&#13;&#10;AQAADwAAAGRycy9kb3ducmV2LnhtbExPy07DMBC8I/EP1iJxo04joEkap+JRuPREQZzdeGtbxHZk&#13;&#10;u2n4e5YTXFbamd15tJvZDWzCmGzwApaLAhj6PijrtYCP95ebCljK0is5BI8CvjHBpru8aGWjwtm/&#13;&#10;4bTPmpGIT40UYHIeG85Tb9DJtAgjeuKOITqZaY2aqyjPJO4GXhbFPXfSenIwcsQng/3X/uQEbB91&#13;&#10;rftKRrOtlLXT/Hnc6Vchrq/m5zWNhzWwjHP++4DfDpQfOgp2CCevEhsE3K7u6JLwegmM+LqsCTgQ&#13;&#10;UJUr4F3L/9fofgAAAP//AwBQSwECLQAUAAYACAAAACEAtoM4kv4AAADhAQAAEwAAAAAAAAAAAAAA&#13;&#10;AAAAAAAAW0NvbnRlbnRfVHlwZXNdLnhtbFBLAQItABQABgAIAAAAIQA4/SH/1gAAAJQBAAALAAAA&#13;&#10;AAAAAAAAAAAAAC8BAABfcmVscy8ucmVsc1BLAQItABQABgAIAAAAIQBmzmf4PAIAAIUEAAAOAAAA&#13;&#10;AAAAAAAAAAAAAC4CAABkcnMvZTJvRG9jLnhtbFBLAQItABQABgAIAAAAIQBw5oZ/3wAAAA4BAAAP&#13;&#10;AAAAAAAAAAAAAAAAAJYEAABkcnMvZG93bnJldi54bWxQSwUGAAAAAAQABADzAAAAogUAAAAA&#13;&#10;" fillcolor="white [3201]" strokeweight=".5pt">
                <v:textbox>
                  <w:txbxContent>
                    <w:p w14:paraId="7CF1FBB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7E35A4B" w14:textId="0610536C" w:rsidR="007763D3" w:rsidRDefault="007763D3" w:rsidP="007763D3"/>
    <w:p w14:paraId="798407C3" w14:textId="3361F5A9" w:rsidR="007763D3" w:rsidRDefault="007763D3" w:rsidP="007763D3"/>
    <w:p w14:paraId="56A48347" w14:textId="77777777" w:rsidR="007763D3" w:rsidRDefault="007763D3" w:rsidP="007763D3"/>
    <w:p w14:paraId="1D0C971A" w14:textId="77777777" w:rsidR="007763D3" w:rsidRDefault="007763D3" w:rsidP="007763D3"/>
    <w:p w14:paraId="2AB4AFF1" w14:textId="77777777" w:rsidR="007763D3" w:rsidRDefault="007763D3" w:rsidP="007763D3"/>
    <w:p w14:paraId="3C6C8959" w14:textId="77777777" w:rsidR="007763D3" w:rsidRDefault="007763D3" w:rsidP="007763D3"/>
    <w:p w14:paraId="2052A7D0" w14:textId="77777777" w:rsidR="007763D3" w:rsidRDefault="007763D3" w:rsidP="007763D3"/>
    <w:p w14:paraId="07B6CC66" w14:textId="77777777" w:rsidR="00552A5D" w:rsidRPr="00552A5D" w:rsidRDefault="00552A5D" w:rsidP="00552A5D">
      <w:pPr>
        <w:pStyle w:val="Liststycke"/>
        <w:numPr>
          <w:ilvl w:val="0"/>
          <w:numId w:val="4"/>
        </w:numPr>
      </w:pPr>
      <w:r w:rsidRPr="00552A5D">
        <w:t>På vilket sett sker samverkan med vårdnadshavare och elever i det närvarofrämjande arbetet?</w:t>
      </w:r>
    </w:p>
    <w:p w14:paraId="6D7611A8" w14:textId="62B9A9DF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A10CA" wp14:editId="5A30087A">
                <wp:simplePos x="0" y="0"/>
                <wp:positionH relativeFrom="column">
                  <wp:posOffset>301336</wp:posOffset>
                </wp:positionH>
                <wp:positionV relativeFrom="paragraph">
                  <wp:posOffset>124748</wp:posOffset>
                </wp:positionV>
                <wp:extent cx="5600700" cy="1038860"/>
                <wp:effectExtent l="0" t="0" r="12700" b="15240"/>
                <wp:wrapNone/>
                <wp:docPr id="317743114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3F36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A10CA" id="_x0000_s1042" type="#_x0000_t202" style="position:absolute;margin-left:23.75pt;margin-top:9.8pt;width:441pt;height:8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sZc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8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UzlZEN8AAAAO&#13;&#10;AQAADwAAAGRycy9kb3ducmV2LnhtbExPy07DMBC8I/EP1iJxow4BSpLGqXiUXjhREGc33toWsR3Z&#13;&#10;bhr+nuUEl5V2Znce7Xp2A5swJhu8gOtFAQx9H5T1WsDH+8tVBSxl6ZUcgkcB35hg3Z2ftbJR4eTf&#13;&#10;cNplzUjEp0YKMDmPDeepN+hkWoQRPXGHEJ3MtEbNVZQnEncDL4tiyZ20nhyMHPHJYP+1OzoBm0dd&#13;&#10;676S0WwqZe00fx5e9VaIy4v5eUXjYQUs45z/PuC3A+WHjoLtw9GrxAYBt/d3dEl4vQRGfF3WBOwJ&#13;&#10;qG5K4F3L/9fofgAAAP//AwBQSwECLQAUAAYACAAAACEAtoM4kv4AAADhAQAAEwAAAAAAAAAAAAAA&#13;&#10;AAAAAAAAW0NvbnRlbnRfVHlwZXNdLnhtbFBLAQItABQABgAIAAAAIQA4/SH/1gAAAJQBAAALAAAA&#13;&#10;AAAAAAAAAAAAAC8BAABfcmVscy8ucmVsc1BLAQItABQABgAIAAAAIQCmHsZcPAIAAIUEAAAOAAAA&#13;&#10;AAAAAAAAAAAAAC4CAABkcnMvZTJvRG9jLnhtbFBLAQItABQABgAIAAAAIQBTOVkQ3wAAAA4BAAAP&#13;&#10;AAAAAAAAAAAAAAAAAJYEAABkcnMvZG93bnJldi54bWxQSwUGAAAAAAQABADzAAAAogUAAAAA&#13;&#10;" fillcolor="white [3201]" strokeweight=".5pt">
                <v:textbox>
                  <w:txbxContent>
                    <w:p w14:paraId="7C53F36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628DBC28" w14:textId="274D7EED" w:rsidR="007763D3" w:rsidRDefault="007763D3" w:rsidP="007763D3"/>
    <w:p w14:paraId="08BE83AB" w14:textId="2E36A7FF" w:rsidR="007763D3" w:rsidRDefault="007763D3" w:rsidP="007763D3"/>
    <w:p w14:paraId="6797194E" w14:textId="215004A4" w:rsidR="007763D3" w:rsidRDefault="007763D3" w:rsidP="007763D3"/>
    <w:p w14:paraId="272312E0" w14:textId="39D185D0" w:rsidR="007763D3" w:rsidRDefault="007763D3" w:rsidP="007763D3"/>
    <w:p w14:paraId="69F7E40D" w14:textId="1A901BF1" w:rsidR="007763D3" w:rsidRDefault="007763D3" w:rsidP="007763D3"/>
    <w:p w14:paraId="7555FF42" w14:textId="5CA6552F" w:rsidR="007763D3" w:rsidRDefault="007763D3" w:rsidP="007763D3"/>
    <w:p w14:paraId="33952908" w14:textId="06A3A31E" w:rsidR="007763D3" w:rsidRDefault="007763D3" w:rsidP="007763D3"/>
    <w:p w14:paraId="0B563127" w14:textId="77777777" w:rsidR="00552A5D" w:rsidRPr="00552A5D" w:rsidRDefault="00552A5D" w:rsidP="00552A5D">
      <w:pPr>
        <w:pStyle w:val="Liststycke"/>
        <w:numPr>
          <w:ilvl w:val="0"/>
          <w:numId w:val="4"/>
        </w:numPr>
      </w:pPr>
      <w:r w:rsidRPr="00552A5D">
        <w:t>Hur följs det närvarofrämjande arbetet upp?</w:t>
      </w:r>
    </w:p>
    <w:p w14:paraId="1756D446" w14:textId="4A1E66AF" w:rsidR="007763D3" w:rsidRDefault="007763D3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89F604" wp14:editId="591E30E8">
                <wp:simplePos x="0" y="0"/>
                <wp:positionH relativeFrom="column">
                  <wp:posOffset>301971</wp:posOffset>
                </wp:positionH>
                <wp:positionV relativeFrom="paragraph">
                  <wp:posOffset>81107</wp:posOffset>
                </wp:positionV>
                <wp:extent cx="5600700" cy="1038860"/>
                <wp:effectExtent l="0" t="0" r="12700" b="15240"/>
                <wp:wrapNone/>
                <wp:docPr id="111224741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B53E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F604" id="_x0000_s1043" type="#_x0000_t202" style="position:absolute;margin-left:23.8pt;margin-top:6.4pt;width:441pt;height:8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Im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/YmZNZR7JMzBYZa85QuF+EvmwwtzODxIBC5EeMZDasCk4ChRUoH79bf76I89&#13;&#10;RSslDQ5jQf3PLXOCEv3NYLc/d/v9OL1J6Q/ue6i4a8v62mK29RyQqS6unuVJjP5Bn0TpoH7DvZnF&#13;&#10;qGhihmPsgoaTOA+HFcG942I2S044r5aFpVlZHqFjZyKvr+0bc/bY14Aj8QSnsWXjd+09+MaXBmbb&#13;&#10;AFKl3keiD6we+cdZT+057mVcpms9eV3+HtPfAAAA//8DAFBLAwQUAAYACAAAACEAjD3iRd8AAAAO&#13;&#10;AQAADwAAAGRycy9kb3ducmV2LnhtbExPy07DMBC8I/EP1iJxo06jKk3SOBWPwoUTBXF2Y9eOGq8j&#13;&#10;203D37Oc6GWlndmdR7Od3cAmHWLvUcBykQHT2HnVoxHw9fn6UAKLSaKSg0ct4EdH2La3N42slb/g&#13;&#10;h572yTASwVhLATalseY8dlY7GRd+1Ejc0QcnE63BcBXkhcTdwPMsK7iTPZKDlaN+tro77c9OwO7J&#13;&#10;VKYrZbC7UvX9NH8f382bEPd388uGxuMGWNJz+v+Avw6UH1oKdvBnVJENAlbrgi4Jz6kG8VVeEXAg&#13;&#10;YF2sgLcNv67R/gIAAP//AwBQSwECLQAUAAYACAAAACEAtoM4kv4AAADhAQAAEwAAAAAAAAAAAAAA&#13;&#10;AAAAAAAAW0NvbnRlbnRfVHlwZXNdLnhtbFBLAQItABQABgAIAAAAIQA4/SH/1gAAAJQBAAALAAAA&#13;&#10;AAAAAAAAAAAAAC8BAABfcmVscy8ucmVsc1BLAQItABQABgAIAAAAIQDZrImJPAIAAIUEAAAOAAAA&#13;&#10;AAAAAAAAAAAAAC4CAABkcnMvZTJvRG9jLnhtbFBLAQItABQABgAIAAAAIQCMPeJF3wAAAA4BAAAP&#13;&#10;AAAAAAAAAAAAAAAAAJYEAABkcnMvZG93bnJldi54bWxQSwUGAAAAAAQABADzAAAAogUAAAAA&#13;&#10;" fillcolor="white [3201]" strokeweight=".5pt">
                <v:textbox>
                  <w:txbxContent>
                    <w:p w14:paraId="5B3B53E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C39AA36" w14:textId="088BF0D4" w:rsidR="007763D3" w:rsidRDefault="007763D3" w:rsidP="007763D3"/>
    <w:p w14:paraId="4E9BE8EF" w14:textId="77777777" w:rsidR="007763D3" w:rsidRDefault="007763D3" w:rsidP="007763D3"/>
    <w:p w14:paraId="223F58B9" w14:textId="77777777" w:rsidR="007763D3" w:rsidRDefault="007763D3" w:rsidP="007763D3"/>
    <w:p w14:paraId="496155EF" w14:textId="77777777" w:rsidR="007763D3" w:rsidRDefault="007763D3" w:rsidP="007763D3"/>
    <w:p w14:paraId="1AB2799F" w14:textId="77777777" w:rsidR="007763D3" w:rsidRDefault="007763D3" w:rsidP="007763D3"/>
    <w:p w14:paraId="63FD8047" w14:textId="77777777" w:rsidR="007763D3" w:rsidRDefault="007763D3" w:rsidP="007763D3"/>
    <w:p w14:paraId="11C7B80C" w14:textId="77777777" w:rsidR="00552A5D" w:rsidRDefault="00552A5D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45A7ED49" w14:textId="43755743" w:rsidR="00552A5D" w:rsidRDefault="00552A5D" w:rsidP="006A566A">
      <w:pPr>
        <w:pStyle w:val="Rubrik3"/>
      </w:pPr>
      <w:r w:rsidRPr="00552A5D">
        <w:lastRenderedPageBreak/>
        <w:t>Tidiga och samordnade insatser (</w:t>
      </w:r>
      <w:proofErr w:type="spellStart"/>
      <w:r w:rsidRPr="00552A5D">
        <w:t>TSI</w:t>
      </w:r>
      <w:proofErr w:type="spellEnd"/>
      <w:r w:rsidRPr="00552A5D">
        <w:t>)</w:t>
      </w:r>
    </w:p>
    <w:p w14:paraId="33655F0D" w14:textId="77777777" w:rsidR="00552A5D" w:rsidRPr="00552A5D" w:rsidRDefault="00552A5D" w:rsidP="00552A5D">
      <w:pPr>
        <w:pStyle w:val="Liststycke"/>
        <w:numPr>
          <w:ilvl w:val="0"/>
          <w:numId w:val="7"/>
        </w:numPr>
      </w:pPr>
      <w:r w:rsidRPr="00552A5D">
        <w:t>Om det finns ett tvärsektoriellt team, hur är uppdraget formulerat? Vilka ingår? Hur är ansvar fördelat?</w:t>
      </w:r>
    </w:p>
    <w:p w14:paraId="3466F426" w14:textId="2DFF3A1E" w:rsidR="006A414A" w:rsidRDefault="006A414A" w:rsidP="006A414A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4C1931" wp14:editId="4614AFE1">
                <wp:simplePos x="0" y="0"/>
                <wp:positionH relativeFrom="column">
                  <wp:posOffset>301336</wp:posOffset>
                </wp:positionH>
                <wp:positionV relativeFrom="paragraph">
                  <wp:posOffset>84570</wp:posOffset>
                </wp:positionV>
                <wp:extent cx="5600700" cy="1038860"/>
                <wp:effectExtent l="0" t="0" r="12700" b="15240"/>
                <wp:wrapNone/>
                <wp:docPr id="164489669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5238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1931" id="_x0000_s1044" type="#_x0000_t202" style="position:absolute;margin-left:23.75pt;margin-top:6.65pt;width:441pt;height:8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Tz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VjW6MTMGso9EubgMEve8oVC/CXz4YU5HB4kAhciPOMhNWBScJQoqcD9+tt99Mee&#13;&#10;opWSBoexoP7nljlBif5msNufu/1+nN6k9Af3PVTctWV9bTHbeg7IVBdXz/IkRv+gT6J0UL/h3sxi&#13;&#10;VDQxwzF2QcNJnIfDiuDecTGbJSecV8vC0qwsj9CxM5HX1/aNOXvsa8CReILT2LLxu/YefONLA7Nt&#13;&#10;AKlS7yPRB1aP/OOsp/Yc9zIu07WevC5/j+lvAAAA//8DAFBLAwQUAAYACAAAACEA/buTRN8AAAAO&#13;&#10;AQAADwAAAGRycy9kb3ducmV2LnhtbExPy07DMBC8I/EP1iJxow4ttEkap+JReuFEQZy3sWtbxHZk&#13;&#10;u2n4e5YTXFbamd15NJvJ9WxUMdngBdzOCmDKd0FarwV8vL/clMBSRi+xD14J+FYJNu3lRYO1DGf/&#13;&#10;psZ91oxEfKpRgMl5qDlPnVEO0ywMyhN3DNFhpjVqLiOeSdz1fF4US+7QenIwOKgno7qv/ckJ2D7q&#13;&#10;SnclRrMtpbXj9Hl81Tshrq+m5zWNhzWwrKb89wG/HSg/tBTsEE5eJtYLuFvd0yXhiwUw4qt5RcCB&#13;&#10;gNWyAt42/H+N9gcAAP//AwBQSwECLQAUAAYACAAAACEAtoM4kv4AAADhAQAAEwAAAAAAAAAAAAAA&#13;&#10;AAAAAAAAW0NvbnRlbnRfVHlwZXNdLnhtbFBLAQItABQABgAIAAAAIQA4/SH/1gAAAJQBAAALAAAA&#13;&#10;AAAAAAAAAAAAAC8BAABfcmVscy8ucmVsc1BLAQItABQABgAIAAAAIQDaNTzSPAIAAIUEAAAOAAAA&#13;&#10;AAAAAAAAAAAAAC4CAABkcnMvZTJvRG9jLnhtbFBLAQItABQABgAIAAAAIQD9u5NE3wAAAA4BAAAP&#13;&#10;AAAAAAAAAAAAAAAAAJYEAABkcnMvZG93bnJldi54bWxQSwUGAAAAAAQABADzAAAAogUAAAAA&#13;&#10;" fillcolor="white [3201]" strokeweight=".5pt">
                <v:textbox>
                  <w:txbxContent>
                    <w:p w14:paraId="064A5238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F610916" w14:textId="1F1A258F" w:rsidR="006A414A" w:rsidRDefault="006A414A" w:rsidP="006A414A">
      <w:pPr>
        <w:rPr>
          <w:rFonts w:eastAsiaTheme="majorEastAsia"/>
        </w:rPr>
      </w:pPr>
    </w:p>
    <w:p w14:paraId="4DE83DE7" w14:textId="39046D7B" w:rsidR="006A414A" w:rsidRDefault="006A414A" w:rsidP="006A414A">
      <w:pPr>
        <w:rPr>
          <w:rFonts w:eastAsiaTheme="majorEastAsia"/>
        </w:rPr>
      </w:pPr>
    </w:p>
    <w:p w14:paraId="2B927738" w14:textId="1BD4DDE0" w:rsidR="006A414A" w:rsidRDefault="006A414A" w:rsidP="006A414A">
      <w:pPr>
        <w:rPr>
          <w:rFonts w:eastAsiaTheme="majorEastAsia"/>
        </w:rPr>
      </w:pPr>
    </w:p>
    <w:p w14:paraId="358443AB" w14:textId="0E68214A" w:rsidR="006A414A" w:rsidRDefault="006A414A" w:rsidP="006A414A">
      <w:pPr>
        <w:rPr>
          <w:rFonts w:eastAsiaTheme="majorEastAsia"/>
        </w:rPr>
      </w:pPr>
    </w:p>
    <w:p w14:paraId="524C6340" w14:textId="2A1E7ECD" w:rsidR="006A414A" w:rsidRDefault="006A414A" w:rsidP="006A414A">
      <w:pPr>
        <w:rPr>
          <w:rFonts w:eastAsiaTheme="majorEastAsia"/>
        </w:rPr>
      </w:pPr>
    </w:p>
    <w:p w14:paraId="276FC7A2" w14:textId="5E2E094A" w:rsidR="006A414A" w:rsidRPr="006A414A" w:rsidRDefault="006A414A" w:rsidP="006A414A">
      <w:pPr>
        <w:rPr>
          <w:rFonts w:eastAsiaTheme="majorEastAsia"/>
        </w:rPr>
      </w:pPr>
    </w:p>
    <w:p w14:paraId="13AC9FF9" w14:textId="77777777" w:rsidR="00552A5D" w:rsidRPr="00552A5D" w:rsidRDefault="00552A5D" w:rsidP="00552A5D">
      <w:pPr>
        <w:pStyle w:val="Liststycke"/>
        <w:numPr>
          <w:ilvl w:val="0"/>
          <w:numId w:val="7"/>
        </w:numPr>
      </w:pPr>
      <w:r w:rsidRPr="00552A5D">
        <w:t>På vilket sätt involveras vårdnadshavare?</w:t>
      </w:r>
    </w:p>
    <w:p w14:paraId="7554DCEC" w14:textId="2DB85549" w:rsidR="006A414A" w:rsidRDefault="006A414A" w:rsidP="006A414A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66C4E3" wp14:editId="56C3F4ED">
                <wp:simplePos x="0" y="0"/>
                <wp:positionH relativeFrom="column">
                  <wp:posOffset>301336</wp:posOffset>
                </wp:positionH>
                <wp:positionV relativeFrom="paragraph">
                  <wp:posOffset>153843</wp:posOffset>
                </wp:positionV>
                <wp:extent cx="5600700" cy="1038860"/>
                <wp:effectExtent l="0" t="0" r="12700" b="15240"/>
                <wp:wrapNone/>
                <wp:docPr id="859991307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D1453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C4E3" id="_x0000_s1045" type="#_x0000_t202" style="position:absolute;margin-left:23.75pt;margin-top:12.1pt;width:441pt;height:81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3MHPAIAAIUEAAAOAAAAZHJzL2Uyb0RvYy54bWysVE1v2zAMvQ/YfxB0X+ykSZoGcYosRYYB&#13;&#10;RVsgLXpWZCkWJouapMTOfv0o5bvbadhFJkXqkXwkPblva022wnkFpqDdTk6JMBxKZdYFfXtdfBlR&#13;&#10;4gMzJdNgREF3wtP76edPk8aORQ8q0KVwBEGMHze2oFUIdpxlnleiZr4DVhg0SnA1C6i6dVY61iB6&#13;&#10;rbNeng+zBlxpHXDhPd4+7I10mvClFDw8S+lFILqgmFtIp0vnKp7ZdMLGa8dspfghDfYPWdRMGQx6&#13;&#10;gnpggZGNU39A1Yo78CBDh0OdgZSKi1QDVtPNP1SzrJgVqRYkx9sTTf7/wfKn7dK+OBLar9BiAyMh&#13;&#10;jfVjj5exnla6On4xU4J2pHB3ok20gXC8HAzz/DZHE0dbN78ZjYaJ2Oz83DofvgmoSRQK6rAviS62&#13;&#10;ffQBQ6Lr0SVG86BVuVBaJyXOgphrR7YMu6hDShJfXHlpQ5qCDm8GeQK+skXo0/uVZvxHLPMaATVt&#13;&#10;8PJcfJRCu2qJKrGsuyMzKyh3SJiD/Sx5yxcK8R+ZDy/M4fAgEbgQ4RkPqQGTgoNESQXu19/uoz/2&#13;&#10;FK2UNDiMBfU/N8wJSvR3g92+6/b7cXqT0h/c9lBxl5bVpcVs6jkgU11cPcuTGP2DPorSQf2OezOL&#13;&#10;UdHEDMfYBQ1HcR72K4J7x8VslpxwXi0Lj2ZpeYSOnYm8vrbvzNlDXwOOxBMcx5aNP7R37xtfGpht&#13;&#10;AkiVeh+J3rN64B9nPbXnsJdxmS715HX+e0x/AwAA//8DAFBLAwQUAAYACAAAACEABXkw/+AAAAAO&#13;&#10;AQAADwAAAGRycy9kb3ducmV2LnhtbExPy07DMBC8I/EP1iJxow5RoU4ap+JRuPREQZzd2LUt4nUU&#13;&#10;u2n4e5YTXFbandl5NJs59GwyY/IRJdwuCmAGu6g9Wgkf7y83AljKCrXqIxoJ3ybBpr28aFSt4xnf&#13;&#10;zLTPlpEIplpJcDkPNeepcyaotIiDQcKOcQwq0zparkd1JvHQ87Io7nlQHsnBqcE8OdN97U9BwvbR&#13;&#10;VrYTanRbob2f5s/jzr5KeX01P69pPKyBZTPnvw/47UD5oaVgh3hCnVgvYbm6I6aEclkCI7wqKzoc&#13;&#10;iChWAnjb8P812h8AAAD//wMAUEsBAi0AFAAGAAgAAAAhALaDOJL+AAAA4QEAABMAAAAAAAAAAAAA&#13;&#10;AAAAAAAAAFtDb250ZW50X1R5cGVzXS54bWxQSwECLQAUAAYACAAAACEAOP0h/9YAAACUAQAACwAA&#13;&#10;AAAAAAAAAAAAAAAvAQAAX3JlbHMvLnJlbHNQSwECLQAUAAYACAAAACEApYdzBzwCAACFBAAADgAA&#13;&#10;AAAAAAAAAAAAAAAuAgAAZHJzL2Uyb0RvYy54bWxQSwECLQAUAAYACAAAACEABXkw/+AAAAAOAQAA&#13;&#10;DwAAAAAAAAAAAAAAAACWBAAAZHJzL2Rvd25yZXYueG1sUEsFBgAAAAAEAAQA8wAAAKMFAAAAAA==&#13;&#10;" fillcolor="white [3201]" strokeweight=".5pt">
                <v:textbox>
                  <w:txbxContent>
                    <w:p w14:paraId="47DD1453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152CC007" w14:textId="5656BD0C" w:rsidR="006A414A" w:rsidRDefault="006A414A" w:rsidP="006A414A">
      <w:pPr>
        <w:rPr>
          <w:rFonts w:eastAsiaTheme="majorEastAsia"/>
        </w:rPr>
      </w:pPr>
    </w:p>
    <w:p w14:paraId="64C52219" w14:textId="77777777" w:rsidR="006A414A" w:rsidRDefault="006A414A" w:rsidP="006A414A">
      <w:pPr>
        <w:rPr>
          <w:rFonts w:eastAsiaTheme="majorEastAsia"/>
        </w:rPr>
      </w:pPr>
    </w:p>
    <w:p w14:paraId="6ED9CBB2" w14:textId="77777777" w:rsidR="006A414A" w:rsidRDefault="006A414A" w:rsidP="006A414A">
      <w:pPr>
        <w:rPr>
          <w:rFonts w:eastAsiaTheme="majorEastAsia"/>
        </w:rPr>
      </w:pPr>
    </w:p>
    <w:p w14:paraId="22B48FC8" w14:textId="77777777" w:rsidR="006A414A" w:rsidRDefault="006A414A" w:rsidP="006A414A">
      <w:pPr>
        <w:rPr>
          <w:rFonts w:eastAsiaTheme="majorEastAsia"/>
        </w:rPr>
      </w:pPr>
    </w:p>
    <w:p w14:paraId="0DED4777" w14:textId="0392EDAF" w:rsidR="006A414A" w:rsidRDefault="006A414A" w:rsidP="006A414A">
      <w:pPr>
        <w:rPr>
          <w:rFonts w:eastAsiaTheme="majorEastAsia"/>
        </w:rPr>
      </w:pPr>
    </w:p>
    <w:p w14:paraId="15465FFC" w14:textId="374AD5A0" w:rsidR="006A414A" w:rsidRPr="006A414A" w:rsidRDefault="006A414A" w:rsidP="006A414A">
      <w:pPr>
        <w:rPr>
          <w:rFonts w:eastAsiaTheme="majorEastAsia"/>
        </w:rPr>
      </w:pPr>
    </w:p>
    <w:p w14:paraId="0725AF61" w14:textId="77777777" w:rsidR="00552A5D" w:rsidRPr="00552A5D" w:rsidRDefault="00552A5D" w:rsidP="00552A5D">
      <w:pPr>
        <w:pStyle w:val="Liststycke"/>
        <w:numPr>
          <w:ilvl w:val="0"/>
          <w:numId w:val="7"/>
        </w:numPr>
      </w:pPr>
      <w:r w:rsidRPr="00552A5D">
        <w:t>På vilket sätt involveras barn och unga?</w:t>
      </w:r>
    </w:p>
    <w:p w14:paraId="00D00000" w14:textId="102218FF" w:rsidR="006A414A" w:rsidRDefault="006A414A" w:rsidP="006A414A">
      <w:pPr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D23CE" wp14:editId="128D6344">
                <wp:simplePos x="0" y="0"/>
                <wp:positionH relativeFrom="column">
                  <wp:posOffset>301336</wp:posOffset>
                </wp:positionH>
                <wp:positionV relativeFrom="paragraph">
                  <wp:posOffset>167178</wp:posOffset>
                </wp:positionV>
                <wp:extent cx="5600700" cy="1038860"/>
                <wp:effectExtent l="0" t="0" r="12700" b="15240"/>
                <wp:wrapNone/>
                <wp:docPr id="140064164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8F0A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23CE" id="_x0000_s1046" type="#_x0000_t202" style="position:absolute;margin-left:23.75pt;margin-top:13.15pt;width:441pt;height:8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jRVOgIAAIUEAAAOAAAAZHJzL2Uyb0RvYy54bWysVEuP2jAQvlfqf7B8LwkssBQRVpQVVSW0&#13;&#10;uxJb7dk4NrHqeFzbkNBf37F5b3uqenHm5c8z38xk8tDWmuyE8wpMQbudnBJhOJTKbAr6/XXxaUSJ&#13;&#10;D8yUTIMRBd0LTx+mHz9MGjsWPahAl8IRBDF+3NiCViHYcZZ5Xoma+Q5YYdApwdUsoOo2WelYg+i1&#13;&#10;znp5PswacKV1wIX3aH08OOk04UspeHiW0otAdEExt5BOl851PLPphI03jtlK8WMa7B+yqJky+OgZ&#13;&#10;6pEFRrZO/QFVK+7AgwwdDnUGUiouUg1YTTd/V82qYlakWpAcb880+f8Hy592K/viSGi/QIsNjIQ0&#13;&#10;1o89GmM9rXR1/GKmBP1I4f5Mm2gD4WgcDPP8PkcXR183vxuNhonY7HLdOh++CqhJFArqsC+JLrZb&#13;&#10;+oBPYugpJL7mQatyobROSpwFMdeO7Bh2UYeUJN64idKGNAUd3g3yBHzji9Dn+2vN+I9Y5i0Catqg&#13;&#10;8VJ8lEK7bokqC9pLFUXTGso9EubgMEve8oVC/CXz4YU5HB4kAhciPOMhNWBScJQoqcD9+ps9xmNP&#13;&#10;0UtJg8NYUP9zy5ygRH8z2O3P3X4/Tm9S+oN7zIa4a8/62mO29RyQqS6unuVJjPFBn0TpoH7DvZnF&#13;&#10;V9HFDMe3CxpO4jwcVgT3jovZLAXhvFoWlmZleYSOnYm8vrZvzNljXwOOxBOcxpaN37X3EBtvGpht&#13;&#10;A0iVen9h9cg/znpqz3Ev4zJd6ynq8veY/gYAAP//AwBQSwMEFAAGAAgAAAAhAKBYunHgAAAADgEA&#13;&#10;AA8AAABkcnMvZG93bnJldi54bWxMT8tOwzAQvCPxD9YicaMOAUqcxql4lF44URDnbew6FrEd2W4a&#13;&#10;/p7lBJeVdmd2Hs16dgObdEw2eAnXiwKY9l1Q1hsJH+8vVxWwlNErHILXEr51gnV7ftZgrcLJv+lp&#13;&#10;lw0jEZ9qlNDnPNacp67XDtMijNoTdgjRYaY1Gq4inkjcDbwsiiV3aD059Djqp153X7ujk7B5NMJ0&#13;&#10;FcZ+Uylrp/nz8Gq2Ul5ezM8rGg8rYFnP+e8DfjtQfmgp2D4cvUpskHB7f0dMCeXyBhjhohR02BOx&#13;&#10;EgJ42/D/NdofAAAA//8DAFBLAQItABQABgAIAAAAIQC2gziS/gAAAOEBAAATAAAAAAAAAAAAAAAA&#13;&#10;AAAAAABbQ29udGVudF9UeXBlc10ueG1sUEsBAi0AFAAGAAgAAAAhADj9If/WAAAAlAEAAAsAAAAA&#13;&#10;AAAAAAAAAAAALwEAAF9yZWxzLy5yZWxzUEsBAi0AFAAGAAgAAAAhAAfaNFU6AgAAhQQAAA4AAAAA&#13;&#10;AAAAAAAAAAAALgIAAGRycy9lMm9Eb2MueG1sUEsBAi0AFAAGAAgAAAAhAKBYunHgAAAADgEAAA8A&#13;&#10;AAAAAAAAAAAAAAAAlAQAAGRycy9kb3ducmV2LnhtbFBLBQYAAAAABAAEAPMAAAChBQAAAAA=&#13;&#10;" fillcolor="white [3201]" strokeweight=".5pt">
                <v:textbox>
                  <w:txbxContent>
                    <w:p w14:paraId="33A8F0A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474E7322" w14:textId="6FD45072" w:rsidR="006A414A" w:rsidRDefault="006A414A" w:rsidP="006A414A">
      <w:pPr>
        <w:rPr>
          <w:rFonts w:eastAsiaTheme="majorEastAsia"/>
        </w:rPr>
      </w:pPr>
    </w:p>
    <w:p w14:paraId="4F0FDDF4" w14:textId="77777777" w:rsidR="006A414A" w:rsidRDefault="006A414A" w:rsidP="006A414A">
      <w:pPr>
        <w:rPr>
          <w:rFonts w:eastAsiaTheme="majorEastAsia"/>
        </w:rPr>
      </w:pPr>
    </w:p>
    <w:p w14:paraId="01A2625F" w14:textId="09FEA586" w:rsidR="006A414A" w:rsidRDefault="006A414A" w:rsidP="006A414A">
      <w:pPr>
        <w:rPr>
          <w:rFonts w:eastAsiaTheme="majorEastAsia"/>
        </w:rPr>
      </w:pPr>
    </w:p>
    <w:p w14:paraId="3DD56EFF" w14:textId="77777777" w:rsidR="006A414A" w:rsidRDefault="006A414A" w:rsidP="006A414A">
      <w:pPr>
        <w:rPr>
          <w:rFonts w:eastAsiaTheme="majorEastAsia"/>
        </w:rPr>
      </w:pPr>
    </w:p>
    <w:p w14:paraId="3FFAFD55" w14:textId="78226E46" w:rsidR="006A414A" w:rsidRDefault="006A414A" w:rsidP="006A414A">
      <w:pPr>
        <w:rPr>
          <w:rFonts w:eastAsiaTheme="majorEastAsia"/>
        </w:rPr>
      </w:pPr>
    </w:p>
    <w:p w14:paraId="09EAFA88" w14:textId="77777777" w:rsidR="006A414A" w:rsidRDefault="006A414A" w:rsidP="006A414A">
      <w:pPr>
        <w:rPr>
          <w:rFonts w:eastAsiaTheme="majorEastAsia"/>
        </w:rPr>
      </w:pPr>
    </w:p>
    <w:p w14:paraId="27F66C64" w14:textId="4757C1F6" w:rsidR="006A414A" w:rsidRPr="006A414A" w:rsidRDefault="006A414A" w:rsidP="006A414A">
      <w:pPr>
        <w:rPr>
          <w:rFonts w:eastAsiaTheme="majorEastAsia"/>
        </w:rPr>
      </w:pPr>
    </w:p>
    <w:p w14:paraId="7B7B3AE7" w14:textId="77777777" w:rsidR="00552A5D" w:rsidRPr="00552A5D" w:rsidRDefault="00552A5D" w:rsidP="00552A5D">
      <w:pPr>
        <w:pStyle w:val="Liststycke"/>
        <w:numPr>
          <w:ilvl w:val="0"/>
          <w:numId w:val="7"/>
        </w:numPr>
      </w:pPr>
      <w:r w:rsidRPr="00552A5D">
        <w:t xml:space="preserve">Vilken målgrupp nås av </w:t>
      </w:r>
      <w:proofErr w:type="spellStart"/>
      <w:r w:rsidRPr="00552A5D">
        <w:t>TSI</w:t>
      </w:r>
      <w:proofErr w:type="spellEnd"/>
      <w:r w:rsidRPr="00552A5D">
        <w:t>?</w:t>
      </w:r>
    </w:p>
    <w:p w14:paraId="591673B0" w14:textId="5F23CCF8" w:rsidR="006A566A" w:rsidRDefault="006A414A" w:rsidP="006A566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BAE0F7" wp14:editId="670ECFB0">
                <wp:simplePos x="0" y="0"/>
                <wp:positionH relativeFrom="column">
                  <wp:posOffset>301336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12700" b="15240"/>
                <wp:wrapNone/>
                <wp:docPr id="189083396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1C6E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E0F7" id="_x0000_s1047" type="#_x0000_t202" style="position:absolute;margin-left:23.75pt;margin-top:13.8pt;width:441pt;height:8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HuAOw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nZlZQ7lHwhwcZslbvlCIv2Q+vDCHw4NE4EKEZzykBkwKjhIlFbhff7uP/thT&#13;&#10;tFLS4DAW1P/cMico0d8Mdvtzt9+P05uU/uC+h4q7tqyvLWZbzwGZ6uLqWZ7E6B/0SZQO6jfcm1mM&#13;&#10;iiZmOMYuaDiJ83BYEdw7Lmaz5ITzallYmpXlETp2JvL62r4xZ499DTgST3AaWzZ+196Db3xpYLYN&#13;&#10;IFXqfST6wOqRf5z11J7jXsZlutaT1+XvMf0NAAD//wMAUEsDBBQABgAIAAAAIQDiKme64AAAAA4B&#13;&#10;AAAPAAAAZHJzL2Rvd25yZXYueG1sTE/LTsMwELwj8Q/WInGjTiNokzROxaNw4URBnN3YtS3idWS7&#13;&#10;afh7lhNcVtqd2Xm029kPbNIxuYAClosCmMY+KIdGwMf7800FLGWJSg4BtYBvnWDbXV60slHhjG96&#13;&#10;2mfDSARTIwXYnMeG89Rb7WVahFEjYccQvcy0RsNVlGcS9wMvi2LFvXRIDlaO+tHq/mt/8gJ2D6Y2&#13;&#10;fSWj3VXKuWn+PL6aFyGur+anDY37DbCs5/z3Ab8dKD90FOwQTqgSGwTcru+IKaBcr4ARXpc1HQ5E&#13;&#10;rJcl8K7l/2t0PwAAAP//AwBQSwECLQAUAAYACAAAACEAtoM4kv4AAADhAQAAEwAAAAAAAAAAAAAA&#13;&#10;AAAAAAAAW0NvbnRlbnRfVHlwZXNdLnhtbFBLAQItABQABgAIAAAAIQA4/SH/1gAAAJQBAAALAAAA&#13;&#10;AAAAAAAAAAAAAC8BAABfcmVscy8ucmVsc1BLAQItABQABgAIAAAAIQB4aHuAOwIAAIUEAAAOAAAA&#13;&#10;AAAAAAAAAAAAAC4CAABkcnMvZTJvRG9jLnhtbFBLAQItABQABgAIAAAAIQDiKme64AAAAA4BAAAP&#13;&#10;AAAAAAAAAAAAAAAAAJUEAABkcnMvZG93bnJldi54bWxQSwUGAAAAAAQABADzAAAAogUAAAAA&#13;&#10;" fillcolor="white [3201]" strokeweight=".5pt">
                <v:textbox>
                  <w:txbxContent>
                    <w:p w14:paraId="29B1C6E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403761C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F116084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33C9B8F1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AFD6CB7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4CC98405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E850E34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9B6BCAE" w14:textId="77777777" w:rsidR="00552A5D" w:rsidRDefault="00552A5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A46B575" w14:textId="517ED4CE" w:rsidR="007763D3" w:rsidRDefault="00552A5D" w:rsidP="00552A5D">
      <w:pPr>
        <w:pStyle w:val="Liststycke"/>
        <w:numPr>
          <w:ilvl w:val="0"/>
          <w:numId w:val="7"/>
        </w:numPr>
      </w:pPr>
      <w:r w:rsidRPr="00552A5D">
        <w:t>Hur följs arbetet med tidiga och samordnade insatser upp?</w:t>
      </w:r>
    </w:p>
    <w:p w14:paraId="1491CDD6" w14:textId="77777777" w:rsidR="00552A5D" w:rsidRDefault="00552A5D"/>
    <w:p w14:paraId="5D8C3A76" w14:textId="7552F959" w:rsidR="00552A5D" w:rsidRDefault="00552A5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95E8B" wp14:editId="39D0D8F4">
                <wp:simplePos x="0" y="0"/>
                <wp:positionH relativeFrom="column">
                  <wp:posOffset>300990</wp:posOffset>
                </wp:positionH>
                <wp:positionV relativeFrom="paragraph">
                  <wp:posOffset>180340</wp:posOffset>
                </wp:positionV>
                <wp:extent cx="5600700" cy="1038860"/>
                <wp:effectExtent l="0" t="0" r="12700" b="15240"/>
                <wp:wrapNone/>
                <wp:docPr id="270157452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73568" w14:textId="77777777" w:rsidR="00552A5D" w:rsidRDefault="00552A5D" w:rsidP="00552A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5E8B" id="_x0000_s1048" type="#_x0000_t202" style="position:absolute;margin-left:23.7pt;margin-top:14.2pt;width:441pt;height:81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Nok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9U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TZvxuN8AAAAO&#13;&#10;AQAADwAAAGRycy9kb3ducmV2LnhtbExPy07DMBC8I/EP1iJxo06jCpI0TsWjcOFEQZzdeGtbje3I&#13;&#10;dtPw9ywnetmHZnZ2pt3MbmATxmSDF7BcFMDQ90FZrwV8fb7eVcBSll7JIXgU8IMJNt31VSsbFc7+&#13;&#10;A6dd1oxEfGqkAJPz2HCeeoNOpkUY0RN2CNHJTGvUXEV5JnE38LIo7rmT1tMHI0d8NtgfdycnYPuk&#13;&#10;a91XMpptpayd5u/Du34T4vZmfllTeVwDyzjn/wv4y0D+oSNj+3DyKrFBwOphRUwBZUWd8LqsadgT&#13;&#10;sS4L4F3LL2N0vwAAAP//AwBQSwECLQAUAAYACAAAACEAtoM4kv4AAADhAQAAEwAAAAAAAAAAAAAA&#13;&#10;AAAAAAAAW0NvbnRlbnRfVHlwZXNdLnhtbFBLAQItABQABgAIAAAAIQA4/SH/1gAAAJQBAAALAAAA&#13;&#10;AAAAAAAAAAAAAC8BAABfcmVscy8ucmVsc1BLAQItABQABgAIAAAAIQC4uNokPAIAAIUEAAAOAAAA&#13;&#10;AAAAAAAAAAAAAC4CAABkcnMvZTJvRG9jLnhtbFBLAQItABQABgAIAAAAIQBNm/G43wAAAA4BAAAP&#13;&#10;AAAAAAAAAAAAAAAAAJYEAABkcnMvZG93bnJldi54bWxQSwUGAAAAAAQABADzAAAAogUAAAAA&#13;&#10;" fillcolor="white [3201]" strokeweight=".5pt">
                <v:textbox>
                  <w:txbxContent>
                    <w:p w14:paraId="73B73568" w14:textId="77777777" w:rsidR="00552A5D" w:rsidRDefault="00552A5D" w:rsidP="00552A5D"/>
                  </w:txbxContent>
                </v:textbox>
              </v:shape>
            </w:pict>
          </mc:Fallback>
        </mc:AlternateContent>
      </w:r>
    </w:p>
    <w:p w14:paraId="415FF521" w14:textId="46BAF586" w:rsidR="00552A5D" w:rsidRDefault="00552A5D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</w:p>
    <w:p w14:paraId="0DACB56B" w14:textId="22215F55" w:rsidR="00552A5D" w:rsidRDefault="00552A5D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>
        <w:br w:type="page"/>
      </w:r>
    </w:p>
    <w:p w14:paraId="7F85E593" w14:textId="03BC4CA8" w:rsidR="00552A5D" w:rsidRDefault="00552A5D" w:rsidP="006A566A">
      <w:pPr>
        <w:pStyle w:val="Rubrik3"/>
      </w:pPr>
      <w:r w:rsidRPr="00552A5D">
        <w:lastRenderedPageBreak/>
        <w:t>Skolsociala team</w:t>
      </w:r>
    </w:p>
    <w:p w14:paraId="6CA642A0" w14:textId="77777777" w:rsidR="00552A5D" w:rsidRPr="00552A5D" w:rsidRDefault="00552A5D" w:rsidP="00552A5D">
      <w:pPr>
        <w:pStyle w:val="Liststycke"/>
        <w:numPr>
          <w:ilvl w:val="0"/>
          <w:numId w:val="15"/>
        </w:numPr>
      </w:pPr>
      <w:r w:rsidRPr="00552A5D">
        <w:t>Vilka aktörer ingår i samverkan/de skolsociala teamen?</w:t>
      </w:r>
    </w:p>
    <w:p w14:paraId="3B508B2D" w14:textId="21CDBBB1" w:rsidR="006A414A" w:rsidRDefault="006A414A" w:rsidP="006A414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182D05" wp14:editId="2D4A54B9">
                <wp:simplePos x="0" y="0"/>
                <wp:positionH relativeFrom="column">
                  <wp:posOffset>412595</wp:posOffset>
                </wp:positionH>
                <wp:positionV relativeFrom="paragraph">
                  <wp:posOffset>118869</wp:posOffset>
                </wp:positionV>
                <wp:extent cx="5600700" cy="1038860"/>
                <wp:effectExtent l="0" t="0" r="12700" b="15240"/>
                <wp:wrapNone/>
                <wp:docPr id="12558306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1B691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82D05" id="_x0000_s1049" type="#_x0000_t202" style="position:absolute;left:0;text-align:left;margin-left:32.5pt;margin-top:9.35pt;width:441pt;height:8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pXxPAIAAIUEAAAOAAAAZHJzL2Uyb0RvYy54bWysVEtv2zAMvg/YfxB0X+w8mxlxiixFhgFF&#13;&#10;WyAdelZkKREmi5qkxM5+/Sjl3e007CKTIvWR/Eh6ct/WmuyE8wpMSbudnBJhOFTKrEv6/XXxaUyJ&#13;&#10;D8xUTIMRJd0LT++nHz9MGluIHmxAV8IRBDG+aGxJNyHYIss834ia+Q5YYdAowdUsoOrWWeVYg+i1&#13;&#10;znp5PsoacJV1wIX3ePtwMNJpwpdS8PAspReB6JJibiGdLp2reGbTCSvWjtmN4sc02D9kUTNlMOgZ&#13;&#10;6oEFRrZO/QFVK+7AgwwdDnUGUiouUg1YTTd/V81yw6xItSA53p5p8v8Plj/tlvbFkdB+gRYbGAlp&#13;&#10;rC88XsZ6Wunq+MVMCdqRwv2ZNtEGwvFyOMrzuxxNHG3dvD8ejxKx2eW5dT58FVCTKJTUYV8SXWz3&#13;&#10;6AOGRNeTS4zmQatqobROSpwFMdeO7Bh2UYeUJL648dKGNCUd9Yd5Ar6xRejz+5Vm/Ecs8xYBNW3w&#13;&#10;8lJ8lEK7aomqStrrn5hZQbVHwhwcZslbvlCI/8h8eGEOhweJwIUIz3hIDZgUHCVKNuB+/e0++mNP&#13;&#10;0UpJg8NYUv9zy5ygRH8z2O3P3cEgTm9SBsO7Hiru2rK6tphtPQdkqourZ3kSo3/QJ1E6qN9wb2Yx&#13;&#10;KpqY4Ri7pOEkzsNhRXDvuJjNkhPOq2Xh0Swtj9CxM5HX1/aNOXvsa8CReILT2LLiXXsPvvGlgdk2&#13;&#10;gFSp95HoA6tH/nHWU3uOexmX6VpPXpe/x/Q3AAAA//8DAFBLAwQUAAYACAAAACEAgZwFc+EAAAAO&#13;&#10;AQAADwAAAGRycy9kb3ducmV2LnhtbEyPzU7DMBCE70i8g7VI3KhDgTZN41T8lF44Uaqe3XhrW8R2&#13;&#10;ZLtpeHu2J7istN9oZ2fq1eg6NmBMNngB95MCGPo2KOu1gN3X+10JLGXpleyCRwE/mGDVXF/VslLh&#13;&#10;7D9x2GbNyMSnSgowOfcV56k16GSahB49accQncy0Rs1VlGcydx2fFsWMO2k9fTCyx1eD7ff25ASs&#13;&#10;X/RCt6WMZl0qa4dxf/zQGyFub8a3JY3nJbCMY/67gEsHyg8NBTuEk1eJdQJmT9QnEy/nwEhfPM4J&#13;&#10;HC5g+gC8qfn/Gs0vAAAA//8DAFBLAQItABQABgAIAAAAIQC2gziS/gAAAOEBAAATAAAAAAAAAAAA&#13;&#10;AAAAAAAAAABbQ29udGVudF9UeXBlc10ueG1sUEsBAi0AFAAGAAgAAAAhADj9If/WAAAAlAEAAAsA&#13;&#10;AAAAAAAAAAAAAAAALwEAAF9yZWxzLy5yZWxzUEsBAi0AFAAGAAgAAAAhAMcKlfE8AgAAhQQAAA4A&#13;&#10;AAAAAAAAAAAAAAAALgIAAGRycy9lMm9Eb2MueG1sUEsBAi0AFAAGAAgAAAAhAIGcBXPhAAAADgEA&#13;&#10;AA8AAAAAAAAAAAAAAAAAlgQAAGRycy9kb3ducmV2LnhtbFBLBQYAAAAABAAEAPMAAACkBQAAAAA=&#13;&#10;" fillcolor="white [3201]" strokeweight=".5pt">
                <v:textbox>
                  <w:txbxContent>
                    <w:p w14:paraId="0841B691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006768A8" w14:textId="440476C2" w:rsidR="006A414A" w:rsidRDefault="006A414A" w:rsidP="006A414A">
      <w:pPr>
        <w:ind w:left="360"/>
      </w:pPr>
    </w:p>
    <w:p w14:paraId="557D9308" w14:textId="77777777" w:rsidR="006A414A" w:rsidRDefault="006A414A" w:rsidP="006A414A">
      <w:pPr>
        <w:ind w:left="360"/>
      </w:pPr>
    </w:p>
    <w:p w14:paraId="096C461E" w14:textId="77777777" w:rsidR="006A414A" w:rsidRDefault="006A414A" w:rsidP="006A414A">
      <w:pPr>
        <w:ind w:left="360"/>
      </w:pPr>
    </w:p>
    <w:p w14:paraId="10293583" w14:textId="77777777" w:rsidR="006A414A" w:rsidRDefault="006A414A" w:rsidP="006A414A">
      <w:pPr>
        <w:ind w:left="360"/>
      </w:pPr>
    </w:p>
    <w:p w14:paraId="6B188E23" w14:textId="77777777" w:rsidR="006A414A" w:rsidRDefault="006A414A" w:rsidP="006A414A">
      <w:pPr>
        <w:ind w:left="360"/>
      </w:pPr>
    </w:p>
    <w:p w14:paraId="4CD7A780" w14:textId="77777777" w:rsidR="006A414A" w:rsidRDefault="006A414A" w:rsidP="006A414A">
      <w:pPr>
        <w:ind w:left="360"/>
      </w:pPr>
    </w:p>
    <w:p w14:paraId="124EC45B" w14:textId="77777777" w:rsidR="00552A5D" w:rsidRPr="00552A5D" w:rsidRDefault="00552A5D" w:rsidP="00552A5D">
      <w:pPr>
        <w:pStyle w:val="Liststycke"/>
        <w:numPr>
          <w:ilvl w:val="0"/>
          <w:numId w:val="15"/>
        </w:numPr>
      </w:pPr>
      <w:r w:rsidRPr="00552A5D">
        <w:t>Erbjuds kunskapshöjande insatser om skolsociala team? I så fall för vilka målgrupper?</w:t>
      </w:r>
    </w:p>
    <w:p w14:paraId="26C4E6B1" w14:textId="45741B79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A65078" wp14:editId="7DB44967">
                <wp:simplePos x="0" y="0"/>
                <wp:positionH relativeFrom="column">
                  <wp:posOffset>412115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88694559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3240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5078" id="_x0000_s1050" type="#_x0000_t202" style="position:absolute;margin-left:32.45pt;margin-top:13.75pt;width:441pt;height:8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+i2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9U/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s0lVMOAAAAAO&#13;&#10;AQAADwAAAGRycy9kb3ducmV2LnhtbExPy07DMBC8I/EP1lbiRp1UJSRpnIpH4cKJgji78da2GttR&#13;&#10;7Kbh71lOcFlpd2bn0Wxn17MJx2iDF5AvM2Dou6Cs1wI+P15uS2AxSa9kHzwK+MYI2/b6qpG1Chf/&#13;&#10;jtM+aUYiPtZSgElpqDmPnUEn4zIM6Ak7htHJROuouRrlhcRdz1dZVnAnrScHIwd8Mtid9mcnYPeo&#13;&#10;K92VcjS7Ulk7zV/HN/0qxM1ift7QeNgASzinvw/47UD5oaVgh3D2KrJeQLGuiClgdX8HjPBqXdDh&#13;&#10;QMQqz4G3Df9fo/0BAAD//wMAUEsBAi0AFAAGAAgAAAAhALaDOJL+AAAA4QEAABMAAAAAAAAAAAAA&#13;&#10;AAAAAAAAAFtDb250ZW50X1R5cGVzXS54bWxQSwECLQAUAAYACAAAACEAOP0h/9YAAACUAQAACwAA&#13;&#10;AAAAAAAAAAAAAAAvAQAAX3JlbHMvLnJlbHNQSwECLQAUAAYACAAAACEAeR/otjwCAACFBAAADgAA&#13;&#10;AAAAAAAAAAAAAAAuAgAAZHJzL2Uyb0RvYy54bWxQSwECLQAUAAYACAAAACEAs0lVMOAAAAAOAQAA&#13;&#10;DwAAAAAAAAAAAAAAAACWBAAAZHJzL2Rvd25yZXYueG1sUEsFBgAAAAAEAAQA8wAAAKMFAAAAAA==&#13;&#10;" fillcolor="white [3201]" strokeweight=".5pt">
                <v:textbox>
                  <w:txbxContent>
                    <w:p w14:paraId="632E3240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3DF7AD27" w14:textId="6E777024" w:rsidR="006A414A" w:rsidRDefault="006A414A" w:rsidP="006A414A"/>
    <w:p w14:paraId="498B1EE5" w14:textId="77777777" w:rsidR="006A414A" w:rsidRDefault="006A414A" w:rsidP="006A414A"/>
    <w:p w14:paraId="4FDC5E1F" w14:textId="77777777" w:rsidR="006A414A" w:rsidRDefault="006A414A" w:rsidP="006A414A"/>
    <w:p w14:paraId="130D4CF6" w14:textId="77777777" w:rsidR="006A414A" w:rsidRDefault="006A414A" w:rsidP="006A414A"/>
    <w:p w14:paraId="54938FB0" w14:textId="77777777" w:rsidR="006A414A" w:rsidRDefault="006A414A" w:rsidP="006A414A"/>
    <w:p w14:paraId="5659D6D0" w14:textId="77777777" w:rsidR="006A414A" w:rsidRDefault="006A414A" w:rsidP="006A414A"/>
    <w:p w14:paraId="4E2B0366" w14:textId="77777777" w:rsidR="006A414A" w:rsidRDefault="006A414A" w:rsidP="006A414A"/>
    <w:p w14:paraId="6C7A0DB0" w14:textId="77777777" w:rsidR="00552A5D" w:rsidRPr="00552A5D" w:rsidRDefault="00552A5D" w:rsidP="00552A5D">
      <w:pPr>
        <w:pStyle w:val="Liststycke"/>
        <w:numPr>
          <w:ilvl w:val="0"/>
          <w:numId w:val="15"/>
        </w:numPr>
      </w:pPr>
      <w:r w:rsidRPr="00552A5D">
        <w:t>Hur följs arbetet med skolsociala team upp?</w:t>
      </w:r>
    </w:p>
    <w:p w14:paraId="54ECEDF7" w14:textId="443CD311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CA8D04" wp14:editId="14E6676C">
                <wp:simplePos x="0" y="0"/>
                <wp:positionH relativeFrom="column">
                  <wp:posOffset>412595</wp:posOffset>
                </wp:positionH>
                <wp:positionV relativeFrom="paragraph">
                  <wp:posOffset>156117</wp:posOffset>
                </wp:positionV>
                <wp:extent cx="5600700" cy="1038860"/>
                <wp:effectExtent l="0" t="0" r="12700" b="15240"/>
                <wp:wrapNone/>
                <wp:docPr id="185533862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18E7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8D04" id="_x0000_s1051" type="#_x0000_t202" style="position:absolute;margin-left:32.5pt;margin-top:12.3pt;width:441pt;height:8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ad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DU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3rBITOEAAAAO&#13;&#10;AQAADwAAAGRycy9kb3ducmV2LnhtbEyPT0/DMAzF70h8h8hI3FhKNUrWNZ34M7jsxECcsyZLIhqn&#13;&#10;arKufHvMCS6W7Gc/v1+zmUPPJjMmH1HC7aIAZrCL2qOV8PH+ciOApaxQqz6ikfBtEmzay4tG1Tqe&#13;&#10;8c1M+2wZmWCqlQSX81BznjpngkqLOBgk7RjHoDK1o+V6VGcyDz0vi6LiQXmkD04N5smZ7mt/ChK2&#13;&#10;j3ZlO6FGtxXa+2n+PO7sq5TXV/PzmsrDGlg2c/67gF8Gyg8tBTvEE+rEegnVHfFkCeWyAkb6anlP&#13;&#10;gwMtClECbxv+H6P9AQAA//8DAFBLAQItABQABgAIAAAAIQC2gziS/gAAAOEBAAATAAAAAAAAAAAA&#13;&#10;AAAAAAAAAABbQ29udGVudF9UeXBlc10ueG1sUEsBAi0AFAAGAAgAAAAhADj9If/WAAAAlAEAAAsA&#13;&#10;AAAAAAAAAAAAAAAALwEAAF9yZWxzLy5yZWxzUEsBAi0AFAAGAAgAAAAhAAatp2M8AgAAhQQAAA4A&#13;&#10;AAAAAAAAAAAAAAAALgIAAGRycy9lMm9Eb2MueG1sUEsBAi0AFAAGAAgAAAAhAN6wSEzhAAAADgEA&#13;&#10;AA8AAAAAAAAAAAAAAAAAlgQAAGRycy9kb3ducmV2LnhtbFBLBQYAAAAABAAEAPMAAACkBQAAAAA=&#13;&#10;" fillcolor="white [3201]" strokeweight=".5pt">
                <v:textbox>
                  <w:txbxContent>
                    <w:p w14:paraId="772518E7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5D3D2223" w14:textId="77777777" w:rsidR="006A414A" w:rsidRDefault="006A414A" w:rsidP="006A414A"/>
    <w:p w14:paraId="57752B34" w14:textId="77777777" w:rsidR="006A414A" w:rsidRDefault="006A414A" w:rsidP="006A414A"/>
    <w:p w14:paraId="42C9AE17" w14:textId="77777777" w:rsidR="006A414A" w:rsidRDefault="006A414A" w:rsidP="006A414A"/>
    <w:p w14:paraId="008DE711" w14:textId="77777777" w:rsidR="006A414A" w:rsidRDefault="006A414A" w:rsidP="006A414A"/>
    <w:p w14:paraId="408608C1" w14:textId="77777777" w:rsidR="006A414A" w:rsidRDefault="006A414A" w:rsidP="006A414A"/>
    <w:p w14:paraId="3FE5F0A7" w14:textId="77777777" w:rsidR="006A414A" w:rsidRDefault="006A414A" w:rsidP="006A414A"/>
    <w:p w14:paraId="13386FC8" w14:textId="77777777" w:rsidR="006A414A" w:rsidRDefault="006A414A" w:rsidP="006A414A"/>
    <w:p w14:paraId="0DD3E4CC" w14:textId="73063EC5" w:rsidR="006A566A" w:rsidRDefault="006A566A" w:rsidP="00552A5D">
      <w:pPr>
        <w:rPr>
          <w:rFonts w:ascii="Segoe UI" w:hAnsi="Segoe UI" w:cs="Segoe UI"/>
          <w:color w:val="242424"/>
          <w:sz w:val="21"/>
          <w:szCs w:val="21"/>
        </w:rPr>
      </w:pPr>
    </w:p>
    <w:p w14:paraId="75B78062" w14:textId="6612BDE1" w:rsidR="006A414A" w:rsidRDefault="006A414A">
      <w:pPr>
        <w:rPr>
          <w:rFonts w:ascii="Segoe UI" w:eastAsiaTheme="majorEastAsia" w:hAnsi="Segoe UI" w:cs="Segoe UI"/>
          <w:color w:val="014446"/>
          <w:kern w:val="2"/>
          <w:sz w:val="26"/>
          <w:szCs w:val="26"/>
          <w:lang w:eastAsia="en-US"/>
          <w14:ligatures w14:val="standardContextual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74C8702D" w14:textId="0C7C88AE" w:rsidR="00552A5D" w:rsidRPr="00552A5D" w:rsidRDefault="00552A5D" w:rsidP="006723E1">
      <w:pPr>
        <w:pStyle w:val="Rubrik3"/>
      </w:pPr>
      <w:r w:rsidRPr="00552A5D">
        <w:lastRenderedPageBreak/>
        <w:t>Hälsofrämjande insatser</w:t>
      </w:r>
    </w:p>
    <w:p w14:paraId="5B6891A8" w14:textId="77777777" w:rsidR="00552A5D" w:rsidRPr="00552A5D" w:rsidRDefault="00552A5D" w:rsidP="00552A5D">
      <w:pPr>
        <w:pStyle w:val="Liststycke"/>
        <w:numPr>
          <w:ilvl w:val="0"/>
          <w:numId w:val="9"/>
        </w:numPr>
      </w:pPr>
      <w:r w:rsidRPr="00552A5D">
        <w:t>Erbjuds kunskapshöjande insatser om hälsofrämjande insatser i förskolan/skolan?</w:t>
      </w:r>
    </w:p>
    <w:p w14:paraId="00F4B713" w14:textId="2371AF8E" w:rsidR="006A414A" w:rsidRDefault="006A414A" w:rsidP="006A414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81A5D" wp14:editId="4E6309E4">
                <wp:simplePos x="0" y="0"/>
                <wp:positionH relativeFrom="column">
                  <wp:posOffset>323385</wp:posOffset>
                </wp:positionH>
                <wp:positionV relativeFrom="paragraph">
                  <wp:posOffset>22303</wp:posOffset>
                </wp:positionV>
                <wp:extent cx="5600700" cy="1038860"/>
                <wp:effectExtent l="0" t="0" r="12700" b="15240"/>
                <wp:wrapNone/>
                <wp:docPr id="100534937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359225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1A5D" id="_x0000_s1052" type="#_x0000_t202" style="position:absolute;margin-left:25.45pt;margin-top:1.75pt;width:441pt;height:8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QbH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DU/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c/kbxd8AAAAN&#13;&#10;AQAADwAAAGRycy9kb3ducmV2LnhtbExPy07DMBC8I/EP1iJxo05btSRpnIpH4dITBXHexq5tEduR&#13;&#10;7abh71lOcFlpNI+dabaT69moYrLBC5jPCmDKd0FarwV8vL/clcBSRi+xD14J+FYJtu31VYO1DBf/&#13;&#10;psZD1oxCfKpRgMl5qDlPnVEO0ywMyhN3CtFhJhg1lxEvFO56viiKNXdoPX0wOKgno7qvw9kJ2D3q&#13;&#10;SnclRrMrpbXj9Hna61chbm+m5w2dhw2wrKb854DfDdQfWip2DGcvE+sFrIqKlAKWK2BEV8sF4SPp&#13;&#10;1vdz4G3D/69ofwAAAP//AwBQSwECLQAUAAYACAAAACEAtoM4kv4AAADhAQAAEwAAAAAAAAAAAAAA&#13;&#10;AAAAAAAAW0NvbnRlbnRfVHlwZXNdLnhtbFBLAQItABQABgAIAAAAIQA4/SH/1gAAAJQBAAALAAAA&#13;&#10;AAAAAAAAAAAAAC8BAABfcmVscy8ucmVsc1BLAQItABQABgAIAAAAIQDGfQbHPAIAAIUEAAAOAAAA&#13;&#10;AAAAAAAAAAAAAC4CAABkcnMvZTJvRG9jLnhtbFBLAQItABQABgAIAAAAIQBz+RvF3wAAAA0BAAAP&#13;&#10;AAAAAAAAAAAAAAAAAJYEAABkcnMvZG93bnJldi54bWxQSwUGAAAAAAQABADzAAAAogUAAAAA&#13;&#10;" fillcolor="white [3201]" strokeweight=".5pt">
                <v:textbox>
                  <w:txbxContent>
                    <w:p w14:paraId="04359225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6A9DABA3" w14:textId="77777777" w:rsidR="006A414A" w:rsidRDefault="006A414A" w:rsidP="006A414A"/>
    <w:p w14:paraId="34FCAF6E" w14:textId="77777777" w:rsidR="006A414A" w:rsidRDefault="006A414A" w:rsidP="006A414A"/>
    <w:p w14:paraId="07717901" w14:textId="77777777" w:rsidR="006A414A" w:rsidRDefault="006A414A" w:rsidP="006A414A"/>
    <w:p w14:paraId="3AA654DC" w14:textId="77777777" w:rsidR="006A414A" w:rsidRDefault="006A414A" w:rsidP="006A414A"/>
    <w:p w14:paraId="498E2CC0" w14:textId="77777777" w:rsidR="006A414A" w:rsidRDefault="006A414A" w:rsidP="006A414A"/>
    <w:p w14:paraId="2FA5BC4D" w14:textId="77777777" w:rsidR="006A414A" w:rsidRDefault="006A414A" w:rsidP="006A414A"/>
    <w:p w14:paraId="2B5F91F0" w14:textId="77777777" w:rsidR="00552A5D" w:rsidRDefault="00552A5D" w:rsidP="00552A5D">
      <w:pPr>
        <w:pStyle w:val="Liststycke"/>
        <w:numPr>
          <w:ilvl w:val="0"/>
          <w:numId w:val="9"/>
        </w:numPr>
      </w:pPr>
      <w:r w:rsidRPr="00552A5D">
        <w:t>Hur följs det hälsofrämjande arbetet upp?</w:t>
      </w:r>
    </w:p>
    <w:p w14:paraId="55B5BCBE" w14:textId="5EE5A7B4" w:rsidR="006A414A" w:rsidRDefault="006A414A" w:rsidP="00552A5D">
      <w:pPr>
        <w:pStyle w:val="Liststycke"/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280D0A" wp14:editId="53EB1189">
                <wp:simplePos x="0" y="0"/>
                <wp:positionH relativeFrom="column">
                  <wp:posOffset>323385</wp:posOffset>
                </wp:positionH>
                <wp:positionV relativeFrom="paragraph">
                  <wp:posOffset>111513</wp:posOffset>
                </wp:positionV>
                <wp:extent cx="5600700" cy="1038860"/>
                <wp:effectExtent l="0" t="0" r="12700" b="15240"/>
                <wp:wrapNone/>
                <wp:docPr id="2099194215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FD45D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0D0A" id="_x0000_s1053" type="#_x0000_t202" style="position:absolute;left:0;text-align:left;margin-left:25.45pt;margin-top:8.8pt;width:441pt;height:8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0kS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3Z+YWUO5R8IcHGbJW75QiL9kPrwwh8ODROBChGc8pAZMCo4SJRW4X3+7j/7Y&#13;&#10;U7RS0uAwFtT/3DInKNHfDHb7c7ffj9OblP7gvoeKu7asry1mW88Bmeri6lmexOgf9EmUDuo33JtZ&#13;&#10;jIomZjjGLmg4ifNwWBHcOy5ms+SE82pZWJqV5RE6diby+tq+MWePfQ04Ek9wGls2ftfeg298aWC2&#13;&#10;DSBV6n0k+sDqkX+c9dSe417GZbrWk9fl7zH9DQAA//8DAFBLAwQUAAYACAAAACEAVNGz+N8AAAAO&#13;&#10;AQAADwAAAGRycy9kb3ducmV2LnhtbExPy07DMBC8I/EP1iJxo06DKEkap+JRuPREQZzdeGtbxHZk&#13;&#10;u2n4e5YTXFbamd15tJvZDWzCmGzwApaLAhj6PijrtYCP95ebCljK0is5BI8CvjHBpru8aGWjwtm/&#13;&#10;4bTPmpGIT40UYHIeG85Tb9DJtAgjeuKOITqZaY2aqyjPJO4GXhbFijtpPTkYOeKTwf5rf3ICto+6&#13;&#10;1n0lo9lWytpp/jzu9KsQ11fz85rGwxpYxjn/fcBvB8oPHQU7hJNXiQ0C7oqaLgm/XwEjvr4tCTgQ&#13;&#10;UC1L4F3L/9fofgAAAP//AwBQSwECLQAUAAYACAAAACEAtoM4kv4AAADhAQAAEwAAAAAAAAAAAAAA&#13;&#10;AAAAAAAAW0NvbnRlbnRfVHlwZXNdLnhtbFBLAQItABQABgAIAAAAIQA4/SH/1gAAAJQBAAALAAAA&#13;&#10;AAAAAAAAAAAAAC8BAABfcmVscy8ucmVsc1BLAQItABQABgAIAAAAIQC5z0kSPAIAAIUEAAAOAAAA&#13;&#10;AAAAAAAAAAAAAC4CAABkcnMvZTJvRG9jLnhtbFBLAQItABQABgAIAAAAIQBU0bP43wAAAA4BAAAP&#13;&#10;AAAAAAAAAAAAAAAAAJYEAABkcnMvZG93bnJldi54bWxQSwUGAAAAAAQABADzAAAAogUAAAAA&#13;&#10;" fillcolor="white [3201]" strokeweight=".5pt">
                <v:textbox>
                  <w:txbxContent>
                    <w:p w14:paraId="07DFD45D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2638132" w14:textId="77777777" w:rsidR="006A414A" w:rsidRDefault="006A414A" w:rsidP="006A414A"/>
    <w:p w14:paraId="297434D8" w14:textId="77777777" w:rsidR="006A414A" w:rsidRDefault="006A414A" w:rsidP="006A414A"/>
    <w:p w14:paraId="4E32B106" w14:textId="77777777" w:rsidR="006A414A" w:rsidRDefault="006A414A" w:rsidP="006A414A"/>
    <w:p w14:paraId="5D25920B" w14:textId="77777777" w:rsidR="006A414A" w:rsidRDefault="006A414A" w:rsidP="006A414A"/>
    <w:p w14:paraId="67859B05" w14:textId="77777777" w:rsidR="006A414A" w:rsidRDefault="006A414A" w:rsidP="006A414A"/>
    <w:p w14:paraId="05C313F4" w14:textId="77777777" w:rsidR="006A414A" w:rsidRDefault="006A414A" w:rsidP="006A414A"/>
    <w:p w14:paraId="069E7449" w14:textId="77777777" w:rsidR="006A414A" w:rsidRDefault="006A414A" w:rsidP="006A414A"/>
    <w:p w14:paraId="3154EC4A" w14:textId="4DB7A597" w:rsidR="006A414A" w:rsidRDefault="006A414A" w:rsidP="006A414A"/>
    <w:p w14:paraId="016C7608" w14:textId="73CC0945" w:rsidR="006A414A" w:rsidRDefault="006A414A" w:rsidP="006A414A"/>
    <w:p w14:paraId="393574FD" w14:textId="4CEC7067" w:rsidR="006A414A" w:rsidRDefault="006A414A" w:rsidP="006A414A"/>
    <w:p w14:paraId="18B90775" w14:textId="4E09B5BE" w:rsidR="006A414A" w:rsidRDefault="006A414A" w:rsidP="006A414A"/>
    <w:p w14:paraId="723CCD06" w14:textId="035C0172" w:rsidR="006A414A" w:rsidRDefault="006A414A" w:rsidP="006A414A"/>
    <w:p w14:paraId="0474C597" w14:textId="0C6E6D19" w:rsidR="006723E1" w:rsidRPr="006723E1" w:rsidRDefault="006723E1" w:rsidP="006723E1">
      <w:pPr>
        <w:rPr>
          <w:rFonts w:ascii="Segoe UI" w:hAnsi="Segoe UI" w:cs="Segoe UI"/>
          <w:color w:val="242424"/>
          <w:sz w:val="21"/>
          <w:szCs w:val="21"/>
        </w:rPr>
      </w:pPr>
    </w:p>
    <w:p w14:paraId="27CFFC6F" w14:textId="2B0941C9" w:rsidR="006A414A" w:rsidRDefault="006A414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74016AAD" w14:textId="3F7DEAA4" w:rsidR="006A414A" w:rsidRPr="00552A5D" w:rsidRDefault="00552A5D" w:rsidP="006A414A">
      <w:pPr>
        <w:rPr>
          <w:rFonts w:ascii="Segoe UI" w:hAnsi="Segoe UI" w:cs="Segoe UI"/>
          <w:color w:val="014446"/>
          <w:sz w:val="26"/>
          <w:szCs w:val="26"/>
        </w:rPr>
      </w:pPr>
      <w:r w:rsidRPr="00552A5D">
        <w:rPr>
          <w:rFonts w:ascii="Segoe UI" w:hAnsi="Segoe UI" w:cs="Segoe UI"/>
          <w:color w:val="014446"/>
          <w:sz w:val="26"/>
          <w:szCs w:val="26"/>
        </w:rPr>
        <w:lastRenderedPageBreak/>
        <w:t>Trygghetsfrämjande insatser</w:t>
      </w:r>
    </w:p>
    <w:p w14:paraId="71BCE590" w14:textId="3EE95DB2" w:rsidR="006A414A" w:rsidRDefault="006A414A" w:rsidP="006A414A"/>
    <w:p w14:paraId="59BAC786" w14:textId="6622A666" w:rsidR="006723E1" w:rsidRDefault="006723E1" w:rsidP="006723E1">
      <w:pPr>
        <w:pStyle w:val="Liststycke"/>
        <w:numPr>
          <w:ilvl w:val="0"/>
          <w:numId w:val="11"/>
        </w:numPr>
      </w:pP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Hur följs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</w:t>
      </w:r>
      <w:r w:rsidR="00552A5D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de trygghetsfrämjande insatserna</w:t>
      </w:r>
      <w:r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 xml:space="preserve"> </w:t>
      </w:r>
      <w:r w:rsidRPr="006723E1">
        <w:rPr>
          <w:rStyle w:val="text-format-content"/>
          <w:rFonts w:ascii="Segoe UI" w:eastAsiaTheme="majorEastAsia" w:hAnsi="Segoe UI" w:cs="Segoe UI"/>
          <w:color w:val="242424"/>
          <w:sz w:val="26"/>
          <w:szCs w:val="26"/>
        </w:rPr>
        <w:t>upp?</w:t>
      </w:r>
    </w:p>
    <w:p w14:paraId="4757138C" w14:textId="314E642F" w:rsidR="006723E1" w:rsidRDefault="006A414A" w:rsidP="006723E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8FF4A4" wp14:editId="42B53009">
                <wp:simplePos x="0" y="0"/>
                <wp:positionH relativeFrom="column">
                  <wp:posOffset>289931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2700" b="15240"/>
                <wp:wrapNone/>
                <wp:docPr id="488088050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71D9" w14:textId="77777777" w:rsidR="006A414A" w:rsidRDefault="006A414A" w:rsidP="006A41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F4A4" id="_x0000_s1054" type="#_x0000_t202" style="position:absolute;margin-left:22.85pt;margin-top:13.75pt;width:441pt;height:81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vxJPAIAAIUEAAAOAAAAZHJzL2Uyb0RvYy54bWysVE2PGjEMvVfqf4hyLzOwwFLEsKKsqCqh&#13;&#10;3ZXYas8hkzBRM3GaBGbor68Tvrc9Vb1k7Nh5tp/tmTy0tSY74bwCU9BuJ6dEGA6lMpuCfn9dfBpR&#13;&#10;4gMzJdNgREH3wtOH6ccPk8aORQ8q0KVwBEGMHze2oFUIdpxlnleiZr4DVhg0SnA1C6i6TVY61iB6&#13;&#10;rbNeng+zBlxpHXDhPd4+Hox0mvClFDw8S+lFILqgmFtIp0vnOp7ZdMLGG8dspfgxDfYPWdRMGQx6&#13;&#10;hnpkgZGtU39A1Yo78CBDh0OdgZSKi1QDVtPN31WzqpgVqRYkx9szTf7/wfKn3cq+OBLaL9BiAyMh&#13;&#10;jfVjj5exnla6On4xU4J2pHB/pk20gXC8HAzz/D5HE0dbN78bjYaJ2Ozy3DofvgqoSRQK6rAviS62&#13;&#10;W/qAIdH15BKjedCqXCitkxJnQcy1IzuGXdQhJYkvbry0IU1Bh3eDPAHf2CL0+f1aM/4jlnmLgJo2&#13;&#10;eHkpPkqhXbdElQXtjU7MrKHcI2EODrPkLV8oxF8yH16Yw+FBInAhwjMeUgMmBUeJkgrcr7/dR3/s&#13;&#10;KVopaXAYC+p/bpkTlOhvBrv9udvvx+lNSn9w30PFXVvW1xazreeATHVx9SxPYvQP+iRKB/Ub7s0s&#13;&#10;RkUTMxxjFzScxHk4rAjuHRezWXLCebUsLM3K8ggdOxN5fW3fmLPHvgYciSc4jS0bv2vvwTe+NDDb&#13;&#10;BpAq9T4SfWD1yD/OemrPcS/jMl3ryevy95j+BgAA//8DAFBLAwQUAAYACAAAACEA1R1IHOAAAAAO&#13;&#10;AQAADwAAAGRycy9kb3ducmV2LnhtbExPyU7DMBC9I/EP1iBxo04iSpbGqVgKF04UxHkau7ZFbEex&#13;&#10;m4a/ZzjBZaSZ9+Yt7XZxA5vVFG3wAvJVBkz5PkjrtYCP9+ebClhM6CUOwSsB3yrCtru8aLGR4ezf&#13;&#10;1LxPmpGIjw0KMCmNDeexN8phXIVRecKOYXKYaJ00lxOeSdwNvMiyO+7QenIwOKpHo/qv/ckJ2D3o&#13;&#10;WvcVTmZXSWvn5fP4ql+EuL5anjY07jfAklrS3wf8dqD80FGwQzh5Gdkg4HZdElNAUa6BEV4XJR0O&#13;&#10;RKzzHHjX8v81uh8AAAD//wMAUEsBAi0AFAAGAAgAAAAhALaDOJL+AAAA4QEAABMAAAAAAAAAAAAA&#13;&#10;AAAAAAAAAFtDb250ZW50X1R5cGVzXS54bWxQSwECLQAUAAYACAAAACEAOP0h/9YAAACUAQAACwAA&#13;&#10;AAAAAAAAAAAAAAAvAQAAX3JlbHMvLnJlbHNQSwECLQAUAAYACAAAACEAulb8STwCAACFBAAADgAA&#13;&#10;AAAAAAAAAAAAAAAuAgAAZHJzL2Uyb0RvYy54bWxQSwECLQAUAAYACAAAACEA1R1IHOAAAAAOAQAA&#13;&#10;DwAAAAAAAAAAAAAAAACWBAAAZHJzL2Rvd25yZXYueG1sUEsFBgAAAAAEAAQA8wAAAKMFAAAAAA==&#13;&#10;" fillcolor="white [3201]" strokeweight=".5pt">
                <v:textbox>
                  <w:txbxContent>
                    <w:p w14:paraId="662671D9" w14:textId="77777777" w:rsidR="006A414A" w:rsidRDefault="006A414A" w:rsidP="006A414A"/>
                  </w:txbxContent>
                </v:textbox>
              </v:shape>
            </w:pict>
          </mc:Fallback>
        </mc:AlternateContent>
      </w:r>
    </w:p>
    <w:p w14:paraId="278B3FAA" w14:textId="58B3A376" w:rsidR="006723E1" w:rsidRPr="00552A5D" w:rsidRDefault="006723E1" w:rsidP="006723E1">
      <w:pPr>
        <w:rPr>
          <w:rFonts w:ascii="Segoe UI" w:hAnsi="Segoe UI" w:cs="Segoe UI"/>
          <w:color w:val="014446"/>
          <w:sz w:val="26"/>
          <w:szCs w:val="26"/>
        </w:rPr>
      </w:pPr>
    </w:p>
    <w:sectPr w:rsidR="006723E1" w:rsidRPr="00552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5A"/>
    <w:multiLevelType w:val="hybridMultilevel"/>
    <w:tmpl w:val="37F871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49F4"/>
    <w:multiLevelType w:val="hybridMultilevel"/>
    <w:tmpl w:val="DEFE40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4BEF"/>
    <w:multiLevelType w:val="hybridMultilevel"/>
    <w:tmpl w:val="93D26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07805"/>
    <w:multiLevelType w:val="hybridMultilevel"/>
    <w:tmpl w:val="4B44C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739"/>
    <w:multiLevelType w:val="hybridMultilevel"/>
    <w:tmpl w:val="C1AC6E2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14D8E"/>
    <w:multiLevelType w:val="hybridMultilevel"/>
    <w:tmpl w:val="2EB8B7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D3B62"/>
    <w:multiLevelType w:val="hybridMultilevel"/>
    <w:tmpl w:val="B59499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A6BAD"/>
    <w:multiLevelType w:val="hybridMultilevel"/>
    <w:tmpl w:val="451806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5643"/>
    <w:multiLevelType w:val="hybridMultilevel"/>
    <w:tmpl w:val="3746C2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03EBB"/>
    <w:multiLevelType w:val="hybridMultilevel"/>
    <w:tmpl w:val="B6DEEA8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35C92"/>
    <w:multiLevelType w:val="hybridMultilevel"/>
    <w:tmpl w:val="2E082F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87E8E"/>
    <w:multiLevelType w:val="hybridMultilevel"/>
    <w:tmpl w:val="BDC6E8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815E8"/>
    <w:multiLevelType w:val="hybridMultilevel"/>
    <w:tmpl w:val="874289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F088E"/>
    <w:multiLevelType w:val="hybridMultilevel"/>
    <w:tmpl w:val="DEFE40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E34CF"/>
    <w:multiLevelType w:val="hybridMultilevel"/>
    <w:tmpl w:val="4E5E0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32CE0"/>
    <w:multiLevelType w:val="hybridMultilevel"/>
    <w:tmpl w:val="6C14C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15676"/>
    <w:multiLevelType w:val="hybridMultilevel"/>
    <w:tmpl w:val="661E2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231318">
    <w:abstractNumId w:val="9"/>
  </w:num>
  <w:num w:numId="2" w16cid:durableId="1093234977">
    <w:abstractNumId w:val="12"/>
  </w:num>
  <w:num w:numId="3" w16cid:durableId="1696417807">
    <w:abstractNumId w:val="4"/>
  </w:num>
  <w:num w:numId="4" w16cid:durableId="2115859134">
    <w:abstractNumId w:val="7"/>
  </w:num>
  <w:num w:numId="5" w16cid:durableId="2093430715">
    <w:abstractNumId w:val="11"/>
  </w:num>
  <w:num w:numId="6" w16cid:durableId="1014258653">
    <w:abstractNumId w:val="0"/>
  </w:num>
  <w:num w:numId="7" w16cid:durableId="153225428">
    <w:abstractNumId w:val="13"/>
  </w:num>
  <w:num w:numId="8" w16cid:durableId="587233098">
    <w:abstractNumId w:val="6"/>
  </w:num>
  <w:num w:numId="9" w16cid:durableId="1648172082">
    <w:abstractNumId w:val="1"/>
  </w:num>
  <w:num w:numId="10" w16cid:durableId="1329409945">
    <w:abstractNumId w:val="10"/>
  </w:num>
  <w:num w:numId="11" w16cid:durableId="47340745">
    <w:abstractNumId w:val="14"/>
  </w:num>
  <w:num w:numId="12" w16cid:durableId="1624388573">
    <w:abstractNumId w:val="15"/>
  </w:num>
  <w:num w:numId="13" w16cid:durableId="902179485">
    <w:abstractNumId w:val="2"/>
  </w:num>
  <w:num w:numId="14" w16cid:durableId="1804810057">
    <w:abstractNumId w:val="8"/>
  </w:num>
  <w:num w:numId="15" w16cid:durableId="871070794">
    <w:abstractNumId w:val="16"/>
  </w:num>
  <w:num w:numId="16" w16cid:durableId="777065283">
    <w:abstractNumId w:val="3"/>
  </w:num>
  <w:num w:numId="17" w16cid:durableId="639114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2F2938"/>
    <w:rsid w:val="00491F2C"/>
    <w:rsid w:val="0051221E"/>
    <w:rsid w:val="00552A5D"/>
    <w:rsid w:val="00664E79"/>
    <w:rsid w:val="006723E1"/>
    <w:rsid w:val="006A414A"/>
    <w:rsid w:val="006A566A"/>
    <w:rsid w:val="006A5E69"/>
    <w:rsid w:val="0072311D"/>
    <w:rsid w:val="00771FC9"/>
    <w:rsid w:val="007763D3"/>
    <w:rsid w:val="008121B8"/>
    <w:rsid w:val="00937B4A"/>
    <w:rsid w:val="00A7277B"/>
    <w:rsid w:val="00B91B3D"/>
    <w:rsid w:val="00D465B8"/>
    <w:rsid w:val="00D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chartTrackingRefBased/>
  <w15:docId w15:val="{F70F1671-70B5-2F41-9894-84375F25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E1"/>
    <w:rPr>
      <w:rFonts w:ascii="Times New Roman" w:eastAsia="Times New Roman" w:hAnsi="Times New Roman" w:cs="Times New Roman"/>
      <w:kern w:val="0"/>
      <w:lang w:eastAsia="sv-SE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384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6</cp:revision>
  <dcterms:created xsi:type="dcterms:W3CDTF">2024-03-21T07:39:00Z</dcterms:created>
  <dcterms:modified xsi:type="dcterms:W3CDTF">2024-03-28T08:28:00Z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