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3632" w14:textId="77777777" w:rsidR="00CE6765" w:rsidRPr="00CE6765" w:rsidRDefault="00CE6765" w:rsidP="00CE6765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br/>
        <w:t>Kartläggning Basutbud</w:t>
      </w:r>
    </w:p>
    <w:p w14:paraId="4738048A" w14:textId="77777777" w:rsidR="00CE6765" w:rsidRPr="00CE6765" w:rsidRDefault="00CE6765" w:rsidP="00CE6765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Skola</w:t>
      </w:r>
    </w:p>
    <w:p w14:paraId="4B12FCF2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1.Denna kartläggning besvaras av kommun:</w:t>
      </w:r>
    </w:p>
    <w:p w14:paraId="327EAF73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2.I vår kommun finns:</w:t>
      </w:r>
    </w:p>
    <w:p w14:paraId="411D98F5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Förskola som lever upp till riktlinjer om storlek på barngrupper </w:t>
      </w:r>
    </w:p>
    <w:p w14:paraId="2781C21A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Förskolor och skolor som lever upp till riktlinjerna kring förskole- och skolgårdar</w:t>
      </w:r>
    </w:p>
    <w:p w14:paraId="380023C8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Möjlighet till fysisk aktivitet och rörelse inom ramen för förskole- och skoldagen</w:t>
      </w:r>
    </w:p>
    <w:p w14:paraId="78697C4E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Rutiner för en trygg övergång mellan och inom olika skolformer</w:t>
      </w:r>
    </w:p>
    <w:p w14:paraId="01D2B593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Kommunövergripande plan samt rutiner för närvarofrämjande arbete</w:t>
      </w:r>
    </w:p>
    <w:p w14:paraId="0B8C77D6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Kommunövergripande plan för förskolans och skolans samverkan med föräldrar</w:t>
      </w:r>
    </w:p>
    <w:p w14:paraId="26DDFF66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 xml:space="preserve">Läsfrämjande insatser, </w:t>
      </w:r>
      <w:proofErr w:type="gram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t ex</w:t>
      </w:r>
      <w:proofErr w:type="gram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 xml:space="preserve"> på bibliotek</w:t>
      </w:r>
    </w:p>
    <w:p w14:paraId="2D9BAE6F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Tidiga och samordnade insatser (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TSI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)</w:t>
      </w:r>
    </w:p>
    <w:p w14:paraId="487FA05E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 xml:space="preserve">Kommunövergripande plan för arbetet med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TSI</w:t>
      </w:r>
      <w:proofErr w:type="spellEnd"/>
    </w:p>
    <w:p w14:paraId="633815A5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 xml:space="preserve">Långsiktig finansiering för arbetet med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TSI</w:t>
      </w:r>
      <w:proofErr w:type="spellEnd"/>
    </w:p>
    <w:p w14:paraId="79A334DA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Ett tvärsektoriellt team</w:t>
      </w:r>
    </w:p>
    <w:p w14:paraId="052F8E34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 xml:space="preserve">Kunskapshöjande insatser om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TSI</w:t>
      </w:r>
      <w:proofErr w:type="spellEnd"/>
    </w:p>
    <w:p w14:paraId="0C6F0FE0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Skolsociala team</w:t>
      </w:r>
    </w:p>
    <w:p w14:paraId="1BC0B395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Skolan som arena</w:t>
      </w:r>
    </w:p>
    <w:p w14:paraId="4AB61F3D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Kvalitetsmätningar på förskolorna</w:t>
      </w:r>
    </w:p>
    <w:p w14:paraId="47D94545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Kunskapshöjande insatser om föräldraskapsstöd och föräldrasamverkan som erbjuds personalen.</w:t>
      </w:r>
    </w:p>
    <w:p w14:paraId="7543474C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Kommunövergripande rutiner för samverkan med andra föräldraskapsstödjande aktörer såsom socialtjänst och hälso- och sjukvård.</w:t>
      </w:r>
    </w:p>
    <w:p w14:paraId="311329A5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En kommunövergripande plan för arbetet med skolsociala team</w:t>
      </w:r>
    </w:p>
    <w:p w14:paraId="47315C28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En långsiktig finansiering för arbetet med skolsociala team</w:t>
      </w:r>
    </w:p>
    <w:p w14:paraId="2F595D2D" w14:textId="77777777" w:rsidR="0041425A" w:rsidRDefault="0041425A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</w:p>
    <w:p w14:paraId="4BA953BB" w14:textId="6497D1D2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3.I vår kommun har:</w:t>
      </w:r>
    </w:p>
    <w:p w14:paraId="39FE07AC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Respektive förskola/skola en gemensam strategi för att möjliggöra för hem och vårdnadshavare att bli delaktiga i frågor som rör elevens skolgång.</w:t>
      </w:r>
    </w:p>
    <w:p w14:paraId="61792A0C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Respektive förskola/skola gemensamma förhållningssätt i kontakter med vårdnadshavare och hemmen</w:t>
      </w:r>
    </w:p>
    <w:p w14:paraId="004F0307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 xml:space="preserve">Barn och vårdnadshavare möjlighet att involveras i arbetet med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green"/>
          <w:lang w:eastAsia="sv-SE"/>
          <w14:ligatures w14:val="none"/>
        </w:rPr>
        <w:t>TSI</w:t>
      </w:r>
      <w:proofErr w:type="spellEnd"/>
    </w:p>
    <w:p w14:paraId="616D58F0" w14:textId="77777777" w:rsidR="0041425A" w:rsidRDefault="0041425A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</w:p>
    <w:p w14:paraId="7233CFE6" w14:textId="125852CE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4.I vår kommun finns följande kunskapsbaserade program för psykisk hälsa:</w:t>
      </w:r>
    </w:p>
    <w:p w14:paraId="48BB98C7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sv-SE"/>
          <w14:ligatures w14:val="none"/>
        </w:rPr>
        <w:t>FRIENDS</w:t>
      </w:r>
    </w:p>
    <w:p w14:paraId="5FE0D37F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sv-SE"/>
          <w14:ligatures w14:val="none"/>
        </w:rPr>
        <w:t>Youth Aware of Mental health (YAM)</w:t>
      </w:r>
    </w:p>
    <w:p w14:paraId="4F1E9ABC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SEL-program</w:t>
      </w:r>
    </w:p>
    <w:p w14:paraId="6422F1D7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Förskola: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Promoting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Alternative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Thinking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Strategies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(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PATHS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)</w:t>
      </w:r>
    </w:p>
    <w:p w14:paraId="1F287A9C" w14:textId="77777777" w:rsidR="0041425A" w:rsidRDefault="0041425A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</w:p>
    <w:p w14:paraId="2BA4B340" w14:textId="3AF9E08E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5.I vår kommun finns följande kunskapsbaserade mobbningsförebyggande program:</w:t>
      </w:r>
    </w:p>
    <w:p w14:paraId="687D7889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PALS</w:t>
      </w:r>
    </w:p>
    <w:p w14:paraId="30861B41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Olweusprogrammet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mot mobbning</w:t>
      </w:r>
    </w:p>
    <w:p w14:paraId="23D04D47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KiVa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Skola</w:t>
      </w:r>
    </w:p>
    <w:p w14:paraId="09316D45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6.I vår kommun finns följande kunskapsbaserade föräldrastödsprogram (som erbjuds via skola eller förskola):</w:t>
      </w:r>
    </w:p>
    <w:p w14:paraId="4839A6B0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Triple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P</w:t>
      </w:r>
    </w:p>
    <w:p w14:paraId="66BC97BC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Komet, COPE, Connect och/eller De Otroliga Åren</w:t>
      </w:r>
    </w:p>
    <w:p w14:paraId="6C15F36B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Växa Tryggt, Rinkebymodellen och/eller Utökade hembesök</w:t>
      </w:r>
    </w:p>
    <w:p w14:paraId="21282DD5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Family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Check-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Up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och/eller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iKomet</w:t>
      </w:r>
      <w:proofErr w:type="spellEnd"/>
    </w:p>
    <w:p w14:paraId="1D7315AE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Alla Barn i Centrum (ABC)</w:t>
      </w:r>
    </w:p>
    <w:p w14:paraId="63136AC2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lastRenderedPageBreak/>
        <w:t>7.I vår kommun finns följande kunskapsbaserade våldspreventiva program:</w:t>
      </w:r>
    </w:p>
    <w:p w14:paraId="7AF3774E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sv-SE"/>
          <w14:ligatures w14:val="none"/>
        </w:rPr>
        <w:t>Mentors in Violence Prevention (MVP)</w:t>
      </w:r>
    </w:p>
    <w:p w14:paraId="6934DB94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8.I vår kommun finns följande kunskapsbaserade program för ökad trygghet och studiero:</w:t>
      </w:r>
    </w:p>
    <w:p w14:paraId="2BD89A5A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PAX i skolan</w:t>
      </w:r>
    </w:p>
    <w:p w14:paraId="2FA64384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Skol-KOMET</w:t>
      </w:r>
    </w:p>
    <w:p w14:paraId="1878EA1C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Höjaspelet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(varianter av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Good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Behavior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Game)</w:t>
      </w:r>
    </w:p>
    <w:p w14:paraId="71B9EEC3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9.I vår kommun finns följande kunskapsbaserade insatser till personal i förskolan:</w:t>
      </w:r>
    </w:p>
    <w:p w14:paraId="0509B0B2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ABC i förskolan</w:t>
      </w:r>
    </w:p>
    <w:p w14:paraId="5FCC47E5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Skicka</w:t>
      </w:r>
    </w:p>
    <w:p w14:paraId="3AEF14FA" w14:textId="77777777" w:rsidR="00CE6765" w:rsidRPr="00CE6765" w:rsidRDefault="00CE6765" w:rsidP="00CE676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Lämna aldrig ut ditt </w:t>
      </w:r>
      <w:proofErr w:type="spellStart"/>
      <w:proofErr w:type="gram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lösenord.Rapportera</w:t>
      </w:r>
      <w:proofErr w:type="spellEnd"/>
      <w:proofErr w:type="gram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missbruk</w:t>
      </w:r>
    </w:p>
    <w:p w14:paraId="01048D2C" w14:textId="314949E2" w:rsidR="00CE6765" w:rsidRPr="00CE6765" w:rsidRDefault="00CE6765" w:rsidP="00CE6765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fldChar w:fldCharType="begin"/>
      </w: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instrText xml:space="preserve"> INCLUDEPICTURE "https://cdn.forms.office.net/forms/images/microsoft365logo_v1.png" \* MERGEFORMATINET </w:instrText>
      </w: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fldChar w:fldCharType="separate"/>
      </w:r>
      <w:r w:rsidRPr="00CE6765"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  <w:lang w:eastAsia="sv-SE"/>
          <w14:ligatures w14:val="none"/>
        </w:rPr>
        <w:drawing>
          <wp:inline distT="0" distB="0" distL="0" distR="0" wp14:anchorId="75C32C02" wp14:editId="66038D1C">
            <wp:extent cx="2073910" cy="758190"/>
            <wp:effectExtent l="0" t="0" r="0" b="0"/>
            <wp:docPr id="968748360" name="Bildobjekt 1" descr="Microsoft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3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fldChar w:fldCharType="end"/>
      </w:r>
    </w:p>
    <w:p w14:paraId="26A87600" w14:textId="77777777" w:rsidR="00CE6765" w:rsidRPr="00CE6765" w:rsidRDefault="00CE6765" w:rsidP="00CE6765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Det här innehållet skapas av ägaren till formuläret. De data du skickar skickas till formulärägaren. Microsoft ansvarar inte för sina kunders sekretess- eller säkerhetsrutiner, inklusive de som gäller för den här formulärägaren. Lämna aldrig ut ditt lösenord.</w:t>
      </w:r>
    </w:p>
    <w:p w14:paraId="27C3AD80" w14:textId="77777777" w:rsidR="00CE6765" w:rsidRPr="00CE6765" w:rsidRDefault="00CE6765" w:rsidP="00CE6765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Microsoft Forms | AI-baserade undersökningar, test och </w:t>
      </w:r>
      <w:proofErr w:type="spellStart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omröstningarSkapa</w:t>
      </w:r>
      <w:proofErr w:type="spellEnd"/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 xml:space="preserve"> ett eget formulär</w:t>
      </w:r>
    </w:p>
    <w:p w14:paraId="18E3E221" w14:textId="77777777" w:rsidR="00CE6765" w:rsidRPr="00CE6765" w:rsidRDefault="00CE6765" w:rsidP="00CE6765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</w:pPr>
      <w:hyperlink r:id="rId5" w:tgtFrame="_blank" w:history="1">
        <w:r w:rsidRPr="00CE6765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sv-SE"/>
            <w14:ligatures w14:val="none"/>
          </w:rPr>
          <w:t>Sekretess och cookies</w:t>
        </w:r>
      </w:hyperlink>
      <w:r w:rsidRPr="00CE67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sv-SE"/>
          <w14:ligatures w14:val="none"/>
        </w:rPr>
        <w:t> | </w:t>
      </w:r>
      <w:hyperlink r:id="rId6" w:tgtFrame="_blank" w:history="1">
        <w:r w:rsidRPr="00CE6765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sv-SE"/>
            <w14:ligatures w14:val="none"/>
          </w:rPr>
          <w:t>Användningsvillkor</w:t>
        </w:r>
      </w:hyperlink>
    </w:p>
    <w:p w14:paraId="21A2469E" w14:textId="77777777" w:rsidR="00771FC9" w:rsidRDefault="00771FC9"/>
    <w:sectPr w:rsidR="00771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65"/>
    <w:rsid w:val="00022578"/>
    <w:rsid w:val="0041425A"/>
    <w:rsid w:val="00491F2C"/>
    <w:rsid w:val="005A6404"/>
    <w:rsid w:val="006C5DA3"/>
    <w:rsid w:val="00771FC9"/>
    <w:rsid w:val="00A7277B"/>
    <w:rsid w:val="00CE6765"/>
    <w:rsid w:val="00D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453AD"/>
  <w15:chartTrackingRefBased/>
  <w15:docId w15:val="{FE909CAF-FC64-A645-BB49-EE22C173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E6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E6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E6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E6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E6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E67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E67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E67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E67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E6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E6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E6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E676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E676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E676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E676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E676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E676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E67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E6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E67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E6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E6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E676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E676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E676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E6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E676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E6765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CE6765"/>
  </w:style>
  <w:style w:type="character" w:customStyle="1" w:styleId="-hx-55">
    <w:name w:val="-hx-55"/>
    <w:basedOn w:val="Standardstycketeckensnitt"/>
    <w:rsid w:val="00CE6765"/>
  </w:style>
  <w:style w:type="character" w:customStyle="1" w:styleId="-py-93">
    <w:name w:val="-py-93"/>
    <w:basedOn w:val="Standardstycketeckensnitt"/>
    <w:rsid w:val="00CE6765"/>
  </w:style>
  <w:style w:type="character" w:styleId="Hyperlnk">
    <w:name w:val="Hyperlink"/>
    <w:basedOn w:val="Standardstycketeckensnitt"/>
    <w:uiPriority w:val="99"/>
    <w:semiHidden/>
    <w:unhideWhenUsed/>
    <w:rsid w:val="00CE6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7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3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56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1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6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3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3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7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7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6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95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30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3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2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4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3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1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5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6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1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59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6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1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24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3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78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9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1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4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9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5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3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85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9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7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34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9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2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74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8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8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7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3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1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0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4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1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.microsoft.com/fwlink/?linkid=866263" TargetMode="External"/><Relationship Id="rId5" Type="http://schemas.openxmlformats.org/officeDocument/2006/relationships/hyperlink" Target="https://www.ri.se/en/about-rise/policy-documents/personal-data-process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1</cp:revision>
  <dcterms:created xsi:type="dcterms:W3CDTF">2024-03-27T10:21:00Z</dcterms:created>
  <dcterms:modified xsi:type="dcterms:W3CDTF">2024-03-27T12:51:00Z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2024-03-27T12:51:27Z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525e4949-7b46-4357-960e-8f2085f7056a</vt:lpwstr>
  </property>
  <property fmtid="{D5CDD505-2E9C-101B-9397-08002B2CF9AE}" pid="8" name="MSIP_Label_680afd86-dcf7-4483-b9eb-5af1dcd104e1_ContentBits">
    <vt:lpwstr>0</vt:lpwstr>
  </property>
</Properties>
</file>