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5D42" w14:textId="77777777" w:rsidR="002D0FA2" w:rsidRDefault="002D0FA2" w:rsidP="002D0FA2">
      <w:pPr>
        <w:pStyle w:val="Heading3"/>
      </w:pPr>
      <w:r>
        <w:t>Snabbkommandon i Rstudio</w:t>
      </w:r>
    </w:p>
    <w:p w14:paraId="4B066672" w14:textId="77777777" w:rsidR="002D0FA2" w:rsidRDefault="002D0FA2" w:rsidP="002D0FA2">
      <w:r>
        <w:t>Det finns en stor mängd snabbkommandon som är oerhört användbara. En grundregel är att i största möjliga mån undvika att använda musen, vilket också är en ergonomisk fördel.</w:t>
      </w:r>
    </w:p>
    <w:p w14:paraId="4F950977" w14:textId="728ADF5C" w:rsidR="002D0FA2" w:rsidRPr="00BC0F9D" w:rsidRDefault="002D0FA2" w:rsidP="002D0FA2">
      <w:pPr>
        <w:pStyle w:val="NoSpacing"/>
      </w:pPr>
      <w:r>
        <w:t>TAB (ovanför CAPS LOCK)</w:t>
      </w:r>
    </w:p>
    <w:p w14:paraId="23990335" w14:textId="4A513BDA" w:rsidR="002D0FA2" w:rsidRDefault="002D0FA2" w:rsidP="002D0FA2">
      <w:r>
        <w:t xml:space="preserve">TAB-tangenten har många funktioner, dels kan den fylla i objekt- eller funktionsnamn när du skriver kod, </w:t>
      </w:r>
      <w:proofErr w:type="gramStart"/>
      <w:r>
        <w:t>men även</w:t>
      </w:r>
      <w:proofErr w:type="gramEnd"/>
      <w:r>
        <w:t xml:space="preserve"> i sökvägar när du ska läsa en fil.</w:t>
      </w:r>
      <w:r>
        <w:t xml:space="preserve"> Kallas ofta ”tab-completion”.</w:t>
      </w:r>
    </w:p>
    <w:p w14:paraId="401CCE16" w14:textId="77777777" w:rsidR="002D0FA2" w:rsidRPr="00BC0F9D" w:rsidRDefault="002D0FA2" w:rsidP="002D0FA2">
      <w:pPr>
        <w:pStyle w:val="NoSpacing"/>
      </w:pPr>
      <w:r w:rsidRPr="00BC0F9D">
        <w:t>CTRL+enter</w:t>
      </w:r>
    </w:p>
    <w:p w14:paraId="43C44BFB" w14:textId="77777777" w:rsidR="002D0FA2" w:rsidRDefault="002D0FA2" w:rsidP="002D0FA2">
      <w:pPr>
        <w:pStyle w:val="ListParagraph"/>
        <w:numPr>
          <w:ilvl w:val="0"/>
          <w:numId w:val="1"/>
        </w:numPr>
      </w:pPr>
      <w:r>
        <w:t xml:space="preserve">Kör kodraden du har markören på (och hoppar ner till nästa). </w:t>
      </w:r>
    </w:p>
    <w:p w14:paraId="0C8598A5" w14:textId="461B2683" w:rsidR="002D0FA2" w:rsidRDefault="002D0FA2" w:rsidP="002D0FA2">
      <w:pPr>
        <w:pStyle w:val="ListParagraph"/>
        <w:numPr>
          <w:ilvl w:val="0"/>
          <w:numId w:val="1"/>
        </w:numPr>
      </w:pPr>
      <w:r>
        <w:t>Kör koden du har markerat.</w:t>
      </w:r>
    </w:p>
    <w:p w14:paraId="2C1B06EC" w14:textId="5886BB17" w:rsidR="002D0FA2" w:rsidRDefault="002D0FA2" w:rsidP="002D0FA2">
      <w:pPr>
        <w:pStyle w:val="ListParagraph"/>
        <w:numPr>
          <w:ilvl w:val="0"/>
          <w:numId w:val="1"/>
        </w:numPr>
      </w:pPr>
      <w:r>
        <w:t>Om du har ett block med flera rader av tidy-kod (som hålls samman med pipe-symbolen %&gt;% eller |&gt;) eller ggplot (som hålls samman med +) så spelar det ingen roll var bland raderna markören är, hela blocket körs ändå</w:t>
      </w:r>
    </w:p>
    <w:p w14:paraId="23E558EA" w14:textId="77777777" w:rsidR="002D0FA2" w:rsidRPr="00BC0F9D" w:rsidRDefault="002D0FA2" w:rsidP="002D0FA2">
      <w:pPr>
        <w:pStyle w:val="NoSpacing"/>
      </w:pPr>
      <w:r w:rsidRPr="00BC0F9D">
        <w:t>CTRL+SHIFT+enter</w:t>
      </w:r>
    </w:p>
    <w:p w14:paraId="3090BFEE" w14:textId="77777777" w:rsidR="002D0FA2" w:rsidRDefault="002D0FA2" w:rsidP="002D0FA2">
      <w:r>
        <w:t>Kör en hel code chunk i Quarto. Spelar ingen roll var i chunken du har markören.</w:t>
      </w:r>
    </w:p>
    <w:p w14:paraId="3C1FECC5" w14:textId="77777777" w:rsidR="002D0FA2" w:rsidRPr="00BC0F9D" w:rsidRDefault="002D0FA2" w:rsidP="002D0FA2">
      <w:pPr>
        <w:pStyle w:val="NoSpacing"/>
      </w:pPr>
      <w:r w:rsidRPr="00BC0F9D">
        <w:t>CTRL+SHIFT+m</w:t>
      </w:r>
    </w:p>
    <w:p w14:paraId="2FCB1D34" w14:textId="0A345678" w:rsidR="002D0FA2" w:rsidRDefault="002D0FA2" w:rsidP="002D0FA2">
      <w:r>
        <w:t>Skapar en pipe-symbol</w:t>
      </w:r>
      <w:r>
        <w:t xml:space="preserve"> (%&gt;% eller |&gt; beroende på vad du valt i Rstudio)</w:t>
      </w:r>
    </w:p>
    <w:p w14:paraId="1E2C335A" w14:textId="107ABE2B" w:rsidR="002D0FA2" w:rsidRPr="00BC0F9D" w:rsidRDefault="002D0FA2" w:rsidP="002D0FA2">
      <w:pPr>
        <w:pStyle w:val="NoSpacing"/>
      </w:pPr>
      <w:r w:rsidRPr="00BC0F9D">
        <w:t>CTRL+ALT</w:t>
      </w:r>
      <w:r>
        <w:t>/</w:t>
      </w:r>
      <w:r w:rsidRPr="00BC0F9D">
        <w:t>option+i</w:t>
      </w:r>
    </w:p>
    <w:p w14:paraId="20BAC6E9" w14:textId="77777777" w:rsidR="002D0FA2" w:rsidRDefault="002D0FA2" w:rsidP="002D0FA2">
      <w:r>
        <w:t>Skapar en ny code chunk i Quarto</w:t>
      </w:r>
    </w:p>
    <w:p w14:paraId="386D8980" w14:textId="77777777" w:rsidR="002D0FA2" w:rsidRPr="00BC0F9D" w:rsidRDefault="002D0FA2" w:rsidP="002D0FA2">
      <w:pPr>
        <w:pStyle w:val="NoSpacing"/>
      </w:pPr>
      <w:r w:rsidRPr="00BC0F9D">
        <w:t>CTRL/CMD+SHIFT+c</w:t>
      </w:r>
    </w:p>
    <w:p w14:paraId="5D40B775" w14:textId="77777777" w:rsidR="002D0FA2" w:rsidRDefault="002D0FA2" w:rsidP="002D0FA2">
      <w:r>
        <w:t>Kommentera bort/in alla rader som är markerade</w:t>
      </w:r>
    </w:p>
    <w:p w14:paraId="03AE993A" w14:textId="77777777" w:rsidR="002D0FA2" w:rsidRDefault="002D0FA2"/>
    <w:sectPr w:rsidR="002D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E2ADC"/>
    <w:multiLevelType w:val="hybridMultilevel"/>
    <w:tmpl w:val="CA360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50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A2"/>
    <w:rsid w:val="002D0FA2"/>
    <w:rsid w:val="00C0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AAF9FA"/>
  <w15:chartTrackingRefBased/>
  <w15:docId w15:val="{687D7343-4960-6C42-BD34-1ECE3176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A2"/>
    <w:pPr>
      <w:spacing w:after="160" w:line="276" w:lineRule="auto"/>
    </w:pPr>
    <w:rPr>
      <w:rFonts w:ascii="Lato" w:hAnsi="Lato"/>
      <w:kern w:val="0"/>
      <w:sz w:val="22"/>
      <w:szCs w:val="22"/>
      <w:lang w:val="sv-SE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FA2"/>
    <w:pPr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0FA2"/>
    <w:rPr>
      <w:rFonts w:ascii="Lato" w:hAnsi="Lato"/>
      <w:b/>
      <w:bCs/>
      <w:i/>
      <w:iCs/>
      <w:kern w:val="0"/>
      <w:lang w:val="sv-SE"/>
      <w14:ligatures w14:val="none"/>
    </w:rPr>
  </w:style>
  <w:style w:type="paragraph" w:styleId="NoSpacing">
    <w:name w:val="No Spacing"/>
    <w:basedOn w:val="Normal"/>
    <w:uiPriority w:val="1"/>
    <w:qFormat/>
    <w:rsid w:val="002D0FA2"/>
    <w:pPr>
      <w:shd w:val="clear" w:color="auto" w:fill="E7E6E6" w:themeFill="background2"/>
      <w:spacing w:after="0"/>
    </w:pPr>
    <w:rPr>
      <w:rFonts w:ascii="Roboto Mono" w:eastAsia="Roboto Mono" w:hAnsi="Roboto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D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RISE Research Institutes of Sweden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P Johansson</dc:creator>
  <cp:keywords/>
  <dc:description/>
  <cp:lastModifiedBy>Magnus P Johansson</cp:lastModifiedBy>
  <cp:revision>1</cp:revision>
  <cp:lastPrinted>2023-06-07T12:40:00Z</cp:lastPrinted>
  <dcterms:created xsi:type="dcterms:W3CDTF">2023-06-07T12:37:00Z</dcterms:created>
  <dcterms:modified xsi:type="dcterms:W3CDTF">2023-06-07T12:48:00Z</dcterms:modified>
</cp:coreProperties>
</file>