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7009" w:rsidRDefault="00A96AA8">
      <w:r>
        <w:rPr>
          <w:noProof/>
          <w:lang w:eastAsia="es-ES"/>
        </w:rPr>
        <w:drawing>
          <wp:inline distT="0" distB="0" distL="0" distR="0" wp14:anchorId="2CCC01BC" wp14:editId="7948A7CF">
            <wp:extent cx="5400040" cy="9931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AA8" w:rsidRDefault="00A96AA8">
      <w:r>
        <w:rPr>
          <w:noProof/>
          <w:lang w:eastAsia="es-ES"/>
        </w:rPr>
        <w:drawing>
          <wp:inline distT="0" distB="0" distL="0" distR="0" wp14:anchorId="1ACD2B21" wp14:editId="146163E6">
            <wp:extent cx="5400040" cy="3027045"/>
            <wp:effectExtent l="0" t="0" r="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AA8" w:rsidRDefault="00A96AA8"/>
    <w:p w:rsidR="00A96AA8" w:rsidRPr="0079589E" w:rsidRDefault="00060EB0" w:rsidP="00A96AA8">
      <w:pPr>
        <w:pStyle w:val="Prrafodelista"/>
        <w:numPr>
          <w:ilvl w:val="0"/>
          <w:numId w:val="1"/>
        </w:numPr>
        <w:rPr>
          <w:rStyle w:val="Hipervnculo"/>
          <w:color w:val="auto"/>
          <w:u w:val="none"/>
        </w:rPr>
      </w:pPr>
      <w:hyperlink r:id="rId9" w:history="1">
        <w:r w:rsidR="00A96AA8" w:rsidRPr="0030267C">
          <w:rPr>
            <w:rStyle w:val="Hipervnculo"/>
          </w:rPr>
          <w:t>https://pgmonreal.github.io/DIW/U5/webRecetasNoAccesible.html</w:t>
        </w:r>
      </w:hyperlink>
    </w:p>
    <w:p w:rsidR="0079589E" w:rsidRPr="0079589E" w:rsidRDefault="0079589E" w:rsidP="0079589E">
      <w:pPr>
        <w:pStyle w:val="Prrafodelista"/>
        <w:rPr>
          <w:rStyle w:val="Hipervnculo"/>
          <w:color w:val="auto"/>
          <w:u w:val="none"/>
        </w:rPr>
      </w:pPr>
      <w:bookmarkStart w:id="0" w:name="_GoBack"/>
      <w:bookmarkEnd w:id="0"/>
    </w:p>
    <w:p w:rsidR="0079589E" w:rsidRDefault="0079589E" w:rsidP="0079589E">
      <w:pPr>
        <w:pStyle w:val="Prrafodelista"/>
      </w:pPr>
      <w:r>
        <w:t>Receta</w:t>
      </w:r>
    </w:p>
    <w:p w:rsidR="0079589E" w:rsidRDefault="0079589E" w:rsidP="0079589E">
      <w:pPr>
        <w:pStyle w:val="Prrafodelista"/>
        <w:numPr>
          <w:ilvl w:val="0"/>
          <w:numId w:val="2"/>
        </w:numPr>
      </w:pPr>
      <w:hyperlink r:id="rId10" w:history="1">
        <w:r w:rsidRPr="007E7F5D">
          <w:rPr>
            <w:rStyle w:val="Hipervnculo"/>
          </w:rPr>
          <w:t>https://pgmonreal.github.io/DIW/U5/heladoArtesano.html</w:t>
        </w:r>
      </w:hyperlink>
    </w:p>
    <w:p w:rsidR="0079589E" w:rsidRDefault="0079589E" w:rsidP="0079589E"/>
    <w:p w:rsidR="00A96AA8" w:rsidRDefault="00A96AA8" w:rsidP="00A96AA8"/>
    <w:p w:rsidR="00A96AA8" w:rsidRDefault="00A96AA8" w:rsidP="00A96AA8">
      <w:r>
        <w:t>Validación webRecetasNoAccesible.html (Home por defecto):</w:t>
      </w:r>
    </w:p>
    <w:p w:rsidR="00A96AA8" w:rsidRDefault="00A96AA8" w:rsidP="00A96AA8">
      <w:r>
        <w:rPr>
          <w:noProof/>
          <w:lang w:eastAsia="es-ES"/>
        </w:rPr>
        <w:drawing>
          <wp:inline distT="0" distB="0" distL="0" distR="0" wp14:anchorId="57518A11" wp14:editId="32F3CF93">
            <wp:extent cx="5400040" cy="212153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AA8" w:rsidRDefault="00A96AA8" w:rsidP="00A96AA8"/>
    <w:p w:rsidR="00A96AA8" w:rsidRDefault="00A96AA8" w:rsidP="00A96AA8"/>
    <w:p w:rsidR="00A96AA8" w:rsidRDefault="00A96AA8" w:rsidP="00A96AA8"/>
    <w:p w:rsidR="00A96AA8" w:rsidRDefault="00A96AA8" w:rsidP="00A96AA8"/>
    <w:p w:rsidR="00A96AA8" w:rsidRDefault="00A96AA8" w:rsidP="00A96AA8">
      <w:r>
        <w:t>Validación heladoArtesano.html (Home por defecto):</w:t>
      </w:r>
    </w:p>
    <w:p w:rsidR="00A96AA8" w:rsidRDefault="00A96AA8" w:rsidP="00A96AA8">
      <w:r>
        <w:rPr>
          <w:noProof/>
          <w:lang w:eastAsia="es-ES"/>
        </w:rPr>
        <w:drawing>
          <wp:inline distT="0" distB="0" distL="0" distR="0" wp14:anchorId="3877A04A" wp14:editId="5EC473F9">
            <wp:extent cx="5400040" cy="210058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0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AA8" w:rsidRDefault="00A96AA8" w:rsidP="00A96AA8"/>
    <w:p w:rsidR="00A96AA8" w:rsidRDefault="00A96AA8" w:rsidP="00A96AA8">
      <w:r>
        <w:t>Vuelvo a verificar la accesibilidad tras incorporar el logotipo de declaración de accesibilidad AA. Continua devolviendo 0 problemas críticos.</w:t>
      </w:r>
    </w:p>
    <w:sectPr w:rsidR="00A96AA8">
      <w:head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0EB0" w:rsidRDefault="00060EB0" w:rsidP="00A96AA8">
      <w:pPr>
        <w:spacing w:after="0" w:line="240" w:lineRule="auto"/>
      </w:pPr>
      <w:r>
        <w:separator/>
      </w:r>
    </w:p>
  </w:endnote>
  <w:endnote w:type="continuationSeparator" w:id="0">
    <w:p w:rsidR="00060EB0" w:rsidRDefault="00060EB0" w:rsidP="00A96A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0EB0" w:rsidRDefault="00060EB0" w:rsidP="00A96AA8">
      <w:pPr>
        <w:spacing w:after="0" w:line="240" w:lineRule="auto"/>
      </w:pPr>
      <w:r>
        <w:separator/>
      </w:r>
    </w:p>
  </w:footnote>
  <w:footnote w:type="continuationSeparator" w:id="0">
    <w:p w:rsidR="00060EB0" w:rsidRDefault="00060EB0" w:rsidP="00A96A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6AA8" w:rsidRDefault="00A96AA8" w:rsidP="00A96AA8">
    <w:pPr>
      <w:pStyle w:val="Encabezado"/>
    </w:pPr>
    <w:r>
      <w:t>Diseño de Interfaces Web</w:t>
    </w:r>
    <w:r>
      <w:tab/>
      <w:t>UD5 – PRÁCTICA 1</w:t>
    </w:r>
    <w:r>
      <w:tab/>
      <w:t>Pedro García M.</w:t>
    </w:r>
  </w:p>
  <w:p w:rsidR="00A96AA8" w:rsidRPr="00A96AA8" w:rsidRDefault="00A96AA8" w:rsidP="00A96AA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A51579"/>
    <w:multiLevelType w:val="hybridMultilevel"/>
    <w:tmpl w:val="3B3AAC0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9643DC"/>
    <w:multiLevelType w:val="hybridMultilevel"/>
    <w:tmpl w:val="440AA80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AA8"/>
    <w:rsid w:val="00060EB0"/>
    <w:rsid w:val="00196F5B"/>
    <w:rsid w:val="00447009"/>
    <w:rsid w:val="0079589E"/>
    <w:rsid w:val="00A96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DA8B4B"/>
  <w15:chartTrackingRefBased/>
  <w15:docId w15:val="{B96BA261-9005-4BF0-A498-BC05DFBB6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96A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6AA8"/>
  </w:style>
  <w:style w:type="paragraph" w:styleId="Piedepgina">
    <w:name w:val="footer"/>
    <w:basedOn w:val="Normal"/>
    <w:link w:val="PiedepginaCar"/>
    <w:uiPriority w:val="99"/>
    <w:unhideWhenUsed/>
    <w:rsid w:val="00A96A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6AA8"/>
  </w:style>
  <w:style w:type="paragraph" w:styleId="Prrafodelista">
    <w:name w:val="List Paragraph"/>
    <w:basedOn w:val="Normal"/>
    <w:uiPriority w:val="34"/>
    <w:qFormat/>
    <w:rsid w:val="00A96AA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96A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38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pgmonreal.github.io/DIW/U5/heladoArtesano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gmonreal.github.io/DIW/U5/webRecetasNoAccesible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83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Pedro</cp:lastModifiedBy>
  <cp:revision>2</cp:revision>
  <dcterms:created xsi:type="dcterms:W3CDTF">2018-01-23T23:28:00Z</dcterms:created>
  <dcterms:modified xsi:type="dcterms:W3CDTF">2018-01-24T18:20:00Z</dcterms:modified>
</cp:coreProperties>
</file>