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3533E9" w:rsidRDefault="003533E9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color w:val="C00000"/>
          <w:sz w:val="28"/>
          <w:szCs w:val="24"/>
        </w:rPr>
        <w:sectPr w:rsidR="003533E9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  <w:sectPr w:rsidR="003533E9" w:rsidSect="003533E9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 w:rsidSect="003533E9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4811CF" w:rsidRPr="003533E9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JEDZENIE ZWROTY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Nur Wasser, bitte – Just water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Du </w:t>
      </w:r>
      <w:r>
        <w:rPr>
          <w:sz w:val="24"/>
          <w:szCs w:val="24"/>
          <w:u w:val="single"/>
        </w:rPr>
        <w:t>hast</w:t>
      </w:r>
      <w:r>
        <w:rPr>
          <w:sz w:val="24"/>
          <w:szCs w:val="24"/>
        </w:rPr>
        <w:t xml:space="preserve"> Hunger – you are hungry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sz w:val="24"/>
          <w:szCs w:val="24"/>
          <w:u w:val="single"/>
        </w:rPr>
        <w:t>hat</w:t>
      </w:r>
      <w:r>
        <w:rPr>
          <w:sz w:val="24"/>
          <w:szCs w:val="24"/>
        </w:rPr>
        <w:t xml:space="preserve"> Durst – He is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schmeckt gut – that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Essen ist lecker – the food is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 Fisch – that is a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Ihr habt Essen – you have food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Bier schmeckt gut – the beer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Schokolade schmeckt suB – chocolate tastes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 Bier bitte – one beer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Bitte einen Apfel – one apple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Es ist ein Apfel/das ist ein Apfel – it is an Apple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ZWROTY DOOKRESLAJĄCE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spreche nur Englisch – I only speak English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leben noch immer – We are still alive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lesen gern die Zeitung – we like reading the newspaper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się auch Kinder – are they also children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Die heiBe Suppe ist lecker – The hot soup is tasty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gerne – I like to eat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isst nicht genug – she does not eat enough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Nur Wasser, bitte – Just water please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trinkt immer Bier – She drinks always beer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Es ist schon fertig – It is already finished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zu viel – I eat too much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nur Katzen – I like only cats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lese alleine – I am reading alone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sind zusammen – they are together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komme wieder – I am coming back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So viele Fische – so many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habe immer Hunger – i am always hungry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schmeckt wirklich suB – It tastes really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genug Milch? – Do we have enough milk?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wir zu laut? – are we too loud?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Gehst du auch? – Do you do as well?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Bin ich dran? – Is it my turn?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Du bist nicht dran – It is not your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Er ist dran – It is his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Się sind dran – It is their turn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Alles ist schon fertig – everything is already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auch – me too</w:t>
      </w:r>
    </w:p>
    <w:p w:rsidR="003533E9" w:rsidRDefault="003533E9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ZWROTY MIEJSCA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Eine Schule ist ein Gebaude – A school is a building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Unsere Haus ist groB – our house is big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einen Markt? – Do we have a market?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eine Ecke – that is a corner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meine Strabe – this is my street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dieses Land – I like this country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bauen eine Schule – They are building a school</w:t>
      </w:r>
    </w:p>
    <w:p w:rsidR="00A85F94" w:rsidRPr="001A4DCA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unsere Stadt – That is our city</w:t>
      </w:r>
    </w:p>
    <w:p w:rsidR="00A85F94" w:rsidRPr="00A85F94" w:rsidRDefault="00A85F9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A85F94">
        <w:rPr>
          <w:b/>
          <w:sz w:val="24"/>
          <w:szCs w:val="24"/>
        </w:rPr>
        <w:t>ZWROTY …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85F94" w:rsidRPr="00A85F94" w:rsidRDefault="00A85F9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A85F94">
        <w:rPr>
          <w:b/>
          <w:sz w:val="24"/>
          <w:szCs w:val="24"/>
        </w:rPr>
        <w:t>ZWROTY</w:t>
      </w: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3533E9" w:rsidRDefault="003533E9">
      <w:pPr>
        <w:pStyle w:val="Standard"/>
        <w:jc w:val="center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CE56E2" w:rsidRDefault="00CE56E2">
      <w:pPr>
        <w:pStyle w:val="Standard"/>
        <w:rPr>
          <w:b/>
          <w:bCs/>
          <w:sz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3533E9" w:rsidRDefault="003533E9">
      <w:pPr>
        <w:pStyle w:val="Standard"/>
        <w:rPr>
          <w:b/>
          <w:bCs/>
          <w:sz w:val="24"/>
        </w:rPr>
      </w:pPr>
    </w:p>
    <w:p w:rsidR="003533E9" w:rsidRDefault="003533E9">
      <w:pPr>
        <w:pStyle w:val="Standard"/>
        <w:rPr>
          <w:b/>
          <w:bCs/>
          <w:sz w:val="24"/>
        </w:rPr>
      </w:pPr>
    </w:p>
    <w:p w:rsidR="003533E9" w:rsidRDefault="003533E9">
      <w:pPr>
        <w:pStyle w:val="Standard"/>
        <w:rPr>
          <w:b/>
          <w:bCs/>
          <w:sz w:val="24"/>
        </w:rPr>
      </w:pPr>
    </w:p>
    <w:p w:rsidR="003533E9" w:rsidRDefault="003533E9">
      <w:pPr>
        <w:pStyle w:val="Standard"/>
        <w:rPr>
          <w:b/>
          <w:bCs/>
          <w:sz w:val="24"/>
        </w:r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</w:pPr>
      <w:r w:rsidRPr="001A4DCA">
        <w:rPr>
          <w:b/>
          <w:sz w:val="24"/>
        </w:rPr>
        <w:t>offne</w:t>
      </w:r>
      <w:r>
        <w:rPr>
          <w:sz w:val="24"/>
        </w:rPr>
        <w:t xml:space="preserve"> - open</w:t>
      </w:r>
    </w:p>
    <w:p w:rsidR="00CE56E2" w:rsidRDefault="0021136D">
      <w:pPr>
        <w:pStyle w:val="Standard"/>
      </w:pPr>
      <w:r>
        <w:rPr>
          <w:sz w:val="24"/>
        </w:rPr>
        <w:t xml:space="preserve">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4811CF" w:rsidRDefault="004811CF" w:rsidP="007075CF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lastRenderedPageBreak/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>never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DA7516" w:rsidRPr="001E7AEE" w:rsidRDefault="00DA7516" w:rsidP="00E04A2D">
      <w:pPr>
        <w:pStyle w:val="Standard"/>
        <w:rPr>
          <w:b/>
          <w:sz w:val="24"/>
          <w:szCs w:val="24"/>
        </w:rPr>
      </w:pPr>
      <w:r w:rsidRPr="00DA7516">
        <w:rPr>
          <w:b/>
          <w:color w:val="FF0000"/>
          <w:sz w:val="24"/>
          <w:szCs w:val="24"/>
        </w:rPr>
        <w:t xml:space="preserve">Wofur </w:t>
      </w:r>
      <w:r>
        <w:rPr>
          <w:b/>
          <w:sz w:val="24"/>
          <w:szCs w:val="24"/>
        </w:rPr>
        <w:t>– for what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r w:rsidR="007075CF">
        <w:rPr>
          <w:sz w:val="24"/>
          <w:szCs w:val="24"/>
        </w:rPr>
        <w:tab/>
      </w:r>
    </w:p>
    <w:p w:rsidR="007075CF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sieht es aus?  - What does it look like?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das? – What i sit for?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macht ihr nichts? – Why do not you do anything?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Woher kommst du? -  Where do you come form</w:t>
      </w:r>
      <w:r w:rsidR="00DA7516">
        <w:rPr>
          <w:sz w:val="24"/>
          <w:szCs w:val="24"/>
        </w:rPr>
        <w:t>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Wie viele hast du?  - How many do you have?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 Werkzeug?  - For what is the tool?</w:t>
      </w:r>
    </w:p>
    <w:p w:rsidR="007F6085" w:rsidRPr="007F5D43" w:rsidRDefault="007F608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hat się? - What is up with her?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E56E2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LICZBY </w:t>
      </w:r>
    </w:p>
    <w:p w:rsidR="009536C7" w:rsidRPr="009536C7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 xml:space="preserve">Die Nummer – the number </w:t>
      </w:r>
    </w:p>
    <w:p w:rsidR="009536C7" w:rsidRPr="0018653A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>Die Zahl / Zahlen – the numer</w:t>
      </w:r>
      <w:r w:rsidR="0018653A">
        <w:rPr>
          <w:b/>
          <w:sz w:val="24"/>
          <w:szCs w:val="24"/>
        </w:rPr>
        <w:t>/ numbers</w:t>
      </w:r>
    </w:p>
    <w:p w:rsidR="009536C7" w:rsidRDefault="009536C7">
      <w:pPr>
        <w:pStyle w:val="Standard"/>
        <w:rPr>
          <w:sz w:val="24"/>
          <w:szCs w:val="24"/>
        </w:rPr>
      </w:pPr>
    </w:p>
    <w:p w:rsidR="0018653A" w:rsidRDefault="0018653A">
      <w:pPr>
        <w:pStyle w:val="Standard"/>
        <w:rPr>
          <w:sz w:val="24"/>
          <w:szCs w:val="24"/>
        </w:rPr>
        <w:sectPr w:rsidR="0018653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lastRenderedPageBreak/>
        <w:t>Die Eins</w:t>
      </w:r>
      <w:r>
        <w:rPr>
          <w:sz w:val="24"/>
          <w:szCs w:val="24"/>
        </w:rPr>
        <w:t xml:space="preserve"> - one</w:t>
      </w: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Zwei</w:t>
      </w:r>
      <w:r>
        <w:rPr>
          <w:sz w:val="24"/>
          <w:szCs w:val="24"/>
        </w:rPr>
        <w:t xml:space="preserve"> - two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Drei</w:t>
      </w:r>
      <w:r>
        <w:rPr>
          <w:sz w:val="24"/>
          <w:szCs w:val="24"/>
        </w:rPr>
        <w:t xml:space="preserve"> - three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Vier - four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Funf – five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Sechs - six</w:t>
      </w:r>
    </w:p>
    <w:p w:rsidR="009536C7" w:rsidRP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Sieben - seven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 xml:space="preserve">Die </w:t>
      </w:r>
      <w:r>
        <w:rPr>
          <w:sz w:val="24"/>
          <w:szCs w:val="24"/>
        </w:rPr>
        <w:t>Acht – eight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Neun – nine 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Zehn – ten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Elf – eleven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Zwolf – twelve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Dreizehn - thirteen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Vierzehn - fourteen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Funfzehn - fifteen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Sechzehn - sixteen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Siebzehn - seventeen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Achtzehn - eighteen</w:t>
      </w:r>
    </w:p>
    <w:p w:rsidR="009536C7" w:rsidRDefault="007F6085">
      <w:pPr>
        <w:pStyle w:val="Standard"/>
        <w:rPr>
          <w:sz w:val="24"/>
          <w:szCs w:val="24"/>
        </w:rPr>
        <w:sectPr w:rsidR="009536C7" w:rsidSect="009536C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  <w:szCs w:val="24"/>
        </w:rPr>
        <w:t>Neunzehn - nineteen</w:t>
      </w:r>
    </w:p>
    <w:p w:rsidR="0018653A" w:rsidRDefault="0018653A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 Halfte </w:t>
      </w:r>
      <w:r w:rsidR="00D66A71">
        <w:rPr>
          <w:sz w:val="24"/>
          <w:szCs w:val="24"/>
        </w:rPr>
        <w:t>–</w:t>
      </w:r>
      <w:r>
        <w:rPr>
          <w:sz w:val="24"/>
          <w:szCs w:val="24"/>
        </w:rPr>
        <w:t xml:space="preserve"> half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Telefonnummer – phone numer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Summe – the sum 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zahlt, ist die Nature – all that counts is nature</w:t>
      </w:r>
    </w:p>
    <w:p w:rsidR="00D66A71" w:rsidRPr="009536C7" w:rsidRDefault="00D66A71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7F6085" w:rsidRDefault="007F6085">
      <w:pPr>
        <w:pStyle w:val="Standard"/>
        <w:rPr>
          <w:sz w:val="24"/>
          <w:szCs w:val="24"/>
        </w:rPr>
      </w:pP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Durch</w:t>
      </w:r>
      <w:r>
        <w:rPr>
          <w:sz w:val="24"/>
          <w:szCs w:val="24"/>
        </w:rPr>
        <w:t xml:space="preserve"> – through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Gegen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against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Um</w:t>
      </w:r>
      <w:r>
        <w:rPr>
          <w:sz w:val="24"/>
          <w:szCs w:val="24"/>
        </w:rPr>
        <w:t xml:space="preserve"> – around 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Ohne</w:t>
      </w:r>
      <w:r>
        <w:rPr>
          <w:sz w:val="24"/>
          <w:szCs w:val="24"/>
        </w:rPr>
        <w:t xml:space="preserve"> – without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Entlang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along </w:t>
      </w:r>
    </w:p>
    <w:p w:rsidR="00883F32" w:rsidRDefault="00883F32">
      <w:pPr>
        <w:pStyle w:val="Standard"/>
        <w:rPr>
          <w:sz w:val="24"/>
          <w:szCs w:val="24"/>
        </w:rPr>
      </w:pPr>
    </w:p>
    <w:p w:rsidR="00C616B9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Bitte ohne mich – please without me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gegen się – I am against her 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gehe die StraBe entlang – I am walking along the street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Ohne dich bin ich nichts – Without you I am nothing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fahren um die Ecke – They are driving around the corner </w:t>
      </w:r>
    </w:p>
    <w:p w:rsidR="007F6085" w:rsidRDefault="007F6085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9536C7" w:rsidRDefault="009536C7" w:rsidP="00C616B9">
      <w:pPr>
        <w:pStyle w:val="Standard"/>
        <w:rPr>
          <w:b/>
          <w:u w:val="single"/>
        </w:rPr>
      </w:pPr>
      <w:r w:rsidRPr="007F6085">
        <w:rPr>
          <w:b/>
          <w:u w:val="single"/>
        </w:rPr>
        <w:t>Es gibt – there is/are</w:t>
      </w:r>
    </w:p>
    <w:p w:rsidR="006A1E6F" w:rsidRPr="007F6085" w:rsidRDefault="006A1E6F" w:rsidP="00C616B9">
      <w:pPr>
        <w:pStyle w:val="Standard"/>
        <w:rPr>
          <w:b/>
          <w:u w:val="single"/>
        </w:rPr>
      </w:pPr>
      <w:r w:rsidRPr="006A1E6F">
        <w:rPr>
          <w:b/>
          <w:u w:val="single"/>
        </w:rPr>
        <w:t>Es geht um – it is about …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  <w:bookmarkStart w:id="0" w:name="_GoBack"/>
      <w:bookmarkEnd w:id="0"/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PRODUKTY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</w:pPr>
      <w:r>
        <w:rPr>
          <w:sz w:val="24"/>
          <w:szCs w:val="24"/>
        </w:rPr>
        <w:t>Die Schokolade – Chocolate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Kasse – cheese/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Kartoffel/ Kartoffeln – potato/s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Fleisch – meat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Tomaten - tomatoes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UBRANIA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lastRenderedPageBreak/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lastRenderedPageBreak/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>Der Markt - market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6F2CDE" w:rsidRDefault="006F2CDE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lastRenderedPageBreak/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t>Schrank - cupboard</w:t>
      </w:r>
    </w:p>
    <w:p w:rsidR="001A4DCA" w:rsidRDefault="002C665D">
      <w:pPr>
        <w:pStyle w:val="Standard"/>
      </w:pPr>
      <w:r>
        <w:t>Decken - ceilings</w:t>
      </w:r>
    </w:p>
    <w:p w:rsidR="00360490" w:rsidRPr="00360490" w:rsidRDefault="00360490">
      <w:pPr>
        <w:pStyle w:val="Standard"/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C616B9" w:rsidRDefault="00C616B9">
      <w:pPr>
        <w:pStyle w:val="Standard"/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lastRenderedPageBreak/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 xml:space="preserve">Vegetarier </w:t>
      </w:r>
      <w:r w:rsidR="005A28EA">
        <w:t>–</w:t>
      </w:r>
      <w:r>
        <w:t xml:space="preserve"> vegetarian</w:t>
      </w:r>
    </w:p>
    <w:p w:rsidR="007E5606" w:rsidRDefault="007E5606">
      <w:pPr>
        <w:pStyle w:val="Standard"/>
        <w:rPr>
          <w:b/>
          <w:color w:val="FF0000"/>
          <w:u w:val="single"/>
        </w:rPr>
      </w:pPr>
    </w:p>
    <w:p w:rsidR="005A28EA" w:rsidRPr="005A28EA" w:rsidRDefault="005A28EA">
      <w:pPr>
        <w:pStyle w:val="Standard"/>
        <w:rPr>
          <w:b/>
          <w:color w:val="FF0000"/>
          <w:u w:val="single"/>
        </w:rPr>
      </w:pPr>
      <w:r w:rsidRPr="005A28EA">
        <w:rPr>
          <w:b/>
          <w:color w:val="FF0000"/>
          <w:u w:val="single"/>
        </w:rPr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>Das Baby - baby</w:t>
      </w:r>
    </w:p>
    <w:p w:rsidR="005A28EA" w:rsidRDefault="005A28EA">
      <w:pPr>
        <w:pStyle w:val="Standard"/>
      </w:pPr>
      <w:r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>Enkelin - granddaugher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t>Die Schwestern – sister/s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>Geschwister - siblings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C84704" w:rsidRDefault="00C84704">
      <w:pPr>
        <w:pStyle w:val="Standard"/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lastRenderedPageBreak/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t>W</w:t>
      </w:r>
      <w:r>
        <w:rPr>
          <w:sz w:val="24"/>
        </w:rPr>
        <w:t xml:space="preserve">ielka Brytania – Großbritanien </w:t>
      </w:r>
    </w:p>
    <w:p w:rsidR="00FC74CC" w:rsidRPr="00E04A2D" w:rsidRDefault="00FC74CC">
      <w:pPr>
        <w:pStyle w:val="Standard"/>
        <w:rPr>
          <w:sz w:val="24"/>
        </w:rPr>
      </w:pPr>
      <w:r w:rsidRPr="00FC74CC">
        <w:rPr>
          <w:sz w:val="24"/>
        </w:rPr>
        <w:t>Włochy – Italien</w:t>
      </w:r>
    </w:p>
    <w:p w:rsidR="007E5606" w:rsidRDefault="007E5606">
      <w:pPr>
        <w:pStyle w:val="Standard"/>
        <w:rPr>
          <w:b/>
          <w:color w:val="FF0000"/>
          <w:sz w:val="24"/>
          <w:u w:val="single"/>
        </w:rPr>
      </w:pPr>
    </w:p>
    <w:p w:rsidR="00D5378D" w:rsidRPr="00D5378D" w:rsidRDefault="00D5378D">
      <w:pPr>
        <w:pStyle w:val="Standard"/>
        <w:rPr>
          <w:b/>
          <w:color w:val="FF0000"/>
          <w:sz w:val="24"/>
          <w:u w:val="single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7E5606" w:rsidRPr="006A1E6F" w:rsidRDefault="007E5606">
      <w:pPr>
        <w:pStyle w:val="Standard"/>
        <w:rPr>
          <w:b/>
        </w:rPr>
      </w:pPr>
      <w:r w:rsidRPr="006A1E6F">
        <w:rPr>
          <w:b/>
        </w:rPr>
        <w:t xml:space="preserve">Es </w:t>
      </w:r>
      <w:r w:rsidR="006A1E6F" w:rsidRPr="006A1E6F">
        <w:rPr>
          <w:b/>
        </w:rPr>
        <w:t xml:space="preserve">gibt – there is/are </w:t>
      </w:r>
    </w:p>
    <w:p w:rsidR="006A1E6F" w:rsidRPr="006A1E6F" w:rsidRDefault="006A1E6F">
      <w:pPr>
        <w:pStyle w:val="Standard"/>
        <w:rPr>
          <w:b/>
        </w:rPr>
      </w:pPr>
      <w:r w:rsidRPr="006A1E6F">
        <w:rPr>
          <w:b/>
        </w:rPr>
        <w:t>Es geht um – it is about …</w:t>
      </w:r>
    </w:p>
    <w:p w:rsidR="00C616B9" w:rsidRDefault="00C616B9">
      <w:pPr>
        <w:pStyle w:val="Standard"/>
      </w:pPr>
    </w:p>
    <w:p w:rsidR="00C616B9" w:rsidRDefault="00C616B9">
      <w:pPr>
        <w:pStyle w:val="Standard"/>
      </w:pPr>
    </w:p>
    <w:p w:rsidR="00F64999" w:rsidRPr="00F64999" w:rsidRDefault="00F64999">
      <w:pPr>
        <w:pStyle w:val="Standard"/>
        <w:rPr>
          <w:b/>
        </w:rPr>
      </w:pPr>
    </w:p>
    <w:p w:rsidR="002C665D" w:rsidRDefault="002C665D">
      <w:pPr>
        <w:pStyle w:val="Standard"/>
      </w:pPr>
    </w:p>
    <w:p w:rsidR="001A4DCA" w:rsidRDefault="001A4DCA">
      <w:pPr>
        <w:pStyle w:val="Standard"/>
      </w:pPr>
    </w:p>
    <w:p w:rsidR="000F038C" w:rsidRDefault="000F038C">
      <w:pPr>
        <w:pStyle w:val="Standard"/>
      </w:pPr>
    </w:p>
    <w:p w:rsidR="000F038C" w:rsidRDefault="000F038C">
      <w:pPr>
        <w:pStyle w:val="Standard"/>
      </w:pPr>
    </w:p>
    <w:p w:rsidR="006F2CDE" w:rsidRDefault="006F2CDE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  <w:rPr>
          <w:b/>
          <w:color w:val="FF0000"/>
          <w:u w:val="single"/>
        </w:rPr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F4" w:rsidRDefault="00E338F4">
      <w:pPr>
        <w:spacing w:after="0"/>
      </w:pPr>
      <w:r>
        <w:separator/>
      </w:r>
    </w:p>
  </w:endnote>
  <w:endnote w:type="continuationSeparator" w:id="0">
    <w:p w:rsidR="00E338F4" w:rsidRDefault="00E33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F4" w:rsidRDefault="00E338F4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E338F4" w:rsidRDefault="00E338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061BB"/>
    <w:rsid w:val="000F038C"/>
    <w:rsid w:val="001560AE"/>
    <w:rsid w:val="00186476"/>
    <w:rsid w:val="0018653A"/>
    <w:rsid w:val="001913D3"/>
    <w:rsid w:val="001A4DCA"/>
    <w:rsid w:val="001C6B09"/>
    <w:rsid w:val="001E7AEE"/>
    <w:rsid w:val="0021136D"/>
    <w:rsid w:val="002C665D"/>
    <w:rsid w:val="002F6761"/>
    <w:rsid w:val="003533E9"/>
    <w:rsid w:val="00360490"/>
    <w:rsid w:val="00373BFA"/>
    <w:rsid w:val="00415F35"/>
    <w:rsid w:val="00431B76"/>
    <w:rsid w:val="004811CF"/>
    <w:rsid w:val="004D7413"/>
    <w:rsid w:val="0057011C"/>
    <w:rsid w:val="005A28EA"/>
    <w:rsid w:val="006A1E6F"/>
    <w:rsid w:val="006F2CDE"/>
    <w:rsid w:val="007075CF"/>
    <w:rsid w:val="00747D8E"/>
    <w:rsid w:val="00795AFA"/>
    <w:rsid w:val="007C67C7"/>
    <w:rsid w:val="007E5606"/>
    <w:rsid w:val="007F5D43"/>
    <w:rsid w:val="007F6085"/>
    <w:rsid w:val="0080402C"/>
    <w:rsid w:val="00883F32"/>
    <w:rsid w:val="008B18E9"/>
    <w:rsid w:val="00914401"/>
    <w:rsid w:val="009536C7"/>
    <w:rsid w:val="00972DE2"/>
    <w:rsid w:val="009C44FE"/>
    <w:rsid w:val="00A606FC"/>
    <w:rsid w:val="00A85F94"/>
    <w:rsid w:val="00BA1807"/>
    <w:rsid w:val="00BF3797"/>
    <w:rsid w:val="00C616B9"/>
    <w:rsid w:val="00C84704"/>
    <w:rsid w:val="00C86D62"/>
    <w:rsid w:val="00C87C17"/>
    <w:rsid w:val="00CC7189"/>
    <w:rsid w:val="00CE56E2"/>
    <w:rsid w:val="00D5378D"/>
    <w:rsid w:val="00D66A71"/>
    <w:rsid w:val="00D82896"/>
    <w:rsid w:val="00DA7516"/>
    <w:rsid w:val="00DD0E13"/>
    <w:rsid w:val="00E04A2D"/>
    <w:rsid w:val="00E205C1"/>
    <w:rsid w:val="00E338F4"/>
    <w:rsid w:val="00E72502"/>
    <w:rsid w:val="00E95196"/>
    <w:rsid w:val="00EB47CE"/>
    <w:rsid w:val="00EF379A"/>
    <w:rsid w:val="00F64999"/>
    <w:rsid w:val="00F9739A"/>
    <w:rsid w:val="00FC74CC"/>
    <w:rsid w:val="00F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ABA1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22</Pages>
  <Words>2495</Words>
  <Characters>14974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47</cp:revision>
  <cp:lastPrinted>2019-02-20T11:53:00Z</cp:lastPrinted>
  <dcterms:created xsi:type="dcterms:W3CDTF">2018-12-30T15:19:00Z</dcterms:created>
  <dcterms:modified xsi:type="dcterms:W3CDTF">2019-03-11T14:10:00Z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